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0C" w:rsidRDefault="00BB6871">
      <w:pPr>
        <w:rPr>
          <w:lang w:val="es-ES"/>
        </w:rPr>
      </w:pPr>
      <w:r>
        <w:rPr>
          <w:lang w:val="es-ES"/>
        </w:rPr>
        <w:t>Hacer un mapa en POWER BI</w:t>
      </w:r>
    </w:p>
    <w:p w:rsidR="00BB6871" w:rsidRDefault="00BB6871">
      <w:pPr>
        <w:rPr>
          <w:lang w:val="es-ES"/>
        </w:rPr>
      </w:pPr>
      <w:r>
        <w:rPr>
          <w:noProof/>
        </w:rPr>
        <w:drawing>
          <wp:inline distT="0" distB="0" distL="0" distR="0" wp14:anchorId="3D5885B0" wp14:editId="33D71875">
            <wp:extent cx="5612130" cy="39465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71" w:rsidRDefault="00BB6871">
      <w:pPr>
        <w:rPr>
          <w:lang w:val="es-ES"/>
        </w:rPr>
      </w:pPr>
      <w:r>
        <w:rPr>
          <w:noProof/>
        </w:rPr>
        <w:drawing>
          <wp:inline distT="0" distB="0" distL="0" distR="0" wp14:anchorId="523B3B30" wp14:editId="21BA8877">
            <wp:extent cx="5612130" cy="2915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71" w:rsidRDefault="00BB687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388EF79" wp14:editId="6789D606">
            <wp:extent cx="5612130" cy="53181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6871" w:rsidRPr="00BB6871" w:rsidRDefault="00BB6871">
      <w:pPr>
        <w:rPr>
          <w:lang w:val="es-ES"/>
        </w:rPr>
      </w:pPr>
    </w:p>
    <w:sectPr w:rsidR="00BB6871" w:rsidRPr="00BB6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71"/>
    <w:rsid w:val="00861764"/>
    <w:rsid w:val="00891AA9"/>
    <w:rsid w:val="00BB6871"/>
    <w:rsid w:val="00E4355A"/>
    <w:rsid w:val="00ED0CCE"/>
    <w:rsid w:val="00F4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BE5A"/>
  <w15:chartTrackingRefBased/>
  <w15:docId w15:val="{C5052982-00A8-44AB-BA50-B38E2A31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Enrique Alba Talero</dc:creator>
  <cp:keywords/>
  <dc:description/>
  <cp:lastModifiedBy>Jairo Enrique Alba Talero</cp:lastModifiedBy>
  <cp:revision>1</cp:revision>
  <dcterms:created xsi:type="dcterms:W3CDTF">2023-04-10T15:33:00Z</dcterms:created>
  <dcterms:modified xsi:type="dcterms:W3CDTF">2023-04-10T18:43:00Z</dcterms:modified>
</cp:coreProperties>
</file>