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3C332" w14:textId="7FA4FB6D" w:rsidR="0001481B" w:rsidRPr="00CF6A92" w:rsidRDefault="00E61EEA" w:rsidP="00D65738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00CF6A92">
        <w:rPr>
          <w:rFonts w:ascii="Century Gothic" w:hAnsi="Century Gothic"/>
          <w:sz w:val="56"/>
          <w:szCs w:val="56"/>
        </w:rPr>
        <w:t>Portafolio</w:t>
      </w:r>
      <w:r w:rsidR="00D65738" w:rsidRPr="00CF6A92">
        <w:rPr>
          <w:rFonts w:ascii="Century Gothic" w:hAnsi="Century Gothic"/>
          <w:sz w:val="56"/>
          <w:szCs w:val="56"/>
        </w:rPr>
        <w:t xml:space="preserve"> - Trabajo #</w:t>
      </w:r>
      <w:r w:rsidR="00D5575D">
        <w:rPr>
          <w:rFonts w:ascii="Century Gothic" w:hAnsi="Century Gothic"/>
          <w:sz w:val="56"/>
          <w:szCs w:val="56"/>
        </w:rPr>
        <w:t>9</w:t>
      </w:r>
    </w:p>
    <w:p w14:paraId="456C2D70" w14:textId="77777777" w:rsidR="00407B22" w:rsidRPr="00CF6A92" w:rsidRDefault="00407B22" w:rsidP="00407B22">
      <w:pPr>
        <w:spacing w:after="0"/>
        <w:rPr>
          <w:rFonts w:ascii="Century Gothic" w:hAnsi="Century Gothic"/>
          <w:sz w:val="28"/>
          <w:szCs w:val="28"/>
        </w:rPr>
      </w:pPr>
      <w:r w:rsidRPr="00CF6A92">
        <w:rPr>
          <w:rFonts w:ascii="Century Gothic" w:hAnsi="Century Gothic"/>
          <w:b/>
          <w:bCs/>
          <w:sz w:val="28"/>
          <w:szCs w:val="28"/>
        </w:rPr>
        <w:t>Tema</w:t>
      </w:r>
      <w:r w:rsidRPr="00CF6A92">
        <w:rPr>
          <w:rFonts w:ascii="Century Gothic" w:hAnsi="Century Gothic"/>
          <w:sz w:val="28"/>
          <w:szCs w:val="28"/>
        </w:rPr>
        <w:t xml:space="preserve">: </w:t>
      </w:r>
    </w:p>
    <w:p w14:paraId="06801B09" w14:textId="49D5609F" w:rsidR="00AD581C" w:rsidRPr="00CF6A92" w:rsidRDefault="00414F8A" w:rsidP="00407B22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Programación en C#, creación de clases y objetos. </w:t>
      </w:r>
    </w:p>
    <w:p w14:paraId="646BD902" w14:textId="77777777" w:rsidR="00407B22" w:rsidRPr="00CF6A92" w:rsidRDefault="00407B22" w:rsidP="00056087">
      <w:pPr>
        <w:spacing w:after="0"/>
        <w:rPr>
          <w:b/>
          <w:bCs/>
          <w:sz w:val="28"/>
          <w:szCs w:val="28"/>
        </w:rPr>
      </w:pPr>
    </w:p>
    <w:p w14:paraId="745FBBDB" w14:textId="2C02044D" w:rsidR="00056087" w:rsidRPr="00CF6A92" w:rsidRDefault="00056087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Programa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Programador(a) de aplicaciones informáticas</w:t>
      </w:r>
    </w:p>
    <w:p w14:paraId="522EF1C6" w14:textId="334C543F" w:rsidR="00E61EEA" w:rsidRPr="00CF6A92" w:rsidRDefault="00E61EEA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Módulo</w:t>
      </w:r>
      <w:r w:rsidRPr="00CF6A92">
        <w:rPr>
          <w:sz w:val="28"/>
          <w:szCs w:val="28"/>
        </w:rPr>
        <w:t xml:space="preserve">: </w:t>
      </w:r>
      <w:r w:rsidR="00056087" w:rsidRPr="00CF6A92">
        <w:rPr>
          <w:sz w:val="28"/>
          <w:szCs w:val="28"/>
        </w:rPr>
        <w:tab/>
      </w:r>
      <w:r w:rsidRPr="00CF6A92">
        <w:rPr>
          <w:sz w:val="28"/>
          <w:szCs w:val="28"/>
        </w:rPr>
        <w:t>Programación Orientada a Objetos</w:t>
      </w:r>
    </w:p>
    <w:p w14:paraId="13DAE505" w14:textId="1248D459" w:rsidR="00056087" w:rsidRPr="00CF6A92" w:rsidRDefault="00056087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Código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CSTI0208</w:t>
      </w:r>
    </w:p>
    <w:p w14:paraId="5CFDDF5E" w14:textId="3B0FDCF8" w:rsidR="00E61EEA" w:rsidRPr="00CF6A92" w:rsidRDefault="00E61EEA"/>
    <w:p w14:paraId="6A9CDEB2" w14:textId="0D7B3894" w:rsidR="00966D98" w:rsidRPr="00CF6A92" w:rsidRDefault="00966D98" w:rsidP="00966D98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Persona participante: </w:t>
      </w:r>
      <w:r w:rsidR="00FD72B6">
        <w:rPr>
          <w:b/>
          <w:bCs/>
          <w:sz w:val="36"/>
          <w:szCs w:val="36"/>
        </w:rPr>
        <w:t>Jaen Carlo Gonzalez Arauz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6D98" w:rsidRPr="00CF6A92" w14:paraId="24BB13D8" w14:textId="77777777" w:rsidTr="00966D98">
        <w:tc>
          <w:tcPr>
            <w:tcW w:w="8828" w:type="dxa"/>
            <w:shd w:val="clear" w:color="auto" w:fill="FFF2CC" w:themeFill="accent4" w:themeFillTint="33"/>
          </w:tcPr>
          <w:p w14:paraId="5AF5DA0D" w14:textId="562FBADB" w:rsidR="00966D98" w:rsidRPr="00CF6A92" w:rsidRDefault="00966D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3E3FAD" w14:textId="77777777" w:rsidR="00966D98" w:rsidRPr="00CF6A92" w:rsidRDefault="00966D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1EEA" w:rsidRPr="00CF6A92" w14:paraId="35D93ACD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432C94BF" w14:textId="721B65E4" w:rsidR="00E61EEA" w:rsidRPr="00CF6A92" w:rsidRDefault="00E61EEA">
            <w:r w:rsidRPr="00CF6A92">
              <w:t>Fecha de asignación del trabajo:</w:t>
            </w:r>
          </w:p>
        </w:tc>
        <w:tc>
          <w:tcPr>
            <w:tcW w:w="5005" w:type="dxa"/>
          </w:tcPr>
          <w:p w14:paraId="2053470B" w14:textId="3A64A5E4" w:rsidR="00E61EEA" w:rsidRPr="00CF6A92" w:rsidRDefault="00E61EEA"/>
        </w:tc>
      </w:tr>
      <w:tr w:rsidR="00E61EEA" w:rsidRPr="00CF6A92" w14:paraId="1A79D664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69B1A116" w14:textId="6F3D6BF8" w:rsidR="00E61EEA" w:rsidRPr="00CF6A92" w:rsidRDefault="00E61EEA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5E7DC84B" w14:textId="423CDD2A" w:rsidR="00E61EEA" w:rsidRPr="00CF6A92" w:rsidRDefault="00E61EEA"/>
        </w:tc>
      </w:tr>
      <w:tr w:rsidR="00E61EEA" w:rsidRPr="00CF6A92" w14:paraId="52C6C909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25F22F25" w14:textId="4560AE1E" w:rsidR="00E61EEA" w:rsidRPr="00CF6A92" w:rsidRDefault="00E61EEA">
            <w:r w:rsidRPr="00CF6A92">
              <w:t>Medio de entrega:</w:t>
            </w:r>
          </w:p>
        </w:tc>
        <w:tc>
          <w:tcPr>
            <w:tcW w:w="5005" w:type="dxa"/>
          </w:tcPr>
          <w:p w14:paraId="57076BFE" w14:textId="02C8A0FC" w:rsidR="00E61EEA" w:rsidRPr="00CF6A92" w:rsidRDefault="00E61EEA">
            <w:r w:rsidRPr="00CF6A92">
              <w:t xml:space="preserve">Microsoft </w:t>
            </w:r>
            <w:proofErr w:type="spellStart"/>
            <w:r w:rsidRPr="00CF6A92">
              <w:t>Teams</w:t>
            </w:r>
            <w:proofErr w:type="spellEnd"/>
          </w:p>
        </w:tc>
      </w:tr>
    </w:tbl>
    <w:p w14:paraId="333198CF" w14:textId="3E831C4D" w:rsidR="00E61EEA" w:rsidRPr="00CF6A92" w:rsidRDefault="00E61EEA"/>
    <w:p w14:paraId="13A63D59" w14:textId="6859955E" w:rsidR="008C70EB" w:rsidRPr="00CF6A92" w:rsidRDefault="008C70EB" w:rsidP="008C70EB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Instrucciones: </w:t>
      </w:r>
    </w:p>
    <w:p w14:paraId="07AF9FA5" w14:textId="719F40EA" w:rsidR="00772031" w:rsidRPr="006A51D5" w:rsidRDefault="003503BF" w:rsidP="00D51112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6A51D5">
        <w:rPr>
          <w:highlight w:val="yellow"/>
        </w:rPr>
        <w:t xml:space="preserve">Trabajando de forma individual programará en Visual Studio un proyecto de consola que resuelva la situación planteada. </w:t>
      </w:r>
    </w:p>
    <w:p w14:paraId="60645DE6" w14:textId="13A657A6" w:rsidR="003503BF" w:rsidRDefault="00786E07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Guarde su trabajo en GitHub </w:t>
      </w:r>
      <w:r w:rsidR="003503BF">
        <w:t>y envíe</w:t>
      </w:r>
      <w:r>
        <w:t xml:space="preserve"> el link</w:t>
      </w:r>
      <w:r w:rsidR="003503BF">
        <w:t xml:space="preserve"> mediante </w:t>
      </w:r>
      <w:r w:rsidR="00C56259">
        <w:t xml:space="preserve">la bitácora, la cual debe subir a </w:t>
      </w:r>
      <w:r w:rsidR="003503BF">
        <w:t xml:space="preserve">Microsoft </w:t>
      </w:r>
      <w:proofErr w:type="spellStart"/>
      <w:r w:rsidR="003503BF">
        <w:t>Teams</w:t>
      </w:r>
      <w:proofErr w:type="spellEnd"/>
      <w:r w:rsidR="003503BF">
        <w:t xml:space="preserve">. </w:t>
      </w:r>
    </w:p>
    <w:p w14:paraId="619C2B2A" w14:textId="77777777" w:rsidR="003503BF" w:rsidRPr="006A51D5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6A51D5">
        <w:rPr>
          <w:highlight w:val="yellow"/>
        </w:rPr>
        <w:t xml:space="preserve">Cree un nuevo proyecto en Visual Studio, del tipo C#, plataforma Windows, Consola. </w:t>
      </w:r>
    </w:p>
    <w:p w14:paraId="3F30E2AB" w14:textId="1EB46CE4" w:rsidR="003503BF" w:rsidRPr="006A51D5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6A51D5">
        <w:rPr>
          <w:highlight w:val="yellow"/>
        </w:rPr>
        <w:t xml:space="preserve">El nombre del proyecto será </w:t>
      </w:r>
      <w:r w:rsidR="0045011E" w:rsidRPr="006A51D5">
        <w:rPr>
          <w:b/>
          <w:bCs/>
          <w:highlight w:val="yellow"/>
        </w:rPr>
        <w:t>Portafolio</w:t>
      </w:r>
      <w:r w:rsidR="003C2EAA" w:rsidRPr="006A51D5">
        <w:rPr>
          <w:b/>
          <w:bCs/>
          <w:highlight w:val="yellow"/>
        </w:rPr>
        <w:t>_</w:t>
      </w:r>
      <w:r w:rsidR="00124D03" w:rsidRPr="006A51D5">
        <w:rPr>
          <w:b/>
          <w:bCs/>
          <w:highlight w:val="yellow"/>
        </w:rPr>
        <w:t>0</w:t>
      </w:r>
      <w:r w:rsidR="00D5575D" w:rsidRPr="006A51D5">
        <w:rPr>
          <w:b/>
          <w:bCs/>
          <w:highlight w:val="yellow"/>
        </w:rPr>
        <w:t>9</w:t>
      </w:r>
      <w:r w:rsidRPr="006A51D5">
        <w:rPr>
          <w:b/>
          <w:bCs/>
          <w:highlight w:val="yellow"/>
        </w:rPr>
        <w:t>_SuNombre</w:t>
      </w:r>
    </w:p>
    <w:p w14:paraId="51748FFD" w14:textId="77777777" w:rsidR="003503BF" w:rsidRPr="00762B24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762B24">
        <w:rPr>
          <w:highlight w:val="yellow"/>
        </w:rPr>
        <w:t>Debe crear dos clases: Libro y Cliente</w:t>
      </w:r>
    </w:p>
    <w:p w14:paraId="7FC4BCE4" w14:textId="77777777" w:rsidR="003503BF" w:rsidRPr="00762B24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762B24">
        <w:rPr>
          <w:highlight w:val="yellow"/>
        </w:rPr>
        <w:t>Dentro de cada clase debe crear:</w:t>
      </w:r>
    </w:p>
    <w:p w14:paraId="398F6AD1" w14:textId="6F69C4CC" w:rsidR="003503BF" w:rsidRPr="00762B24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762B24">
        <w:rPr>
          <w:highlight w:val="yellow"/>
        </w:rPr>
        <w:t xml:space="preserve">Al menos 6 </w:t>
      </w:r>
      <w:r w:rsidR="00F039AD" w:rsidRPr="00762B24">
        <w:rPr>
          <w:highlight w:val="yellow"/>
        </w:rPr>
        <w:t>atributos</w:t>
      </w:r>
      <w:r w:rsidR="00981A52" w:rsidRPr="00762B24">
        <w:rPr>
          <w:highlight w:val="yellow"/>
        </w:rPr>
        <w:t>.</w:t>
      </w:r>
    </w:p>
    <w:p w14:paraId="4E01B4A8" w14:textId="734C76DB" w:rsidR="003503BF" w:rsidRPr="00762B24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762B24">
        <w:rPr>
          <w:highlight w:val="yellow"/>
        </w:rPr>
        <w:t>Utilizar encapsulación: definir l</w:t>
      </w:r>
      <w:r w:rsidR="5E7B2043" w:rsidRPr="00762B24">
        <w:rPr>
          <w:highlight w:val="yellow"/>
        </w:rPr>
        <w:t>o</w:t>
      </w:r>
      <w:r w:rsidRPr="00762B24">
        <w:rPr>
          <w:highlight w:val="yellow"/>
        </w:rPr>
        <w:t xml:space="preserve">s </w:t>
      </w:r>
      <w:r w:rsidR="055AC462" w:rsidRPr="00762B24">
        <w:rPr>
          <w:highlight w:val="yellow"/>
        </w:rPr>
        <w:t xml:space="preserve">atributos </w:t>
      </w:r>
      <w:r w:rsidRPr="00762B24">
        <w:rPr>
          <w:highlight w:val="yellow"/>
        </w:rPr>
        <w:t xml:space="preserve">como </w:t>
      </w:r>
      <w:proofErr w:type="spellStart"/>
      <w:r w:rsidRPr="00762B24">
        <w:rPr>
          <w:highlight w:val="yellow"/>
        </w:rPr>
        <w:t>private</w:t>
      </w:r>
      <w:proofErr w:type="spellEnd"/>
      <w:r w:rsidRPr="00762B24">
        <w:rPr>
          <w:highlight w:val="yellow"/>
        </w:rPr>
        <w:t xml:space="preserve">, definir un método </w:t>
      </w:r>
      <w:proofErr w:type="spellStart"/>
      <w:r w:rsidRPr="00762B24">
        <w:rPr>
          <w:highlight w:val="yellow"/>
        </w:rPr>
        <w:t>getter</w:t>
      </w:r>
      <w:proofErr w:type="spellEnd"/>
      <w:r w:rsidRPr="00762B24">
        <w:rPr>
          <w:highlight w:val="yellow"/>
        </w:rPr>
        <w:t xml:space="preserve"> y setter para cada </w:t>
      </w:r>
      <w:r w:rsidR="16AEDDA3" w:rsidRPr="00762B24">
        <w:rPr>
          <w:highlight w:val="yellow"/>
        </w:rPr>
        <w:t>atributo</w:t>
      </w:r>
      <w:r w:rsidRPr="00762B24">
        <w:rPr>
          <w:highlight w:val="yellow"/>
        </w:rPr>
        <w:t xml:space="preserve">. </w:t>
      </w:r>
    </w:p>
    <w:p w14:paraId="327C7DFA" w14:textId="5389F862" w:rsidR="003503BF" w:rsidRPr="006A51D5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6A51D5">
        <w:rPr>
          <w:highlight w:val="yellow"/>
        </w:rPr>
        <w:t xml:space="preserve">Crear </w:t>
      </w:r>
      <w:r w:rsidR="00BC1CCF" w:rsidRPr="006A51D5">
        <w:rPr>
          <w:highlight w:val="yellow"/>
        </w:rPr>
        <w:t>dos</w:t>
      </w:r>
      <w:r w:rsidRPr="006A51D5">
        <w:rPr>
          <w:highlight w:val="yellow"/>
        </w:rPr>
        <w:t xml:space="preserve"> métodos </w:t>
      </w:r>
      <w:proofErr w:type="spellStart"/>
      <w:r w:rsidRPr="006A51D5">
        <w:rPr>
          <w:highlight w:val="yellow"/>
        </w:rPr>
        <w:t>getter</w:t>
      </w:r>
      <w:proofErr w:type="spellEnd"/>
      <w:r w:rsidRPr="006A51D5">
        <w:rPr>
          <w:highlight w:val="yellow"/>
        </w:rPr>
        <w:t xml:space="preserve"> que retornen vari</w:t>
      </w:r>
      <w:r w:rsidR="1D4A807F" w:rsidRPr="006A51D5">
        <w:rPr>
          <w:highlight w:val="yellow"/>
        </w:rPr>
        <w:t>o</w:t>
      </w:r>
      <w:r w:rsidRPr="006A51D5">
        <w:rPr>
          <w:highlight w:val="yellow"/>
        </w:rPr>
        <w:t xml:space="preserve">s </w:t>
      </w:r>
      <w:r w:rsidR="3117637F" w:rsidRPr="006A51D5">
        <w:rPr>
          <w:highlight w:val="yellow"/>
        </w:rPr>
        <w:t>atributos</w:t>
      </w:r>
    </w:p>
    <w:p w14:paraId="6CF9BDB4" w14:textId="09F0BCA9" w:rsidR="003503BF" w:rsidRPr="001F6015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 w:rsidRPr="000447AE">
        <w:rPr>
          <w:highlight w:val="yellow"/>
        </w:rPr>
        <w:t xml:space="preserve">Crear </w:t>
      </w:r>
      <w:r w:rsidR="00BC1CCF" w:rsidRPr="000447AE">
        <w:rPr>
          <w:highlight w:val="yellow"/>
        </w:rPr>
        <w:t>dos</w:t>
      </w:r>
      <w:r w:rsidRPr="000447AE">
        <w:rPr>
          <w:highlight w:val="yellow"/>
        </w:rPr>
        <w:t xml:space="preserve"> métodos setter que modifiquen vari</w:t>
      </w:r>
      <w:r w:rsidR="4FDFCC6D" w:rsidRPr="000447AE">
        <w:rPr>
          <w:highlight w:val="yellow"/>
        </w:rPr>
        <w:t>o</w:t>
      </w:r>
      <w:r w:rsidRPr="000447AE">
        <w:rPr>
          <w:highlight w:val="yellow"/>
        </w:rPr>
        <w:t xml:space="preserve">s </w:t>
      </w:r>
      <w:r w:rsidR="5924AB8F" w:rsidRPr="000447AE">
        <w:rPr>
          <w:highlight w:val="yellow"/>
        </w:rPr>
        <w:t>atributos</w:t>
      </w:r>
    </w:p>
    <w:p w14:paraId="43EF9315" w14:textId="77777777" w:rsidR="003503BF" w:rsidRPr="006A44B3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6A44B3">
        <w:rPr>
          <w:highlight w:val="yellow"/>
        </w:rPr>
        <w:t>Tres métodos constructores con sobrecarga</w:t>
      </w:r>
    </w:p>
    <w:p w14:paraId="58EA6DA9" w14:textId="77777777" w:rsidR="003503BF" w:rsidRPr="003503BF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 w:rsidRPr="003503BF">
        <w:lastRenderedPageBreak/>
        <w:t xml:space="preserve">Al menos 3 métodos que realicen alguna funcionalidad para la clase. Uno de estos métodos debe tener 3 sobrecargas. </w:t>
      </w:r>
    </w:p>
    <w:p w14:paraId="347DCEDA" w14:textId="77777777" w:rsidR="003503BF" w:rsidRPr="006A44B3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6A44B3">
        <w:rPr>
          <w:highlight w:val="yellow"/>
        </w:rPr>
        <w:t xml:space="preserve">Crear dos objetos de cada clase (instanciar las clases). </w:t>
      </w:r>
    </w:p>
    <w:p w14:paraId="59754E98" w14:textId="77777777" w:rsidR="003503BF" w:rsidRPr="006A44B3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6A44B3">
        <w:rPr>
          <w:highlight w:val="yellow"/>
        </w:rPr>
        <w:t xml:space="preserve">Utilizar con cada objeto todos los métodos </w:t>
      </w:r>
      <w:proofErr w:type="spellStart"/>
      <w:r w:rsidRPr="006A44B3">
        <w:rPr>
          <w:highlight w:val="yellow"/>
        </w:rPr>
        <w:t>getter</w:t>
      </w:r>
      <w:proofErr w:type="spellEnd"/>
      <w:r w:rsidRPr="006A44B3">
        <w:rPr>
          <w:highlight w:val="yellow"/>
        </w:rPr>
        <w:t xml:space="preserve">, setter y métodos de funcionalidad que creó. </w:t>
      </w:r>
    </w:p>
    <w:p w14:paraId="487A51B6" w14:textId="04550F6A" w:rsidR="00F042DF" w:rsidRPr="00EF0131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EF0131">
        <w:rPr>
          <w:highlight w:val="yellow"/>
        </w:rPr>
        <w:t xml:space="preserve">Documentar bien su código para describir cada parte. </w:t>
      </w:r>
      <w:r w:rsidR="00CF6A92" w:rsidRPr="00EF0131">
        <w:rPr>
          <w:highlight w:val="yellow"/>
        </w:rPr>
        <w:t xml:space="preserve"> </w:t>
      </w:r>
    </w:p>
    <w:p w14:paraId="3CA8385C" w14:textId="77777777" w:rsidR="00644A7C" w:rsidRPr="00CF6A92" w:rsidRDefault="00644A7C">
      <w:pPr>
        <w:rPr>
          <w:rFonts w:ascii="Times New Roman" w:hAnsi="Times New Roman" w:cs="Times New Roman"/>
          <w:b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br w:type="page"/>
      </w:r>
      <w:bookmarkStart w:id="0" w:name="_GoBack"/>
      <w:bookmarkEnd w:id="0"/>
    </w:p>
    <w:p w14:paraId="5A7F9F14" w14:textId="68346233" w:rsidR="00606C4D" w:rsidRPr="00CF6A92" w:rsidRDefault="00606C4D" w:rsidP="00606C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lastRenderedPageBreak/>
        <w:t>Escala numérica de evaluación</w:t>
      </w:r>
    </w:p>
    <w:p w14:paraId="6D069F19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A7FC" w14:textId="70D7125B" w:rsidR="00606C4D" w:rsidRPr="000174F7" w:rsidRDefault="00606C4D" w:rsidP="00606C4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FD72B6">
        <w:rPr>
          <w:rFonts w:ascii="Times New Roman" w:hAnsi="Times New Roman" w:cs="Times New Roman"/>
          <w:color w:val="0070C0"/>
          <w:sz w:val="24"/>
          <w:szCs w:val="24"/>
        </w:rPr>
        <w:t>Jaen Carlo Gonzalez Arauz</w:t>
      </w:r>
      <w:r w:rsidR="000174F7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</w:r>
    </w:p>
    <w:p w14:paraId="4A171848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0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606C4D" w:rsidRPr="00CF6A92" w14:paraId="61FD017F" w14:textId="77777777" w:rsidTr="027CFE6E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B62A9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D4EBC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4BC96"/>
            <w:vAlign w:val="center"/>
          </w:tcPr>
          <w:p w14:paraId="0166DB7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606C4D" w:rsidRPr="00CF6A92" w14:paraId="26725B0F" w14:textId="77777777" w:rsidTr="027CFE6E">
        <w:trPr>
          <w:trHeight w:val="269"/>
          <w:jc w:val="center"/>
        </w:trPr>
        <w:tc>
          <w:tcPr>
            <w:tcW w:w="0" w:type="auto"/>
            <w:gridSpan w:val="2"/>
            <w:vMerge/>
          </w:tcPr>
          <w:p w14:paraId="422F4C9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vAlign w:val="center"/>
          </w:tcPr>
          <w:p w14:paraId="2B9B026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vAlign w:val="center"/>
          </w:tcPr>
          <w:p w14:paraId="74B8A57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vAlign w:val="center"/>
          </w:tcPr>
          <w:p w14:paraId="6AB114A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06C4D" w:rsidRPr="00CF6A92" w14:paraId="7D017D3E" w14:textId="77777777" w:rsidTr="027CFE6E">
        <w:trPr>
          <w:trHeight w:val="307"/>
          <w:jc w:val="center"/>
        </w:trPr>
        <w:tc>
          <w:tcPr>
            <w:tcW w:w="0" w:type="auto"/>
            <w:gridSpan w:val="2"/>
            <w:vMerge/>
          </w:tcPr>
          <w:p w14:paraId="0C1C02C1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/>
            <w:vAlign w:val="center"/>
          </w:tcPr>
          <w:p w14:paraId="29A2515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/>
            <w:vAlign w:val="center"/>
          </w:tcPr>
          <w:p w14:paraId="531795C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/>
            <w:vAlign w:val="center"/>
          </w:tcPr>
          <w:p w14:paraId="4AD8DF7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606C4D" w:rsidRPr="00CF6A92" w14:paraId="129D16D5" w14:textId="77777777" w:rsidTr="027CFE6E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D2EA963" w14:textId="77777777" w:rsidR="00606C4D" w:rsidRPr="00CF6A92" w:rsidRDefault="00606C4D" w:rsidP="00561E0A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 la presentación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2250A2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203C6E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5F13C25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7B0132D5" w14:textId="77777777" w:rsidTr="027CFE6E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1B67B" w14:textId="7CEB06B4" w:rsidR="00606C4D" w:rsidRPr="003503BF" w:rsidRDefault="003503BF" w:rsidP="003503BF">
            <w:pPr>
              <w:rPr>
                <w:rFonts w:ascii="Times New Roman" w:hAnsi="Times New Roman" w:cs="Times New Roman"/>
              </w:rPr>
            </w:pPr>
            <w:r w:rsidRPr="003503BF">
              <w:rPr>
                <w:rFonts w:ascii="Times New Roman" w:hAnsi="Times New Roman" w:cs="Times New Roman"/>
              </w:rPr>
              <w:t>Para la clase Libro: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42630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DCDA6D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B4893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6AD9156B" w14:textId="77777777" w:rsidTr="027CFE6E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82191" w14:textId="2A2B817B" w:rsidR="00606C4D" w:rsidRPr="00CF6A92" w:rsidRDefault="003503BF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 xml:space="preserve">Define al menos 6 </w:t>
            </w:r>
            <w:r w:rsidR="562B087B" w:rsidRPr="027CFE6E">
              <w:rPr>
                <w:rFonts w:ascii="Times New Roman" w:hAnsi="Times New Roman" w:cs="Times New Roman"/>
              </w:rPr>
              <w:t xml:space="preserve">atributos </w:t>
            </w:r>
            <w:r w:rsidRPr="027CFE6E">
              <w:rPr>
                <w:rFonts w:ascii="Times New Roman" w:hAnsi="Times New Roman" w:cs="Times New Roman"/>
              </w:rPr>
              <w:t>utilizando encapsulación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FCB22E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4C8E4F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FC79C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77E858AE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79E50" w14:textId="631DC3AA" w:rsidR="00606C4D" w:rsidRPr="00CF6A92" w:rsidRDefault="003503BF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 xml:space="preserve">Crea todos los métodos </w:t>
            </w:r>
            <w:proofErr w:type="spellStart"/>
            <w:r w:rsidRPr="027CFE6E">
              <w:rPr>
                <w:rFonts w:ascii="Times New Roman" w:hAnsi="Times New Roman" w:cs="Times New Roman"/>
              </w:rPr>
              <w:t>getter</w:t>
            </w:r>
            <w:proofErr w:type="spellEnd"/>
            <w:r w:rsidRPr="027CFE6E">
              <w:rPr>
                <w:rFonts w:ascii="Times New Roman" w:hAnsi="Times New Roman" w:cs="Times New Roman"/>
              </w:rPr>
              <w:t xml:space="preserve"> para cada </w:t>
            </w:r>
            <w:r w:rsidR="1BE3F203" w:rsidRPr="027CFE6E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21210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FCEBB4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EB09E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6B2090EE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C185DD" w14:textId="146AC908" w:rsidR="00606C4D" w:rsidRPr="00CF6A92" w:rsidRDefault="003503BF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 xml:space="preserve">Crea todos los métodos setter para cada </w:t>
            </w:r>
            <w:r w:rsidR="357D7B14" w:rsidRPr="027CFE6E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394BF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245D62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1F4ED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24FB2E12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4D9D8" w14:textId="52F601A1" w:rsidR="00606C4D" w:rsidRPr="00CF6A92" w:rsidRDefault="003503BF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 xml:space="preserve">Crea </w:t>
            </w:r>
            <w:r w:rsidR="5E66D2FA" w:rsidRPr="027CFE6E">
              <w:rPr>
                <w:rFonts w:ascii="Times New Roman" w:hAnsi="Times New Roman" w:cs="Times New Roman"/>
              </w:rPr>
              <w:t>2</w:t>
            </w:r>
            <w:r w:rsidRPr="027CFE6E">
              <w:rPr>
                <w:rFonts w:ascii="Times New Roman" w:hAnsi="Times New Roman" w:cs="Times New Roman"/>
              </w:rPr>
              <w:t xml:space="preserve"> métodos </w:t>
            </w:r>
            <w:proofErr w:type="spellStart"/>
            <w:r w:rsidRPr="027CFE6E">
              <w:rPr>
                <w:rFonts w:ascii="Times New Roman" w:hAnsi="Times New Roman" w:cs="Times New Roman"/>
              </w:rPr>
              <w:t>getter</w:t>
            </w:r>
            <w:proofErr w:type="spellEnd"/>
            <w:r w:rsidRPr="027CFE6E">
              <w:rPr>
                <w:rFonts w:ascii="Times New Roman" w:hAnsi="Times New Roman" w:cs="Times New Roman"/>
              </w:rPr>
              <w:t xml:space="preserve"> que retornen vari</w:t>
            </w:r>
            <w:r w:rsidR="7F34A180" w:rsidRPr="027CFE6E">
              <w:rPr>
                <w:rFonts w:ascii="Times New Roman" w:hAnsi="Times New Roman" w:cs="Times New Roman"/>
              </w:rPr>
              <w:t>o</w:t>
            </w:r>
            <w:r w:rsidRPr="027CFE6E">
              <w:rPr>
                <w:rFonts w:ascii="Times New Roman" w:hAnsi="Times New Roman" w:cs="Times New Roman"/>
              </w:rPr>
              <w:t xml:space="preserve">s </w:t>
            </w:r>
            <w:r w:rsidR="26E65C63" w:rsidRPr="027CFE6E">
              <w:rPr>
                <w:rFonts w:ascii="Times New Roman" w:hAnsi="Times New Roman" w:cs="Times New Roman"/>
              </w:rPr>
              <w:t>atributos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06162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8C921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CE21FF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32C8" w:rsidRPr="00CF6A92" w14:paraId="57593E7D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D5CDA" w14:textId="2F79D944" w:rsidR="00F732C8" w:rsidRPr="00CF6A92" w:rsidRDefault="003503BF" w:rsidP="027CFE6E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27CFE6E">
              <w:rPr>
                <w:rFonts w:ascii="Times New Roman" w:hAnsi="Times New Roman" w:cs="Times New Roman"/>
              </w:rPr>
              <w:t xml:space="preserve">Crea </w:t>
            </w:r>
            <w:r w:rsidR="2FA0A369" w:rsidRPr="027CFE6E">
              <w:rPr>
                <w:rFonts w:ascii="Times New Roman" w:hAnsi="Times New Roman" w:cs="Times New Roman"/>
              </w:rPr>
              <w:t>2</w:t>
            </w:r>
            <w:r w:rsidRPr="027CFE6E">
              <w:rPr>
                <w:rFonts w:ascii="Times New Roman" w:hAnsi="Times New Roman" w:cs="Times New Roman"/>
              </w:rPr>
              <w:t xml:space="preserve"> métodos setter que </w:t>
            </w:r>
            <w:r w:rsidR="0DDB07C7" w:rsidRPr="027CFE6E">
              <w:rPr>
                <w:rFonts w:ascii="Times New Roman" w:hAnsi="Times New Roman" w:cs="Times New Roman"/>
              </w:rPr>
              <w:t>modifiquen</w:t>
            </w:r>
            <w:r w:rsidRPr="027CFE6E">
              <w:rPr>
                <w:rFonts w:ascii="Times New Roman" w:hAnsi="Times New Roman" w:cs="Times New Roman"/>
              </w:rPr>
              <w:t xml:space="preserve"> vari</w:t>
            </w:r>
            <w:r w:rsidR="4A3EC1D7" w:rsidRPr="027CFE6E">
              <w:rPr>
                <w:rFonts w:ascii="Times New Roman" w:hAnsi="Times New Roman" w:cs="Times New Roman"/>
              </w:rPr>
              <w:t>o</w:t>
            </w:r>
            <w:r w:rsidRPr="027CFE6E">
              <w:rPr>
                <w:rFonts w:ascii="Times New Roman" w:hAnsi="Times New Roman" w:cs="Times New Roman"/>
              </w:rPr>
              <w:t xml:space="preserve">s </w:t>
            </w:r>
            <w:r w:rsidR="7C0978ED" w:rsidRPr="027CFE6E">
              <w:rPr>
                <w:rFonts w:ascii="Times New Roman" w:hAnsi="Times New Roman" w:cs="Times New Roman"/>
              </w:rPr>
              <w:t>atributos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FFFEF9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E55FE4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9C619B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32C8" w:rsidRPr="00CF6A92" w14:paraId="3500E97B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F30AE" w14:textId="21004CFA" w:rsidR="00F732C8" w:rsidRPr="00CF6A92" w:rsidRDefault="003503BF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>Crea 3 constructores con sobrecarga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BB52EF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697EDA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345DD8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22A" w:rsidRPr="00CF6A92" w14:paraId="467460AE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B964B" w14:textId="79BE466C" w:rsidR="00F8222A" w:rsidRPr="00CF6A92" w:rsidRDefault="003503BF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>Crea al menos 3 métodos que realicen alguna funcionalidad para la clase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6178C3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62AF8D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F5957A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22A" w:rsidRPr="00CF6A92" w14:paraId="7B320E77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ADDAAF" w14:textId="497D7CB0" w:rsidR="00F8222A" w:rsidRPr="00CF6A92" w:rsidRDefault="003503BF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>De los 3 métodos anteriores, uno tiene 3 sobrecargas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AB65DC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6F6D2E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BC69C1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4D2E10BC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CEE887" w14:textId="18038155" w:rsidR="00CD01E8" w:rsidRPr="00CF6A92" w:rsidRDefault="066CCC2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>Crea dos objetos (instancias) de la clase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BB705D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27A26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A4DFE5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54B715C6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4CD24" w14:textId="1581BAF0" w:rsidR="00CD01E8" w:rsidRPr="00CF6A92" w:rsidRDefault="066CCC2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 xml:space="preserve">Utiliza con uno de los objetos todos los métodos </w:t>
            </w:r>
            <w:proofErr w:type="spellStart"/>
            <w:r w:rsidRPr="027CFE6E">
              <w:rPr>
                <w:rFonts w:ascii="Times New Roman" w:hAnsi="Times New Roman" w:cs="Times New Roman"/>
              </w:rPr>
              <w:t>getter</w:t>
            </w:r>
            <w:proofErr w:type="spellEnd"/>
            <w:r w:rsidRPr="027CFE6E">
              <w:rPr>
                <w:rFonts w:ascii="Times New Roman" w:hAnsi="Times New Roman" w:cs="Times New Roman"/>
              </w:rPr>
              <w:t xml:space="preserve">, setter y métodos de funcionalidad definidos. 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7EDDE9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13E2A0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E9E9B2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1DB82C91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B2B0B" w14:textId="577A833D" w:rsidR="00CD01E8" w:rsidRPr="00CF6A92" w:rsidRDefault="066CCC2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>Documenta adecuadamente su código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3EFDDE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9E0251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CBC101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1D7CC1F8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926B0D" w14:textId="34933AE7" w:rsidR="00CD01E8" w:rsidRPr="008E48F2" w:rsidRDefault="008E48F2" w:rsidP="008E4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la clase Cliente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21AA4A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8EA72E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B088CB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4561300C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18CCC" w14:textId="75294008" w:rsidR="008E48F2" w:rsidRDefault="066CCC28" w:rsidP="027CFE6E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27CFE6E">
              <w:rPr>
                <w:rFonts w:ascii="Times New Roman" w:hAnsi="Times New Roman" w:cs="Times New Roman"/>
              </w:rPr>
              <w:t xml:space="preserve">Define al menos 6 </w:t>
            </w:r>
            <w:r w:rsidR="2BDC7CF1" w:rsidRPr="027CFE6E">
              <w:rPr>
                <w:rFonts w:ascii="Times New Roman" w:hAnsi="Times New Roman" w:cs="Times New Roman"/>
              </w:rPr>
              <w:t xml:space="preserve">atributos </w:t>
            </w:r>
            <w:r w:rsidRPr="027CFE6E">
              <w:rPr>
                <w:rFonts w:ascii="Times New Roman" w:hAnsi="Times New Roman" w:cs="Times New Roman"/>
              </w:rPr>
              <w:t>utilizando encapsulación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F35583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244F8B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0C4FE0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408A5D06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D16F3" w14:textId="6CFDDC52" w:rsidR="008E48F2" w:rsidRDefault="066CCC28" w:rsidP="027CFE6E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27CFE6E">
              <w:rPr>
                <w:rFonts w:ascii="Times New Roman" w:hAnsi="Times New Roman" w:cs="Times New Roman"/>
              </w:rPr>
              <w:t xml:space="preserve">Crea todos los métodos </w:t>
            </w:r>
            <w:proofErr w:type="spellStart"/>
            <w:r w:rsidRPr="027CFE6E">
              <w:rPr>
                <w:rFonts w:ascii="Times New Roman" w:hAnsi="Times New Roman" w:cs="Times New Roman"/>
              </w:rPr>
              <w:t>getter</w:t>
            </w:r>
            <w:proofErr w:type="spellEnd"/>
            <w:r w:rsidRPr="027CFE6E">
              <w:rPr>
                <w:rFonts w:ascii="Times New Roman" w:hAnsi="Times New Roman" w:cs="Times New Roman"/>
              </w:rPr>
              <w:t xml:space="preserve"> para cada </w:t>
            </w:r>
            <w:r w:rsidR="3D14579A" w:rsidRPr="027CFE6E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E632E8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3BC4D4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FAA4A1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58677055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1F9349" w14:textId="74926995" w:rsidR="008E48F2" w:rsidRDefault="066CCC28" w:rsidP="027CFE6E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27CFE6E">
              <w:rPr>
                <w:rFonts w:ascii="Times New Roman" w:hAnsi="Times New Roman" w:cs="Times New Roman"/>
              </w:rPr>
              <w:t xml:space="preserve">Crea todos los métodos setter para cada </w:t>
            </w:r>
            <w:r w:rsidR="49585888" w:rsidRPr="027CFE6E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6224C6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297DD3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CCBC7A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2676A140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D48D2" w14:textId="394B10F1" w:rsidR="008E48F2" w:rsidRDefault="066CCC28" w:rsidP="027CFE6E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27CFE6E">
              <w:rPr>
                <w:rFonts w:ascii="Times New Roman" w:hAnsi="Times New Roman" w:cs="Times New Roman"/>
              </w:rPr>
              <w:t xml:space="preserve">Crea 3 métodos </w:t>
            </w:r>
            <w:proofErr w:type="spellStart"/>
            <w:r w:rsidRPr="027CFE6E">
              <w:rPr>
                <w:rFonts w:ascii="Times New Roman" w:hAnsi="Times New Roman" w:cs="Times New Roman"/>
              </w:rPr>
              <w:t>getter</w:t>
            </w:r>
            <w:proofErr w:type="spellEnd"/>
            <w:r w:rsidRPr="027CFE6E">
              <w:rPr>
                <w:rFonts w:ascii="Times New Roman" w:hAnsi="Times New Roman" w:cs="Times New Roman"/>
              </w:rPr>
              <w:t xml:space="preserve"> que retornen vari</w:t>
            </w:r>
            <w:r w:rsidR="3952A854" w:rsidRPr="027CFE6E">
              <w:rPr>
                <w:rFonts w:ascii="Times New Roman" w:hAnsi="Times New Roman" w:cs="Times New Roman"/>
              </w:rPr>
              <w:t>o</w:t>
            </w:r>
            <w:r w:rsidRPr="027CFE6E">
              <w:rPr>
                <w:rFonts w:ascii="Times New Roman" w:hAnsi="Times New Roman" w:cs="Times New Roman"/>
              </w:rPr>
              <w:t xml:space="preserve">s </w:t>
            </w:r>
            <w:r w:rsidR="334FADDF" w:rsidRPr="027CFE6E">
              <w:rPr>
                <w:rFonts w:ascii="Times New Roman" w:hAnsi="Times New Roman" w:cs="Times New Roman"/>
              </w:rPr>
              <w:t>atributos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EF4EE6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B28047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F022DF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74C979D4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4DEBB" w14:textId="7DDA7B04" w:rsidR="008E48F2" w:rsidRDefault="066CCC28" w:rsidP="027CFE6E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27CFE6E">
              <w:rPr>
                <w:rFonts w:ascii="Times New Roman" w:hAnsi="Times New Roman" w:cs="Times New Roman"/>
              </w:rPr>
              <w:t xml:space="preserve">Crea 3 métodos setter que </w:t>
            </w:r>
            <w:r w:rsidR="0DDB07C7" w:rsidRPr="027CFE6E">
              <w:rPr>
                <w:rFonts w:ascii="Times New Roman" w:hAnsi="Times New Roman" w:cs="Times New Roman"/>
              </w:rPr>
              <w:t>modifiquen</w:t>
            </w:r>
            <w:r w:rsidRPr="027CFE6E">
              <w:rPr>
                <w:rFonts w:ascii="Times New Roman" w:hAnsi="Times New Roman" w:cs="Times New Roman"/>
              </w:rPr>
              <w:t xml:space="preserve"> vari</w:t>
            </w:r>
            <w:r w:rsidR="410F9DBF" w:rsidRPr="027CFE6E">
              <w:rPr>
                <w:rFonts w:ascii="Times New Roman" w:hAnsi="Times New Roman" w:cs="Times New Roman"/>
              </w:rPr>
              <w:t>o</w:t>
            </w:r>
            <w:r w:rsidRPr="027CFE6E">
              <w:rPr>
                <w:rFonts w:ascii="Times New Roman" w:hAnsi="Times New Roman" w:cs="Times New Roman"/>
              </w:rPr>
              <w:t xml:space="preserve">s </w:t>
            </w:r>
            <w:r w:rsidR="796A3B6A" w:rsidRPr="027CFE6E">
              <w:rPr>
                <w:rFonts w:ascii="Times New Roman" w:hAnsi="Times New Roman" w:cs="Times New Roman"/>
              </w:rPr>
              <w:t>atributos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B1748A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D0AC59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70A07B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37DDE780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01FD" w14:textId="478FE93E" w:rsidR="008E48F2" w:rsidRPr="00CF6A92" w:rsidRDefault="066CCC28" w:rsidP="008E48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>Crea 3 constructores con sobrecarga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9B17E9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F106AE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9A3486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3D5D6511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5C663" w14:textId="76F3D533" w:rsidR="008E48F2" w:rsidRPr="00CF6A92" w:rsidRDefault="066CCC28" w:rsidP="008E48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>Crea al menos 3 métodos que realicen alguna funcionalidad para la clase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389988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66E0E1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CDF5DA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4EBAA881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FB11D8" w14:textId="0346F207" w:rsidR="008E48F2" w:rsidRPr="00CF6A92" w:rsidRDefault="066CCC28" w:rsidP="008E48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>De los 3 métodos anteriores, uno tiene 3 sobrecargas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E86F0D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F9088F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CA30B1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7250D4D3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F2B29" w14:textId="53BFAA9E" w:rsidR="008E48F2" w:rsidRPr="00CF6A92" w:rsidRDefault="066CCC28" w:rsidP="008E48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>Crea dos objetos (instancias) de la clase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87BCFB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69B10A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B9ADE4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4B19E96E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18A0E" w14:textId="7B015274" w:rsidR="008E48F2" w:rsidRPr="00CF6A92" w:rsidRDefault="066CCC28" w:rsidP="008E48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 xml:space="preserve">Utiliza con uno de los objetos todos los métodos </w:t>
            </w:r>
            <w:proofErr w:type="spellStart"/>
            <w:r w:rsidRPr="027CFE6E">
              <w:rPr>
                <w:rFonts w:ascii="Times New Roman" w:hAnsi="Times New Roman" w:cs="Times New Roman"/>
              </w:rPr>
              <w:t>getter</w:t>
            </w:r>
            <w:proofErr w:type="spellEnd"/>
            <w:r w:rsidRPr="027CFE6E">
              <w:rPr>
                <w:rFonts w:ascii="Times New Roman" w:hAnsi="Times New Roman" w:cs="Times New Roman"/>
              </w:rPr>
              <w:t xml:space="preserve">, setter y métodos de funcionalidad definidos. 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1A080A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B33003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45CEC4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07FEF168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CEB98" w14:textId="7CC521ED" w:rsidR="008E48F2" w:rsidRPr="00CF6A92" w:rsidRDefault="066CCC28" w:rsidP="008E48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>Documenta adecuadamente su código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86ED67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4E5153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92ACE1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1F79A595" w14:textId="77777777" w:rsidTr="027CFE6E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4A13A1" w14:textId="77777777" w:rsidR="008E48F2" w:rsidRPr="00CF6A92" w:rsidRDefault="008E48F2" w:rsidP="008E48F2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42F080" w14:textId="77777777" w:rsidR="008E48F2" w:rsidRPr="0023431D" w:rsidRDefault="008E48F2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8112BE7" w14:textId="77777777" w:rsidR="008E48F2" w:rsidRPr="0023431D" w:rsidRDefault="008E48F2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05CE08C0" w14:textId="2A7EC1FB" w:rsidR="008E48F2" w:rsidRPr="0023431D" w:rsidRDefault="008E48F2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325A55" w14:textId="5BE47CF1" w:rsidR="008E48F2" w:rsidRPr="0023431D" w:rsidRDefault="008E48F2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type w14:anchorId="35F594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1942F080" w14:textId="77777777" w:rsidR="008E48F2" w:rsidRPr="0023431D" w:rsidRDefault="008E48F2" w:rsidP="00606C4D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38112BE7" w14:textId="77777777" w:rsidR="008E48F2" w:rsidRPr="0023431D" w:rsidRDefault="008E48F2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05CE08C0" w14:textId="2A7EC1FB" w:rsidR="008E48F2" w:rsidRPr="0023431D" w:rsidRDefault="008E48F2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C325A55" w14:textId="5BE47CF1" w:rsidR="008E48F2" w:rsidRPr="0023431D" w:rsidRDefault="008E48F2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EDFAA54" w14:textId="16B1E22D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596441E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0BFF729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7B6C75B9" w14:textId="77777777" w:rsidTr="027CFE6E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9C9C9" w:themeFill="accent3" w:themeFillTint="99"/>
            <w:vAlign w:val="center"/>
          </w:tcPr>
          <w:p w14:paraId="18D1F5C3" w14:textId="77777777" w:rsidR="008E48F2" w:rsidRPr="00CF6A92" w:rsidRDefault="008E48F2" w:rsidP="008E48F2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9C9C9" w:themeFill="accent3" w:themeFillTint="99"/>
            <w:vAlign w:val="center"/>
          </w:tcPr>
          <w:p w14:paraId="49CDE8E5" w14:textId="39AF5738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44</w:t>
            </w:r>
          </w:p>
        </w:tc>
      </w:tr>
      <w:tr w:rsidR="008E48F2" w:rsidRPr="00CF6A92" w14:paraId="1F82C1CD" w14:textId="77777777" w:rsidTr="027CFE6E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vAlign w:val="center"/>
          </w:tcPr>
          <w:p w14:paraId="0AED46ED" w14:textId="77777777" w:rsidR="008E48F2" w:rsidRPr="00CF6A92" w:rsidRDefault="008E48F2" w:rsidP="008E48F2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BC6AA5E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E48F2" w:rsidRPr="00CF6A92" w14:paraId="76BF5A8A" w14:textId="77777777" w:rsidTr="027CFE6E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vAlign w:val="center"/>
          </w:tcPr>
          <w:p w14:paraId="5C55EC1B" w14:textId="77777777" w:rsidR="008E48F2" w:rsidRPr="00CF6A92" w:rsidRDefault="008E48F2" w:rsidP="008E48F2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74FAD7C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160F0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DF093F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168DD6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6A92">
        <w:rPr>
          <w:rFonts w:ascii="Times New Roman" w:hAnsi="Times New Roman" w:cs="Times New Roman"/>
          <w:b/>
          <w:bCs/>
        </w:rPr>
        <w:t>Observaciones:</w:t>
      </w:r>
    </w:p>
    <w:p w14:paraId="1F0238CC" w14:textId="0DF95D58" w:rsidR="00606C4D" w:rsidRDefault="00606C4D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27EC074" w14:textId="77777777" w:rsidR="00CD01E8" w:rsidRPr="00CF6A92" w:rsidRDefault="00CD01E8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CD01E8" w:rsidRPr="00CF6A9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2326D" w14:textId="77777777" w:rsidR="00067214" w:rsidRDefault="00067214" w:rsidP="00E61EEA">
      <w:pPr>
        <w:spacing w:after="0" w:line="240" w:lineRule="auto"/>
      </w:pPr>
      <w:r>
        <w:separator/>
      </w:r>
    </w:p>
  </w:endnote>
  <w:endnote w:type="continuationSeparator" w:id="0">
    <w:p w14:paraId="485017D2" w14:textId="77777777" w:rsidR="00067214" w:rsidRDefault="00067214" w:rsidP="00E6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2B31B" w14:textId="77777777" w:rsidR="00E61EEA" w:rsidRDefault="00E61E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F0131" w:rsidRPr="00EF0131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F0131" w:rsidRPr="00EF0131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41620557" w14:textId="77777777" w:rsidR="00E61EEA" w:rsidRDefault="00E61E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E514C" w14:textId="77777777" w:rsidR="00067214" w:rsidRDefault="00067214" w:rsidP="00E61EEA">
      <w:pPr>
        <w:spacing w:after="0" w:line="240" w:lineRule="auto"/>
      </w:pPr>
      <w:r>
        <w:separator/>
      </w:r>
    </w:p>
  </w:footnote>
  <w:footnote w:type="continuationSeparator" w:id="0">
    <w:p w14:paraId="2580744B" w14:textId="77777777" w:rsidR="00067214" w:rsidRDefault="00067214" w:rsidP="00E6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4D16D" w14:textId="1AEE26ED" w:rsidR="00056087" w:rsidRDefault="00056087" w:rsidP="00056087">
    <w:pPr>
      <w:pStyle w:val="Encabezado"/>
      <w:jc w:val="right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3685E"/>
    <w:multiLevelType w:val="hybridMultilevel"/>
    <w:tmpl w:val="C4188336"/>
    <w:lvl w:ilvl="0" w:tplc="F61E9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BAE27A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DA57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98AC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14CD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57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5A3E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720A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1C13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1F74"/>
    <w:multiLevelType w:val="hybridMultilevel"/>
    <w:tmpl w:val="DD1CF69C"/>
    <w:lvl w:ilvl="0" w:tplc="A2144D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00CAB"/>
    <w:multiLevelType w:val="hybridMultilevel"/>
    <w:tmpl w:val="D0747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FA"/>
    <w:rsid w:val="0001481B"/>
    <w:rsid w:val="000174F7"/>
    <w:rsid w:val="00021ECC"/>
    <w:rsid w:val="00025CCB"/>
    <w:rsid w:val="000447AE"/>
    <w:rsid w:val="00056087"/>
    <w:rsid w:val="00067214"/>
    <w:rsid w:val="00067DAA"/>
    <w:rsid w:val="000B1E5A"/>
    <w:rsid w:val="000F79CE"/>
    <w:rsid w:val="00113E12"/>
    <w:rsid w:val="00124D03"/>
    <w:rsid w:val="00145C9E"/>
    <w:rsid w:val="00195D32"/>
    <w:rsid w:val="00197C92"/>
    <w:rsid w:val="001A73A2"/>
    <w:rsid w:val="001B0CC2"/>
    <w:rsid w:val="001E2157"/>
    <w:rsid w:val="001E3FFC"/>
    <w:rsid w:val="001F6015"/>
    <w:rsid w:val="0022385F"/>
    <w:rsid w:val="00255DE5"/>
    <w:rsid w:val="00280A0E"/>
    <w:rsid w:val="00297DE0"/>
    <w:rsid w:val="002E40D9"/>
    <w:rsid w:val="0032334F"/>
    <w:rsid w:val="003503BF"/>
    <w:rsid w:val="00382CB3"/>
    <w:rsid w:val="003950E3"/>
    <w:rsid w:val="0039670A"/>
    <w:rsid w:val="003B435A"/>
    <w:rsid w:val="003B7F4F"/>
    <w:rsid w:val="003C2EAA"/>
    <w:rsid w:val="00407B22"/>
    <w:rsid w:val="00414F8A"/>
    <w:rsid w:val="0045011E"/>
    <w:rsid w:val="00466414"/>
    <w:rsid w:val="00481509"/>
    <w:rsid w:val="004A292A"/>
    <w:rsid w:val="004F718D"/>
    <w:rsid w:val="00526289"/>
    <w:rsid w:val="0054648F"/>
    <w:rsid w:val="005C645D"/>
    <w:rsid w:val="005F0B7D"/>
    <w:rsid w:val="00605ECE"/>
    <w:rsid w:val="00606C4D"/>
    <w:rsid w:val="00644A7C"/>
    <w:rsid w:val="006771D6"/>
    <w:rsid w:val="0069227C"/>
    <w:rsid w:val="006A2360"/>
    <w:rsid w:val="006A44B3"/>
    <w:rsid w:val="006A51D5"/>
    <w:rsid w:val="006B6675"/>
    <w:rsid w:val="00700633"/>
    <w:rsid w:val="00760C56"/>
    <w:rsid w:val="00762B24"/>
    <w:rsid w:val="00772031"/>
    <w:rsid w:val="00786E07"/>
    <w:rsid w:val="007A0996"/>
    <w:rsid w:val="007D4BFA"/>
    <w:rsid w:val="007E0471"/>
    <w:rsid w:val="00833FEC"/>
    <w:rsid w:val="008C70EB"/>
    <w:rsid w:val="008E48F2"/>
    <w:rsid w:val="00966D98"/>
    <w:rsid w:val="00981A52"/>
    <w:rsid w:val="009D483A"/>
    <w:rsid w:val="00A37496"/>
    <w:rsid w:val="00A60C96"/>
    <w:rsid w:val="00A95CDA"/>
    <w:rsid w:val="00A97B6A"/>
    <w:rsid w:val="00AB481E"/>
    <w:rsid w:val="00AD581C"/>
    <w:rsid w:val="00AD5E7D"/>
    <w:rsid w:val="00AE437E"/>
    <w:rsid w:val="00AF1728"/>
    <w:rsid w:val="00B55021"/>
    <w:rsid w:val="00B80890"/>
    <w:rsid w:val="00B81CF9"/>
    <w:rsid w:val="00B97C6D"/>
    <w:rsid w:val="00BC1CCF"/>
    <w:rsid w:val="00BE09A2"/>
    <w:rsid w:val="00C278AF"/>
    <w:rsid w:val="00C36586"/>
    <w:rsid w:val="00C56259"/>
    <w:rsid w:val="00C926F7"/>
    <w:rsid w:val="00CD01E8"/>
    <w:rsid w:val="00CE1CFC"/>
    <w:rsid w:val="00CF3965"/>
    <w:rsid w:val="00CF6A92"/>
    <w:rsid w:val="00D2005D"/>
    <w:rsid w:val="00D25921"/>
    <w:rsid w:val="00D42BF1"/>
    <w:rsid w:val="00D43649"/>
    <w:rsid w:val="00D51112"/>
    <w:rsid w:val="00D5575D"/>
    <w:rsid w:val="00D65738"/>
    <w:rsid w:val="00DE65A7"/>
    <w:rsid w:val="00E326F2"/>
    <w:rsid w:val="00E361FA"/>
    <w:rsid w:val="00E46468"/>
    <w:rsid w:val="00E61EEA"/>
    <w:rsid w:val="00E74C24"/>
    <w:rsid w:val="00EF0131"/>
    <w:rsid w:val="00EF5640"/>
    <w:rsid w:val="00EF7CAB"/>
    <w:rsid w:val="00F039AD"/>
    <w:rsid w:val="00F042DF"/>
    <w:rsid w:val="00F17154"/>
    <w:rsid w:val="00F62057"/>
    <w:rsid w:val="00F732C8"/>
    <w:rsid w:val="00F8222A"/>
    <w:rsid w:val="00FD72B6"/>
    <w:rsid w:val="027CFE6E"/>
    <w:rsid w:val="055AC462"/>
    <w:rsid w:val="066CCC28"/>
    <w:rsid w:val="0DDB07C7"/>
    <w:rsid w:val="16AEDDA3"/>
    <w:rsid w:val="1BE3F203"/>
    <w:rsid w:val="1D4A807F"/>
    <w:rsid w:val="26E65C63"/>
    <w:rsid w:val="2BDC7CF1"/>
    <w:rsid w:val="2FA0A369"/>
    <w:rsid w:val="3117637F"/>
    <w:rsid w:val="334FADDF"/>
    <w:rsid w:val="357D7B14"/>
    <w:rsid w:val="3952A854"/>
    <w:rsid w:val="3D14579A"/>
    <w:rsid w:val="3FFBE3E7"/>
    <w:rsid w:val="410F9DBF"/>
    <w:rsid w:val="4197B448"/>
    <w:rsid w:val="49585888"/>
    <w:rsid w:val="4A3EC1D7"/>
    <w:rsid w:val="4FDFCC6D"/>
    <w:rsid w:val="562B087B"/>
    <w:rsid w:val="5924AB8F"/>
    <w:rsid w:val="5E66D2FA"/>
    <w:rsid w:val="5E7B2043"/>
    <w:rsid w:val="65F74D17"/>
    <w:rsid w:val="74950972"/>
    <w:rsid w:val="796A3B6A"/>
    <w:rsid w:val="7C0978ED"/>
    <w:rsid w:val="7F34A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0">
    <w:name w:val="Table Grid0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B0384-0728-4C62-AFC5-A324BC0D3A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B217FB-4D36-4C0D-8428-AF3629A68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12969-23db-41dd-b6ab-b9be598ec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96538E-B552-4D28-B8BC-1572B6AF5257}">
  <ds:schemaRefs>
    <ds:schemaRef ds:uri="http://schemas.microsoft.com/office/2006/metadata/properties"/>
    <ds:schemaRef ds:uri="http://schemas.microsoft.com/office/infopath/2007/PartnerControls"/>
    <ds:schemaRef ds:uri="7e312969-23db-41dd-b6ab-b9be598ec18b"/>
  </ds:schemaRefs>
</ds:datastoreItem>
</file>

<file path=customXml/itemProps4.xml><?xml version="1.0" encoding="utf-8"?>
<ds:datastoreItem xmlns:ds="http://schemas.openxmlformats.org/officeDocument/2006/customXml" ds:itemID="{31EC62D6-7D4E-4B4C-97E8-570ABB583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Cuenta Microsoft</cp:lastModifiedBy>
  <cp:revision>7</cp:revision>
  <dcterms:created xsi:type="dcterms:W3CDTF">2023-05-27T15:46:00Z</dcterms:created>
  <dcterms:modified xsi:type="dcterms:W3CDTF">2023-05-28T01:00:00Z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