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F3741" w14:textId="77777777" w:rsidR="00243D1F" w:rsidRDefault="00243D1F" w:rsidP="00243D1F">
      <w:pPr>
        <w:spacing w:after="0"/>
        <w:jc w:val="center"/>
        <w:rPr>
          <w:rFonts w:ascii="Century Gothic" w:hAnsi="Century Gothic"/>
          <w:sz w:val="56"/>
          <w:szCs w:val="56"/>
        </w:rPr>
      </w:pPr>
      <w:r w:rsidRPr="00D65738">
        <w:rPr>
          <w:rFonts w:ascii="Century Gothic" w:hAnsi="Century Gothic"/>
          <w:sz w:val="56"/>
          <w:szCs w:val="56"/>
        </w:rPr>
        <w:t>Portafolio - Trabajo #</w:t>
      </w:r>
      <w:r>
        <w:rPr>
          <w:rFonts w:ascii="Century Gothic" w:hAnsi="Century Gothic"/>
          <w:sz w:val="56"/>
          <w:szCs w:val="56"/>
        </w:rPr>
        <w:t>3</w:t>
      </w:r>
    </w:p>
    <w:p w14:paraId="40D78FC1" w14:textId="77777777" w:rsidR="00243D1F" w:rsidRDefault="00243D1F" w:rsidP="00243D1F">
      <w:pPr>
        <w:spacing w:after="0"/>
        <w:rPr>
          <w:rFonts w:ascii="Century Gothic" w:hAnsi="Century Gothic"/>
          <w:sz w:val="28"/>
          <w:szCs w:val="28"/>
        </w:rPr>
      </w:pPr>
      <w:r w:rsidRPr="00407B22">
        <w:rPr>
          <w:rFonts w:ascii="Century Gothic" w:hAnsi="Century Gothic"/>
          <w:b/>
          <w:bCs/>
          <w:sz w:val="28"/>
          <w:szCs w:val="28"/>
        </w:rPr>
        <w:t>Tema</w:t>
      </w:r>
      <w:r w:rsidRPr="00407B22">
        <w:rPr>
          <w:rFonts w:ascii="Century Gothic" w:hAnsi="Century Gothic"/>
          <w:sz w:val="28"/>
          <w:szCs w:val="28"/>
        </w:rPr>
        <w:t xml:space="preserve">: </w:t>
      </w:r>
    </w:p>
    <w:p w14:paraId="28B2C278" w14:textId="77777777" w:rsidR="00243D1F" w:rsidRPr="00407B22" w:rsidRDefault="00243D1F" w:rsidP="00243D1F">
      <w:pPr>
        <w:pStyle w:val="Prrafodelista"/>
        <w:numPr>
          <w:ilvl w:val="0"/>
          <w:numId w:val="2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Arreglos unidimensionales y bidimensionales</w:t>
      </w:r>
    </w:p>
    <w:p w14:paraId="6CDB49E3" w14:textId="77777777" w:rsidR="00243D1F" w:rsidRDefault="00243D1F" w:rsidP="00243D1F">
      <w:pPr>
        <w:spacing w:after="0"/>
        <w:rPr>
          <w:b/>
          <w:bCs/>
          <w:sz w:val="28"/>
          <w:szCs w:val="28"/>
        </w:rPr>
      </w:pPr>
    </w:p>
    <w:p w14:paraId="33AE7091" w14:textId="77777777" w:rsidR="00243D1F" w:rsidRPr="00056087" w:rsidRDefault="00243D1F" w:rsidP="00243D1F">
      <w:pPr>
        <w:spacing w:after="0"/>
        <w:rPr>
          <w:sz w:val="28"/>
          <w:szCs w:val="28"/>
        </w:rPr>
      </w:pPr>
      <w:r w:rsidRPr="00056087">
        <w:rPr>
          <w:b/>
          <w:bCs/>
          <w:sz w:val="28"/>
          <w:szCs w:val="28"/>
        </w:rPr>
        <w:t>Programa</w:t>
      </w:r>
      <w:r w:rsidRPr="00056087">
        <w:rPr>
          <w:sz w:val="28"/>
          <w:szCs w:val="28"/>
        </w:rPr>
        <w:t xml:space="preserve">: </w:t>
      </w:r>
      <w:r w:rsidRPr="00056087">
        <w:rPr>
          <w:sz w:val="28"/>
          <w:szCs w:val="28"/>
        </w:rPr>
        <w:tab/>
        <w:t>Programador(a) de aplicaciones informáticas</w:t>
      </w:r>
    </w:p>
    <w:p w14:paraId="4621421E" w14:textId="77777777" w:rsidR="00243D1F" w:rsidRPr="00056087" w:rsidRDefault="00243D1F" w:rsidP="00243D1F">
      <w:pPr>
        <w:spacing w:after="0"/>
        <w:rPr>
          <w:sz w:val="28"/>
          <w:szCs w:val="28"/>
        </w:rPr>
      </w:pPr>
      <w:r w:rsidRPr="00056087">
        <w:rPr>
          <w:b/>
          <w:bCs/>
          <w:sz w:val="28"/>
          <w:szCs w:val="28"/>
        </w:rPr>
        <w:t>Módulo</w:t>
      </w:r>
      <w:r w:rsidRPr="00056087">
        <w:rPr>
          <w:sz w:val="28"/>
          <w:szCs w:val="28"/>
        </w:rPr>
        <w:t xml:space="preserve">: </w:t>
      </w:r>
      <w:r w:rsidRPr="00056087">
        <w:rPr>
          <w:sz w:val="28"/>
          <w:szCs w:val="28"/>
        </w:rPr>
        <w:tab/>
      </w:r>
      <w:r w:rsidRPr="00B502C9">
        <w:rPr>
          <w:sz w:val="28"/>
          <w:szCs w:val="28"/>
        </w:rPr>
        <w:t>Programación de aplicaciones empresariales en ambiente Web</w:t>
      </w:r>
    </w:p>
    <w:p w14:paraId="04F251C4" w14:textId="77777777" w:rsidR="00243D1F" w:rsidRPr="00056087" w:rsidRDefault="00243D1F" w:rsidP="00243D1F">
      <w:pPr>
        <w:spacing w:after="0"/>
        <w:rPr>
          <w:sz w:val="28"/>
          <w:szCs w:val="28"/>
        </w:rPr>
      </w:pPr>
      <w:r w:rsidRPr="00056087">
        <w:rPr>
          <w:b/>
          <w:bCs/>
          <w:sz w:val="28"/>
          <w:szCs w:val="28"/>
        </w:rPr>
        <w:t>Código</w:t>
      </w:r>
      <w:r w:rsidRPr="00056087">
        <w:rPr>
          <w:sz w:val="28"/>
          <w:szCs w:val="28"/>
        </w:rPr>
        <w:t xml:space="preserve">: </w:t>
      </w:r>
      <w:r w:rsidRPr="00056087">
        <w:rPr>
          <w:sz w:val="28"/>
          <w:szCs w:val="28"/>
        </w:rPr>
        <w:tab/>
        <w:t>CSTI020</w:t>
      </w:r>
      <w:r>
        <w:rPr>
          <w:sz w:val="28"/>
          <w:szCs w:val="28"/>
        </w:rPr>
        <w:t>9</w:t>
      </w:r>
    </w:p>
    <w:p w14:paraId="5F379003" w14:textId="77777777" w:rsidR="00243D1F" w:rsidRDefault="00243D1F" w:rsidP="00243D1F"/>
    <w:p w14:paraId="719CABB0" w14:textId="77777777" w:rsidR="00243D1F" w:rsidRPr="00966D98" w:rsidRDefault="00243D1F" w:rsidP="00243D1F">
      <w:pPr>
        <w:jc w:val="both"/>
        <w:rPr>
          <w:b/>
          <w:bCs/>
          <w:sz w:val="36"/>
          <w:szCs w:val="36"/>
        </w:rPr>
      </w:pPr>
      <w:r w:rsidRPr="00966D98">
        <w:rPr>
          <w:b/>
          <w:bCs/>
          <w:sz w:val="36"/>
          <w:szCs w:val="36"/>
        </w:rPr>
        <w:t xml:space="preserve">Persona participante: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43D1F" w14:paraId="4168F647" w14:textId="77777777" w:rsidTr="006521D3">
        <w:tc>
          <w:tcPr>
            <w:tcW w:w="8828" w:type="dxa"/>
            <w:shd w:val="clear" w:color="auto" w:fill="FFF2CC" w:themeFill="accent4" w:themeFillTint="33"/>
          </w:tcPr>
          <w:p w14:paraId="22736EA8" w14:textId="0494ED54" w:rsidR="00243D1F" w:rsidRPr="00145A00" w:rsidRDefault="00145A00" w:rsidP="006521D3">
            <w:pPr>
              <w:rPr>
                <w:rFonts w:ascii="Arial" w:hAnsi="Arial" w:cs="Arial"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sz w:val="32"/>
                <w:szCs w:val="32"/>
              </w:rPr>
              <w:t>Jaen Carlo Gonzalez Arauz</w:t>
            </w:r>
          </w:p>
        </w:tc>
      </w:tr>
    </w:tbl>
    <w:p w14:paraId="72BCD410" w14:textId="77777777" w:rsidR="00243D1F" w:rsidRDefault="00243D1F" w:rsidP="0024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243D1F" w14:paraId="70E15127" w14:textId="77777777" w:rsidTr="006521D3">
        <w:tc>
          <w:tcPr>
            <w:tcW w:w="3823" w:type="dxa"/>
            <w:shd w:val="clear" w:color="auto" w:fill="E2EFD9" w:themeFill="accent6" w:themeFillTint="33"/>
          </w:tcPr>
          <w:p w14:paraId="51205496" w14:textId="77777777" w:rsidR="00243D1F" w:rsidRDefault="00243D1F" w:rsidP="006521D3">
            <w:r>
              <w:t>Fecha de asignación del trabajo:</w:t>
            </w:r>
          </w:p>
        </w:tc>
        <w:tc>
          <w:tcPr>
            <w:tcW w:w="5005" w:type="dxa"/>
          </w:tcPr>
          <w:p w14:paraId="6059D22F" w14:textId="77777777" w:rsidR="00243D1F" w:rsidRDefault="00243D1F" w:rsidP="006521D3">
            <w:r>
              <w:t>Lunes 4-Setiembre,2023</w:t>
            </w:r>
          </w:p>
        </w:tc>
      </w:tr>
      <w:tr w:rsidR="00243D1F" w14:paraId="7D5602B4" w14:textId="77777777" w:rsidTr="006521D3">
        <w:tc>
          <w:tcPr>
            <w:tcW w:w="3823" w:type="dxa"/>
            <w:shd w:val="clear" w:color="auto" w:fill="E2EFD9" w:themeFill="accent6" w:themeFillTint="33"/>
          </w:tcPr>
          <w:p w14:paraId="0EF33D95" w14:textId="77777777" w:rsidR="00243D1F" w:rsidRDefault="00243D1F" w:rsidP="006521D3">
            <w:r>
              <w:t>Fecha límite de entrega:</w:t>
            </w:r>
          </w:p>
        </w:tc>
        <w:tc>
          <w:tcPr>
            <w:tcW w:w="5005" w:type="dxa"/>
            <w:shd w:val="clear" w:color="auto" w:fill="FFC000"/>
          </w:tcPr>
          <w:p w14:paraId="248E2CB6" w14:textId="77777777" w:rsidR="00243D1F" w:rsidRDefault="00243D1F" w:rsidP="006521D3">
            <w:r>
              <w:t>Jueves 7-Setiembre, 2023 Hora: 7:00 am</w:t>
            </w:r>
          </w:p>
        </w:tc>
      </w:tr>
      <w:tr w:rsidR="00243D1F" w14:paraId="3E2F7AED" w14:textId="77777777" w:rsidTr="006521D3">
        <w:tc>
          <w:tcPr>
            <w:tcW w:w="3823" w:type="dxa"/>
            <w:shd w:val="clear" w:color="auto" w:fill="E2EFD9" w:themeFill="accent6" w:themeFillTint="33"/>
          </w:tcPr>
          <w:p w14:paraId="67B2A342" w14:textId="77777777" w:rsidR="00243D1F" w:rsidRDefault="00243D1F" w:rsidP="006521D3">
            <w:r>
              <w:t>Medio de entrega:</w:t>
            </w:r>
          </w:p>
        </w:tc>
        <w:tc>
          <w:tcPr>
            <w:tcW w:w="5005" w:type="dxa"/>
          </w:tcPr>
          <w:p w14:paraId="4B2DFC28" w14:textId="77777777" w:rsidR="00243D1F" w:rsidRDefault="00243D1F" w:rsidP="006521D3">
            <w:r>
              <w:t xml:space="preserve">Bitácora en Microsoft </w:t>
            </w:r>
            <w:proofErr w:type="spellStart"/>
            <w:r>
              <w:t>Teams</w:t>
            </w:r>
            <w:proofErr w:type="spellEnd"/>
          </w:p>
        </w:tc>
      </w:tr>
    </w:tbl>
    <w:p w14:paraId="3E8B9B42" w14:textId="77777777" w:rsidR="00243D1F" w:rsidRDefault="00243D1F" w:rsidP="00243D1F"/>
    <w:p w14:paraId="0CCFFF8F" w14:textId="77777777" w:rsidR="00243D1F" w:rsidRPr="008C70EB" w:rsidRDefault="00243D1F" w:rsidP="00243D1F">
      <w:pPr>
        <w:jc w:val="both"/>
        <w:rPr>
          <w:b/>
          <w:bCs/>
          <w:sz w:val="36"/>
          <w:szCs w:val="36"/>
        </w:rPr>
      </w:pPr>
      <w:r w:rsidRPr="008C70EB">
        <w:rPr>
          <w:b/>
          <w:bCs/>
          <w:sz w:val="36"/>
          <w:szCs w:val="36"/>
        </w:rPr>
        <w:t xml:space="preserve">Instrucciones: </w:t>
      </w:r>
    </w:p>
    <w:p w14:paraId="228BB67E" w14:textId="77777777" w:rsidR="00243D1F" w:rsidRDefault="00243D1F" w:rsidP="00243D1F">
      <w:pPr>
        <w:pStyle w:val="Prrafodelista"/>
        <w:numPr>
          <w:ilvl w:val="0"/>
          <w:numId w:val="4"/>
        </w:numPr>
        <w:spacing w:line="360" w:lineRule="auto"/>
        <w:jc w:val="both"/>
      </w:pPr>
      <w:r>
        <w:t>El trabajo es individual.</w:t>
      </w:r>
    </w:p>
    <w:p w14:paraId="64E4B352" w14:textId="77777777" w:rsidR="00243D1F" w:rsidRDefault="00243D1F" w:rsidP="00243D1F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Debe documentar su código utilizando comentarios. En los ejercicios y trabajos en clase, siempre el </w:t>
      </w:r>
      <w:r w:rsidRPr="003832D0">
        <w:rPr>
          <w:b/>
          <w:bCs/>
          <w:highlight w:val="green"/>
        </w:rPr>
        <w:t>primer renglón del código</w:t>
      </w:r>
      <w:r>
        <w:t xml:space="preserve"> debe tener </w:t>
      </w:r>
      <w:r w:rsidRPr="003832D0">
        <w:rPr>
          <w:b/>
          <w:bCs/>
          <w:highlight w:val="green"/>
        </w:rPr>
        <w:t>comentarios con su nombre y fecha</w:t>
      </w:r>
      <w:r>
        <w:t xml:space="preserve">. </w:t>
      </w:r>
    </w:p>
    <w:p w14:paraId="34C04FCB" w14:textId="77777777" w:rsidR="00243D1F" w:rsidRPr="00B74845" w:rsidRDefault="00243D1F" w:rsidP="00243D1F">
      <w:pPr>
        <w:pStyle w:val="Prrafodelista"/>
        <w:numPr>
          <w:ilvl w:val="0"/>
          <w:numId w:val="4"/>
        </w:numPr>
        <w:spacing w:line="360" w:lineRule="auto"/>
        <w:jc w:val="both"/>
      </w:pPr>
      <w:r w:rsidRPr="00B74845">
        <w:t>Cree un nuevo proyecto en Apache NetBeans y realice lo siguiente.</w:t>
      </w:r>
    </w:p>
    <w:p w14:paraId="50C1F404" w14:textId="77777777" w:rsidR="00243D1F" w:rsidRDefault="00243D1F" w:rsidP="00243D1F">
      <w:pPr>
        <w:pStyle w:val="Prrafodelista"/>
        <w:numPr>
          <w:ilvl w:val="0"/>
          <w:numId w:val="4"/>
        </w:numPr>
        <w:spacing w:line="360" w:lineRule="auto"/>
        <w:jc w:val="both"/>
      </w:pPr>
      <w:r>
        <w:t>Resuelva los siguientes ejercicios:</w:t>
      </w:r>
    </w:p>
    <w:p w14:paraId="3BBB0C0E" w14:textId="77777777" w:rsidR="00243D1F" w:rsidRDefault="00243D1F" w:rsidP="00243D1F">
      <w:pPr>
        <w:pStyle w:val="Prrafodelista"/>
      </w:pPr>
    </w:p>
    <w:p w14:paraId="11CA3D52" w14:textId="77777777" w:rsidR="00243D1F" w:rsidRDefault="00243D1F" w:rsidP="00243D1F">
      <w:pPr>
        <w:pStyle w:val="Prrafodelista"/>
        <w:numPr>
          <w:ilvl w:val="0"/>
          <w:numId w:val="5"/>
        </w:numPr>
      </w:pPr>
      <w:r>
        <w:t xml:space="preserve">Cree 3 arreglos con el mismo tamaño y el tamaño será indicado por el usuario. </w:t>
      </w:r>
    </w:p>
    <w:p w14:paraId="169F2A2A" w14:textId="77777777" w:rsidR="00243D1F" w:rsidRDefault="00243D1F" w:rsidP="00243D1F">
      <w:pPr>
        <w:ind w:left="720"/>
      </w:pPr>
      <w:r>
        <w:t>El primer arreglo contendrá los nombres de los trabajadores. El segundo arreglo sus edades y el tercero sus salarios.</w:t>
      </w:r>
    </w:p>
    <w:p w14:paraId="732149A6" w14:textId="77777777" w:rsidR="00243D1F" w:rsidRDefault="00243D1F" w:rsidP="00243D1F">
      <w:pPr>
        <w:ind w:left="720"/>
      </w:pPr>
      <w:r>
        <w:t>Trabaje los 3 arreglos en paralelo.</w:t>
      </w:r>
    </w:p>
    <w:p w14:paraId="5F134E94" w14:textId="77777777" w:rsidR="00243D1F" w:rsidRDefault="00243D1F" w:rsidP="00243D1F">
      <w:pPr>
        <w:ind w:left="720"/>
      </w:pPr>
      <w:r>
        <w:t>Cree un menú que muestre las opciones:</w:t>
      </w:r>
    </w:p>
    <w:p w14:paraId="02BA658D" w14:textId="77777777" w:rsidR="00243D1F" w:rsidRDefault="00243D1F" w:rsidP="00243D1F">
      <w:pPr>
        <w:pStyle w:val="Prrafodelista"/>
        <w:numPr>
          <w:ilvl w:val="0"/>
          <w:numId w:val="3"/>
        </w:numPr>
        <w:spacing w:after="160" w:line="259" w:lineRule="auto"/>
        <w:ind w:left="1440"/>
      </w:pPr>
      <w:r>
        <w:t>Indicar la cantidad de trabajadores.</w:t>
      </w:r>
    </w:p>
    <w:p w14:paraId="43D68746" w14:textId="77777777" w:rsidR="00243D1F" w:rsidRDefault="00243D1F" w:rsidP="00243D1F">
      <w:pPr>
        <w:pStyle w:val="Prrafodelista"/>
        <w:numPr>
          <w:ilvl w:val="0"/>
          <w:numId w:val="3"/>
        </w:numPr>
        <w:spacing w:after="160" w:line="259" w:lineRule="auto"/>
        <w:ind w:left="1440"/>
      </w:pPr>
      <w:r>
        <w:t>Introducir los datos de los trabajadores</w:t>
      </w:r>
    </w:p>
    <w:p w14:paraId="181052FD" w14:textId="77777777" w:rsidR="00243D1F" w:rsidRDefault="00243D1F" w:rsidP="00243D1F">
      <w:pPr>
        <w:pStyle w:val="Prrafodelista"/>
        <w:numPr>
          <w:ilvl w:val="0"/>
          <w:numId w:val="3"/>
        </w:numPr>
        <w:spacing w:after="160" w:line="259" w:lineRule="auto"/>
        <w:ind w:left="1440"/>
      </w:pPr>
      <w:r>
        <w:t>Ordenar por nombre</w:t>
      </w:r>
    </w:p>
    <w:p w14:paraId="454C7420" w14:textId="77777777" w:rsidR="00243D1F" w:rsidRDefault="00243D1F" w:rsidP="00243D1F">
      <w:pPr>
        <w:pStyle w:val="Prrafodelista"/>
        <w:numPr>
          <w:ilvl w:val="0"/>
          <w:numId w:val="3"/>
        </w:numPr>
        <w:spacing w:after="160" w:line="259" w:lineRule="auto"/>
        <w:ind w:left="1440"/>
      </w:pPr>
      <w:r>
        <w:t>Ordenar por edad</w:t>
      </w:r>
    </w:p>
    <w:p w14:paraId="210FBCA7" w14:textId="77777777" w:rsidR="00243D1F" w:rsidRDefault="00243D1F" w:rsidP="00243D1F">
      <w:pPr>
        <w:pStyle w:val="Prrafodelista"/>
        <w:numPr>
          <w:ilvl w:val="0"/>
          <w:numId w:val="3"/>
        </w:numPr>
        <w:spacing w:after="160" w:line="259" w:lineRule="auto"/>
        <w:ind w:left="1440"/>
      </w:pPr>
      <w:r>
        <w:t>Ordenar por salario</w:t>
      </w:r>
    </w:p>
    <w:p w14:paraId="73C52204" w14:textId="77777777" w:rsidR="00243D1F" w:rsidRDefault="00243D1F" w:rsidP="00243D1F">
      <w:pPr>
        <w:pStyle w:val="Prrafodelista"/>
        <w:numPr>
          <w:ilvl w:val="0"/>
          <w:numId w:val="3"/>
        </w:numPr>
        <w:spacing w:after="160" w:line="259" w:lineRule="auto"/>
        <w:ind w:left="1440"/>
      </w:pPr>
      <w:r>
        <w:lastRenderedPageBreak/>
        <w:t>Mostrar información de los empleados</w:t>
      </w:r>
    </w:p>
    <w:p w14:paraId="6CB6DB00" w14:textId="77777777" w:rsidR="00243D1F" w:rsidRDefault="00243D1F" w:rsidP="00243D1F">
      <w:pPr>
        <w:pStyle w:val="Prrafodelista"/>
        <w:numPr>
          <w:ilvl w:val="0"/>
          <w:numId w:val="3"/>
        </w:numPr>
        <w:spacing w:after="160" w:line="259" w:lineRule="auto"/>
        <w:ind w:left="1440"/>
      </w:pPr>
      <w:r>
        <w:t>Salir</w:t>
      </w:r>
    </w:p>
    <w:p w14:paraId="3DFC9067" w14:textId="77777777" w:rsidR="00243D1F" w:rsidRDefault="00243D1F" w:rsidP="00243D1F">
      <w:pPr>
        <w:ind w:left="720"/>
      </w:pPr>
      <w:r>
        <w:t xml:space="preserve">Para cada opción de ordenar utilice métodos de ordenamiento distintos (burbuja, selección, inserción, </w:t>
      </w:r>
      <w:proofErr w:type="spellStart"/>
      <w:r>
        <w:t>shellsort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1D3C8D92" w14:textId="77777777" w:rsidR="00243D1F" w:rsidRDefault="00243D1F" w:rsidP="00243D1F"/>
    <w:p w14:paraId="370FDED3" w14:textId="77777777" w:rsidR="00243D1F" w:rsidRDefault="00243D1F" w:rsidP="00243D1F">
      <w:pPr>
        <w:pStyle w:val="Prrafodelista"/>
        <w:numPr>
          <w:ilvl w:val="0"/>
          <w:numId w:val="5"/>
        </w:numPr>
      </w:pPr>
      <w:r>
        <w:t>Cree un vector de 15 números enteros aleatorios en un rango del 1 al 20. Los números no se pueden repetir.</w:t>
      </w:r>
    </w:p>
    <w:p w14:paraId="76E414BF" w14:textId="77777777" w:rsidR="00243D1F" w:rsidRDefault="00243D1F" w:rsidP="00243D1F"/>
    <w:p w14:paraId="26FCEA42" w14:textId="77777777" w:rsidR="00243D1F" w:rsidRDefault="00243D1F" w:rsidP="00243D1F">
      <w:pPr>
        <w:pStyle w:val="Prrafodelista"/>
        <w:numPr>
          <w:ilvl w:val="0"/>
          <w:numId w:val="5"/>
        </w:numPr>
        <w:rPr>
          <w:rFonts w:eastAsiaTheme="minorHAnsi"/>
        </w:rPr>
      </w:pPr>
      <w:r>
        <w:t>C</w:t>
      </w:r>
      <w:r w:rsidRPr="00FB1A36">
        <w:rPr>
          <w:rFonts w:eastAsiaTheme="minorHAnsi"/>
        </w:rPr>
        <w:t xml:space="preserve">rear una matriz de </w:t>
      </w:r>
      <w:proofErr w:type="spellStart"/>
      <w:r>
        <w:rPr>
          <w:rFonts w:eastAsiaTheme="minorHAnsi"/>
        </w:rPr>
        <w:t>n</w:t>
      </w:r>
      <w:r w:rsidRPr="00FB1A36">
        <w:rPr>
          <w:rFonts w:eastAsiaTheme="minorHAnsi"/>
        </w:rPr>
        <w:t>×</w:t>
      </w:r>
      <w:r>
        <w:rPr>
          <w:rFonts w:eastAsiaTheme="minorHAnsi"/>
        </w:rPr>
        <w:t>n</w:t>
      </w:r>
      <w:proofErr w:type="spellEnd"/>
      <w:r w:rsidRPr="00FB1A36">
        <w:rPr>
          <w:rFonts w:eastAsiaTheme="minorHAnsi"/>
        </w:rPr>
        <w:t xml:space="preserve"> de números enteros que inicialmente est</w:t>
      </w:r>
      <w:r>
        <w:t>á</w:t>
      </w:r>
      <w:r w:rsidRPr="00FB1A36">
        <w:rPr>
          <w:rFonts w:eastAsiaTheme="minorHAnsi"/>
        </w:rPr>
        <w:t xml:space="preserve"> vacía</w:t>
      </w:r>
      <w:r>
        <w:rPr>
          <w:rFonts w:eastAsiaTheme="minorHAnsi"/>
        </w:rPr>
        <w:t>.</w:t>
      </w:r>
      <w:r w:rsidRPr="00FB1A36">
        <w:rPr>
          <w:rFonts w:eastAsiaTheme="minorHAnsi"/>
        </w:rPr>
        <w:t xml:space="preserve"> </w:t>
      </w:r>
    </w:p>
    <w:p w14:paraId="4FB3BE04" w14:textId="77777777" w:rsidR="00243D1F" w:rsidRPr="00EE10BD" w:rsidRDefault="00243D1F" w:rsidP="00243D1F">
      <w:pPr>
        <w:ind w:left="720"/>
      </w:pPr>
      <w:r w:rsidRPr="00EE10BD">
        <w:t>La dimensión la indica el usuario. Haga un menú con estas opciones:</w:t>
      </w:r>
    </w:p>
    <w:p w14:paraId="3D8D89B4" w14:textId="77777777" w:rsidR="00243D1F" w:rsidRPr="00FB1A36" w:rsidRDefault="00243D1F" w:rsidP="00243D1F">
      <w:pPr>
        <w:pStyle w:val="Prrafodelista"/>
        <w:numPr>
          <w:ilvl w:val="0"/>
          <w:numId w:val="6"/>
        </w:numPr>
        <w:rPr>
          <w:rFonts w:eastAsiaTheme="minorHAnsi"/>
          <w:lang w:eastAsia="en-US"/>
        </w:rPr>
      </w:pPr>
      <w:r>
        <w:t>L</w:t>
      </w:r>
      <w:r w:rsidRPr="00FB1A36">
        <w:rPr>
          <w:rFonts w:eastAsiaTheme="minorHAnsi"/>
          <w:lang w:eastAsia="en-US"/>
        </w:rPr>
        <w:t xml:space="preserve">lenar la matriz </w:t>
      </w:r>
      <w:r>
        <w:t>con números aleatorios entre 1 y 200</w:t>
      </w:r>
      <w:r w:rsidRPr="00FB1A36">
        <w:rPr>
          <w:rFonts w:eastAsiaTheme="minorHAnsi"/>
          <w:lang w:eastAsia="en-US"/>
        </w:rPr>
        <w:t>.</w:t>
      </w:r>
    </w:p>
    <w:p w14:paraId="79E88798" w14:textId="77777777" w:rsidR="00243D1F" w:rsidRDefault="00243D1F" w:rsidP="00243D1F">
      <w:pPr>
        <w:pStyle w:val="Prrafodelista"/>
        <w:numPr>
          <w:ilvl w:val="0"/>
          <w:numId w:val="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Mostrar la matriz </w:t>
      </w:r>
    </w:p>
    <w:p w14:paraId="68A6BDD0" w14:textId="77777777" w:rsidR="00243D1F" w:rsidRPr="00FB1A36" w:rsidRDefault="00243D1F" w:rsidP="00243D1F">
      <w:pPr>
        <w:pStyle w:val="Prrafodelista"/>
        <w:numPr>
          <w:ilvl w:val="0"/>
          <w:numId w:val="6"/>
        </w:numPr>
        <w:rPr>
          <w:rFonts w:eastAsiaTheme="minorHAnsi"/>
          <w:lang w:eastAsia="en-US"/>
        </w:rPr>
      </w:pPr>
      <w:r w:rsidRPr="00FB1A36">
        <w:rPr>
          <w:rFonts w:eastAsiaTheme="minorHAnsi"/>
          <w:lang w:eastAsia="en-US"/>
        </w:rPr>
        <w:t>Suma</w:t>
      </w:r>
      <w:r>
        <w:t>r</w:t>
      </w:r>
      <w:r w:rsidRPr="00FB1A36">
        <w:rPr>
          <w:rFonts w:eastAsiaTheme="minorHAnsi"/>
          <w:lang w:eastAsia="en-US"/>
        </w:rPr>
        <w:t xml:space="preserve"> una fila </w:t>
      </w:r>
      <w:r>
        <w:t>indicada por el usuario</w:t>
      </w:r>
    </w:p>
    <w:p w14:paraId="5FCCCE78" w14:textId="77777777" w:rsidR="00243D1F" w:rsidRPr="00FB1A36" w:rsidRDefault="00243D1F" w:rsidP="00243D1F">
      <w:pPr>
        <w:pStyle w:val="Prrafodelista"/>
        <w:numPr>
          <w:ilvl w:val="0"/>
          <w:numId w:val="6"/>
        </w:numPr>
        <w:rPr>
          <w:rFonts w:eastAsiaTheme="minorHAnsi"/>
          <w:lang w:eastAsia="en-US"/>
        </w:rPr>
      </w:pPr>
      <w:r w:rsidRPr="00FB1A36">
        <w:rPr>
          <w:rFonts w:eastAsiaTheme="minorHAnsi"/>
          <w:lang w:eastAsia="en-US"/>
        </w:rPr>
        <w:t>Suma</w:t>
      </w:r>
      <w:r>
        <w:t>r</w:t>
      </w:r>
      <w:r w:rsidRPr="00FB1A36">
        <w:rPr>
          <w:rFonts w:eastAsiaTheme="minorHAnsi"/>
          <w:lang w:eastAsia="en-US"/>
        </w:rPr>
        <w:t xml:space="preserve"> una </w:t>
      </w:r>
      <w:r>
        <w:t>columna</w:t>
      </w:r>
      <w:r w:rsidRPr="00FB1A36">
        <w:rPr>
          <w:rFonts w:eastAsiaTheme="minorHAnsi"/>
          <w:lang w:eastAsia="en-US"/>
        </w:rPr>
        <w:t xml:space="preserve"> </w:t>
      </w:r>
      <w:r>
        <w:t>indicada por el usuario</w:t>
      </w:r>
    </w:p>
    <w:p w14:paraId="4F19BFBD" w14:textId="77777777" w:rsidR="00243D1F" w:rsidRPr="00FB1A36" w:rsidRDefault="00243D1F" w:rsidP="00243D1F">
      <w:pPr>
        <w:pStyle w:val="Prrafodelista"/>
        <w:numPr>
          <w:ilvl w:val="0"/>
          <w:numId w:val="6"/>
        </w:numPr>
        <w:rPr>
          <w:rFonts w:eastAsiaTheme="minorHAnsi"/>
        </w:rPr>
      </w:pPr>
      <w:r w:rsidRPr="00FB1A36">
        <w:rPr>
          <w:rFonts w:eastAsiaTheme="minorHAnsi"/>
        </w:rPr>
        <w:t>Sumar la diagonal principal</w:t>
      </w:r>
    </w:p>
    <w:p w14:paraId="29DD8FF3" w14:textId="77777777" w:rsidR="00243D1F" w:rsidRPr="00FB1A36" w:rsidRDefault="00243D1F" w:rsidP="00243D1F">
      <w:pPr>
        <w:pStyle w:val="Prrafodelista"/>
        <w:numPr>
          <w:ilvl w:val="0"/>
          <w:numId w:val="6"/>
        </w:numPr>
        <w:rPr>
          <w:rFonts w:eastAsiaTheme="minorHAnsi"/>
        </w:rPr>
      </w:pPr>
      <w:r w:rsidRPr="00FB1A36">
        <w:rPr>
          <w:rFonts w:eastAsiaTheme="minorHAnsi"/>
        </w:rPr>
        <w:t>Sumar la diagonal inversa</w:t>
      </w:r>
    </w:p>
    <w:p w14:paraId="33E83266" w14:textId="77777777" w:rsidR="00243D1F" w:rsidRPr="00FB1A36" w:rsidRDefault="00243D1F" w:rsidP="00243D1F">
      <w:pPr>
        <w:pStyle w:val="Prrafodelista"/>
        <w:numPr>
          <w:ilvl w:val="0"/>
          <w:numId w:val="6"/>
        </w:numPr>
        <w:rPr>
          <w:rFonts w:eastAsiaTheme="minorHAnsi"/>
        </w:rPr>
      </w:pPr>
      <w:r>
        <w:t xml:space="preserve">El promedio </w:t>
      </w:r>
      <w:r w:rsidRPr="00FB1A36">
        <w:rPr>
          <w:rFonts w:eastAsiaTheme="minorHAnsi"/>
        </w:rPr>
        <w:t>de los valores de la matriz</w:t>
      </w:r>
    </w:p>
    <w:p w14:paraId="6DE233B7" w14:textId="77777777" w:rsidR="00243D1F" w:rsidRPr="00FB1A36" w:rsidRDefault="00243D1F" w:rsidP="00243D1F">
      <w:pPr>
        <w:ind w:left="708"/>
      </w:pPr>
      <w:r>
        <w:t>Controlar que h</w:t>
      </w:r>
      <w:r w:rsidRPr="00FB1A36">
        <w:t>asta que no se haga la primera opción, el resto de las opciones no se deberán de ejecutar, simplemente mostrar un mensaje donde diga que debe</w:t>
      </w:r>
      <w:r>
        <w:t xml:space="preserve"> primero</w:t>
      </w:r>
      <w:r w:rsidRPr="00FB1A36">
        <w:t xml:space="preserve"> rellenar la matriz.</w:t>
      </w:r>
    </w:p>
    <w:p w14:paraId="19E6EA52" w14:textId="77777777" w:rsidR="00243D1F" w:rsidRPr="00B74845" w:rsidRDefault="00243D1F" w:rsidP="00243D1F">
      <w:pPr>
        <w:pStyle w:val="Prrafodelista"/>
        <w:spacing w:line="360" w:lineRule="auto"/>
        <w:ind w:left="1440"/>
        <w:jc w:val="both"/>
      </w:pPr>
    </w:p>
    <w:p w14:paraId="4AB80290" w14:textId="77777777" w:rsidR="00243D1F" w:rsidRDefault="00243D1F" w:rsidP="00243D1F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Entregue en </w:t>
      </w:r>
      <w:r w:rsidRPr="003E0046">
        <w:rPr>
          <w:b/>
          <w:bCs/>
        </w:rPr>
        <w:t xml:space="preserve">Microsoft </w:t>
      </w:r>
      <w:proofErr w:type="spellStart"/>
      <w:r w:rsidRPr="003E0046">
        <w:rPr>
          <w:b/>
          <w:bCs/>
        </w:rPr>
        <w:t>Teams</w:t>
      </w:r>
      <w:proofErr w:type="spellEnd"/>
      <w:r>
        <w:t xml:space="preserve"> la bitácora con la URL de GitHub donde almacena este trabajo.</w:t>
      </w:r>
    </w:p>
    <w:p w14:paraId="10471FB0" w14:textId="77777777" w:rsidR="00243D1F" w:rsidRDefault="00243D1F" w:rsidP="00243D1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13976075" w14:textId="77777777" w:rsidR="00243D1F" w:rsidRPr="00606C4D" w:rsidRDefault="00243D1F" w:rsidP="00243D1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06C4D">
        <w:rPr>
          <w:rFonts w:ascii="Times New Roman" w:hAnsi="Times New Roman" w:cs="Times New Roman"/>
          <w:b/>
          <w:sz w:val="32"/>
          <w:szCs w:val="32"/>
        </w:rPr>
        <w:lastRenderedPageBreak/>
        <w:t>Escala numérica de evaluación</w:t>
      </w:r>
    </w:p>
    <w:p w14:paraId="315C20DA" w14:textId="77777777" w:rsidR="00243D1F" w:rsidRPr="0023431D" w:rsidRDefault="00243D1F" w:rsidP="00243D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51573" w14:textId="0B79A439" w:rsidR="00243D1F" w:rsidRPr="0023431D" w:rsidRDefault="00243D1F" w:rsidP="00243D1F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23431D">
        <w:rPr>
          <w:rFonts w:ascii="Times New Roman" w:hAnsi="Times New Roman" w:cs="Times New Roman"/>
          <w:sz w:val="24"/>
          <w:szCs w:val="24"/>
        </w:rPr>
        <w:t>:</w:t>
      </w:r>
      <w:r w:rsidRPr="002343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38442B">
        <w:rPr>
          <w:rFonts w:ascii="Times New Roman" w:hAnsi="Times New Roman" w:cs="Times New Roman"/>
          <w:color w:val="0070C0"/>
          <w:sz w:val="24"/>
          <w:szCs w:val="24"/>
        </w:rPr>
        <w:t>Jaen Carlo Gonzalez Arauz</w:t>
      </w:r>
      <w:bookmarkStart w:id="0" w:name="_GoBack"/>
      <w:bookmarkEnd w:id="0"/>
    </w:p>
    <w:p w14:paraId="5EF4B6D7" w14:textId="77777777" w:rsidR="00243D1F" w:rsidRPr="0023431D" w:rsidRDefault="00243D1F" w:rsidP="00243D1F">
      <w:pPr>
        <w:spacing w:after="0" w:line="240" w:lineRule="auto"/>
        <w:rPr>
          <w:rFonts w:ascii="Times New Roman" w:hAnsi="Times New Roman" w:cs="Times New Roman"/>
        </w:rPr>
      </w:pPr>
      <w:r w:rsidRPr="0023431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="00243D1F" w:rsidRPr="0023431D" w14:paraId="22397DCD" w14:textId="77777777" w:rsidTr="006521D3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73CAE" w14:textId="77777777" w:rsidR="00243D1F" w:rsidRPr="0023431D" w:rsidRDefault="00243D1F" w:rsidP="006521D3">
            <w:pPr>
              <w:rPr>
                <w:rFonts w:ascii="Times New Roman" w:hAnsi="Times New Roman" w:cs="Times New Roman"/>
              </w:rPr>
            </w:pPr>
          </w:p>
          <w:p w14:paraId="2F7FD29A" w14:textId="77777777" w:rsidR="00243D1F" w:rsidRPr="0023431D" w:rsidRDefault="00243D1F" w:rsidP="006521D3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55BF2D4B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243D1F" w:rsidRPr="0023431D" w14:paraId="40E9951F" w14:textId="77777777" w:rsidTr="006521D3">
        <w:trPr>
          <w:trHeight w:val="269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9BD600" w14:textId="77777777" w:rsidR="00243D1F" w:rsidRPr="0023431D" w:rsidRDefault="00243D1F" w:rsidP="006521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F6D7E23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68CF123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80B9F43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243D1F" w:rsidRPr="0023431D" w14:paraId="3370864A" w14:textId="77777777" w:rsidTr="006521D3">
        <w:trPr>
          <w:trHeight w:val="307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A08D" w14:textId="77777777" w:rsidR="00243D1F" w:rsidRPr="0023431D" w:rsidRDefault="00243D1F" w:rsidP="006521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1EBE1658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7D6BEEA1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30AE8D53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43D1F" w:rsidRPr="0023431D" w14:paraId="03388BCD" w14:textId="77777777" w:rsidTr="006521D3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EDC9640" w14:textId="77777777" w:rsidR="00243D1F" w:rsidRPr="00822002" w:rsidRDefault="00243D1F" w:rsidP="006521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Ejercicio 1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F7D1F7D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E2E038F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64B563F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5C58D4CC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F3F1" w14:textId="77777777" w:rsidR="00243D1F" w:rsidRPr="005B2294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 adecuadamente el código.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62E6E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0268E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3BAF9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44D31C98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8288" w14:textId="77777777" w:rsidR="00243D1F" w:rsidRPr="005B2294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los 3 arreglos con el tamaño indicado por el usuario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46EE1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E6E8D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3F5A1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20E20762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DDD7" w14:textId="77777777" w:rsidR="00243D1F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Permite la introducción de los datos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76D28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3484F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9E20E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58AC6114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1FB58" w14:textId="77777777" w:rsidR="00243D1F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 los datos por nombre con un método de ordenamiento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4100B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87539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5F608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24A954E6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523BD" w14:textId="77777777" w:rsidR="00243D1F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 por edad con un método de ordenamiento distinto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903F2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91F2D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DC708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0E3C4621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AD0FA" w14:textId="77777777" w:rsidR="00243D1F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 por salario con un método de ordenamiento distinto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BCFE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242A1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2D2C2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78996DDC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B17F6" w14:textId="77777777" w:rsidR="00243D1F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coherentemente la información de los empleados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30624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F81BF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1612B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134FB9E4" w14:textId="77777777" w:rsidTr="006521D3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1187674" w14:textId="77777777" w:rsidR="00243D1F" w:rsidRPr="00822002" w:rsidRDefault="00243D1F" w:rsidP="006521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Ejercicio 2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28503F4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3F569E1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8EBA618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5441DA97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2B21" w14:textId="77777777" w:rsidR="00243D1F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Resuelve el ejercicio de forma correcta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27FE1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0D459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F2CAD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4E12539E" w14:textId="77777777" w:rsidTr="006521D3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D6BA280" w14:textId="77777777" w:rsidR="00243D1F" w:rsidRPr="00822002" w:rsidRDefault="00243D1F" w:rsidP="006521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Ejercicio 3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5460BED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B444DA8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663CF3E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76BC10C7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A2ED" w14:textId="77777777" w:rsidR="00243D1F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Llena la matriz según indicaciones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D1F5D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8EE47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9FC2C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009354E2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C989B" w14:textId="77777777" w:rsidR="00243D1F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la matriz de forma tabulada (ordenada)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744F4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D2BE4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9AF35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014B79E3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004D" w14:textId="77777777" w:rsidR="00243D1F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Suma la fila indicada por el usuario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4452B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E54A2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18A17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13829FEB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FB1A9" w14:textId="77777777" w:rsidR="00243D1F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Suma la columna indicada por el usuario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F8313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45DAB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A6D5F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2D064C57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BC03" w14:textId="77777777" w:rsidR="00243D1F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Suma la diagonal principal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2770F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E6E96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55F4F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47FA65AA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7BFF" w14:textId="77777777" w:rsidR="00243D1F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Suma la diagonal invertida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0D008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9C069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75F94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218341A1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0DBC" w14:textId="77777777" w:rsidR="00243D1F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el promedio de los valores de la matriz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AE379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594AA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51354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4F1CDD62" w14:textId="77777777" w:rsidTr="006521D3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9753C" w14:textId="77777777" w:rsidR="00243D1F" w:rsidRPr="0023431D" w:rsidRDefault="00243D1F" w:rsidP="006521D3">
            <w:pPr>
              <w:jc w:val="right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A88ACE" wp14:editId="42E1D0B6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00AE05" w14:textId="77777777" w:rsidR="00243D1F" w:rsidRPr="0023431D" w:rsidRDefault="00243D1F" w:rsidP="00243D1F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0920E84F" w14:textId="77777777" w:rsidR="00243D1F" w:rsidRPr="0023431D" w:rsidRDefault="00243D1F" w:rsidP="00243D1F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4E7CE728" w14:textId="77777777" w:rsidR="00243D1F" w:rsidRPr="0023431D" w:rsidRDefault="00243D1F" w:rsidP="00243D1F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14:paraId="28BCB5CF" w14:textId="77777777" w:rsidR="00243D1F" w:rsidRPr="0023431D" w:rsidRDefault="00243D1F" w:rsidP="00243D1F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1EA88A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 fillcolor="white [3201]" strokeweight=".5pt">
                      <v:textbox>
                        <w:txbxContent>
                          <w:p w14:paraId="6400AE05" w14:textId="77777777" w:rsidR="00243D1F" w:rsidRPr="0023431D" w:rsidRDefault="00243D1F" w:rsidP="00243D1F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0920E84F" w14:textId="77777777" w:rsidR="00243D1F" w:rsidRPr="0023431D" w:rsidRDefault="00243D1F" w:rsidP="00243D1F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4E7CE728" w14:textId="77777777" w:rsidR="00243D1F" w:rsidRPr="0023431D" w:rsidRDefault="00243D1F" w:rsidP="00243D1F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14:paraId="28BCB5CF" w14:textId="77777777" w:rsidR="00243D1F" w:rsidRPr="0023431D" w:rsidRDefault="00243D1F" w:rsidP="00243D1F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431D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5935E08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18B2D94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36043FB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1DC02B49" w14:textId="77777777" w:rsidTr="006521D3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2165D358" w14:textId="77777777" w:rsidR="00243D1F" w:rsidRPr="0023431D" w:rsidRDefault="00243D1F" w:rsidP="006521D3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5A69892B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30</w:t>
            </w:r>
          </w:p>
        </w:tc>
      </w:tr>
      <w:tr w:rsidR="00243D1F" w:rsidRPr="0023431D" w14:paraId="2DC3E692" w14:textId="77777777" w:rsidTr="006521D3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7049623D" w14:textId="77777777" w:rsidR="00243D1F" w:rsidRPr="0023431D" w:rsidRDefault="00243D1F" w:rsidP="006521D3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AAC61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3D1F" w:rsidRPr="0023431D" w14:paraId="58938B44" w14:textId="77777777" w:rsidTr="006521D3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F714701" w14:textId="77777777" w:rsidR="00243D1F" w:rsidRPr="0023431D" w:rsidRDefault="00243D1F" w:rsidP="006521D3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DD4A5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F529AED" w14:textId="77777777" w:rsidR="00243D1F" w:rsidRPr="0023431D" w:rsidRDefault="00243D1F" w:rsidP="00243D1F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F0E4D2B" w14:textId="77777777" w:rsidR="00243D1F" w:rsidRDefault="00243D1F" w:rsidP="00243D1F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2B320A5" w14:textId="77777777" w:rsidR="00243D1F" w:rsidRPr="0023431D" w:rsidRDefault="00243D1F" w:rsidP="00243D1F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3431D">
        <w:rPr>
          <w:rFonts w:ascii="Times New Roman" w:hAnsi="Times New Roman" w:cs="Times New Roman"/>
          <w:b/>
          <w:bCs/>
        </w:rPr>
        <w:t>Observaciones:</w:t>
      </w:r>
    </w:p>
    <w:p w14:paraId="1CF8325C" w14:textId="77777777" w:rsidR="00243D1F" w:rsidRPr="0023431D" w:rsidRDefault="00243D1F" w:rsidP="00243D1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8B0B3C8" w14:textId="77777777" w:rsidR="00243D1F" w:rsidRDefault="00243D1F" w:rsidP="00243D1F">
      <w:pPr>
        <w:spacing w:after="0" w:line="360" w:lineRule="auto"/>
        <w:ind w:firstLine="709"/>
        <w:jc w:val="both"/>
        <w:rPr>
          <w:rFonts w:asciiTheme="majorHAnsi" w:hAnsiTheme="majorHAnsi" w:cstheme="majorHAnsi"/>
        </w:rPr>
      </w:pPr>
    </w:p>
    <w:p w14:paraId="2DEE00FC" w14:textId="77777777" w:rsidR="00243D1F" w:rsidRDefault="00243D1F" w:rsidP="00243D1F">
      <w:pPr>
        <w:spacing w:after="0" w:line="360" w:lineRule="auto"/>
        <w:ind w:firstLine="709"/>
        <w:jc w:val="both"/>
        <w:rPr>
          <w:rFonts w:asciiTheme="majorHAnsi" w:hAnsiTheme="majorHAnsi" w:cstheme="majorHAnsi"/>
        </w:rPr>
      </w:pPr>
    </w:p>
    <w:p w14:paraId="70616048" w14:textId="77777777" w:rsidR="00E22A9B" w:rsidRDefault="00E22A9B"/>
    <w:sectPr w:rsidR="00E22A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AC91E" w14:textId="77777777" w:rsidR="00867DDF" w:rsidRDefault="00867DDF" w:rsidP="00243D1F">
      <w:pPr>
        <w:spacing w:after="0" w:line="240" w:lineRule="auto"/>
      </w:pPr>
      <w:r>
        <w:separator/>
      </w:r>
    </w:p>
  </w:endnote>
  <w:endnote w:type="continuationSeparator" w:id="0">
    <w:p w14:paraId="080B9319" w14:textId="77777777" w:rsidR="00867DDF" w:rsidRDefault="00867DDF" w:rsidP="00243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C0B4B" w14:textId="77777777" w:rsidR="00243D1F" w:rsidRDefault="00243D1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1E3BD" w14:textId="77777777" w:rsidR="00243D1F" w:rsidRDefault="00243D1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4F487" w14:textId="77777777" w:rsidR="00243D1F" w:rsidRDefault="00243D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41803" w14:textId="77777777" w:rsidR="00867DDF" w:rsidRDefault="00867DDF" w:rsidP="00243D1F">
      <w:pPr>
        <w:spacing w:after="0" w:line="240" w:lineRule="auto"/>
      </w:pPr>
      <w:r>
        <w:separator/>
      </w:r>
    </w:p>
  </w:footnote>
  <w:footnote w:type="continuationSeparator" w:id="0">
    <w:p w14:paraId="1520ED08" w14:textId="77777777" w:rsidR="00867DDF" w:rsidRDefault="00867DDF" w:rsidP="00243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A96C4" w14:textId="77777777" w:rsidR="00243D1F" w:rsidRDefault="00243D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5B92E" w14:textId="77777777" w:rsidR="00243D1F" w:rsidRDefault="00243D1F" w:rsidP="00243D1F">
    <w:pPr>
      <w:pStyle w:val="Encabezado"/>
      <w:jc w:val="right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049E0743" wp14:editId="3D8937E2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  <w:p w14:paraId="37AB459B" w14:textId="77777777" w:rsidR="00243D1F" w:rsidRDefault="00243D1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8CF8A" w14:textId="77777777" w:rsidR="00243D1F" w:rsidRDefault="00243D1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75C9E"/>
    <w:multiLevelType w:val="hybridMultilevel"/>
    <w:tmpl w:val="E59C2AA2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023AF"/>
    <w:multiLevelType w:val="hybridMultilevel"/>
    <w:tmpl w:val="6C52FD9A"/>
    <w:lvl w:ilvl="0" w:tplc="140A0011">
      <w:start w:val="1"/>
      <w:numFmt w:val="decimal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98E092C"/>
    <w:multiLevelType w:val="hybridMultilevel"/>
    <w:tmpl w:val="9FE0DD28"/>
    <w:lvl w:ilvl="0" w:tplc="B9C20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87E1C"/>
    <w:multiLevelType w:val="hybridMultilevel"/>
    <w:tmpl w:val="9CCE3516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1F"/>
    <w:rsid w:val="00145A00"/>
    <w:rsid w:val="001C7443"/>
    <w:rsid w:val="00243D1F"/>
    <w:rsid w:val="0038442B"/>
    <w:rsid w:val="00867DDF"/>
    <w:rsid w:val="00AA468F"/>
    <w:rsid w:val="00C77646"/>
    <w:rsid w:val="00E2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847D"/>
  <w15:chartTrackingRefBased/>
  <w15:docId w15:val="{DD5D3483-BEF1-4FA5-875C-30E82999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D1F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3D1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43D1F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customStyle="1" w:styleId="TableGrid">
    <w:name w:val="TableGrid"/>
    <w:rsid w:val="00243D1F"/>
    <w:pPr>
      <w:spacing w:after="0" w:line="240" w:lineRule="auto"/>
    </w:pPr>
    <w:rPr>
      <w:rFonts w:eastAsiaTheme="minorEastAsia"/>
      <w:kern w:val="0"/>
      <w:lang w:eastAsia="es-C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43D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D1F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43D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D1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4" ma:contentTypeDescription="Crear nuevo documento." ma:contentTypeScope="" ma:versionID="0dba63edf7e95ef072b7ef16fde42baa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84c37bbe89c319c8447432442db2b13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AC17C3-D4FA-481C-971B-E757E2BACD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E3CBC2-EB34-42C8-B5E2-956B94266C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12969-23db-41dd-b6ab-b9be598ec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Cuenta Microsoft</cp:lastModifiedBy>
  <cp:revision>2</cp:revision>
  <dcterms:created xsi:type="dcterms:W3CDTF">2023-09-06T23:59:00Z</dcterms:created>
  <dcterms:modified xsi:type="dcterms:W3CDTF">2023-09-06T23:59:00Z</dcterms:modified>
</cp:coreProperties>
</file>