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F11F" w14:textId="2C036BE4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REPRECENTACIÓN GRAFICA:</w:t>
      </w:r>
    </w:p>
    <w:p w14:paraId="1A4ECBFE" w14:textId="15911293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RECONOCIENDO MI AMBIENTE FORMATIVO.</w:t>
      </w:r>
    </w:p>
    <w:p w14:paraId="2F04707A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585BD694" w14:textId="27EE4370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7A9DF4A7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5643D8EF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03E63B9E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JAES ANDERSON RAMIREZ SIERRA.</w:t>
      </w:r>
    </w:p>
    <w:p w14:paraId="3289DA5E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6D8B03F0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09230C72" w14:textId="1013C5A2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61918D80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20A12771" w14:textId="387BA751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</w:p>
    <w:p w14:paraId="6172CC1A" w14:textId="5DC783DC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</w:t>
      </w:r>
      <w:r>
        <w:rPr>
          <w:rFonts w:ascii="Arial" w:hAnsi="Arial" w:cs="Arial"/>
          <w:sz w:val="24"/>
          <w:szCs w:val="24"/>
        </w:rPr>
        <w:t>DIANA MARIA MELO TABORDA.</w:t>
      </w:r>
    </w:p>
    <w:p w14:paraId="0C0CE82D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6633BAF2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6997C362" w14:textId="225B6C35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7CBE67C2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2F9F8792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TEG. ANALISIS Y DESARROLLO DE SISTEMAS DE LA INFORMACIÓN.</w:t>
      </w:r>
    </w:p>
    <w:p w14:paraId="1620BCE4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2374820</w:t>
      </w:r>
    </w:p>
    <w:p w14:paraId="00FB29EF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3E8464A8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781648A9" w14:textId="798259DB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2DEAC384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09EE7994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</w:p>
    <w:p w14:paraId="1CBAD1C0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– SENA.</w:t>
      </w:r>
    </w:p>
    <w:p w14:paraId="460D61F4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FORMACIÓN COMERCIO Y TURISMO.</w:t>
      </w:r>
    </w:p>
    <w:p w14:paraId="0A73B81E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ARMENIA QUINDIO.</w:t>
      </w:r>
    </w:p>
    <w:p w14:paraId="146B0EA6" w14:textId="77777777" w:rsidR="007B1E8B" w:rsidRDefault="007B1E8B" w:rsidP="007B1E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15/08/2021</w:t>
      </w:r>
    </w:p>
    <w:p w14:paraId="180875E8" w14:textId="76B7159D" w:rsidR="003D0610" w:rsidRDefault="007B1E8B">
      <w:r>
        <w:rPr>
          <w:noProof/>
        </w:rPr>
        <w:lastRenderedPageBreak/>
        <w:drawing>
          <wp:inline distT="0" distB="0" distL="0" distR="0" wp14:anchorId="4E1C15ED" wp14:editId="01CBAE4A">
            <wp:extent cx="597154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610" w:rsidSect="007B1E8B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8B"/>
    <w:rsid w:val="007B1E8B"/>
    <w:rsid w:val="007B6D77"/>
    <w:rsid w:val="00A33AE8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1823"/>
  <w15:chartTrackingRefBased/>
  <w15:docId w15:val="{45B015EC-D336-4317-B4A8-532D88AC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SANCHEZ CARVAJAL3</dc:creator>
  <cp:keywords/>
  <dc:description/>
  <cp:lastModifiedBy>MARIA CRISTINA SANCHEZ CARVAJAL3</cp:lastModifiedBy>
  <cp:revision>1</cp:revision>
  <dcterms:created xsi:type="dcterms:W3CDTF">2021-08-15T21:34:00Z</dcterms:created>
  <dcterms:modified xsi:type="dcterms:W3CDTF">2021-08-15T21:41:00Z</dcterms:modified>
</cp:coreProperties>
</file>