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5AE" w:rsidRDefault="005C7427">
      <w:r>
        <w:t>Jae Nwawe</w:t>
      </w:r>
    </w:p>
    <w:p w:rsidR="005C7427" w:rsidRDefault="005C7427">
      <w:proofErr w:type="spellStart"/>
      <w:r>
        <w:t>HeapSort</w:t>
      </w:r>
      <w:proofErr w:type="spellEnd"/>
      <w:r>
        <w:t xml:space="preserve"> Min </w:t>
      </w:r>
    </w:p>
    <w:p w:rsidR="005C7427" w:rsidRDefault="005C7427">
      <w:r>
        <w:t>ReadMe file</w:t>
      </w:r>
      <w:bookmarkStart w:id="0" w:name="_GoBack"/>
      <w:bookmarkEnd w:id="0"/>
    </w:p>
    <w:sectPr w:rsidR="005C7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427"/>
    <w:rsid w:val="002427DC"/>
    <w:rsid w:val="005C7427"/>
    <w:rsid w:val="0065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C77FE4-2748-423B-A19E-AB4C2306A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 Nwawe</dc:creator>
  <cp:keywords/>
  <dc:description/>
  <cp:lastModifiedBy>Jae Nwawe</cp:lastModifiedBy>
  <cp:revision>1</cp:revision>
  <dcterms:created xsi:type="dcterms:W3CDTF">2016-03-05T13:11:00Z</dcterms:created>
  <dcterms:modified xsi:type="dcterms:W3CDTF">2016-03-05T13:12:00Z</dcterms:modified>
</cp:coreProperties>
</file>