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FB896A4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1777FC47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7115FC71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73827448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6EB3EA76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rPr>
          <w:rFonts w:ascii="휴먼명조;맑은 고딕" w:eastAsia="휴먼명조;맑은 고딕" w:hAnsi="휴먼명조;맑은 고딕" w:cs="휴먼명조;맑은 고딕"/>
          <w:sz w:val="26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5553"/>
        <w:gridCol w:w="1993"/>
      </w:tblGrid>
      <w:tr w:rsidR="00B5767C" w14:paraId="1A85C29E" w14:textId="77777777">
        <w:trPr>
          <w:trHeight w:hRule="exact" w:val="163"/>
        </w:trPr>
        <w:tc>
          <w:tcPr>
            <w:tcW w:w="7646" w:type="dxa"/>
            <w:gridSpan w:val="2"/>
            <w:shd w:val="clear" w:color="auto" w:fill="193AAA"/>
            <w:vAlign w:val="center"/>
          </w:tcPr>
          <w:p w14:paraId="073697E6" w14:textId="77777777" w:rsidR="00B5767C" w:rsidRDefault="00B5767C">
            <w:pPr>
              <w:pStyle w:val="TableHeading"/>
              <w:keepNext/>
              <w:snapToGrid w:val="0"/>
            </w:pPr>
          </w:p>
        </w:tc>
        <w:tc>
          <w:tcPr>
            <w:tcW w:w="1993" w:type="dxa"/>
            <w:shd w:val="clear" w:color="auto" w:fill="A0B4E6"/>
            <w:vAlign w:val="center"/>
          </w:tcPr>
          <w:p w14:paraId="546DFCBD" w14:textId="77777777" w:rsidR="00B5767C" w:rsidRDefault="00B5767C">
            <w:pPr>
              <w:pStyle w:val="TableHeading"/>
              <w:snapToGrid w:val="0"/>
            </w:pPr>
          </w:p>
        </w:tc>
      </w:tr>
      <w:tr w:rsidR="00B5767C" w14:paraId="21AC217A" w14:textId="77777777">
        <w:trPr>
          <w:trHeight w:hRule="exact" w:val="2212"/>
        </w:trPr>
        <w:tc>
          <w:tcPr>
            <w:tcW w:w="9639" w:type="dxa"/>
            <w:gridSpan w:val="3"/>
            <w:shd w:val="clear" w:color="auto" w:fill="FFFFFF"/>
            <w:vAlign w:val="center"/>
          </w:tcPr>
          <w:p w14:paraId="1887E6B7" w14:textId="77777777" w:rsidR="00B5767C" w:rsidRDefault="00DF2224">
            <w:pPr>
              <w:pStyle w:val="HWP0"/>
              <w:spacing w:line="264" w:lineRule="auto"/>
              <w:jc w:val="center"/>
              <w:rPr>
                <w:rFonts w:ascii="HY헤드라인M" w:eastAsia="HY헤드라인M" w:hAnsi="HY헤드라인M" w:cs="HY헤드라인M"/>
                <w:spacing w:val="-21"/>
                <w:sz w:val="60"/>
                <w:lang w:eastAsia="ko-KR"/>
              </w:rPr>
            </w:pPr>
            <w:proofErr w:type="spellStart"/>
            <w:r>
              <w:rPr>
                <w:rFonts w:ascii="HY헤드라인M" w:eastAsia="HY헤드라인M" w:hAnsi="HY헤드라인M" w:cs="HY헤드라인M"/>
                <w:spacing w:val="-21"/>
                <w:sz w:val="60"/>
                <w:lang w:eastAsia="ko-KR"/>
              </w:rPr>
              <w:t>소나무재선충</w:t>
            </w:r>
            <w:proofErr w:type="spellEnd"/>
            <w:r>
              <w:rPr>
                <w:rFonts w:ascii="HY헤드라인M" w:eastAsia="HY헤드라인M" w:hAnsi="HY헤드라인M" w:cs="HY헤드라인M"/>
                <w:spacing w:val="-21"/>
                <w:sz w:val="60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21"/>
                <w:sz w:val="60"/>
                <w:lang w:eastAsia="ko-KR"/>
              </w:rPr>
              <w:t>방제</w:t>
            </w:r>
            <w:r>
              <w:rPr>
                <w:rFonts w:ascii="HY헤드라인M" w:eastAsia="HY헤드라인M" w:hAnsi="HY헤드라인M" w:cs="HY헤드라인M"/>
                <w:spacing w:val="-21"/>
                <w:sz w:val="60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21"/>
                <w:sz w:val="60"/>
                <w:lang w:eastAsia="ko-KR"/>
              </w:rPr>
              <w:t>보고서</w:t>
            </w:r>
          </w:p>
          <w:p w14:paraId="30AAC09D" w14:textId="77777777" w:rsidR="00B5767C" w:rsidRDefault="00DF2224">
            <w:pPr>
              <w:pStyle w:val="HWP0"/>
              <w:spacing w:line="264" w:lineRule="auto"/>
              <w:jc w:val="center"/>
              <w:rPr>
                <w:sz w:val="50"/>
                <w:szCs w:val="50"/>
                <w:lang w:eastAsia="ko-KR"/>
              </w:rPr>
            </w:pPr>
            <w:r>
              <w:rPr>
                <w:rFonts w:ascii="HY헤드라인M" w:eastAsia="HY헤드라인M" w:hAnsi="HY헤드라인M" w:cs="HY헤드라인M"/>
                <w:spacing w:val="-21"/>
                <w:sz w:val="50"/>
                <w:szCs w:val="50"/>
                <w:lang w:eastAsia="ko-KR"/>
              </w:rPr>
              <w:t>-</w:t>
            </w:r>
            <w:commentRangeStart w:id="0"/>
            <w:r>
              <w:rPr>
                <w:rFonts w:ascii="HY헤드라인M" w:eastAsia="HY헤드라인M" w:hAnsi="HY헤드라인M" w:cs="HY헤드라인M"/>
                <w:spacing w:val="-21"/>
                <w:sz w:val="50"/>
                <w:szCs w:val="50"/>
                <w:lang w:eastAsia="ko-KR"/>
              </w:rPr>
              <w:t>지역</w:t>
            </w:r>
            <w:r>
              <w:rPr>
                <w:rFonts w:ascii="HY헤드라인M" w:eastAsia="HY헤드라인M" w:hAnsi="HY헤드라인M" w:cs="HY헤드라인M"/>
                <w:spacing w:val="-21"/>
                <w:sz w:val="50"/>
                <w:szCs w:val="50"/>
                <w:lang w:eastAsia="ko-KR"/>
              </w:rPr>
              <w:t xml:space="preserve">, </w:t>
            </w:r>
            <w:r>
              <w:rPr>
                <w:rFonts w:ascii="HY헤드라인M" w:eastAsia="HY헤드라인M" w:hAnsi="HY헤드라인M" w:cs="HY헤드라인M"/>
                <w:spacing w:val="-21"/>
                <w:sz w:val="50"/>
                <w:szCs w:val="50"/>
                <w:lang w:eastAsia="ko-KR"/>
              </w:rPr>
              <w:t>기간</w:t>
            </w:r>
            <w:commentRangeEnd w:id="0"/>
            <w:r>
              <w:commentReference w:id="0"/>
            </w:r>
            <w:r>
              <w:rPr>
                <w:rFonts w:ascii="HY헤드라인M" w:eastAsia="HY헤드라인M" w:hAnsi="HY헤드라인M" w:cs="HY헤드라인M"/>
                <w:spacing w:val="-21"/>
                <w:sz w:val="50"/>
                <w:szCs w:val="50"/>
                <w:lang w:eastAsia="ko-KR"/>
              </w:rPr>
              <w:t>-</w:t>
            </w:r>
          </w:p>
        </w:tc>
      </w:tr>
      <w:tr w:rsidR="00B5767C" w14:paraId="2B3B6199" w14:textId="77777777">
        <w:trPr>
          <w:trHeight w:hRule="exact" w:val="162"/>
        </w:trPr>
        <w:tc>
          <w:tcPr>
            <w:tcW w:w="2093" w:type="dxa"/>
            <w:shd w:val="clear" w:color="auto" w:fill="193AAA"/>
            <w:vAlign w:val="center"/>
          </w:tcPr>
          <w:p w14:paraId="638D0203" w14:textId="77777777" w:rsidR="00B5767C" w:rsidRDefault="00B5767C">
            <w:pPr>
              <w:pStyle w:val="TableContents"/>
              <w:snapToGrid w:val="0"/>
              <w:rPr>
                <w:sz w:val="50"/>
                <w:szCs w:val="50"/>
                <w:lang w:eastAsia="ko-KR"/>
              </w:rPr>
            </w:pPr>
          </w:p>
        </w:tc>
        <w:tc>
          <w:tcPr>
            <w:tcW w:w="7546" w:type="dxa"/>
            <w:gridSpan w:val="2"/>
            <w:shd w:val="clear" w:color="auto" w:fill="A0B4E6"/>
            <w:vAlign w:val="center"/>
          </w:tcPr>
          <w:p w14:paraId="33930BE0" w14:textId="77777777" w:rsidR="00B5767C" w:rsidRDefault="00B5767C">
            <w:pPr>
              <w:pStyle w:val="TableContents"/>
              <w:snapToGrid w:val="0"/>
            </w:pPr>
          </w:p>
        </w:tc>
      </w:tr>
    </w:tbl>
    <w:p w14:paraId="201C0087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jc w:val="center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6D4CFBA1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jc w:val="center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3D5E3F5B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jc w:val="center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63B1673D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jc w:val="center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27D27F8E" w14:textId="77777777" w:rsidR="00B5767C" w:rsidRDefault="00B5767C">
      <w:pPr>
        <w:pStyle w:val="HWP0"/>
        <w:tabs>
          <w:tab w:val="left" w:leader="hyphen" w:pos="567"/>
          <w:tab w:val="left" w:leader="hyphen" w:pos="1134"/>
          <w:tab w:val="left" w:leader="hyphen" w:pos="1701"/>
          <w:tab w:val="left" w:leader="hyphen" w:pos="2268"/>
          <w:tab w:val="left" w:leader="hyphen" w:pos="2891"/>
          <w:tab w:val="left" w:leader="hyphen" w:pos="3458"/>
          <w:tab w:val="left" w:leader="hyphen" w:pos="4025"/>
          <w:tab w:val="left" w:leader="hyphen" w:pos="4592"/>
          <w:tab w:val="left" w:leader="hyphen" w:pos="5216"/>
          <w:tab w:val="left" w:leader="hyphen" w:pos="5783"/>
          <w:tab w:val="left" w:leader="hyphen" w:pos="6350"/>
          <w:tab w:val="left" w:leader="hyphen" w:pos="6917"/>
          <w:tab w:val="left" w:leader="hyphen" w:pos="7483"/>
          <w:tab w:val="left" w:leader="hyphen" w:pos="8107"/>
          <w:tab w:val="left" w:leader="hyphen" w:pos="8220"/>
        </w:tabs>
        <w:spacing w:line="348" w:lineRule="auto"/>
        <w:jc w:val="center"/>
        <w:rPr>
          <w:rFonts w:ascii="휴먼명조;맑은 고딕" w:eastAsia="휴먼명조;맑은 고딕" w:hAnsi="휴먼명조;맑은 고딕" w:cs="휴먼명조;맑은 고딕"/>
          <w:sz w:val="26"/>
        </w:rPr>
      </w:pPr>
    </w:p>
    <w:p w14:paraId="51742FBE" w14:textId="77777777" w:rsidR="00B5767C" w:rsidRDefault="00DF2224">
      <w:pPr>
        <w:pStyle w:val="HWP0"/>
        <w:spacing w:line="264" w:lineRule="auto"/>
        <w:jc w:val="center"/>
        <w:rPr>
          <w:rFonts w:ascii="HY헤드라인M" w:eastAsia="HY헤드라인M" w:hAnsi="HY헤드라인M" w:cs="HY헤드라인M"/>
          <w:sz w:val="50"/>
        </w:rPr>
      </w:pPr>
      <w:r>
        <w:rPr>
          <w:rFonts w:ascii="HY헤드라인M" w:eastAsia="HY헤드라인M" w:hAnsi="HY헤드라인M" w:cs="HY헤드라인M"/>
          <w:sz w:val="50"/>
        </w:rPr>
        <w:t>[</w:t>
      </w:r>
      <w:r>
        <w:rPr>
          <w:rFonts w:ascii="HY헤드라인M" w:eastAsia="HY헤드라인M" w:hAnsi="HY헤드라인M" w:cs="HY헤드라인M"/>
          <w:sz w:val="50"/>
        </w:rPr>
        <w:t>작성일</w:t>
      </w:r>
      <w:r>
        <w:rPr>
          <w:rFonts w:ascii="HY헤드라인M" w:eastAsia="HY헤드라인M" w:hAnsi="HY헤드라인M" w:cs="HY헤드라인M"/>
          <w:sz w:val="50"/>
        </w:rPr>
        <w:t>]</w:t>
      </w:r>
    </w:p>
    <w:p w14:paraId="71587EF6" w14:textId="77777777" w:rsidR="00B5767C" w:rsidRDefault="00B5767C">
      <w:pPr>
        <w:pStyle w:val="HWP0"/>
        <w:spacing w:line="264" w:lineRule="auto"/>
        <w:jc w:val="center"/>
        <w:rPr>
          <w:rFonts w:ascii="HY헤드라인M" w:eastAsia="HY헤드라인M" w:hAnsi="HY헤드라인M" w:cs="HY헤드라인M"/>
          <w:sz w:val="50"/>
        </w:rPr>
      </w:pPr>
    </w:p>
    <w:p w14:paraId="6B0B95A1" w14:textId="77777777" w:rsidR="00B5767C" w:rsidRDefault="00B5767C">
      <w:pPr>
        <w:pStyle w:val="HWP0"/>
        <w:spacing w:line="264" w:lineRule="auto"/>
        <w:jc w:val="center"/>
        <w:rPr>
          <w:rFonts w:ascii="HY헤드라인M" w:eastAsia="HY헤드라인M" w:hAnsi="HY헤드라인M" w:cs="HY헤드라인M"/>
          <w:sz w:val="50"/>
        </w:rPr>
      </w:pPr>
    </w:p>
    <w:p w14:paraId="367841D7" w14:textId="77777777" w:rsidR="00B5767C" w:rsidRDefault="00B5767C">
      <w:pPr>
        <w:pStyle w:val="HWP0"/>
        <w:spacing w:line="264" w:lineRule="auto"/>
        <w:jc w:val="center"/>
        <w:rPr>
          <w:rFonts w:ascii="HY헤드라인M" w:eastAsia="HY헤드라인M" w:hAnsi="HY헤드라인M" w:cs="HY헤드라인M"/>
          <w:sz w:val="50"/>
        </w:rPr>
      </w:pPr>
    </w:p>
    <w:p w14:paraId="3E82B4CA" w14:textId="77777777" w:rsidR="00B5767C" w:rsidRDefault="00B5767C">
      <w:pPr>
        <w:pStyle w:val="HWP0"/>
        <w:spacing w:line="264" w:lineRule="auto"/>
        <w:jc w:val="center"/>
        <w:rPr>
          <w:rFonts w:ascii="HY헤드라인M" w:eastAsia="HY헤드라인M" w:hAnsi="HY헤드라인M" w:cs="HY헤드라인M"/>
          <w:sz w:val="50"/>
        </w:rPr>
      </w:pPr>
    </w:p>
    <w:p w14:paraId="375E8180" w14:textId="77777777" w:rsidR="00B5767C" w:rsidRDefault="00DF2224">
      <w:pPr>
        <w:pStyle w:val="HWP0"/>
        <w:spacing w:line="264" w:lineRule="auto"/>
        <w:rPr>
          <w:rFonts w:ascii="HY헤드라인M" w:eastAsia="HY헤드라인M" w:hAnsi="HY헤드라인M" w:cs="HY헤드라인M"/>
          <w:sz w:val="50"/>
        </w:rPr>
      </w:pPr>
      <w:r>
        <w:br w:type="page"/>
      </w:r>
    </w:p>
    <w:tbl>
      <w:tblPr>
        <w:tblW w:w="36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"/>
        <w:gridCol w:w="113"/>
        <w:gridCol w:w="283"/>
        <w:gridCol w:w="2638"/>
        <w:gridCol w:w="282"/>
        <w:gridCol w:w="113"/>
        <w:gridCol w:w="115"/>
      </w:tblGrid>
      <w:tr w:rsidR="00B5767C" w14:paraId="3767674B" w14:textId="77777777">
        <w:trPr>
          <w:cantSplit/>
          <w:trHeight w:hRule="exact" w:val="786"/>
          <w:jc w:val="center"/>
        </w:trPr>
        <w:tc>
          <w:tcPr>
            <w:tcW w:w="112" w:type="dxa"/>
            <w:shd w:val="clear" w:color="auto" w:fill="193AAA"/>
            <w:vAlign w:val="center"/>
          </w:tcPr>
          <w:p w14:paraId="3F9AD65B" w14:textId="77777777" w:rsidR="00B5767C" w:rsidRDefault="00B5767C">
            <w:pPr>
              <w:pStyle w:val="TableContents"/>
              <w:pageBreakBefore/>
              <w:snapToGrid w:val="0"/>
            </w:pPr>
          </w:p>
        </w:tc>
        <w:tc>
          <w:tcPr>
            <w:tcW w:w="113" w:type="dxa"/>
            <w:shd w:val="clear" w:color="auto" w:fill="FFFFFF"/>
            <w:vAlign w:val="center"/>
          </w:tcPr>
          <w:p w14:paraId="321E2625" w14:textId="77777777" w:rsidR="00B5767C" w:rsidRDefault="00B5767C">
            <w:pPr>
              <w:pStyle w:val="TableContents"/>
              <w:snapToGrid w:val="0"/>
            </w:pPr>
          </w:p>
        </w:tc>
        <w:tc>
          <w:tcPr>
            <w:tcW w:w="283" w:type="dxa"/>
            <w:shd w:val="clear" w:color="auto" w:fill="E0E5FA"/>
            <w:vAlign w:val="center"/>
          </w:tcPr>
          <w:p w14:paraId="49AA1F0D" w14:textId="77777777" w:rsidR="00B5767C" w:rsidRDefault="00B5767C">
            <w:pPr>
              <w:pStyle w:val="TableContents"/>
              <w:snapToGrid w:val="0"/>
            </w:pPr>
          </w:p>
        </w:tc>
        <w:tc>
          <w:tcPr>
            <w:tcW w:w="2638" w:type="dxa"/>
            <w:shd w:val="clear" w:color="auto" w:fill="FFFFFF"/>
            <w:vAlign w:val="center"/>
          </w:tcPr>
          <w:p w14:paraId="1E7605C0" w14:textId="77777777" w:rsidR="00B5767C" w:rsidRDefault="00DF2224">
            <w:pPr>
              <w:pStyle w:val="HWP0"/>
              <w:spacing w:line="57" w:lineRule="atLeast"/>
              <w:jc w:val="center"/>
              <w:rPr>
                <w:rFonts w:ascii="HY헤드라인M" w:eastAsia="HY헤드라인M" w:hAnsi="HY헤드라인M" w:cs="HY헤드라인M"/>
                <w:b/>
                <w:spacing w:val="17"/>
                <w:sz w:val="56"/>
              </w:rPr>
            </w:pPr>
            <w:r>
              <w:rPr>
                <w:rFonts w:ascii="HY헤드라인M" w:eastAsia="HY헤드라인M" w:hAnsi="HY헤드라인M" w:cs="HY헤드라인M"/>
                <w:b/>
                <w:spacing w:val="17"/>
                <w:sz w:val="56"/>
              </w:rPr>
              <w:t>목</w:t>
            </w:r>
            <w:r>
              <w:rPr>
                <w:rFonts w:ascii="HY헤드라인M" w:eastAsia="HY헤드라인M" w:hAnsi="HY헤드라인M" w:cs="HY헤드라인M"/>
                <w:b/>
                <w:spacing w:val="17"/>
                <w:sz w:val="56"/>
              </w:rPr>
              <w:t xml:space="preserve">  </w:t>
            </w:r>
            <w:r>
              <w:rPr>
                <w:rFonts w:ascii="HY헤드라인M" w:eastAsia="HY헤드라인M" w:hAnsi="HY헤드라인M" w:cs="HY헤드라인M"/>
                <w:b/>
                <w:spacing w:val="17"/>
                <w:sz w:val="56"/>
              </w:rPr>
              <w:t>차</w:t>
            </w:r>
          </w:p>
        </w:tc>
        <w:tc>
          <w:tcPr>
            <w:tcW w:w="282" w:type="dxa"/>
            <w:shd w:val="clear" w:color="auto" w:fill="E0E5FA"/>
            <w:vAlign w:val="center"/>
          </w:tcPr>
          <w:p w14:paraId="30C749ED" w14:textId="77777777" w:rsidR="00B5767C" w:rsidRDefault="00B5767C">
            <w:pPr>
              <w:pStyle w:val="TableContents"/>
              <w:snapToGrid w:val="0"/>
            </w:pPr>
          </w:p>
        </w:tc>
        <w:tc>
          <w:tcPr>
            <w:tcW w:w="113" w:type="dxa"/>
            <w:shd w:val="clear" w:color="auto" w:fill="FFFFFF"/>
            <w:vAlign w:val="center"/>
          </w:tcPr>
          <w:p w14:paraId="686BE542" w14:textId="77777777" w:rsidR="00B5767C" w:rsidRDefault="00B5767C">
            <w:pPr>
              <w:pStyle w:val="TableContents"/>
              <w:snapToGrid w:val="0"/>
            </w:pPr>
          </w:p>
        </w:tc>
        <w:tc>
          <w:tcPr>
            <w:tcW w:w="115" w:type="dxa"/>
            <w:shd w:val="clear" w:color="auto" w:fill="193AAA"/>
            <w:vAlign w:val="center"/>
          </w:tcPr>
          <w:p w14:paraId="0E46FEDB" w14:textId="77777777" w:rsidR="00B5767C" w:rsidRDefault="00B5767C">
            <w:pPr>
              <w:pStyle w:val="TableContents"/>
              <w:snapToGrid w:val="0"/>
              <w:spacing w:line="324" w:lineRule="auto"/>
              <w:jc w:val="center"/>
              <w:textAlignment w:val="bottom"/>
              <w:rPr>
                <w:rFonts w:ascii="함초롬바탕;맑은 고딕" w:eastAsia="함초롬바탕;맑은 고딕" w:hAnsi="함초롬바탕;맑은 고딕" w:cs="함초롬바탕;맑은 고딕"/>
                <w:color w:val="000000"/>
                <w:spacing w:val="8"/>
                <w:w w:val="50"/>
                <w:sz w:val="2"/>
              </w:rPr>
            </w:pPr>
          </w:p>
          <w:p w14:paraId="54ABBDEC" w14:textId="77777777" w:rsidR="00B5767C" w:rsidRDefault="00B5767C">
            <w:pPr>
              <w:pStyle w:val="TableContents"/>
              <w:spacing w:line="324" w:lineRule="auto"/>
              <w:jc w:val="center"/>
              <w:textAlignment w:val="bottom"/>
              <w:rPr>
                <w:rFonts w:ascii="함초롬바탕;맑은 고딕" w:eastAsia="함초롬바탕;맑은 고딕" w:hAnsi="함초롬바탕;맑은 고딕" w:cs="함초롬바탕;맑은 고딕"/>
                <w:color w:val="000000"/>
                <w:spacing w:val="8"/>
                <w:w w:val="50"/>
                <w:sz w:val="2"/>
              </w:rPr>
            </w:pPr>
          </w:p>
          <w:p w14:paraId="5BA1E092" w14:textId="77777777" w:rsidR="00B5767C" w:rsidRDefault="00B5767C">
            <w:pPr>
              <w:pStyle w:val="TableContents"/>
              <w:spacing w:line="324" w:lineRule="auto"/>
              <w:jc w:val="center"/>
              <w:textAlignment w:val="bottom"/>
              <w:rPr>
                <w:rFonts w:ascii="함초롬바탕;맑은 고딕" w:eastAsia="함초롬바탕;맑은 고딕" w:hAnsi="함초롬바탕;맑은 고딕" w:cs="함초롬바탕;맑은 고딕"/>
                <w:color w:val="000000"/>
                <w:spacing w:val="8"/>
                <w:w w:val="50"/>
                <w:sz w:val="2"/>
              </w:rPr>
            </w:pPr>
          </w:p>
          <w:p w14:paraId="6C313912" w14:textId="77777777" w:rsidR="00B5767C" w:rsidRDefault="00B5767C">
            <w:pPr>
              <w:pStyle w:val="TableContents"/>
              <w:spacing w:line="324" w:lineRule="auto"/>
              <w:jc w:val="center"/>
              <w:textAlignment w:val="bottom"/>
              <w:rPr>
                <w:rFonts w:ascii="함초롬바탕;맑은 고딕" w:eastAsia="함초롬바탕;맑은 고딕" w:hAnsi="함초롬바탕;맑은 고딕" w:cs="함초롬바탕;맑은 고딕"/>
                <w:color w:val="000000"/>
                <w:spacing w:val="8"/>
                <w:w w:val="50"/>
                <w:sz w:val="2"/>
              </w:rPr>
            </w:pPr>
          </w:p>
        </w:tc>
      </w:tr>
    </w:tbl>
    <w:p w14:paraId="14F2768D" w14:textId="77777777" w:rsidR="00B5767C" w:rsidRDefault="00B5767C">
      <w:pPr>
        <w:pStyle w:val="HWP0"/>
        <w:spacing w:after="200" w:line="326" w:lineRule="auto"/>
        <w:ind w:firstLine="100"/>
        <w:jc w:val="center"/>
        <w:rPr>
          <w:rFonts w:ascii="-아이리스M;Cambria" w:eastAsia="휴먼명조;맑은 고딕" w:hAnsi="-아이리스M;Cambria" w:cs="-아이리스M;Cambria"/>
          <w:b/>
          <w:sz w:val="16"/>
        </w:rPr>
      </w:pPr>
    </w:p>
    <w:tbl>
      <w:tblPr>
        <w:tblW w:w="92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8"/>
      </w:tblGrid>
      <w:tr w:rsidR="00B5767C" w14:paraId="650EF194" w14:textId="77777777">
        <w:trPr>
          <w:cantSplit/>
        </w:trPr>
        <w:tc>
          <w:tcPr>
            <w:tcW w:w="9298" w:type="dxa"/>
            <w:tcBorders>
              <w:top w:val="single" w:sz="8" w:space="0" w:color="514BAC"/>
              <w:left w:val="single" w:sz="8" w:space="0" w:color="514BAC"/>
              <w:bottom w:val="single" w:sz="8" w:space="0" w:color="514BAC"/>
              <w:right w:val="single" w:sz="8" w:space="0" w:color="514BAC"/>
            </w:tcBorders>
            <w:shd w:val="clear" w:color="auto" w:fill="FFFFFF"/>
            <w:vAlign w:val="center"/>
          </w:tcPr>
          <w:p w14:paraId="34BAAB95" w14:textId="77777777" w:rsidR="00B5767C" w:rsidRDefault="00DF2224">
            <w:pPr>
              <w:pStyle w:val="HWP0"/>
              <w:tabs>
                <w:tab w:val="right" w:leader="hyphen" w:pos="8420"/>
              </w:tabs>
              <w:spacing w:before="499"/>
              <w:ind w:left="200" w:firstLine="56"/>
              <w:rPr>
                <w:rFonts w:ascii="한양신명조;Calibri" w:eastAsia="한양신명조;Calibri" w:hAnsi="한양신명조;Calibri" w:cs="한양신명조;Calibri"/>
                <w:b/>
                <w:spacing w:val="-12"/>
                <w:sz w:val="42"/>
              </w:rPr>
            </w:pPr>
            <w:r>
              <w:rPr>
                <w:rFonts w:ascii="한양신명조;Calibri" w:eastAsia="한양신명조;Calibri" w:hAnsi="한양신명조;Calibri" w:cs="한양신명조;Calibri"/>
                <w:b/>
                <w:spacing w:val="-12"/>
                <w:sz w:val="42"/>
              </w:rPr>
              <w:t>Ⅰ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방제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개요</w:t>
            </w:r>
            <w:r>
              <w:rPr>
                <w:rFonts w:ascii="휴먼명조;맑은 고딕" w:eastAsia="휴먼명조;맑은 고딕" w:hAnsi="휴먼명조;맑은 고딕" w:cs="휴먼명조;맑은 고딕"/>
                <w:spacing w:val="-5"/>
                <w:sz w:val="26"/>
              </w:rPr>
              <w:tab/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</w:rPr>
              <w:t xml:space="preserve"> 1</w:t>
            </w:r>
          </w:p>
          <w:p w14:paraId="78553AFB" w14:textId="77777777" w:rsidR="00B5767C" w:rsidRDefault="00DF2224">
            <w:pPr>
              <w:pStyle w:val="HWP0"/>
              <w:tabs>
                <w:tab w:val="right" w:leader="hyphen" w:pos="8420"/>
              </w:tabs>
              <w:spacing w:before="499"/>
              <w:ind w:left="200" w:firstLine="56"/>
              <w:rPr>
                <w:rFonts w:ascii="한양신명조;Calibri" w:eastAsia="한양신명조;Calibri" w:hAnsi="한양신명조;Calibri" w:cs="한양신명조;Calibri"/>
                <w:b/>
                <w:spacing w:val="-12"/>
                <w:sz w:val="42"/>
              </w:rPr>
            </w:pPr>
            <w:r>
              <w:rPr>
                <w:rFonts w:ascii="한양신명조;Calibri" w:eastAsia="한양신명조;Calibri" w:hAnsi="한양신명조;Calibri" w:cs="한양신명조;Calibri"/>
                <w:b/>
                <w:spacing w:val="-12"/>
                <w:sz w:val="42"/>
              </w:rPr>
              <w:t>Ⅱ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방제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처리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현황</w:t>
            </w:r>
            <w:r>
              <w:rPr>
                <w:rFonts w:ascii="휴먼명조;맑은 고딕" w:eastAsia="휴먼명조;맑은 고딕" w:hAnsi="휴먼명조;맑은 고딕" w:cs="휴먼명조;맑은 고딕"/>
                <w:spacing w:val="-5"/>
                <w:sz w:val="26"/>
              </w:rPr>
              <w:tab/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</w:rPr>
              <w:t xml:space="preserve"> 1</w:t>
            </w:r>
          </w:p>
          <w:p w14:paraId="78C4B6CD" w14:textId="77777777" w:rsidR="00B5767C" w:rsidRDefault="00DF2224">
            <w:pPr>
              <w:pStyle w:val="HWP0"/>
              <w:tabs>
                <w:tab w:val="right" w:leader="hyphen" w:pos="8420"/>
              </w:tabs>
              <w:spacing w:before="499"/>
              <w:ind w:left="200" w:firstLine="56"/>
              <w:rPr>
                <w:rFonts w:ascii="맑은 고딕" w:eastAsia="DengXian;等线" w:hAnsi="맑은 고딕" w:cs="맑은 고딕"/>
                <w:b/>
                <w:spacing w:val="-12"/>
                <w:sz w:val="42"/>
              </w:rPr>
            </w:pPr>
            <w:r>
              <w:rPr>
                <w:rFonts w:ascii="맑은 고딕" w:eastAsia="맑은 고딕" w:hAnsi="맑은 고딕" w:cs="맑은 고딕"/>
                <w:b/>
                <w:spacing w:val="-12"/>
                <w:sz w:val="42"/>
              </w:rPr>
              <w:t>Ⅲ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행정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사항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및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향후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  <w:lang w:eastAsia="ko-KR"/>
              </w:rPr>
              <w:t>계획</w:t>
            </w:r>
            <w:r>
              <w:rPr>
                <w:rFonts w:ascii="휴먼명조;맑은 고딕" w:eastAsia="휴먼명조;맑은 고딕" w:hAnsi="휴먼명조;맑은 고딕" w:cs="휴먼명조;맑은 고딕"/>
                <w:spacing w:val="-5"/>
                <w:sz w:val="26"/>
              </w:rPr>
              <w:tab/>
            </w:r>
            <w:r>
              <w:rPr>
                <w:rFonts w:ascii="HY헤드라인M" w:eastAsia="HY헤드라인M" w:hAnsi="HY헤드라인M" w:cs="HY헤드라인M"/>
                <w:spacing w:val="-9"/>
                <w:sz w:val="36"/>
              </w:rPr>
              <w:t xml:space="preserve"> 3</w:t>
            </w:r>
          </w:p>
          <w:p w14:paraId="2DA5CDFC" w14:textId="77777777" w:rsidR="00B5767C" w:rsidRDefault="00B5767C">
            <w:pPr>
              <w:pStyle w:val="HWP0"/>
              <w:tabs>
                <w:tab w:val="right" w:leader="hyphen" w:pos="8420"/>
              </w:tabs>
              <w:spacing w:before="499"/>
              <w:ind w:left="200" w:firstLine="56"/>
              <w:rPr>
                <w:rFonts w:ascii="HY헤드라인M" w:eastAsia="DengXian;等线" w:hAnsi="HY헤드라인M" w:cs="HY헤드라인M"/>
                <w:b/>
                <w:spacing w:val="-9"/>
                <w:sz w:val="36"/>
              </w:rPr>
            </w:pPr>
          </w:p>
          <w:p w14:paraId="4CDC0B99" w14:textId="77777777" w:rsidR="00B5767C" w:rsidRDefault="00B5767C">
            <w:pPr>
              <w:pStyle w:val="HWP0"/>
              <w:tabs>
                <w:tab w:val="right" w:leader="hyphen" w:pos="8420"/>
              </w:tabs>
              <w:spacing w:before="499"/>
              <w:ind w:left="200" w:firstLine="56"/>
              <w:rPr>
                <w:rFonts w:ascii="HY헤드라인M" w:eastAsia="DengXian;等线" w:hAnsi="HY헤드라인M" w:cs="HY헤드라인M"/>
                <w:spacing w:val="-9"/>
                <w:sz w:val="36"/>
              </w:rPr>
            </w:pPr>
          </w:p>
          <w:p w14:paraId="30B5B843" w14:textId="77777777" w:rsidR="00B5767C" w:rsidRDefault="00B5767C">
            <w:pPr>
              <w:pStyle w:val="HWP0"/>
              <w:spacing w:before="200" w:line="242" w:lineRule="auto"/>
              <w:ind w:left="1078" w:hanging="732"/>
              <w:rPr>
                <w:rFonts w:ascii="HY헤드라인M" w:eastAsia="DengXian;等线" w:hAnsi="HY헤드라인M" w:cs="HY헤드라인M"/>
                <w:spacing w:val="-9"/>
                <w:sz w:val="36"/>
              </w:rPr>
            </w:pPr>
          </w:p>
          <w:p w14:paraId="466AA759" w14:textId="77777777" w:rsidR="00B5767C" w:rsidRDefault="00B5767C">
            <w:pPr>
              <w:pStyle w:val="HWP0"/>
              <w:spacing w:before="200" w:line="242" w:lineRule="auto"/>
              <w:ind w:left="1078" w:hanging="732"/>
              <w:rPr>
                <w:rFonts w:ascii="HY헤드라인M" w:eastAsia="DengXian;等线" w:hAnsi="HY헤드라인M" w:cs="HY헤드라인M"/>
                <w:spacing w:val="-9"/>
                <w:sz w:val="36"/>
              </w:rPr>
            </w:pPr>
          </w:p>
          <w:p w14:paraId="04A2E657" w14:textId="77777777" w:rsidR="00B5767C" w:rsidRDefault="00B5767C">
            <w:pPr>
              <w:pStyle w:val="HWP0"/>
              <w:spacing w:before="200" w:line="242" w:lineRule="auto"/>
              <w:ind w:left="1078" w:hanging="732"/>
              <w:rPr>
                <w:rFonts w:ascii="HY헤드라인M" w:eastAsia="DengXian;等线" w:hAnsi="HY헤드라인M" w:cs="HY헤드라인M"/>
                <w:spacing w:val="-9"/>
                <w:sz w:val="36"/>
              </w:rPr>
            </w:pPr>
          </w:p>
          <w:p w14:paraId="786B4562" w14:textId="77777777" w:rsidR="00B5767C" w:rsidRDefault="00DF2224">
            <w:pPr>
              <w:pStyle w:val="HWP0"/>
              <w:spacing w:before="200" w:line="242" w:lineRule="auto"/>
              <w:ind w:left="1078" w:hanging="732"/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</w:pP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별지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 xml:space="preserve"> 1. </w:t>
            </w:r>
            <w:proofErr w:type="spellStart"/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재선충병</w:t>
            </w:r>
            <w:proofErr w:type="spellEnd"/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방제사업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계획서</w:t>
            </w:r>
          </w:p>
          <w:p w14:paraId="4651C021" w14:textId="77777777" w:rsidR="00B5767C" w:rsidRDefault="00DF2224">
            <w:pPr>
              <w:pStyle w:val="HWP0"/>
              <w:spacing w:before="200" w:line="242" w:lineRule="auto"/>
              <w:ind w:left="1078" w:hanging="732"/>
              <w:rPr>
                <w:rFonts w:eastAsia="DengXian;等线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별지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 xml:space="preserve"> 2.</w:t>
            </w:r>
            <w:r>
              <w:rPr>
                <w:rFonts w:ascii="맑은 고딕" w:eastAsia="맑은 고딕" w:hAnsi="맑은 고딕" w:cs="맑은 고딕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방제조치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명령서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/>
                <w:spacing w:val="-9"/>
                <w:sz w:val="28"/>
                <w:szCs w:val="28"/>
                <w:lang w:eastAsia="ko-KR"/>
              </w:rPr>
              <w:t>관리대장</w:t>
            </w:r>
          </w:p>
          <w:p w14:paraId="494491D2" w14:textId="77777777" w:rsidR="00B5767C" w:rsidRDefault="00DF2224">
            <w:pPr>
              <w:pStyle w:val="HWP0"/>
              <w:spacing w:before="200" w:line="242" w:lineRule="auto"/>
              <w:ind w:left="1078" w:hanging="732"/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>별지</w:t>
            </w: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 xml:space="preserve">3. 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>재선충병</w:t>
            </w:r>
            <w:proofErr w:type="spellEnd"/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>방제대상목</w:t>
            </w: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>조사야장</w:t>
            </w:r>
            <w:proofErr w:type="spellEnd"/>
          </w:p>
          <w:p w14:paraId="669B0B57" w14:textId="77777777" w:rsidR="00B5767C" w:rsidRDefault="00DF2224">
            <w:pPr>
              <w:pStyle w:val="HWP0"/>
              <w:spacing w:before="200" w:line="242" w:lineRule="auto"/>
              <w:ind w:left="1078" w:hanging="732"/>
              <w:rPr>
                <w:rFonts w:eastAsia="DengXian;等线"/>
                <w:sz w:val="28"/>
                <w:szCs w:val="28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>별지</w:t>
            </w: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 xml:space="preserve">4. </w:t>
            </w: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>피해고사목</w:t>
            </w: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8"/>
                <w:szCs w:val="28"/>
                <w:lang w:eastAsia="ko-KR"/>
              </w:rPr>
              <w:t>방제실적</w:t>
            </w:r>
          </w:p>
        </w:tc>
      </w:tr>
    </w:tbl>
    <w:p w14:paraId="0956A6F7" w14:textId="77777777" w:rsidR="00B5767C" w:rsidRDefault="00DF2224">
      <w:pPr>
        <w:pStyle w:val="HWP0"/>
        <w:spacing w:line="240" w:lineRule="auto"/>
        <w:textAlignment w:val="center"/>
      </w:pPr>
      <w:r>
        <w:br w:type="page"/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5553"/>
        <w:gridCol w:w="1993"/>
      </w:tblGrid>
      <w:tr w:rsidR="00B5767C" w14:paraId="10C0FC4F" w14:textId="77777777">
        <w:trPr>
          <w:trHeight w:hRule="exact" w:val="120"/>
        </w:trPr>
        <w:tc>
          <w:tcPr>
            <w:tcW w:w="7646" w:type="dxa"/>
            <w:gridSpan w:val="2"/>
            <w:shd w:val="clear" w:color="auto" w:fill="193AAA"/>
            <w:vAlign w:val="center"/>
          </w:tcPr>
          <w:p w14:paraId="5C50104B" w14:textId="77777777" w:rsidR="00B5767C" w:rsidRDefault="00B5767C">
            <w:pPr>
              <w:pStyle w:val="TableHeading"/>
              <w:keepNext/>
              <w:snapToGrid w:val="0"/>
            </w:pPr>
          </w:p>
        </w:tc>
        <w:tc>
          <w:tcPr>
            <w:tcW w:w="1993" w:type="dxa"/>
            <w:shd w:val="clear" w:color="auto" w:fill="A0B4E6"/>
            <w:vAlign w:val="center"/>
          </w:tcPr>
          <w:p w14:paraId="068E00CA" w14:textId="77777777" w:rsidR="00B5767C" w:rsidRDefault="00B5767C">
            <w:pPr>
              <w:pStyle w:val="TableHeading"/>
              <w:snapToGrid w:val="0"/>
            </w:pPr>
          </w:p>
        </w:tc>
      </w:tr>
      <w:tr w:rsidR="00B5767C" w14:paraId="3DDD6494" w14:textId="77777777">
        <w:trPr>
          <w:trHeight w:hRule="exact" w:val="713"/>
        </w:trPr>
        <w:tc>
          <w:tcPr>
            <w:tcW w:w="9639" w:type="dxa"/>
            <w:gridSpan w:val="3"/>
            <w:shd w:val="clear" w:color="auto" w:fill="FFFFFF"/>
            <w:vAlign w:val="center"/>
          </w:tcPr>
          <w:p w14:paraId="569C1BA5" w14:textId="77777777" w:rsidR="00B5767C" w:rsidRDefault="00DF2224">
            <w:pPr>
              <w:pStyle w:val="HWP0"/>
              <w:keepNext/>
              <w:spacing w:line="57" w:lineRule="atLeast"/>
              <w:jc w:val="center"/>
              <w:rPr>
                <w:rFonts w:eastAsia="DengXian;等线"/>
                <w:lang w:eastAsia="ko-KR"/>
              </w:rPr>
            </w:pPr>
            <w:r>
              <w:rPr>
                <w:rFonts w:ascii="HY헤드라인M" w:eastAsia="HY헤드라인M" w:hAnsi="HY헤드라인M" w:cs="HY헤드라인M"/>
                <w:spacing w:val="-13"/>
                <w:sz w:val="44"/>
              </w:rPr>
              <w:t>소나무재선충</w:t>
            </w:r>
            <w:r>
              <w:rPr>
                <w:rFonts w:ascii="HY헤드라인M" w:eastAsia="HY헤드라인M" w:hAnsi="HY헤드라인M" w:cs="HY헤드라인M"/>
                <w:spacing w:val="-13"/>
                <w:sz w:val="44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13"/>
                <w:sz w:val="44"/>
              </w:rPr>
              <w:t>방제</w:t>
            </w:r>
            <w:r>
              <w:rPr>
                <w:rFonts w:ascii="HY헤드라인M" w:eastAsia="HY헤드라인M" w:hAnsi="HY헤드라인M" w:cs="HY헤드라인M"/>
                <w:spacing w:val="-13"/>
                <w:sz w:val="44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13"/>
                <w:sz w:val="44"/>
              </w:rPr>
              <w:t>보고서</w:t>
            </w:r>
          </w:p>
        </w:tc>
      </w:tr>
      <w:tr w:rsidR="00B5767C" w14:paraId="1AABEE73" w14:textId="77777777">
        <w:trPr>
          <w:trHeight w:hRule="exact" w:val="120"/>
        </w:trPr>
        <w:tc>
          <w:tcPr>
            <w:tcW w:w="2093" w:type="dxa"/>
            <w:shd w:val="clear" w:color="auto" w:fill="193AAA"/>
            <w:vAlign w:val="center"/>
          </w:tcPr>
          <w:p w14:paraId="71686139" w14:textId="77777777" w:rsidR="00B5767C" w:rsidRDefault="00B5767C">
            <w:pPr>
              <w:pStyle w:val="TableContents"/>
              <w:snapToGrid w:val="0"/>
              <w:rPr>
                <w:rFonts w:eastAsia="DengXian;等线"/>
                <w:lang w:eastAsia="ko-KR"/>
              </w:rPr>
            </w:pPr>
          </w:p>
        </w:tc>
        <w:tc>
          <w:tcPr>
            <w:tcW w:w="7546" w:type="dxa"/>
            <w:gridSpan w:val="2"/>
            <w:shd w:val="clear" w:color="auto" w:fill="A0B4E6"/>
            <w:vAlign w:val="center"/>
          </w:tcPr>
          <w:p w14:paraId="4C66B148" w14:textId="77777777" w:rsidR="00B5767C" w:rsidRDefault="00B5767C">
            <w:pPr>
              <w:pStyle w:val="TableContents"/>
              <w:snapToGrid w:val="0"/>
            </w:pPr>
          </w:p>
        </w:tc>
      </w:tr>
    </w:tbl>
    <w:p w14:paraId="50E77CB4" w14:textId="77777777" w:rsidR="00B5767C" w:rsidRDefault="00B5767C">
      <w:pPr>
        <w:pStyle w:val="HWP0"/>
        <w:spacing w:line="240" w:lineRule="auto"/>
        <w:textAlignment w:val="center"/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71"/>
        <w:gridCol w:w="8796"/>
      </w:tblGrid>
      <w:tr w:rsidR="00B5767C" w14:paraId="42427243" w14:textId="77777777">
        <w:trPr>
          <w:cantSplit/>
          <w:trHeight w:hRule="exact" w:val="566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val="clear" w:color="auto" w:fill="193AAA"/>
            <w:vAlign w:val="center"/>
          </w:tcPr>
          <w:p w14:paraId="5BA7F7CE" w14:textId="77777777" w:rsidR="00B5767C" w:rsidRDefault="00DF2224">
            <w:pPr>
              <w:pStyle w:val="HWP0"/>
              <w:spacing w:line="57" w:lineRule="atLeast"/>
              <w:jc w:val="center"/>
              <w:rPr>
                <w:rFonts w:ascii="휴먼명조;맑은 고딕" w:eastAsia="휴먼명조;맑은 고딕" w:hAnsi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ascii="휴먼명조;맑은 고딕" w:eastAsia="휴먼명조;맑은 고딕" w:hAnsi="휴먼명조;맑은 고딕" w:cs="휴먼명조;맑은 고딕"/>
                <w:b/>
                <w:color w:val="FFFFFF"/>
                <w:spacing w:val="-9"/>
                <w:sz w:val="34"/>
              </w:rPr>
              <w:t>Ⅰ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val="clear" w:color="auto" w:fill="FFFFFF"/>
            <w:vAlign w:val="center"/>
          </w:tcPr>
          <w:p w14:paraId="55DA81AF" w14:textId="77777777" w:rsidR="00B5767C" w:rsidRDefault="00B5767C">
            <w:pPr>
              <w:pStyle w:val="TableContents"/>
              <w:snapToGrid w:val="0"/>
            </w:pP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val="clear" w:color="auto" w:fill="F2F2F2"/>
            <w:vAlign w:val="center"/>
          </w:tcPr>
          <w:p w14:paraId="3AAE0D56" w14:textId="77777777" w:rsidR="00B5767C" w:rsidRDefault="00DF2224">
            <w:pPr>
              <w:pStyle w:val="HWP0"/>
              <w:spacing w:line="57" w:lineRule="atLeast"/>
              <w:rPr>
                <w:rFonts w:eastAsia="DengXian;等线"/>
                <w:lang w:eastAsia="ko-KR"/>
              </w:rPr>
            </w:pPr>
            <w:r>
              <w:rPr>
                <w:rFonts w:ascii="HY헤드라인M" w:eastAsia="HY헤드라인M" w:hAnsi="HY헤드라인M" w:cs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방제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</w:rPr>
              <w:t>개요</w:t>
            </w:r>
          </w:p>
        </w:tc>
      </w:tr>
    </w:tbl>
    <w:p w14:paraId="0A263BE6" w14:textId="77777777" w:rsidR="00B5767C" w:rsidRDefault="00DF2224">
      <w:pPr>
        <w:pStyle w:val="HWP0"/>
        <w:spacing w:before="510" w:line="360" w:lineRule="auto"/>
        <w:ind w:left="521" w:hanging="521"/>
        <w:rPr>
          <w:rFonts w:ascii="휴먼명조;맑은 고딕" w:eastAsia="DengXian;等线" w:hAnsi="휴먼명조;맑은 고딕" w:cs="휴먼명조;맑은 고딕"/>
          <w:sz w:val="30"/>
        </w:rPr>
      </w:pPr>
      <w:r>
        <w:rPr>
          <w:rFonts w:ascii="휴먼명조;맑은 고딕" w:eastAsia="휴먼명조;맑은 고딕" w:hAnsi="휴먼명조;맑은 고딕" w:cs="휴먼명조;맑은 고딕"/>
          <w:sz w:val="26"/>
        </w:rPr>
        <w:t xml:space="preserve"> □ </w:t>
      </w:r>
      <w:r>
        <w:rPr>
          <w:rFonts w:ascii="HY헤드라인M" w:eastAsia="HY헤드라인M" w:hAnsi="HY헤드라인M" w:cs="HY헤드라인M"/>
          <w:sz w:val="32"/>
          <w:lang w:eastAsia="ko-KR"/>
        </w:rPr>
        <w:t>개요</w:t>
      </w:r>
    </w:p>
    <w:p w14:paraId="77D4ABEF" w14:textId="77777777" w:rsidR="00B5767C" w:rsidRDefault="00DF2224">
      <w:pPr>
        <w:pStyle w:val="HWP0"/>
        <w:tabs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휴먼명조;맑은 고딕" w:hAnsi="휴먼명조;맑은 고딕" w:cs="휴먼명조;맑은 고딕"/>
          <w:sz w:val="30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작업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기간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)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시작일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 ~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종료일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총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일수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일간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</w:t>
      </w:r>
    </w:p>
    <w:p w14:paraId="34D4F7AC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방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제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자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소속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·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조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단원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: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성명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])</w:t>
      </w:r>
    </w:p>
    <w:p w14:paraId="692E4119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대상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위치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주소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]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일원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격자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ID: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격자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ID])</w:t>
      </w:r>
    </w:p>
    <w:p w14:paraId="2E843E17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방제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면적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)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총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면적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 ha ([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포함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범위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])</w:t>
      </w:r>
    </w:p>
    <w:p w14:paraId="224EC250" w14:textId="77777777" w:rsidR="00B5767C" w:rsidRDefault="00B5767C">
      <w:pPr>
        <w:pStyle w:val="HWP0"/>
        <w:tabs>
          <w:tab w:val="left" w:leader="hyphen" w:pos="294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48" w:lineRule="auto"/>
        <w:ind w:left="240"/>
        <w:jc w:val="left"/>
        <w:rPr>
          <w:rFonts w:ascii="휴먼명조;맑은 고딕" w:eastAsia="DengXian;等线" w:hAnsi="휴먼명조;맑은 고딕" w:cs="휴먼명조;맑은 고딕"/>
          <w:sz w:val="26"/>
          <w:lang w:eastAsia="ko-KR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71"/>
        <w:gridCol w:w="8796"/>
      </w:tblGrid>
      <w:tr w:rsidR="00B5767C" w14:paraId="6B4DAD4A" w14:textId="77777777">
        <w:trPr>
          <w:cantSplit/>
          <w:trHeight w:hRule="exact" w:val="566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val="clear" w:color="auto" w:fill="193AAA"/>
            <w:vAlign w:val="center"/>
          </w:tcPr>
          <w:p w14:paraId="42813541" w14:textId="77777777" w:rsidR="00B5767C" w:rsidRDefault="00DF2224">
            <w:pPr>
              <w:pStyle w:val="HWP0"/>
              <w:spacing w:line="57" w:lineRule="atLeast"/>
              <w:jc w:val="center"/>
              <w:rPr>
                <w:rFonts w:ascii="휴먼명조;맑은 고딕" w:eastAsia="휴먼명조;맑은 고딕" w:hAnsi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ascii="휴먼명조;맑은 고딕" w:eastAsia="휴먼명조;맑은 고딕" w:hAnsi="휴먼명조;맑은 고딕" w:cs="휴먼명조;맑은 고딕"/>
                <w:b/>
                <w:color w:val="FFFFFF"/>
                <w:spacing w:val="-9"/>
                <w:sz w:val="34"/>
              </w:rPr>
              <w:t>Ⅱ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val="clear" w:color="auto" w:fill="FFFFFF"/>
            <w:vAlign w:val="center"/>
          </w:tcPr>
          <w:p w14:paraId="71E4CF4F" w14:textId="77777777" w:rsidR="00B5767C" w:rsidRDefault="00B5767C">
            <w:pPr>
              <w:pStyle w:val="TableContents"/>
              <w:snapToGrid w:val="0"/>
            </w:pP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val="clear" w:color="auto" w:fill="F2F2F2"/>
            <w:vAlign w:val="center"/>
          </w:tcPr>
          <w:p w14:paraId="71F1FB96" w14:textId="77777777" w:rsidR="00B5767C" w:rsidRDefault="00DF2224">
            <w:pPr>
              <w:pStyle w:val="HWP0"/>
              <w:spacing w:line="57" w:lineRule="atLeast"/>
              <w:rPr>
                <w:lang w:eastAsia="ko-KR"/>
              </w:rPr>
            </w:pPr>
            <w:r>
              <w:rPr>
                <w:rFonts w:ascii="HY헤드라인M" w:eastAsia="HY헤드라인M" w:hAnsi="HY헤드라인M" w:cs="HY헤드라인M"/>
                <w:spacing w:val="-9"/>
                <w:sz w:val="34"/>
              </w:rPr>
              <w:t xml:space="preserve"> </w:t>
            </w:r>
            <w:commentRangeStart w:id="1"/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방제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처리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현황</w:t>
            </w:r>
            <w:commentRangeEnd w:id="1"/>
            <w:r>
              <w:commentReference w:id="1"/>
            </w:r>
          </w:p>
        </w:tc>
      </w:tr>
    </w:tbl>
    <w:p w14:paraId="1DFDDD35" w14:textId="77777777" w:rsidR="00B5767C" w:rsidRDefault="00DF2224">
      <w:pPr>
        <w:pStyle w:val="HWP0"/>
        <w:spacing w:before="510" w:line="360" w:lineRule="auto"/>
        <w:ind w:left="521" w:hanging="521"/>
        <w:rPr>
          <w:rFonts w:ascii="휴먼명조;맑은 고딕" w:eastAsia="DengXian;等线" w:hAnsi="휴먼명조;맑은 고딕" w:cs="휴먼명조;맑은 고딕"/>
          <w:sz w:val="30"/>
        </w:rPr>
      </w:pPr>
      <w:r>
        <w:rPr>
          <w:rFonts w:ascii="휴먼명조;맑은 고딕" w:eastAsia="휴먼명조;맑은 고딕" w:hAnsi="휴먼명조;맑은 고딕" w:cs="휴먼명조;맑은 고딕"/>
          <w:b/>
          <w:spacing w:val="-9"/>
          <w:sz w:val="34"/>
          <w:lang w:eastAsia="ko-KR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26"/>
        </w:rPr>
        <w:t xml:space="preserve">□ </w:t>
      </w:r>
      <w:proofErr w:type="spellStart"/>
      <w:r>
        <w:rPr>
          <w:rFonts w:ascii="HY헤드라인M" w:eastAsia="HY헤드라인M" w:hAnsi="HY헤드라인M" w:cs="HY헤드라인M"/>
          <w:sz w:val="32"/>
          <w:lang w:eastAsia="ko-KR"/>
        </w:rPr>
        <w:t>피해목</w:t>
      </w:r>
      <w:proofErr w:type="spellEnd"/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제거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및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처리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(</w:t>
      </w:r>
      <w:r>
        <w:rPr>
          <w:rFonts w:ascii="HY헤드라인M" w:eastAsia="HY헤드라인M" w:hAnsi="HY헤드라인M" w:cs="HY헤드라인M"/>
          <w:sz w:val="32"/>
          <w:lang w:eastAsia="ko-KR"/>
        </w:rPr>
        <w:t>벌채</w:t>
      </w:r>
      <w:r>
        <w:rPr>
          <w:rFonts w:ascii="HY헤드라인M" w:eastAsia="HY헤드라인M" w:hAnsi="HY헤드라인M" w:cs="HY헤드라인M"/>
          <w:sz w:val="32"/>
          <w:lang w:eastAsia="ko-KR"/>
        </w:rPr>
        <w:t>·</w:t>
      </w:r>
      <w:r>
        <w:rPr>
          <w:rFonts w:ascii="HY헤드라인M" w:eastAsia="HY헤드라인M" w:hAnsi="HY헤드라인M" w:cs="HY헤드라인M"/>
          <w:sz w:val="32"/>
          <w:lang w:eastAsia="ko-KR"/>
        </w:rPr>
        <w:t>파쇄</w:t>
      </w:r>
      <w:r>
        <w:rPr>
          <w:rFonts w:ascii="HY헤드라인M" w:eastAsia="HY헤드라인M" w:hAnsi="HY헤드라인M" w:cs="HY헤드라인M"/>
          <w:sz w:val="32"/>
          <w:lang w:eastAsia="ko-KR"/>
        </w:rPr>
        <w:t>)</w:t>
      </w:r>
    </w:p>
    <w:p w14:paraId="2F1BEE55" w14:textId="77777777" w:rsidR="00B5767C" w:rsidRDefault="00DF2224">
      <w:pPr>
        <w:pStyle w:val="HWP0"/>
        <w:tabs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휴먼명조;맑은 고딕" w:hAnsi="휴먼명조;맑은 고딕" w:cs="휴먼명조;맑은 고딕"/>
          <w:sz w:val="30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대상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수량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)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최종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검경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확진목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수량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본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및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감염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우려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피해목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수량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본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총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수량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본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</w:t>
      </w:r>
    </w:p>
    <w:p w14:paraId="5D92EF92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파쇄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처리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수량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본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/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처리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방법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및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규격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</w:p>
    <w:p w14:paraId="68FD92D2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26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훈증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처리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)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수량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본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/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처리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사유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및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방법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</w:p>
    <w:p w14:paraId="62F679DF" w14:textId="77777777" w:rsidR="00B5767C" w:rsidRDefault="00DF2224">
      <w:pPr>
        <w:pStyle w:val="HWP0"/>
        <w:spacing w:before="200" w:line="360" w:lineRule="auto"/>
        <w:ind w:firstLine="709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― </w:t>
      </w:r>
      <w:r>
        <w:rPr>
          <w:rFonts w:ascii="휴먼명조;맑은 고딕" w:eastAsia="휴먼명조;맑은 고딕" w:hAnsi="휴먼명조;맑은 고딕" w:cs="휴먼명조;맑은 고딕"/>
          <w:sz w:val="30"/>
        </w:rPr>
        <w:t>타포린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피복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일련번호</w:t>
      </w:r>
      <w:r>
        <w:rPr>
          <w:rFonts w:ascii="휴먼명조;맑은 고딕" w:eastAsia="휴먼명조;맑은 고딕" w:hAnsi="휴먼명조;맑은 고딕" w:cs="휴먼명조;맑은 고딕"/>
          <w:sz w:val="30"/>
        </w:rPr>
        <w:t>: [</w:t>
      </w:r>
      <w:r>
        <w:rPr>
          <w:rFonts w:ascii="휴먼명조;맑은 고딕" w:eastAsia="휴먼명조;맑은 고딕" w:hAnsi="휴먼명조;맑은 고딕" w:cs="휴먼명조;맑은 고딕"/>
          <w:sz w:val="30"/>
        </w:rPr>
        <w:t>번호</w:t>
      </w:r>
      <w:r>
        <w:rPr>
          <w:rFonts w:ascii="휴먼명조;맑은 고딕" w:eastAsia="휴먼명조;맑은 고딕" w:hAnsi="휴먼명조;맑은 고딕" w:cs="휴먼명조;맑은 고딕"/>
          <w:sz w:val="30"/>
        </w:rPr>
        <w:t>]</w:t>
      </w:r>
    </w:p>
    <w:p w14:paraId="24AE5C52" w14:textId="77777777" w:rsidR="00B5767C" w:rsidRDefault="00DF2224">
      <w:pPr>
        <w:pStyle w:val="HWP0"/>
        <w:spacing w:before="510" w:line="360" w:lineRule="auto"/>
        <w:ind w:left="521" w:hanging="521"/>
        <w:rPr>
          <w:rFonts w:ascii="휴먼명조;맑은 고딕" w:eastAsia="DengXian;等线" w:hAnsi="휴먼명조;맑은 고딕" w:cs="휴먼명조;맑은 고딕"/>
          <w:sz w:val="30"/>
        </w:rPr>
      </w:pPr>
      <w:r>
        <w:rPr>
          <w:rFonts w:ascii="휴먼명조;맑은 고딕" w:eastAsia="휴먼명조;맑은 고딕" w:hAnsi="휴먼명조;맑은 고딕" w:cs="휴먼명조;맑은 고딕"/>
          <w:b/>
          <w:spacing w:val="-9"/>
          <w:sz w:val="34"/>
          <w:lang w:eastAsia="ko-KR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26"/>
        </w:rPr>
        <w:t xml:space="preserve">□ </w:t>
      </w:r>
      <w:r>
        <w:rPr>
          <w:rFonts w:ascii="HY헤드라인M" w:eastAsia="HY헤드라인M" w:hAnsi="HY헤드라인M" w:cs="HY헤드라인M"/>
          <w:sz w:val="32"/>
          <w:lang w:eastAsia="ko-KR"/>
        </w:rPr>
        <w:t>주변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proofErr w:type="spellStart"/>
      <w:r>
        <w:rPr>
          <w:rFonts w:ascii="HY헤드라인M" w:eastAsia="HY헤드라인M" w:hAnsi="HY헤드라인M" w:cs="HY헤드라인M"/>
          <w:sz w:val="32"/>
          <w:lang w:eastAsia="ko-KR"/>
        </w:rPr>
        <w:t>우량림</w:t>
      </w:r>
      <w:proofErr w:type="spellEnd"/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예방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조치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(</w:t>
      </w:r>
      <w:r>
        <w:rPr>
          <w:rFonts w:ascii="HY헤드라인M" w:eastAsia="HY헤드라인M" w:hAnsi="HY헤드라인M" w:cs="HY헤드라인M"/>
          <w:sz w:val="32"/>
          <w:lang w:eastAsia="ko-KR"/>
        </w:rPr>
        <w:t>예방나무주사</w:t>
      </w:r>
      <w:r>
        <w:rPr>
          <w:rFonts w:ascii="HY헤드라인M" w:eastAsia="HY헤드라인M" w:hAnsi="HY헤드라인M" w:cs="HY헤드라인M"/>
          <w:sz w:val="32"/>
          <w:lang w:eastAsia="ko-KR"/>
        </w:rPr>
        <w:t>)</w:t>
      </w:r>
    </w:p>
    <w:p w14:paraId="50187660" w14:textId="77777777" w:rsidR="00B5767C" w:rsidRDefault="00DF2224">
      <w:pPr>
        <w:pStyle w:val="HWP0"/>
        <w:tabs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휴먼명조;맑은 고딕" w:hAnsi="휴먼명조;맑은 고딕" w:cs="휴먼명조;맑은 고딕"/>
          <w:sz w:val="30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작업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면적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범위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및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대상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약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면적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]ha)</w:t>
      </w:r>
    </w:p>
    <w:p w14:paraId="558230BE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맑은 고딕" w:eastAsia="맑은 고딕" w:hAnsi="맑은 고딕" w:cs="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주입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실적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수종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]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약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수량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본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/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약제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및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처리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내용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</w:p>
    <w:p w14:paraId="7E94CA21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천공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규격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직경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]mm,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깊이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깊이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]cm /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작업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방법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</w:p>
    <w:p w14:paraId="2D1B3D6A" w14:textId="77777777" w:rsidR="00B5767C" w:rsidRDefault="00DF2224">
      <w:pPr>
        <w:pStyle w:val="HWP0"/>
        <w:spacing w:before="510" w:line="360" w:lineRule="auto"/>
        <w:ind w:left="521" w:hanging="521"/>
        <w:rPr>
          <w:rFonts w:ascii="휴먼명조;맑은 고딕" w:eastAsia="DengXian;等线" w:hAnsi="휴먼명조;맑은 고딕" w:cs="휴먼명조;맑은 고딕"/>
          <w:sz w:val="30"/>
        </w:rPr>
      </w:pPr>
      <w:r>
        <w:rPr>
          <w:rFonts w:ascii="휴먼명조;맑은 고딕" w:eastAsia="휴먼명조;맑은 고딕" w:hAnsi="휴먼명조;맑은 고딕" w:cs="휴먼명조;맑은 고딕"/>
          <w:b/>
          <w:spacing w:val="-9"/>
          <w:sz w:val="34"/>
          <w:lang w:eastAsia="ko-KR"/>
        </w:rPr>
        <w:lastRenderedPageBreak/>
        <w:t xml:space="preserve"> </w:t>
      </w:r>
      <w:r>
        <w:rPr>
          <w:rFonts w:ascii="휴먼명조;맑은 고딕" w:eastAsia="휴먼명조;맑은 고딕" w:hAnsi="휴먼명조;맑은 고딕" w:cs="휴먼명조;맑은 고딕"/>
          <w:sz w:val="26"/>
        </w:rPr>
        <w:t xml:space="preserve">□ </w:t>
      </w:r>
      <w:r>
        <w:rPr>
          <w:rFonts w:ascii="HY헤드라인M" w:eastAsia="HY헤드라인M" w:hAnsi="HY헤드라인M" w:cs="HY헤드라인M"/>
          <w:sz w:val="32"/>
          <w:lang w:eastAsia="ko-KR"/>
        </w:rPr>
        <w:t>방제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전</w:t>
      </w:r>
      <w:r>
        <w:rPr>
          <w:rFonts w:ascii="HY헤드라인M" w:eastAsia="HY헤드라인M" w:hAnsi="HY헤드라인M" w:cs="HY헤드라인M"/>
          <w:sz w:val="32"/>
          <w:lang w:eastAsia="ko-KR"/>
        </w:rPr>
        <w:t>·</w:t>
      </w:r>
      <w:r>
        <w:rPr>
          <w:rFonts w:ascii="HY헤드라인M" w:eastAsia="HY헤드라인M" w:hAnsi="HY헤드라인M" w:cs="HY헤드라인M"/>
          <w:sz w:val="32"/>
          <w:lang w:eastAsia="ko-KR"/>
        </w:rPr>
        <w:t>후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비교</w:t>
      </w:r>
    </w:p>
    <w:p w14:paraId="090FD4DE" w14:textId="77777777" w:rsidR="00B5767C" w:rsidRDefault="00DF2224">
      <w:pPr>
        <w:pStyle w:val="HWP0"/>
        <w:tabs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휴먼명조;맑은 고딕" w:hAnsi="휴먼명조;맑은 고딕" w:cs="휴먼명조;맑은 고딕"/>
          <w:sz w:val="30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방제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전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현장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상태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입력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</w:p>
    <w:p w14:paraId="3F65F575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맑은 고딕" w:eastAsia="맑은 고딕" w:hAnsi="맑은 고딕" w:cs="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방제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후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조치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결과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입력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</w:p>
    <w:p w14:paraId="458654CF" w14:textId="77777777" w:rsidR="00B5767C" w:rsidRDefault="00B5767C">
      <w:pPr>
        <w:pStyle w:val="HWP0"/>
        <w:spacing w:before="120" w:line="326" w:lineRule="auto"/>
        <w:ind w:left="696" w:hanging="696"/>
        <w:rPr>
          <w:rFonts w:ascii="휴먼명조;맑은 고딕" w:eastAsia="휴먼명조;맑은 고딕" w:hAnsi="휴먼명조;맑은 고딕" w:cs="휴먼명조;맑은 고딕"/>
          <w:b/>
          <w:spacing w:val="-9"/>
          <w:sz w:val="34"/>
          <w:lang w:eastAsia="ko-KR"/>
        </w:rPr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71"/>
        <w:gridCol w:w="8796"/>
      </w:tblGrid>
      <w:tr w:rsidR="00B5767C" w14:paraId="46209BF5" w14:textId="77777777">
        <w:trPr>
          <w:cantSplit/>
          <w:trHeight w:hRule="exact" w:val="566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val="clear" w:color="auto" w:fill="193AAA"/>
            <w:vAlign w:val="center"/>
          </w:tcPr>
          <w:p w14:paraId="4D7051BB" w14:textId="77777777" w:rsidR="00B5767C" w:rsidRDefault="00DF2224">
            <w:pPr>
              <w:pStyle w:val="HWP0"/>
              <w:spacing w:line="57" w:lineRule="atLeast"/>
              <w:jc w:val="center"/>
              <w:rPr>
                <w:rFonts w:ascii="휴먼명조;맑은 고딕" w:eastAsia="휴먼명조;맑은 고딕" w:hAnsi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ascii="휴먼명조;맑은 고딕" w:eastAsia="휴먼명조;맑은 고딕" w:hAnsi="휴먼명조;맑은 고딕" w:cs="휴먼명조;맑은 고딕"/>
                <w:b/>
                <w:color w:val="FFFFFF"/>
                <w:spacing w:val="-9"/>
                <w:sz w:val="34"/>
              </w:rPr>
              <w:t>Ⅲ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val="clear" w:color="auto" w:fill="FFFFFF"/>
            <w:vAlign w:val="center"/>
          </w:tcPr>
          <w:p w14:paraId="68FC462D" w14:textId="77777777" w:rsidR="00B5767C" w:rsidRDefault="00B5767C">
            <w:pPr>
              <w:pStyle w:val="TableContents"/>
              <w:snapToGrid w:val="0"/>
            </w:pP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val="clear" w:color="auto" w:fill="F2F2F2"/>
            <w:vAlign w:val="center"/>
          </w:tcPr>
          <w:p w14:paraId="311D24FC" w14:textId="77777777" w:rsidR="00B5767C" w:rsidRDefault="00DF2224">
            <w:pPr>
              <w:pStyle w:val="HWP0"/>
              <w:spacing w:line="57" w:lineRule="atLeast"/>
              <w:rPr>
                <w:lang w:eastAsia="ko-KR"/>
              </w:rPr>
            </w:pPr>
            <w:r>
              <w:rPr>
                <w:rFonts w:ascii="HY헤드라인M" w:eastAsia="HY헤드라인M" w:hAnsi="HY헤드라인M" w:cs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행정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사항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및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향후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 xml:space="preserve"> </w:t>
            </w:r>
            <w:r>
              <w:rPr>
                <w:rFonts w:ascii="HY헤드라인M" w:eastAsia="HY헤드라인M" w:hAnsi="HY헤드라인M" w:cs="HY헤드라인M"/>
                <w:spacing w:val="-9"/>
                <w:sz w:val="34"/>
                <w:lang w:eastAsia="ko-KR"/>
              </w:rPr>
              <w:t>계획</w:t>
            </w:r>
          </w:p>
        </w:tc>
      </w:tr>
    </w:tbl>
    <w:p w14:paraId="6C0BD99F" w14:textId="77777777" w:rsidR="00B5767C" w:rsidRDefault="00DF2224">
      <w:pPr>
        <w:pStyle w:val="HWP0"/>
        <w:spacing w:before="510" w:line="360" w:lineRule="auto"/>
        <w:ind w:left="521" w:hanging="521"/>
        <w:rPr>
          <w:rFonts w:ascii="휴먼명조;맑은 고딕" w:eastAsia="DengXian;等线" w:hAnsi="휴먼명조;맑은 고딕" w:cs="휴먼명조;맑은 고딕"/>
          <w:sz w:val="30"/>
        </w:rPr>
      </w:pPr>
      <w:r>
        <w:rPr>
          <w:rFonts w:ascii="휴먼명조;맑은 고딕" w:eastAsia="휴먼명조;맑은 고딕" w:hAnsi="휴먼명조;맑은 고딕" w:cs="휴먼명조;맑은 고딕"/>
          <w:sz w:val="26"/>
        </w:rPr>
        <w:t xml:space="preserve"> □ </w:t>
      </w:r>
      <w:r>
        <w:rPr>
          <w:rFonts w:ascii="HY헤드라인M" w:eastAsia="HY헤드라인M" w:hAnsi="HY헤드라인M" w:cs="HY헤드라인M"/>
          <w:sz w:val="32"/>
          <w:lang w:eastAsia="ko-KR"/>
        </w:rPr>
        <w:t>대시보드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연동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조정</w:t>
      </w:r>
    </w:p>
    <w:p w14:paraId="1DA89DE1" w14:textId="77777777" w:rsidR="00B5767C" w:rsidRDefault="00DF2224">
      <w:pPr>
        <w:pStyle w:val="HWP0"/>
        <w:tabs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  <w:lang w:eastAsia="ko-KR"/>
        </w:rPr>
        <w:t xml:space="preserve"> </w:t>
      </w:r>
      <w:r>
        <w:rPr>
          <w:rFonts w:ascii="휴먼명조;맑은 고딕" w:eastAsia="DengXian;等线" w:hAnsi="휴먼명조;맑은 고딕" w:cs="휴먼명조;맑은 고딕"/>
          <w:sz w:val="30"/>
          <w:lang w:eastAsia="ko-KR"/>
        </w:rPr>
        <w:t>(</w:t>
      </w:r>
      <w:r>
        <w:rPr>
          <w:rFonts w:ascii="맑은 고딕" w:eastAsia="맑은 고딕" w:hAnsi="맑은 고딕" w:cs="맑은 고딕"/>
          <w:sz w:val="30"/>
          <w:lang w:eastAsia="ko-KR"/>
        </w:rPr>
        <w:t>위험</w:t>
      </w:r>
      <w:r>
        <w:rPr>
          <w:rFonts w:ascii="휴먼명조;맑은 고딕" w:eastAsia="휴먼명조;맑은 고딕" w:hAnsi="휴먼명조;맑은 고딕" w:cs="휴먼명조;맑은 고딕"/>
          <w:sz w:val="30"/>
          <w:lang w:eastAsia="ko-KR"/>
        </w:rPr>
        <w:t xml:space="preserve"> </w:t>
      </w:r>
      <w:r>
        <w:rPr>
          <w:rFonts w:ascii="맑은 고딕" w:eastAsia="맑은 고딕" w:hAnsi="맑은 고딕" w:cs="맑은 고딕"/>
          <w:sz w:val="30"/>
          <w:lang w:eastAsia="ko-KR"/>
        </w:rPr>
        <w:t>스코어</w:t>
      </w:r>
      <w:r>
        <w:rPr>
          <w:rFonts w:ascii="휴먼명조;맑은 고딕" w:eastAsia="휴먼명조;맑은 고딕" w:hAnsi="휴먼명조;맑은 고딕" w:cs="휴먼명조;맑은 고딕"/>
          <w:sz w:val="30"/>
          <w:lang w:eastAsia="ko-KR"/>
        </w:rPr>
        <w:t xml:space="preserve"> </w:t>
      </w:r>
      <w:r>
        <w:rPr>
          <w:rFonts w:ascii="맑은 고딕" w:eastAsia="맑은 고딕" w:hAnsi="맑은 고딕" w:cs="맑은 고딕"/>
          <w:sz w:val="30"/>
          <w:lang w:eastAsia="ko-KR"/>
        </w:rPr>
        <w:t>조정</w:t>
      </w:r>
      <w:r>
        <w:rPr>
          <w:rFonts w:ascii="휴먼명조;맑은 고딕" w:eastAsia="DengXian;等线" w:hAnsi="휴먼명조;맑은 고딕" w:cs="휴먼명조;맑은 고딕"/>
          <w:sz w:val="30"/>
          <w:lang w:eastAsia="ko-KR"/>
        </w:rPr>
        <w:t>)</w:t>
      </w:r>
    </w:p>
    <w:p w14:paraId="68BD709E" w14:textId="77777777" w:rsidR="00B5767C" w:rsidRDefault="00DF2224">
      <w:pPr>
        <w:pStyle w:val="HWP0"/>
        <w:spacing w:before="200" w:line="360" w:lineRule="auto"/>
        <w:ind w:left="708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― </w:t>
      </w:r>
      <w:r>
        <w:rPr>
          <w:rFonts w:ascii="휴먼명조;맑은 고딕" w:eastAsia="휴먼명조;맑은 고딕" w:hAnsi="휴먼명조;맑은 고딕" w:cs="휴먼명조;맑은 고딕"/>
          <w:sz w:val="30"/>
        </w:rPr>
        <w:t>방제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완료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자료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입력에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따라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해당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격자</w:t>
      </w:r>
      <w:r>
        <w:rPr>
          <w:rFonts w:ascii="휴먼명조;맑은 고딕" w:eastAsia="휴먼명조;맑은 고딕" w:hAnsi="휴먼명조;맑은 고딕" w:cs="휴먼명조;맑은 고딕"/>
          <w:sz w:val="30"/>
        </w:rPr>
        <w:t>([</w:t>
      </w:r>
      <w:r>
        <w:rPr>
          <w:rFonts w:ascii="휴먼명조;맑은 고딕" w:eastAsia="휴먼명조;맑은 고딕" w:hAnsi="휴먼명조;맑은 고딕" w:cs="휴먼명조;맑은 고딕"/>
          <w:sz w:val="30"/>
        </w:rPr>
        <w:t>격자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ID])</w:t>
      </w:r>
      <w:r>
        <w:rPr>
          <w:rFonts w:ascii="휴먼명조;맑은 고딕" w:eastAsia="휴먼명조;맑은 고딕" w:hAnsi="휴먼명조;맑은 고딕" w:cs="휴먼명조;맑은 고딕"/>
          <w:sz w:val="30"/>
        </w:rPr>
        <w:t>의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AI </w:t>
      </w:r>
      <w:r>
        <w:rPr>
          <w:rFonts w:ascii="휴먼명조;맑은 고딕" w:eastAsia="휴먼명조;맑은 고딕" w:hAnsi="휴먼명조;맑은 고딕" w:cs="휴먼명조;맑은 고딕"/>
          <w:sz w:val="30"/>
        </w:rPr>
        <w:t>종합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위험도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점수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재산정</w:t>
      </w:r>
    </w:p>
    <w:p w14:paraId="469639DC" w14:textId="77777777" w:rsidR="00B5767C" w:rsidRDefault="00DF2224">
      <w:pPr>
        <w:pStyle w:val="HWP0"/>
        <w:spacing w:before="200" w:line="360" w:lineRule="auto"/>
        <w:ind w:left="708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― </w:t>
      </w:r>
      <w:r>
        <w:rPr>
          <w:rFonts w:ascii="휴먼명조;맑은 고딕" w:eastAsia="휴먼명조;맑은 고딕" w:hAnsi="휴먼명조;맑은 고딕" w:cs="휴먼명조;맑은 고딕"/>
          <w:sz w:val="30"/>
        </w:rPr>
        <w:t>위험도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변화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: </w:t>
      </w:r>
      <w:r>
        <w:rPr>
          <w:rFonts w:ascii="휴먼명조;맑은 고딕" w:eastAsia="휴먼명조;맑은 고딕" w:hAnsi="휴먼명조;맑은 고딕" w:cs="휴먼명조;맑은 고딕"/>
          <w:sz w:val="30"/>
        </w:rPr>
        <w:t>기존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[</w:t>
      </w:r>
      <w:r>
        <w:rPr>
          <w:rFonts w:ascii="휴먼명조;맑은 고딕" w:eastAsia="휴먼명조;맑은 고딕" w:hAnsi="휴먼명조;맑은 고딕" w:cs="휴먼명조;맑은 고딕"/>
          <w:sz w:val="30"/>
        </w:rPr>
        <w:t>점수</w:t>
      </w:r>
      <w:r>
        <w:rPr>
          <w:rFonts w:ascii="휴먼명조;맑은 고딕" w:eastAsia="휴먼명조;맑은 고딕" w:hAnsi="휴먼명조;맑은 고딕" w:cs="휴먼명조;맑은 고딕"/>
          <w:sz w:val="30"/>
        </w:rPr>
        <w:t>]</w:t>
      </w:r>
      <w:r>
        <w:rPr>
          <w:rFonts w:ascii="휴먼명조;맑은 고딕" w:eastAsia="휴먼명조;맑은 고딕" w:hAnsi="휴먼명조;맑은 고딕" w:cs="휴먼명조;맑은 고딕"/>
          <w:sz w:val="30"/>
        </w:rPr>
        <w:t>점</w:t>
      </w:r>
      <w:r>
        <w:rPr>
          <w:rFonts w:ascii="휴먼명조;맑은 고딕" w:eastAsia="휴먼명조;맑은 고딕" w:hAnsi="휴먼명조;맑은 고딕" w:cs="휴먼명조;맑은 고딕"/>
          <w:sz w:val="30"/>
        </w:rPr>
        <w:t>([</w:t>
      </w:r>
      <w:r>
        <w:rPr>
          <w:rFonts w:ascii="휴먼명조;맑은 고딕" w:eastAsia="휴먼명조;맑은 고딕" w:hAnsi="휴먼명조;맑은 고딕" w:cs="휴먼명조;맑은 고딕"/>
          <w:sz w:val="30"/>
        </w:rPr>
        <w:t>등급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]) → </w:t>
      </w:r>
      <w:r>
        <w:rPr>
          <w:rFonts w:ascii="휴먼명조;맑은 고딕" w:eastAsia="휴먼명조;맑은 고딕" w:hAnsi="휴먼명조;맑은 고딕" w:cs="휴먼명조;맑은 고딕"/>
          <w:sz w:val="30"/>
        </w:rPr>
        <w:t>방제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완료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후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[</w:t>
      </w:r>
      <w:r>
        <w:rPr>
          <w:rFonts w:ascii="휴먼명조;맑은 고딕" w:eastAsia="휴먼명조;맑은 고딕" w:hAnsi="휴먼명조;맑은 고딕" w:cs="휴먼명조;맑은 고딕"/>
          <w:sz w:val="30"/>
        </w:rPr>
        <w:t>점수</w:t>
      </w:r>
      <w:r>
        <w:rPr>
          <w:rFonts w:ascii="휴먼명조;맑은 고딕" w:eastAsia="휴먼명조;맑은 고딕" w:hAnsi="휴먼명조;맑은 고딕" w:cs="휴먼명조;맑은 고딕"/>
          <w:sz w:val="30"/>
        </w:rPr>
        <w:t>]</w:t>
      </w:r>
      <w:r>
        <w:rPr>
          <w:rFonts w:ascii="휴먼명조;맑은 고딕" w:eastAsia="휴먼명조;맑은 고딕" w:hAnsi="휴먼명조;맑은 고딕" w:cs="휴먼명조;맑은 고딕"/>
          <w:sz w:val="30"/>
        </w:rPr>
        <w:t>점</w:t>
      </w:r>
      <w:r>
        <w:rPr>
          <w:rFonts w:ascii="휴먼명조;맑은 고딕" w:eastAsia="휴먼명조;맑은 고딕" w:hAnsi="휴먼명조;맑은 고딕" w:cs="휴먼명조;맑은 고딕"/>
          <w:sz w:val="30"/>
        </w:rPr>
        <w:t>([</w:t>
      </w:r>
      <w:r>
        <w:rPr>
          <w:rFonts w:ascii="휴먼명조;맑은 고딕" w:eastAsia="휴먼명조;맑은 고딕" w:hAnsi="휴먼명조;맑은 고딕" w:cs="휴먼명조;맑은 고딕"/>
          <w:sz w:val="30"/>
        </w:rPr>
        <w:t>등급</w:t>
      </w:r>
      <w:r>
        <w:rPr>
          <w:rFonts w:ascii="휴먼명조;맑은 고딕" w:eastAsia="휴먼명조;맑은 고딕" w:hAnsi="휴먼명조;맑은 고딕" w:cs="휴먼명조;맑은 고딕"/>
          <w:sz w:val="30"/>
        </w:rPr>
        <w:t>])</w:t>
      </w:r>
    </w:p>
    <w:p w14:paraId="0C368C4F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DengXian;等线" w:hAnsi="휴먼명조;맑은 고딕" w:cs="휴먼명조;맑은 고딕"/>
          <w:sz w:val="30"/>
          <w:lang w:eastAsia="ko-KR"/>
        </w:rPr>
        <w:t>(</w:t>
      </w:r>
      <w:proofErr w:type="spellStart"/>
      <w:r>
        <w:rPr>
          <w:rFonts w:ascii="맑은 고딕" w:eastAsia="맑은 고딕" w:hAnsi="맑은 고딕" w:cs="맑은 고딕"/>
          <w:sz w:val="30"/>
          <w:lang w:eastAsia="ko-KR"/>
        </w:rPr>
        <w:t>잔재물</w:t>
      </w:r>
      <w:proofErr w:type="spellEnd"/>
      <w:r>
        <w:rPr>
          <w:rFonts w:ascii="휴먼명조;맑은 고딕" w:eastAsia="휴먼명조;맑은 고딕" w:hAnsi="휴먼명조;맑은 고딕" w:cs="휴먼명조;맑은 고딕"/>
          <w:sz w:val="30"/>
          <w:lang w:eastAsia="ko-KR"/>
        </w:rPr>
        <w:t xml:space="preserve"> </w:t>
      </w:r>
      <w:r>
        <w:rPr>
          <w:rFonts w:ascii="맑은 고딕" w:eastAsia="맑은 고딕" w:hAnsi="맑은 고딕" w:cs="맑은 고딕"/>
          <w:sz w:val="30"/>
          <w:lang w:eastAsia="ko-KR"/>
        </w:rPr>
        <w:t>사후</w:t>
      </w:r>
      <w:r>
        <w:rPr>
          <w:rFonts w:ascii="휴먼명조;맑은 고딕" w:eastAsia="휴먼명조;맑은 고딕" w:hAnsi="휴먼명조;맑은 고딕" w:cs="휴먼명조;맑은 고딕"/>
          <w:sz w:val="30"/>
          <w:lang w:eastAsia="ko-KR"/>
        </w:rPr>
        <w:t xml:space="preserve"> </w:t>
      </w:r>
      <w:r>
        <w:rPr>
          <w:rFonts w:ascii="맑은 고딕" w:eastAsia="맑은 고딕" w:hAnsi="맑은 고딕" w:cs="맑은 고딕"/>
          <w:sz w:val="30"/>
          <w:lang w:eastAsia="ko-KR"/>
        </w:rPr>
        <w:t>관리</w:t>
      </w:r>
      <w:r>
        <w:rPr>
          <w:rFonts w:ascii="휴먼명조;맑은 고딕" w:eastAsia="DengXian;等线" w:hAnsi="휴먼명조;맑은 고딕" w:cs="휴먼명조;맑은 고딕"/>
          <w:sz w:val="30"/>
          <w:lang w:eastAsia="ko-KR"/>
        </w:rPr>
        <w:t>)</w:t>
      </w:r>
    </w:p>
    <w:p w14:paraId="23B16EF2" w14:textId="77777777" w:rsidR="00B5767C" w:rsidRDefault="00DF2224">
      <w:pPr>
        <w:pStyle w:val="HWP0"/>
        <w:spacing w:before="200" w:line="360" w:lineRule="auto"/>
        <w:ind w:left="708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― </w:t>
      </w:r>
      <w:r>
        <w:rPr>
          <w:rFonts w:ascii="휴먼명조;맑은 고딕" w:eastAsia="휴먼명조;맑은 고딕" w:hAnsi="휴먼명조;맑은 고딕" w:cs="휴먼명조;맑은 고딕"/>
          <w:sz w:val="30"/>
        </w:rPr>
        <w:t>훈증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더미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[</w:t>
      </w:r>
      <w:r>
        <w:rPr>
          <w:rFonts w:ascii="휴먼명조;맑은 고딕" w:eastAsia="휴먼명조;맑은 고딕" w:hAnsi="휴먼명조;맑은 고딕" w:cs="휴먼명조;맑은 고딕"/>
          <w:sz w:val="30"/>
        </w:rPr>
        <w:t>개소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] </w:t>
      </w:r>
      <w:r>
        <w:rPr>
          <w:rFonts w:ascii="휴먼명조;맑은 고딕" w:eastAsia="휴먼명조;맑은 고딕" w:hAnsi="휴먼명조;맑은 고딕" w:cs="휴먼명조;맑은 고딕"/>
          <w:sz w:val="30"/>
        </w:rPr>
        <w:t>위치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좌표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등록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및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[</w:t>
      </w:r>
      <w:r>
        <w:rPr>
          <w:rFonts w:ascii="휴먼명조;맑은 고딕" w:eastAsia="휴먼명조;맑은 고딕" w:hAnsi="휴먼명조;맑은 고딕" w:cs="휴먼명조;맑은 고딕"/>
          <w:sz w:val="30"/>
        </w:rPr>
        <w:t>주기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] </w:t>
      </w:r>
      <w:r>
        <w:rPr>
          <w:rFonts w:ascii="휴먼명조;맑은 고딕" w:eastAsia="휴먼명조;맑은 고딕" w:hAnsi="휴먼명조;맑은 고딕" w:cs="휴먼명조;맑은 고딕"/>
          <w:sz w:val="30"/>
        </w:rPr>
        <w:t>모니터링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계획</w:t>
      </w:r>
    </w:p>
    <w:p w14:paraId="68F9EEE3" w14:textId="77777777" w:rsidR="00B5767C" w:rsidRDefault="00DF2224">
      <w:pPr>
        <w:pStyle w:val="HWP0"/>
        <w:spacing w:before="200" w:line="360" w:lineRule="auto"/>
        <w:ind w:left="708"/>
        <w:rPr>
          <w:rFonts w:ascii="맑은 고딕" w:eastAsia="맑은 고딕" w:hAnsi="맑은 고딕" w:cs="맑은 고딕"/>
          <w:sz w:val="30"/>
          <w:lang w:eastAsia="ko-KR"/>
        </w:rPr>
      </w:pPr>
      <w:r>
        <w:rPr>
          <w:rFonts w:ascii="휴먼명조;맑은 고딕" w:eastAsia="휴먼명조;맑은 고딕" w:hAnsi="휴먼명조;맑은 고딕" w:cs="휴먼명조;맑은 고딕"/>
          <w:sz w:val="30"/>
        </w:rPr>
        <w:t>― (</w:t>
      </w:r>
      <w:r>
        <w:rPr>
          <w:rFonts w:ascii="휴먼명조;맑은 고딕" w:eastAsia="휴먼명조;맑은 고딕" w:hAnsi="휴먼명조;맑은 고딕" w:cs="휴먼명조;맑은 고딕"/>
          <w:sz w:val="30"/>
        </w:rPr>
        <w:t>잔재물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관리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조치</w:t>
      </w:r>
      <w:r>
        <w:rPr>
          <w:rFonts w:ascii="휴먼명조;맑은 고딕" w:eastAsia="휴먼명조;맑은 고딕" w:hAnsi="휴먼명조;맑은 고딕" w:cs="휴먼명조;맑은 고딕"/>
          <w:sz w:val="30"/>
        </w:rPr>
        <w:t>) [</w:t>
      </w:r>
      <w:r>
        <w:rPr>
          <w:rFonts w:ascii="휴먼명조;맑은 고딕" w:eastAsia="휴먼명조;맑은 고딕" w:hAnsi="휴먼명조;맑은 고딕" w:cs="휴먼명조;맑은 고딕"/>
          <w:sz w:val="30"/>
        </w:rPr>
        <w:t>입력</w:t>
      </w:r>
      <w:r>
        <w:rPr>
          <w:rFonts w:ascii="휴먼명조;맑은 고딕" w:eastAsia="휴먼명조;맑은 고딕" w:hAnsi="휴먼명조;맑은 고딕" w:cs="휴먼명조;맑은 고딕"/>
          <w:sz w:val="30"/>
        </w:rPr>
        <w:t>]</w:t>
      </w:r>
    </w:p>
    <w:p w14:paraId="574E646A" w14:textId="77777777" w:rsidR="00B5767C" w:rsidRDefault="00DF2224">
      <w:pPr>
        <w:pStyle w:val="HWP0"/>
        <w:spacing w:before="510" w:line="360" w:lineRule="auto"/>
        <w:ind w:left="521" w:hanging="521"/>
        <w:rPr>
          <w:rFonts w:ascii="휴먼명조;맑은 고딕" w:eastAsia="DengXian;等线" w:hAnsi="휴먼명조;맑은 고딕" w:cs="휴먼명조;맑은 고딕"/>
          <w:sz w:val="30"/>
        </w:rPr>
      </w:pPr>
      <w:r>
        <w:rPr>
          <w:rFonts w:ascii="휴먼명조;맑은 고딕" w:eastAsia="휴먼명조;맑은 고딕" w:hAnsi="휴먼명조;맑은 고딕" w:cs="휴먼명조;맑은 고딕"/>
          <w:sz w:val="30"/>
          <w:lang w:eastAsia="ko-KR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26"/>
        </w:rPr>
        <w:t xml:space="preserve">□ </w:t>
      </w:r>
      <w:r>
        <w:rPr>
          <w:rFonts w:ascii="HY헤드라인M" w:eastAsia="HY헤드라인M" w:hAnsi="HY헤드라인M" w:cs="HY헤드라인M"/>
          <w:sz w:val="32"/>
          <w:lang w:eastAsia="ko-KR"/>
        </w:rPr>
        <w:t>행정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사항</w:t>
      </w:r>
      <w:r>
        <w:rPr>
          <w:rFonts w:ascii="HY헤드라인M" w:eastAsia="HY헤드라인M" w:hAnsi="HY헤드라인M" w:cs="HY헤드라인M"/>
          <w:sz w:val="32"/>
          <w:lang w:eastAsia="ko-KR"/>
        </w:rPr>
        <w:t xml:space="preserve"> </w:t>
      </w:r>
      <w:r>
        <w:rPr>
          <w:rFonts w:ascii="HY헤드라인M" w:eastAsia="HY헤드라인M" w:hAnsi="HY헤드라인M" w:cs="HY헤드라인M"/>
          <w:sz w:val="32"/>
          <w:lang w:eastAsia="ko-KR"/>
        </w:rPr>
        <w:t>계획</w:t>
      </w:r>
    </w:p>
    <w:p w14:paraId="756F0A33" w14:textId="77777777" w:rsidR="00B5767C" w:rsidRDefault="00DF2224">
      <w:pPr>
        <w:pStyle w:val="HWP0"/>
        <w:tabs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(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보고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및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결재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) [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보고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대상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·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승인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절차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 xml:space="preserve"> 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입력</w:t>
      </w:r>
      <w:r>
        <w:rPr>
          <w:rFonts w:ascii="MS Gothic;ＭＳ ゴシック" w:eastAsia="MS Gothic;ＭＳ ゴシック" w:hAnsi="MS Gothic;ＭＳ ゴシック" w:cs="MS Gothic;ＭＳ ゴシック"/>
          <w:sz w:val="30"/>
        </w:rPr>
        <w:t>]</w:t>
      </w:r>
    </w:p>
    <w:p w14:paraId="3FE7429C" w14:textId="77777777" w:rsidR="00B5767C" w:rsidRDefault="00DF2224">
      <w:pPr>
        <w:pStyle w:val="HWP0"/>
        <w:tabs>
          <w:tab w:val="left" w:leader="hyphen" w:pos="1248"/>
          <w:tab w:val="left" w:leader="hyphen" w:pos="1815"/>
          <w:tab w:val="left" w:leader="hyphen" w:pos="2382"/>
          <w:tab w:val="left" w:leader="hyphen" w:pos="2949"/>
          <w:tab w:val="left" w:leader="hyphen" w:pos="3572"/>
          <w:tab w:val="left" w:leader="hyphen" w:pos="4139"/>
          <w:tab w:val="left" w:leader="hyphen" w:pos="4706"/>
          <w:tab w:val="left" w:leader="hyphen" w:pos="5273"/>
          <w:tab w:val="left" w:leader="hyphen" w:pos="5897"/>
          <w:tab w:val="left" w:leader="hyphen" w:pos="6464"/>
          <w:tab w:val="left" w:leader="hyphen" w:pos="7031"/>
          <w:tab w:val="left" w:leader="hyphen" w:pos="7598"/>
          <w:tab w:val="left" w:leader="hyphen" w:pos="8164"/>
          <w:tab w:val="left" w:leader="hyphen" w:pos="8788"/>
          <w:tab w:val="left" w:leader="hyphen" w:pos="8901"/>
        </w:tabs>
        <w:spacing w:line="360" w:lineRule="auto"/>
        <w:ind w:left="240"/>
        <w:jc w:val="left"/>
        <w:rPr>
          <w:rFonts w:ascii="휴먼명조;맑은 고딕" w:eastAsia="DengXian;等线" w:hAnsi="휴먼명조;맑은 고딕" w:cs="휴먼명조;맑은 고딕"/>
          <w:sz w:val="30"/>
          <w:lang w:eastAsia="ko-KR"/>
        </w:rPr>
      </w:pPr>
      <w:r>
        <w:rPr>
          <w:rFonts w:ascii="MS Gothic;ＭＳ ゴシック" w:eastAsia="MS Gothic;ＭＳ ゴシック" w:hAnsi="MS Gothic;ＭＳ ゴシック" w:cs="MS Gothic;ＭＳ ゴシック"/>
          <w:sz w:val="30"/>
        </w:rPr>
        <w:t>❍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DengXian;等线" w:hAnsi="휴먼명조;맑은 고딕" w:cs="휴먼명조;맑은 고딕"/>
          <w:sz w:val="30"/>
          <w:lang w:eastAsia="ko-KR"/>
        </w:rPr>
        <w:t>(</w:t>
      </w:r>
      <w:r>
        <w:rPr>
          <w:rFonts w:ascii="맑은 고딕" w:eastAsia="맑은 고딕" w:hAnsi="맑은 고딕" w:cs="맑은 고딕"/>
          <w:sz w:val="30"/>
          <w:lang w:eastAsia="ko-KR"/>
        </w:rPr>
        <w:t>사후</w:t>
      </w:r>
      <w:r>
        <w:rPr>
          <w:rFonts w:ascii="휴먼명조;맑은 고딕" w:eastAsia="휴먼명조;맑은 고딕" w:hAnsi="휴먼명조;맑은 고딕" w:cs="휴먼명조;맑은 고딕"/>
          <w:sz w:val="30"/>
          <w:lang w:eastAsia="ko-KR"/>
        </w:rPr>
        <w:t xml:space="preserve"> </w:t>
      </w:r>
      <w:r>
        <w:rPr>
          <w:rFonts w:ascii="맑은 고딕" w:eastAsia="맑은 고딕" w:hAnsi="맑은 고딕" w:cs="맑은 고딕"/>
          <w:sz w:val="30"/>
          <w:lang w:eastAsia="ko-KR"/>
        </w:rPr>
        <w:t>모니터링</w:t>
      </w:r>
      <w:r>
        <w:rPr>
          <w:rFonts w:ascii="휴먼명조;맑은 고딕" w:eastAsia="DengXian;等线" w:hAnsi="휴먼명조;맑은 고딕" w:cs="휴먼명조;맑은 고딕"/>
          <w:sz w:val="30"/>
          <w:lang w:eastAsia="ko-KR"/>
        </w:rPr>
        <w:t>)</w:t>
      </w:r>
    </w:p>
    <w:p w14:paraId="25F32CB8" w14:textId="77777777" w:rsidR="00B5767C" w:rsidRDefault="00DF2224">
      <w:pPr>
        <w:pStyle w:val="HWP0"/>
        <w:spacing w:before="200" w:line="360" w:lineRule="auto"/>
        <w:ind w:left="708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휴먼명조;맑은 고딕" w:eastAsia="휴먼명조;맑은 고딕" w:hAnsi="휴먼명조;맑은 고딕" w:cs="휴먼명조;맑은 고딕"/>
          <w:sz w:val="30"/>
        </w:rPr>
        <w:t>― 1</w:t>
      </w:r>
      <w:r>
        <w:rPr>
          <w:rFonts w:ascii="휴먼명조;맑은 고딕" w:eastAsia="휴먼명조;맑은 고딕" w:hAnsi="휴먼명조;맑은 고딕" w:cs="휴먼명조;맑은 고딕"/>
          <w:sz w:val="30"/>
        </w:rPr>
        <w:t>차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모니터링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예정일</w:t>
      </w:r>
      <w:r>
        <w:rPr>
          <w:rFonts w:ascii="휴먼명조;맑은 고딕" w:eastAsia="휴먼명조;맑은 고딕" w:hAnsi="휴먼명조;맑은 고딕" w:cs="휴먼명조;맑은 고딕"/>
          <w:sz w:val="30"/>
        </w:rPr>
        <w:t>: [</w:t>
      </w:r>
      <w:r>
        <w:rPr>
          <w:rFonts w:ascii="휴먼명조;맑은 고딕" w:eastAsia="휴먼명조;맑은 고딕" w:hAnsi="휴먼명조;맑은 고딕" w:cs="휴먼명조;맑은 고딕"/>
          <w:sz w:val="30"/>
        </w:rPr>
        <w:t>일자</w:t>
      </w:r>
      <w:r>
        <w:rPr>
          <w:rFonts w:ascii="휴먼명조;맑은 고딕" w:eastAsia="휴먼명조;맑은 고딕" w:hAnsi="휴먼명조;맑은 고딕" w:cs="휴먼명조;맑은 고딕"/>
          <w:sz w:val="30"/>
        </w:rPr>
        <w:t>] ([</w:t>
      </w:r>
      <w:r>
        <w:rPr>
          <w:rFonts w:ascii="휴먼명조;맑은 고딕" w:eastAsia="휴먼명조;맑은 고딕" w:hAnsi="휴먼명조;맑은 고딕" w:cs="휴먼명조;맑은 고딕"/>
          <w:sz w:val="30"/>
        </w:rPr>
        <w:t>방법</w:t>
      </w:r>
      <w:r>
        <w:rPr>
          <w:rFonts w:ascii="휴먼명조;맑은 고딕" w:eastAsia="휴먼명조;맑은 고딕" w:hAnsi="휴먼명조;맑은 고딕" w:cs="휴먼명조;맑은 고딕"/>
          <w:sz w:val="30"/>
        </w:rPr>
        <w:t>])</w:t>
      </w:r>
    </w:p>
    <w:p w14:paraId="7D0764B5" w14:textId="77777777" w:rsidR="00B5767C" w:rsidRDefault="00DF2224">
      <w:pPr>
        <w:pStyle w:val="HWP0"/>
        <w:spacing w:before="200" w:line="360" w:lineRule="auto"/>
        <w:ind w:left="708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휴먼명조;맑은 고딕" w:eastAsia="휴먼명조;맑은 고딕" w:hAnsi="휴먼명조;맑은 고딕" w:cs="휴먼명조;맑은 고딕"/>
          <w:sz w:val="30"/>
        </w:rPr>
        <w:lastRenderedPageBreak/>
        <w:t>― (</w:t>
      </w:r>
      <w:r>
        <w:rPr>
          <w:rFonts w:ascii="휴먼명조;맑은 고딕" w:eastAsia="휴먼명조;맑은 고딕" w:hAnsi="휴먼명조;맑은 고딕" w:cs="휴먼명조;맑은 고딕"/>
          <w:sz w:val="30"/>
        </w:rPr>
        <w:t>후속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사업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및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행정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연계</w:t>
      </w:r>
      <w:r>
        <w:rPr>
          <w:rFonts w:ascii="휴먼명조;맑은 고딕" w:eastAsia="휴먼명조;맑은 고딕" w:hAnsi="휴먼명조;맑은 고딕" w:cs="휴먼명조;맑은 고딕"/>
          <w:sz w:val="30"/>
        </w:rPr>
        <w:t xml:space="preserve"> </w:t>
      </w:r>
      <w:r>
        <w:rPr>
          <w:rFonts w:ascii="휴먼명조;맑은 고딕" w:eastAsia="휴먼명조;맑은 고딕" w:hAnsi="휴먼명조;맑은 고딕" w:cs="휴먼명조;맑은 고딕"/>
          <w:sz w:val="30"/>
        </w:rPr>
        <w:t>계획</w:t>
      </w:r>
      <w:r>
        <w:rPr>
          <w:rFonts w:ascii="휴먼명조;맑은 고딕" w:eastAsia="휴먼명조;맑은 고딕" w:hAnsi="휴먼명조;맑은 고딕" w:cs="휴먼명조;맑은 고딕"/>
          <w:sz w:val="30"/>
        </w:rPr>
        <w:t>) [</w:t>
      </w:r>
      <w:r>
        <w:rPr>
          <w:rFonts w:ascii="휴먼명조;맑은 고딕" w:eastAsia="휴먼명조;맑은 고딕" w:hAnsi="휴먼명조;맑은 고딕" w:cs="휴먼명조;맑은 고딕"/>
          <w:sz w:val="30"/>
        </w:rPr>
        <w:t>입력</w:t>
      </w:r>
      <w:r>
        <w:rPr>
          <w:rFonts w:ascii="휴먼명조;맑은 고딕" w:eastAsia="휴먼명조;맑은 고딕" w:hAnsi="휴먼명조;맑은 고딕" w:cs="휴먼명조;맑은 고딕"/>
          <w:sz w:val="30"/>
        </w:rPr>
        <w:t>]</w:t>
      </w:r>
    </w:p>
    <w:p w14:paraId="1FAF7A1A" w14:textId="77777777" w:rsidR="00B5767C" w:rsidRDefault="00DF2224">
      <w:pPr>
        <w:pStyle w:val="HWP0"/>
        <w:spacing w:before="200" w:line="360" w:lineRule="auto"/>
        <w:ind w:left="708"/>
        <w:jc w:val="center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commentRangeStart w:id="2"/>
      <w:commentRangeEnd w:id="2"/>
      <w:r>
        <w:lastRenderedPageBreak/>
        <w:commentReference w:id="2"/>
      </w:r>
      <w:r>
        <w:rPr>
          <w:noProof/>
        </w:rPr>
        <w:drawing>
          <wp:anchor distT="0" distB="0" distL="114935" distR="114935" simplePos="0" relativeHeight="2" behindDoc="0" locked="0" layoutInCell="0" allowOverlap="1" wp14:anchorId="2A2AD92E" wp14:editId="48DA80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592445" cy="826135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" t="3709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826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commentRangeStart w:id="3"/>
      <w:commentRangeEnd w:id="3"/>
      <w:r>
        <w:rPr>
          <w:rStyle w:val="a3"/>
          <w:rFonts w:ascii="Liberation Serif;Times New Roma" w:eastAsia="DejaVu Sans;Verdana" w:hAnsi="Liberation Serif;Times New Roma" w:cs="Mangal"/>
          <w:spacing w:val="0"/>
        </w:rPr>
        <w:commentReference w:id="3"/>
      </w:r>
      <w:r>
        <w:br w:type="page"/>
      </w:r>
    </w:p>
    <w:p w14:paraId="29EC0526" w14:textId="77777777" w:rsidR="00B5767C" w:rsidRDefault="00DF2224">
      <w:pPr>
        <w:pStyle w:val="HWP0"/>
        <w:spacing w:before="200" w:line="360" w:lineRule="auto"/>
        <w:ind w:left="708"/>
        <w:jc w:val="center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commentRangeStart w:id="4"/>
      <w:commentRangeEnd w:id="4"/>
      <w:r>
        <w:lastRenderedPageBreak/>
        <w:commentReference w:id="4"/>
      </w:r>
      <w:r>
        <w:rPr>
          <w:noProof/>
        </w:rPr>
        <w:drawing>
          <wp:anchor distT="0" distB="0" distL="114935" distR="114935" simplePos="0" relativeHeight="3" behindDoc="0" locked="0" layoutInCell="0" allowOverlap="1" wp14:anchorId="01813ABF" wp14:editId="55B76F5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88330" cy="8282940"/>
            <wp:effectExtent l="0" t="0" r="0" b="0"/>
            <wp:wrapSquare wrapText="bothSides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7" t="4760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828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commentRangeStart w:id="5"/>
      <w:commentRangeEnd w:id="5"/>
      <w:r>
        <w:rPr>
          <w:rStyle w:val="a3"/>
          <w:rFonts w:ascii="Liberation Serif;Times New Roma" w:eastAsia="DejaVu Sans;Verdana" w:hAnsi="Liberation Serif;Times New Roma" w:cs="Mangal"/>
          <w:spacing w:val="0"/>
        </w:rPr>
        <w:commentReference w:id="5"/>
      </w:r>
      <w:r>
        <w:br w:type="page"/>
      </w:r>
    </w:p>
    <w:p w14:paraId="5E8E4424" w14:textId="77777777" w:rsidR="00B5767C" w:rsidRDefault="00DF2224">
      <w:pPr>
        <w:pStyle w:val="HWP0"/>
        <w:spacing w:before="200" w:line="360" w:lineRule="auto"/>
        <w:ind w:left="708"/>
        <w:jc w:val="center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  <w:r>
        <w:rPr>
          <w:rFonts w:ascii="휴먼명조;맑은 고딕" w:eastAsia="맑은 고딕" w:hAnsi="휴먼명조;맑은 고딕" w:cs="휴먼명조;맑은 고딕"/>
          <w:noProof/>
          <w:sz w:val="30"/>
          <w:lang w:eastAsia="ko-KR"/>
        </w:rPr>
        <w:lastRenderedPageBreak/>
        <w:drawing>
          <wp:anchor distT="0" distB="0" distL="114935" distR="114935" simplePos="0" relativeHeight="5" behindDoc="0" locked="0" layoutInCell="0" allowOverlap="1" wp14:anchorId="7937B1D9" wp14:editId="68AEDB8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45785" cy="8154035"/>
            <wp:effectExtent l="0" t="0" r="0" b="0"/>
            <wp:wrapSquare wrapText="bothSides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7" t="4295" r="-7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815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12D901E8" w14:textId="77777777" w:rsidR="00B5767C" w:rsidRDefault="00B5767C">
      <w:pPr>
        <w:pStyle w:val="HWP0"/>
        <w:spacing w:before="200" w:line="360" w:lineRule="auto"/>
        <w:ind w:left="708"/>
        <w:jc w:val="center"/>
        <w:rPr>
          <w:rFonts w:ascii="휴먼명조;맑은 고딕" w:eastAsia="맑은 고딕" w:hAnsi="휴먼명조;맑은 고딕" w:cs="휴먼명조;맑은 고딕" w:hint="eastAsia"/>
          <w:sz w:val="30"/>
          <w:lang w:eastAsia="ko-KR"/>
        </w:rPr>
      </w:pPr>
    </w:p>
    <w:sectPr w:rsidR="00B5767C">
      <w:headerReference w:type="default" r:id="rId12"/>
      <w:pgSz w:w="11906" w:h="16838"/>
      <w:pgMar w:top="1700" w:right="1133" w:bottom="1700" w:left="1133" w:header="85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남궁현경" w:date="2026-07-15T15:16:00Z" w:initials="남">
    <w:p w14:paraId="172984AB" w14:textId="77777777" w:rsidR="00B5767C" w:rsidRDefault="00DF2224">
      <w:pPr>
        <w:overflowPunct w:val="0"/>
      </w:pPr>
      <w:r>
        <w:rPr>
          <w:rFonts w:ascii="맑은 고딕" w:eastAsia="맑은 고딕" w:hAnsi="맑은 고딕" w:cs="맑은 고딕"/>
          <w:szCs w:val="21"/>
          <w:lang w:eastAsia="ko-KR"/>
        </w:rPr>
        <w:t>선정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지역</w:t>
      </w:r>
      <w:r>
        <w:rPr>
          <w:rFonts w:ascii="맑은 고딕" w:eastAsia="맑은 고딕" w:hAnsi="맑은 고딕" w:cs="맑은 고딕"/>
          <w:szCs w:val="21"/>
          <w:lang w:eastAsia="ko-KR"/>
        </w:rPr>
        <w:t>(</w:t>
      </w:r>
      <w:r>
        <w:rPr>
          <w:rFonts w:ascii="맑은 고딕" w:eastAsia="맑은 고딕" w:hAnsi="맑은 고딕" w:cs="맑은 고딕"/>
          <w:szCs w:val="21"/>
          <w:lang w:eastAsia="ko-KR"/>
        </w:rPr>
        <w:t>단위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논의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필요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), </w:t>
      </w:r>
      <w:r>
        <w:rPr>
          <w:rFonts w:ascii="맑은 고딕" w:eastAsia="맑은 고딕" w:hAnsi="맑은 고딕" w:cs="맑은 고딕"/>
          <w:szCs w:val="21"/>
          <w:lang w:eastAsia="ko-KR"/>
        </w:rPr>
        <w:t>선정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기간에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따라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변경</w:t>
      </w:r>
    </w:p>
  </w:comment>
  <w:comment w:id="1" w:author="남궁현경" w:date="2026-07-15T15:19:00Z" w:initials="남">
    <w:p w14:paraId="2ED362CC" w14:textId="77777777" w:rsidR="00B5767C" w:rsidRDefault="00DF2224">
      <w:pPr>
        <w:overflowPunct w:val="0"/>
      </w:pPr>
      <w:r>
        <w:rPr>
          <w:rFonts w:ascii="맑은 고딕" w:eastAsia="맑은 고딕" w:hAnsi="맑은 고딕" w:cs="맑은 고딕"/>
          <w:szCs w:val="21"/>
          <w:lang w:eastAsia="ko-KR"/>
        </w:rPr>
        <w:t>방제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이력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데이터</w:t>
      </w:r>
      <w:r>
        <w:rPr>
          <w:rFonts w:ascii="맑은 고딕" w:eastAsia="맑은 고딕" w:hAnsi="맑은 고딕" w:cs="맑은 고딕"/>
          <w:szCs w:val="21"/>
          <w:lang w:eastAsia="ko-KR"/>
        </w:rPr>
        <w:t>(</w:t>
      </w:r>
      <w:r>
        <w:rPr>
          <w:rFonts w:ascii="맑은 고딕" w:eastAsia="맑은 고딕" w:hAnsi="맑은 고딕" w:cs="맑은 고딕"/>
          <w:szCs w:val="21"/>
          <w:lang w:eastAsia="ko-KR"/>
        </w:rPr>
        <w:t>더미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) </w:t>
      </w:r>
      <w:r>
        <w:rPr>
          <w:rFonts w:ascii="맑은 고딕" w:eastAsia="맑은 고딕" w:hAnsi="맑은 고딕" w:cs="맑은 고딕"/>
          <w:szCs w:val="21"/>
          <w:lang w:eastAsia="ko-KR"/>
        </w:rPr>
        <w:t>연동</w:t>
      </w:r>
    </w:p>
  </w:comment>
  <w:comment w:id="2" w:author="" w:initials="">
    <w:p w14:paraId="7E81FB4E" w14:textId="77777777" w:rsidR="00000000" w:rsidRDefault="00DF2224">
      <w:pPr>
        <w:pStyle w:val="a9"/>
      </w:pPr>
      <w:r>
        <w:rPr>
          <w:rStyle w:val="a3"/>
        </w:rPr>
        <w:annotationRef/>
      </w:r>
    </w:p>
  </w:comment>
  <w:comment w:id="3" w:author="남궁현경" w:date="2026-07-15T15:23:00Z" w:initials="남">
    <w:p w14:paraId="5B92DF50" w14:textId="77777777" w:rsidR="00B5767C" w:rsidRDefault="00DF2224">
      <w:pPr>
        <w:overflowPunct w:val="0"/>
      </w:pPr>
      <w:r>
        <w:rPr>
          <w:rFonts w:ascii="맑은 고딕" w:eastAsia="맑은 고딕" w:hAnsi="맑은 고딕" w:cs="맑은 고딕"/>
          <w:szCs w:val="21"/>
          <w:lang w:eastAsia="ko-KR"/>
        </w:rPr>
        <w:t>해당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지역으로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szCs w:val="21"/>
          <w:lang w:eastAsia="ko-KR"/>
        </w:rPr>
        <w:t>ㅇㅇ군</w:t>
      </w:r>
      <w:proofErr w:type="spellEnd"/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설정</w:t>
      </w:r>
    </w:p>
    <w:p w14:paraId="2C8DE332" w14:textId="77777777" w:rsidR="00B5767C" w:rsidRDefault="00DF2224">
      <w:pPr>
        <w:overflowPunct w:val="0"/>
      </w:pPr>
      <w:r>
        <w:rPr>
          <w:rFonts w:ascii="맑은 고딕" w:eastAsia="맑은 고딕" w:hAnsi="맑은 고딕" w:cs="맑은 고딕"/>
          <w:szCs w:val="21"/>
          <w:lang w:eastAsia="ko-KR"/>
        </w:rPr>
        <w:t>피해고사목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실제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데이터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연동</w:t>
      </w:r>
    </w:p>
    <w:p w14:paraId="5A51B48D" w14:textId="77777777" w:rsidR="00B5767C" w:rsidRDefault="00DF2224">
      <w:pPr>
        <w:overflowPunct w:val="0"/>
      </w:pPr>
      <w:r>
        <w:rPr>
          <w:rFonts w:ascii="맑은 고딕" w:eastAsia="맑은 고딕" w:hAnsi="맑은 고딕" w:cs="맑은 고딕"/>
          <w:szCs w:val="21"/>
          <w:lang w:eastAsia="ko-KR"/>
        </w:rPr>
        <w:t>방제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실적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삭제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여부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논의</w:t>
      </w:r>
    </w:p>
  </w:comment>
  <w:comment w:id="4" w:author="" w:initials="">
    <w:p w14:paraId="0B8878B1" w14:textId="77777777" w:rsidR="00000000" w:rsidRDefault="00DF2224">
      <w:pPr>
        <w:pStyle w:val="a9"/>
      </w:pPr>
      <w:r>
        <w:rPr>
          <w:rStyle w:val="a3"/>
        </w:rPr>
        <w:annotationRef/>
      </w:r>
    </w:p>
  </w:comment>
  <w:comment w:id="5" w:author="남궁현경" w:date="2026-07-15T15:24:00Z" w:initials="남">
    <w:p w14:paraId="0D8ACE42" w14:textId="77777777" w:rsidR="00B5767C" w:rsidRDefault="00DF2224">
      <w:pPr>
        <w:overflowPunct w:val="0"/>
      </w:pPr>
      <w:r>
        <w:rPr>
          <w:rFonts w:ascii="맑은 고딕" w:eastAsia="맑은 고딕" w:hAnsi="맑은 고딕" w:cs="맑은 고딕"/>
          <w:szCs w:val="21"/>
          <w:lang w:eastAsia="ko-KR"/>
        </w:rPr>
        <w:t>하기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2</w:t>
      </w:r>
      <w:r>
        <w:rPr>
          <w:rFonts w:ascii="맑은 고딕" w:eastAsia="맑은 고딕" w:hAnsi="맑은 고딕" w:cs="맑은 고딕"/>
          <w:szCs w:val="21"/>
          <w:lang w:eastAsia="ko-KR"/>
        </w:rPr>
        <w:t>개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별지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포함</w:t>
      </w:r>
    </w:p>
    <w:p w14:paraId="2117770C" w14:textId="77777777" w:rsidR="00B5767C" w:rsidRDefault="00DF2224">
      <w:pPr>
        <w:overflowPunct w:val="0"/>
      </w:pPr>
      <w:r>
        <w:rPr>
          <w:rFonts w:ascii="맑은 고딕" w:eastAsia="맑은 고딕" w:hAnsi="맑은 고딕" w:cs="맑은 고딕"/>
          <w:szCs w:val="21"/>
          <w:lang w:eastAsia="ko-KR"/>
        </w:rPr>
        <w:t>방제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인력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 </w:t>
      </w:r>
      <w:r>
        <w:rPr>
          <w:rFonts w:ascii="맑은 고딕" w:eastAsia="맑은 고딕" w:hAnsi="맑은 고딕" w:cs="맑은 고딕"/>
          <w:szCs w:val="21"/>
          <w:lang w:eastAsia="ko-KR"/>
        </w:rPr>
        <w:t>데이터</w:t>
      </w:r>
      <w:r>
        <w:rPr>
          <w:rFonts w:ascii="맑은 고딕" w:eastAsia="맑은 고딕" w:hAnsi="맑은 고딕" w:cs="맑은 고딕"/>
          <w:szCs w:val="21"/>
          <w:lang w:eastAsia="ko-KR"/>
        </w:rPr>
        <w:t>(</w:t>
      </w:r>
      <w:r>
        <w:rPr>
          <w:rFonts w:ascii="맑은 고딕" w:eastAsia="맑은 고딕" w:hAnsi="맑은 고딕" w:cs="맑은 고딕"/>
          <w:szCs w:val="21"/>
          <w:lang w:eastAsia="ko-KR"/>
        </w:rPr>
        <w:t>더미</w:t>
      </w:r>
      <w:r>
        <w:rPr>
          <w:rFonts w:ascii="맑은 고딕" w:eastAsia="맑은 고딕" w:hAnsi="맑은 고딕" w:cs="맑은 고딕"/>
          <w:szCs w:val="21"/>
          <w:lang w:eastAsia="ko-KR"/>
        </w:rPr>
        <w:t xml:space="preserve">) </w:t>
      </w:r>
      <w:r>
        <w:rPr>
          <w:rFonts w:ascii="맑은 고딕" w:eastAsia="맑은 고딕" w:hAnsi="맑은 고딕" w:cs="맑은 고딕"/>
          <w:szCs w:val="21"/>
          <w:lang w:eastAsia="ko-KR"/>
        </w:rPr>
        <w:t>연동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2984AB" w15:done="0"/>
  <w15:commentEx w15:paraId="2ED362CC" w15:done="0"/>
  <w15:commentEx w15:paraId="7E81FB4E" w15:done="0"/>
  <w15:commentEx w15:paraId="5A51B48D" w15:done="0"/>
  <w15:commentEx w15:paraId="0B8878B1" w15:done="0"/>
  <w15:commentEx w15:paraId="2117770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2984AB" w16cid:durableId="2E281BE6"/>
  <w16cid:commentId w16cid:paraId="2ED362CC" w16cid:durableId="2E281BE7"/>
  <w16cid:commentId w16cid:paraId="7E81FB4E" w16cid:durableId="2E281BE8"/>
  <w16cid:commentId w16cid:paraId="5A51B48D" w16cid:durableId="2E281BE9"/>
  <w16cid:commentId w16cid:paraId="0B8878B1" w16cid:durableId="2E281BEA"/>
  <w16cid:commentId w16cid:paraId="2117770C" w16cid:durableId="2E281B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A596A" w14:textId="77777777" w:rsidR="00DF2224" w:rsidRDefault="00DF2224">
      <w:r>
        <w:separator/>
      </w:r>
    </w:p>
  </w:endnote>
  <w:endnote w:type="continuationSeparator" w:id="0">
    <w:p w14:paraId="119A15AC" w14:textId="77777777" w:rsidR="00DF2224" w:rsidRDefault="00DF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ohit Devanagari">
    <w:panose1 w:val="00000000000000000000"/>
    <w:charset w:val="0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DejaVu Sans;Verdana">
    <w:altName w:val="Verdana"/>
    <w:panose1 w:val="00000000000000000000"/>
    <w:charset w:val="00"/>
    <w:family w:val="roman"/>
    <w:notTrueType/>
    <w:pitch w:val="default"/>
  </w:font>
  <w:font w:name="Droid Sans Devanagari;Segoe U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;맑은 고딕">
    <w:altName w:val="바탕"/>
    <w:panose1 w:val="00000000000000000000"/>
    <w:charset w:val="81"/>
    <w:family w:val="roman"/>
    <w:notTrueType/>
    <w:pitch w:val="default"/>
  </w:font>
  <w:font w:name="한양신명조;Calibri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-아이리스M;Cambria">
    <w:altName w:val="바탕"/>
    <w:panose1 w:val="00000000000000000000"/>
    <w:charset w:val="81"/>
    <w:family w:val="roman"/>
    <w:notTrueType/>
    <w:pitch w:val="default"/>
  </w:font>
  <w:font w:name="함초롬돋움;맑은 고딕">
    <w:altName w:val="바탕"/>
    <w:panose1 w:val="00000000000000000000"/>
    <w:charset w:val="81"/>
    <w:family w:val="roman"/>
    <w:notTrueType/>
    <w:pitch w:val="default"/>
  </w:font>
  <w:font w:name="함초롬바탕;맑은 고딕">
    <w:altName w:val="바탕"/>
    <w:panose1 w:val="00000000000000000000"/>
    <w:charset w:val="81"/>
    <w:family w:val="roman"/>
    <w:notTrueType/>
    <w:pitch w:val="default"/>
  </w:font>
  <w:font w:name="신명 신명조">
    <w:charset w:val="01"/>
    <w:family w:val="auto"/>
    <w:pitch w:val="variable"/>
  </w:font>
  <w:font w:name="한양중고딕;Calibri">
    <w:panose1 w:val="00000000000000000000"/>
    <w:charset w:val="81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;等线">
    <w:panose1 w:val="00000000000000000000"/>
    <w:charset w:val="81"/>
    <w:family w:val="roman"/>
    <w:notTrueType/>
    <w:pitch w:val="default"/>
  </w:font>
  <w:font w:name="MS Gothic;ＭＳ ゴシック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3EB2D" w14:textId="77777777" w:rsidR="00DF2224" w:rsidRDefault="00DF2224">
      <w:r>
        <w:separator/>
      </w:r>
    </w:p>
  </w:footnote>
  <w:footnote w:type="continuationSeparator" w:id="0">
    <w:p w14:paraId="32C740E3" w14:textId="77777777" w:rsidR="00DF2224" w:rsidRDefault="00DF2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0CC34" w14:textId="77777777" w:rsidR="00B5767C" w:rsidRDefault="00B5767C">
    <w:pPr>
      <w:pStyle w:val="a7"/>
      <w:tabs>
        <w:tab w:val="clear" w:pos="4986"/>
        <w:tab w:val="clear" w:pos="9972"/>
      </w:tabs>
      <w:spacing w:line="307" w:lineRule="auto"/>
      <w:jc w:val="both"/>
      <w:textAlignment w:val="bottom"/>
      <w:rPr>
        <w:rFonts w:ascii="함초롬돋움;맑은 고딕" w:eastAsia="함초롬돋움;맑은 고딕" w:hAnsi="함초롬돋움;맑은 고딕" w:cs="함초롬돋움;맑은 고딕"/>
        <w:color w:val="000000"/>
        <w:spacing w:val="8"/>
        <w:sz w:val="18"/>
      </w:rPr>
    </w:pPr>
  </w:p>
  <w:p w14:paraId="4F96A9BA" w14:textId="77777777" w:rsidR="00B5767C" w:rsidRDefault="00B5767C">
    <w:pPr>
      <w:pStyle w:val="a7"/>
      <w:tabs>
        <w:tab w:val="clear" w:pos="4986"/>
        <w:tab w:val="clear" w:pos="9972"/>
      </w:tabs>
      <w:spacing w:line="307" w:lineRule="auto"/>
      <w:jc w:val="both"/>
      <w:textAlignment w:val="bottom"/>
      <w:rPr>
        <w:rFonts w:ascii="함초롬돋움;맑은 고딕" w:eastAsia="함초롬돋움;맑은 고딕" w:hAnsi="함초롬돋움;맑은 고딕" w:cs="함초롬돋움;맑은 고딕"/>
        <w:color w:val="000000"/>
        <w:spacing w:val="8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7C"/>
    <w:rsid w:val="0017116B"/>
    <w:rsid w:val="00B5767C"/>
    <w:rsid w:val="00DF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9E15"/>
  <w15:docId w15:val="{B9DE7E49-8D16-4EE9-8099-2C1864AA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Liberation Serif;Times New Roma" w:eastAsia="DejaVu Sans;Verdana" w:hAnsi="Liberation Serif;Times New Roma" w:cs="Droid Sans Devanagari;Segoe UI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P1">
    <w:name w:val="HWP  1"/>
    <w:qFormat/>
    <w:rPr>
      <w:rFonts w:ascii="휴먼명조;맑은 고딕" w:eastAsia="휴먼명조;맑은 고딕" w:hAnsi="휴먼명조;맑은 고딕" w:cs="휴먼명조;맑은 고딕"/>
      <w:b w:val="0"/>
      <w:i w:val="0"/>
      <w:color w:val="000000"/>
      <w:spacing w:val="8"/>
      <w:w w:val="100"/>
      <w:sz w:val="26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">
    <w:name w:val="HWP  2"/>
    <w:qFormat/>
    <w:rPr>
      <w:rFonts w:ascii="한양신명조;Calibri" w:eastAsia="한양신명조;Calibri" w:hAnsi="한양신명조;Calibri" w:cs="한양신명조;Calibri"/>
      <w:b w:val="0"/>
      <w:i w:val="0"/>
      <w:color w:val="000000"/>
      <w:spacing w:val="8"/>
      <w:w w:val="100"/>
      <w:sz w:val="2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">
    <w:name w:val="HWP  3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34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4">
    <w:name w:val="HWP  4"/>
    <w:qFormat/>
    <w:rPr>
      <w:rFonts w:ascii="-아이리스M;Cambria" w:eastAsia="휴먼명조;맑은 고딕" w:hAnsi="-아이리스M;Cambria" w:cs="-아이리스M;Cambria"/>
      <w:b w:val="0"/>
      <w:i w:val="0"/>
      <w:color w:val="000000"/>
      <w:spacing w:val="8"/>
      <w:w w:val="100"/>
      <w:sz w:val="3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5">
    <w:name w:val="HWP  5"/>
    <w:qFormat/>
    <w:rPr>
      <w:rFonts w:ascii="함초롬돋움;맑은 고딕" w:eastAsia="-아이리스M;Cambria" w:hAnsi="함초롬돋움;맑은 고딕" w:cs="함초롬돋움;맑은 고딕"/>
      <w:b w:val="0"/>
      <w:i w:val="0"/>
      <w:color w:val="000000"/>
      <w:spacing w:val="8"/>
      <w:w w:val="100"/>
      <w:sz w:val="4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6">
    <w:name w:val="HWP  6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3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7">
    <w:name w:val="HWP  7"/>
    <w:qFormat/>
    <w:rPr>
      <w:rFonts w:ascii="함초롬바탕;맑은 고딕" w:eastAsia="함초롬바탕;맑은 고딕" w:hAnsi="함초롬바탕;맑은 고딕" w:cs="함초롬바탕;맑은 고딕"/>
      <w:b w:val="0"/>
      <w:i w:val="0"/>
      <w:color w:val="000000"/>
      <w:spacing w:val="8"/>
      <w:w w:val="100"/>
      <w:sz w:val="2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8">
    <w:name w:val="HWP  8"/>
    <w:qFormat/>
    <w:rPr>
      <w:rFonts w:ascii="함초롬돋움;맑은 고딕" w:eastAsia="함초롬돋움;맑은 고딕" w:hAnsi="함초롬돋움;맑은 고딕" w:cs="함초롬돋움;맑은 고딕"/>
      <w:b w:val="0"/>
      <w:i w:val="0"/>
      <w:color w:val="000000"/>
      <w:spacing w:val="8"/>
      <w:w w:val="100"/>
      <w:sz w:val="2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9">
    <w:name w:val="HWP  9"/>
    <w:qFormat/>
    <w:rPr>
      <w:rFonts w:ascii="함초롬돋움;맑은 고딕" w:eastAsia="함초롬돋움;맑은 고딕" w:hAnsi="함초롬돋움;맑은 고딕" w:cs="함초롬돋움;맑은 고딕"/>
      <w:b w:val="0"/>
      <w:i w:val="0"/>
      <w:color w:val="000000"/>
      <w:spacing w:val="8"/>
      <w:w w:val="100"/>
      <w:sz w:val="18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0">
    <w:name w:val="HWP  10"/>
    <w:qFormat/>
    <w:rPr>
      <w:rFonts w:ascii="함초롬바탕;맑은 고딕" w:eastAsia="함초롬바탕;맑은 고딕" w:hAnsi="함초롬바탕;맑은 고딕" w:cs="함초롬바탕;맑은 고딕"/>
      <w:b w:val="0"/>
      <w:i w:val="0"/>
      <w:color w:val="000000"/>
      <w:spacing w:val="8"/>
      <w:w w:val="100"/>
      <w:sz w:val="18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1">
    <w:name w:val="HWP  11"/>
    <w:qFormat/>
    <w:rPr>
      <w:rFonts w:ascii="함초롬돋움;맑은 고딕" w:eastAsia="함초롬돋움;맑은 고딕" w:hAnsi="함초롬돋움;맑은 고딕" w:cs="함초롬돋움;맑은 고딕"/>
      <w:b w:val="0"/>
      <w:i w:val="0"/>
      <w:color w:val="000000"/>
      <w:spacing w:val="1"/>
      <w:w w:val="100"/>
      <w:sz w:val="18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2">
    <w:name w:val="HWP  12"/>
    <w:qFormat/>
    <w:rPr>
      <w:rFonts w:ascii="함초롬돋움;맑은 고딕" w:eastAsia="함초롬돋움;맑은 고딕" w:hAnsi="함초롬돋움;맑은 고딕" w:cs="함초롬돋움;맑은 고딕"/>
      <w:b w:val="0"/>
      <w:i w:val="0"/>
      <w:color w:val="2E74B5"/>
      <w:spacing w:val="8"/>
      <w:w w:val="100"/>
      <w:sz w:val="3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3">
    <w:name w:val="HWP  13"/>
    <w:qFormat/>
    <w:rPr>
      <w:rFonts w:ascii="함초롬돋움;맑은 고딕" w:eastAsia="함초롬돋움;맑은 고딕" w:hAnsi="함초롬돋움;맑은 고딕" w:cs="함초롬돋움;맑은 고딕"/>
      <w:b w:val="0"/>
      <w:i w:val="0"/>
      <w:color w:val="000000"/>
      <w:spacing w:val="8"/>
      <w:w w:val="100"/>
      <w:sz w:val="2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4">
    <w:name w:val="HWP  14"/>
    <w:qFormat/>
    <w:rPr>
      <w:rFonts w:ascii="한양신명조;Calibri" w:eastAsia="신명 신명조" w:hAnsi="한양신명조;Calibri" w:cs="한양신명조;Calibri"/>
      <w:b w:val="0"/>
      <w:i w:val="0"/>
      <w:color w:val="000000"/>
      <w:spacing w:val="1"/>
      <w:w w:val="95"/>
      <w:sz w:val="19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5">
    <w:name w:val="HWP  15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44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6">
    <w:name w:val="HWP  16"/>
    <w:qFormat/>
    <w:rPr>
      <w:rFonts w:ascii="-아이리스M;Cambria" w:eastAsia="휴먼명조;맑은 고딕" w:hAnsi="-아이리스M;Cambria" w:cs="-아이리스M;Cambria"/>
      <w:b w:val="0"/>
      <w:i w:val="0"/>
      <w:color w:val="000000"/>
      <w:spacing w:val="8"/>
      <w:w w:val="100"/>
      <w:sz w:val="28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7">
    <w:name w:val="HWP  17"/>
    <w:qFormat/>
    <w:rPr>
      <w:rFonts w:ascii="함초롬바탕;맑은 고딕" w:eastAsia="함초롬바탕;맑은 고딕" w:hAnsi="함초롬바탕;맑은 고딕" w:cs="함초롬바탕;맑은 고딕"/>
      <w:b w:val="0"/>
      <w:i w:val="0"/>
      <w:color w:val="000000"/>
      <w:spacing w:val="8"/>
      <w:w w:val="100"/>
      <w:sz w:val="1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8">
    <w:name w:val="HWP  18"/>
    <w:qFormat/>
    <w:rPr>
      <w:rFonts w:ascii="함초롬바탕;맑은 고딕" w:eastAsia="함초롬바탕;맑은 고딕" w:hAnsi="함초롬바탕;맑은 고딕" w:cs="함초롬바탕;맑은 고딕"/>
      <w:b w:val="0"/>
      <w:i w:val="0"/>
      <w:color w:val="000000"/>
      <w:spacing w:val="-5"/>
      <w:w w:val="100"/>
      <w:sz w:val="1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19">
    <w:name w:val="HWP  19"/>
    <w:qFormat/>
    <w:rPr>
      <w:rFonts w:ascii="휴먼명조;맑은 고딕" w:eastAsia="휴먼명조;맑은 고딕" w:hAnsi="휴먼명조;맑은 고딕" w:cs="휴먼명조;맑은 고딕"/>
      <w:b w:val="0"/>
      <w:i w:val="0"/>
      <w:color w:val="000000"/>
      <w:spacing w:val="8"/>
      <w:w w:val="100"/>
      <w:sz w:val="3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0">
    <w:name w:val="HWP  20"/>
    <w:qFormat/>
    <w:rPr>
      <w:rFonts w:ascii="한양중고딕;Calibri" w:eastAsia="한양중고딕;Calibri" w:hAnsi="한양중고딕;Calibri" w:cs="한양중고딕;Calibri"/>
      <w:b w:val="0"/>
      <w:i w:val="0"/>
      <w:color w:val="000000"/>
      <w:spacing w:val="8"/>
      <w:w w:val="100"/>
      <w:sz w:val="26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1">
    <w:name w:val="HWP  21"/>
    <w:qFormat/>
    <w:rPr>
      <w:rFonts w:ascii="한양중고딕;Calibri" w:eastAsia="한양중고딕;Calibri" w:hAnsi="한양중고딕;Calibri" w:cs="한양중고딕;Calibri"/>
      <w:b w:val="0"/>
      <w:i w:val="0"/>
      <w:color w:val="000000"/>
      <w:spacing w:val="8"/>
      <w:w w:val="100"/>
      <w:sz w:val="26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2">
    <w:name w:val="HWP  22"/>
    <w:qFormat/>
    <w:rPr>
      <w:rFonts w:ascii="함초롬바탕;맑은 고딕" w:eastAsia="함초롬바탕;맑은 고딕" w:hAnsi="함초롬바탕;맑은 고딕" w:cs="함초롬바탕;맑은 고딕"/>
      <w:b w:val="0"/>
      <w:i w:val="0"/>
      <w:color w:val="000000"/>
      <w:spacing w:val="-13"/>
      <w:w w:val="100"/>
      <w:sz w:val="2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3">
    <w:name w:val="HWP  23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6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4">
    <w:name w:val="HWP  24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5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5">
    <w:name w:val="HWP  25"/>
    <w:qFormat/>
    <w:rPr>
      <w:rFonts w:ascii="휴먼명조;맑은 고딕" w:eastAsia="휴먼명조;맑은 고딕" w:hAnsi="휴먼명조;맑은 고딕" w:cs="휴먼명조;맑은 고딕"/>
      <w:b/>
      <w:i w:val="0"/>
      <w:color w:val="FFFFFF"/>
      <w:spacing w:val="8"/>
      <w:w w:val="100"/>
      <w:sz w:val="34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6">
    <w:name w:val="HWP  26"/>
    <w:qFormat/>
    <w:rPr>
      <w:rFonts w:ascii="-아이리스M;Cambria" w:eastAsia="휴먼명조;맑은 고딕" w:hAnsi="-아이리스M;Cambria" w:cs="-아이리스M;Cambria"/>
      <w:b/>
      <w:i w:val="0"/>
      <w:color w:val="000000"/>
      <w:spacing w:val="8"/>
      <w:w w:val="100"/>
      <w:sz w:val="3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7">
    <w:name w:val="HWP  27"/>
    <w:qFormat/>
    <w:rPr>
      <w:rFonts w:ascii="-아이리스M;Cambria" w:eastAsia="휴먼명조;맑은 고딕" w:hAnsi="-아이리스M;Cambria" w:cs="-아이리스M;Cambria"/>
      <w:b w:val="0"/>
      <w:i w:val="0"/>
      <w:color w:val="000000"/>
      <w:spacing w:val="3"/>
      <w:w w:val="100"/>
      <w:sz w:val="2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8">
    <w:name w:val="HWP  28"/>
    <w:qFormat/>
    <w:rPr>
      <w:rFonts w:ascii="한양신명조;Calibri" w:eastAsia="한양신명조;Calibri" w:hAnsi="한양신명조;Calibri" w:cs="한양신명조;Calibri"/>
      <w:b/>
      <w:i w:val="0"/>
      <w:color w:val="000000"/>
      <w:spacing w:val="8"/>
      <w:w w:val="100"/>
      <w:sz w:val="4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29">
    <w:name w:val="HWP  29"/>
    <w:qFormat/>
    <w:rPr>
      <w:rFonts w:ascii="-아이리스M;Cambria" w:eastAsia="휴먼명조;맑은 고딕" w:hAnsi="-아이리스M;Cambria" w:cs="-아이리스M;Cambria"/>
      <w:b/>
      <w:i w:val="0"/>
      <w:color w:val="000000"/>
      <w:spacing w:val="8"/>
      <w:w w:val="100"/>
      <w:sz w:val="16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0">
    <w:name w:val="HWP  30"/>
    <w:qFormat/>
    <w:rPr>
      <w:rFonts w:ascii="-아이리스M;Cambria" w:eastAsia="휴먼명조;맑은 고딕" w:hAnsi="-아이리스M;Cambria" w:cs="-아이리스M;Cambria"/>
      <w:b w:val="0"/>
      <w:i w:val="0"/>
      <w:color w:val="000000"/>
      <w:spacing w:val="-4"/>
      <w:w w:val="100"/>
      <w:sz w:val="3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1">
    <w:name w:val="HWP  31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36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2">
    <w:name w:val="HWP  32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3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3">
    <w:name w:val="HWP  33"/>
    <w:qFormat/>
    <w:rPr>
      <w:rFonts w:ascii="신명 신명조" w:eastAsia="한양신명조;Calibri" w:hAnsi="신명 신명조" w:cs="신명 신명조"/>
      <w:b w:val="0"/>
      <w:i w:val="0"/>
      <w:color w:val="000000"/>
      <w:spacing w:val="8"/>
      <w:w w:val="100"/>
      <w:sz w:val="20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4">
    <w:name w:val="HWP  34"/>
    <w:qFormat/>
    <w:rPr>
      <w:rFonts w:ascii="함초롬바탕;맑은 고딕" w:eastAsia="함초롬바탕;맑은 고딕" w:hAnsi="함초롬바탕;맑은 고딕" w:cs="함초롬바탕;맑은 고딕"/>
      <w:b w:val="0"/>
      <w:i w:val="0"/>
      <w:color w:val="000000"/>
      <w:spacing w:val="8"/>
      <w:w w:val="50"/>
      <w:sz w:val="2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5">
    <w:name w:val="HWP  35"/>
    <w:qFormat/>
    <w:rPr>
      <w:rFonts w:ascii="HY헤드라인M" w:eastAsia="HY헤드라인M" w:hAnsi="HY헤드라인M" w:cs="HY헤드라인M"/>
      <w:b/>
      <w:i w:val="0"/>
      <w:color w:val="000000"/>
      <w:spacing w:val="44"/>
      <w:w w:val="100"/>
      <w:sz w:val="56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HWP36">
    <w:name w:val="HWP  36"/>
    <w:qFormat/>
    <w:rPr>
      <w:rFonts w:ascii="HY헤드라인M" w:eastAsia="HY헤드라인M" w:hAnsi="HY헤드라인M" w:cs="HY헤드라인M"/>
      <w:b w:val="0"/>
      <w:i w:val="0"/>
      <w:color w:val="000000"/>
      <w:spacing w:val="8"/>
      <w:w w:val="100"/>
      <w:sz w:val="36"/>
      <w:u w:val="none"/>
      <w:em w:val="none"/>
      <w14:textOutline w14:w="0" w14:cap="rnd" w14:cmpd="sng" w14:algn="ctr">
        <w14:noFill/>
        <w14:prstDash w14:val="solid"/>
        <w14:bevel/>
      </w14:textOutline>
    </w:rPr>
  </w:style>
  <w:style w:type="character" w:styleId="a3">
    <w:name w:val="annotation reference"/>
    <w:qFormat/>
    <w:rPr>
      <w:sz w:val="18"/>
      <w:szCs w:val="18"/>
    </w:rPr>
  </w:style>
  <w:style w:type="character" w:customStyle="1" w:styleId="Char">
    <w:name w:val="메모 텍스트 Char"/>
    <w:qFormat/>
    <w:rPr>
      <w:rFonts w:ascii="Liberation Serif;Times New Roma" w:eastAsia="DejaVu Sans;Verdana" w:hAnsi="Liberation Serif;Times New Roma" w:cs="Mangal"/>
      <w:kern w:val="2"/>
      <w:sz w:val="24"/>
      <w:szCs w:val="21"/>
      <w:lang w:eastAsia="zh-CN" w:bidi="hi-IN"/>
    </w:rPr>
  </w:style>
  <w:style w:type="character" w:customStyle="1" w:styleId="Char0">
    <w:name w:val="메모 주제 Char"/>
    <w:qFormat/>
    <w:rPr>
      <w:rFonts w:ascii="Liberation Serif;Times New Roma" w:eastAsia="DejaVu Sans;Verdana" w:hAnsi="Liberation Serif;Times New Roma" w:cs="Mangal"/>
      <w:b/>
      <w:bCs/>
      <w:kern w:val="2"/>
      <w:sz w:val="24"/>
      <w:szCs w:val="21"/>
      <w:lang w:eastAsia="zh-CN" w:bidi="hi-IN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7">
    <w:name w:val="header"/>
    <w:basedOn w:val="HeaderandFooter"/>
  </w:style>
  <w:style w:type="paragraph" w:styleId="a8">
    <w:name w:val="footer"/>
    <w:basedOn w:val="HeaderandFooter"/>
  </w:style>
  <w:style w:type="paragraph" w:customStyle="1" w:styleId="HWP0">
    <w:name w:val="HWP  0 바탕글"/>
    <w:qFormat/>
    <w:pPr>
      <w:widowControl w:val="0"/>
      <w:spacing w:line="324" w:lineRule="auto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1a">
    <w:name w:val="HWP  1 본문"/>
    <w:qFormat/>
    <w:pPr>
      <w:widowControl w:val="0"/>
      <w:spacing w:line="324" w:lineRule="auto"/>
      <w:ind w:left="300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210">
    <w:name w:val="HWP  2 개요 1"/>
    <w:qFormat/>
    <w:pPr>
      <w:widowControl w:val="0"/>
      <w:tabs>
        <w:tab w:val="left" w:pos="200"/>
      </w:tabs>
      <w:spacing w:line="324" w:lineRule="auto"/>
      <w:ind w:left="200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320">
    <w:name w:val="HWP  3 개요 2"/>
    <w:qFormat/>
    <w:pPr>
      <w:widowControl w:val="0"/>
      <w:tabs>
        <w:tab w:val="left" w:pos="400"/>
      </w:tabs>
      <w:spacing w:line="324" w:lineRule="auto"/>
      <w:ind w:left="400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43">
    <w:name w:val="HWP  4 개요 3"/>
    <w:qFormat/>
    <w:pPr>
      <w:widowControl w:val="0"/>
      <w:tabs>
        <w:tab w:val="left" w:pos="600"/>
      </w:tabs>
      <w:spacing w:line="324" w:lineRule="auto"/>
      <w:ind w:left="600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54">
    <w:name w:val="HWP  5 개요 4"/>
    <w:qFormat/>
    <w:pPr>
      <w:widowControl w:val="0"/>
      <w:tabs>
        <w:tab w:val="left" w:pos="800"/>
      </w:tabs>
      <w:spacing w:line="324" w:lineRule="auto"/>
      <w:ind w:left="800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65">
    <w:name w:val="HWP  6 개요 5"/>
    <w:qFormat/>
    <w:pPr>
      <w:widowControl w:val="0"/>
      <w:tabs>
        <w:tab w:val="left" w:pos="999"/>
      </w:tabs>
      <w:spacing w:line="324" w:lineRule="auto"/>
      <w:ind w:left="999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76">
    <w:name w:val="HWP  7 개요 6"/>
    <w:qFormat/>
    <w:pPr>
      <w:widowControl w:val="0"/>
      <w:tabs>
        <w:tab w:val="left" w:pos="1200"/>
      </w:tabs>
      <w:spacing w:line="324" w:lineRule="auto"/>
      <w:ind w:left="1200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87">
    <w:name w:val="HWP  8 개요 7"/>
    <w:qFormat/>
    <w:pPr>
      <w:widowControl w:val="0"/>
      <w:tabs>
        <w:tab w:val="left" w:pos="1400"/>
      </w:tabs>
      <w:spacing w:line="324" w:lineRule="auto"/>
      <w:ind w:left="1400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20"/>
    </w:rPr>
  </w:style>
  <w:style w:type="paragraph" w:customStyle="1" w:styleId="HWP90">
    <w:name w:val="HWP  9 쪽 번호"/>
    <w:qFormat/>
    <w:pPr>
      <w:widowControl w:val="0"/>
      <w:spacing w:line="324" w:lineRule="auto"/>
      <w:jc w:val="both"/>
      <w:textAlignment w:val="bottom"/>
    </w:pPr>
    <w:rPr>
      <w:rFonts w:ascii="함초롬돋움;맑은 고딕" w:eastAsia="함초롬돋움;맑은 고딕" w:hAnsi="함초롬돋움;맑은 고딕" w:cs="Droid Sans Devanagari;Segoe UI"/>
      <w:color w:val="000000"/>
      <w:spacing w:val="8"/>
      <w:kern w:val="2"/>
      <w:sz w:val="20"/>
    </w:rPr>
  </w:style>
  <w:style w:type="paragraph" w:customStyle="1" w:styleId="HWP100">
    <w:name w:val="HWP  10 머리말"/>
    <w:qFormat/>
    <w:pPr>
      <w:widowControl w:val="0"/>
      <w:spacing w:line="302" w:lineRule="auto"/>
      <w:jc w:val="both"/>
      <w:textAlignment w:val="bottom"/>
    </w:pPr>
    <w:rPr>
      <w:rFonts w:ascii="함초롬돋움;맑은 고딕" w:eastAsia="함초롬돋움;맑은 고딕" w:hAnsi="함초롬돋움;맑은 고딕" w:cs="Droid Sans Devanagari;Segoe UI"/>
      <w:color w:val="000000"/>
      <w:spacing w:val="8"/>
      <w:kern w:val="2"/>
      <w:sz w:val="18"/>
    </w:rPr>
  </w:style>
  <w:style w:type="paragraph" w:customStyle="1" w:styleId="HWP110">
    <w:name w:val="HWP  11 각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18"/>
    </w:rPr>
  </w:style>
  <w:style w:type="paragraph" w:customStyle="1" w:styleId="HWP120">
    <w:name w:val="HWP  12 미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바탕;맑은 고딕" w:eastAsia="함초롬바탕;맑은 고딕" w:hAnsi="함초롬바탕;맑은 고딕" w:cs="Droid Sans Devanagari;Segoe UI"/>
      <w:color w:val="000000"/>
      <w:spacing w:val="8"/>
      <w:kern w:val="2"/>
      <w:sz w:val="18"/>
    </w:rPr>
  </w:style>
  <w:style w:type="paragraph" w:customStyle="1" w:styleId="HWP130">
    <w:name w:val="HWP  13 메모"/>
    <w:qFormat/>
    <w:pPr>
      <w:widowControl w:val="0"/>
      <w:spacing w:line="264" w:lineRule="auto"/>
      <w:textAlignment w:val="bottom"/>
    </w:pPr>
    <w:rPr>
      <w:rFonts w:ascii="함초롬돋움;맑은 고딕" w:eastAsia="함초롬돋움;맑은 고딕" w:hAnsi="함초롬돋움;맑은 고딕" w:cs="Droid Sans Devanagari;Segoe UI"/>
      <w:color w:val="000000"/>
      <w:spacing w:val="1"/>
      <w:kern w:val="2"/>
      <w:sz w:val="18"/>
    </w:rPr>
  </w:style>
  <w:style w:type="paragraph" w:customStyle="1" w:styleId="HWP140">
    <w:name w:val="HWP  14 차례 제목"/>
    <w:qFormat/>
    <w:pPr>
      <w:widowControl w:val="0"/>
      <w:tabs>
        <w:tab w:val="left" w:pos="0"/>
      </w:tabs>
      <w:spacing w:before="240" w:after="60" w:line="324" w:lineRule="auto"/>
      <w:textAlignment w:val="bottom"/>
    </w:pPr>
    <w:rPr>
      <w:rFonts w:ascii="함초롬돋움;맑은 고딕" w:eastAsia="함초롬돋움;맑은 고딕" w:hAnsi="함초롬돋움;맑은 고딕" w:cs="Droid Sans Devanagari;Segoe UI"/>
      <w:color w:val="2E74B5"/>
      <w:spacing w:val="8"/>
      <w:kern w:val="2"/>
      <w:sz w:val="32"/>
    </w:rPr>
  </w:style>
  <w:style w:type="paragraph" w:customStyle="1" w:styleId="HWP151">
    <w:name w:val="HWP  15 차례 1"/>
    <w:qFormat/>
    <w:pPr>
      <w:widowControl w:val="0"/>
      <w:spacing w:after="139" w:line="324" w:lineRule="auto"/>
      <w:textAlignment w:val="bottom"/>
    </w:pPr>
    <w:rPr>
      <w:rFonts w:ascii="함초롬돋움;맑은 고딕" w:eastAsia="함초롬돋움;맑은 고딕" w:hAnsi="함초롬돋움;맑은 고딕" w:cs="Droid Sans Devanagari;Segoe UI"/>
      <w:color w:val="000000"/>
      <w:spacing w:val="8"/>
      <w:kern w:val="2"/>
      <w:sz w:val="22"/>
    </w:rPr>
  </w:style>
  <w:style w:type="paragraph" w:customStyle="1" w:styleId="HWP162">
    <w:name w:val="HWP  16 차례 2"/>
    <w:qFormat/>
    <w:pPr>
      <w:widowControl w:val="0"/>
      <w:spacing w:after="139" w:line="324" w:lineRule="auto"/>
      <w:ind w:left="220"/>
      <w:textAlignment w:val="bottom"/>
    </w:pPr>
    <w:rPr>
      <w:rFonts w:ascii="함초롬돋움;맑은 고딕" w:eastAsia="함초롬돋움;맑은 고딕" w:hAnsi="함초롬돋움;맑은 고딕" w:cs="Droid Sans Devanagari;Segoe UI"/>
      <w:color w:val="000000"/>
      <w:spacing w:val="8"/>
      <w:kern w:val="2"/>
      <w:sz w:val="22"/>
    </w:rPr>
  </w:style>
  <w:style w:type="paragraph" w:customStyle="1" w:styleId="HWP173">
    <w:name w:val="HWP  17 차례 3"/>
    <w:qFormat/>
    <w:pPr>
      <w:widowControl w:val="0"/>
      <w:spacing w:after="139" w:line="324" w:lineRule="auto"/>
      <w:ind w:left="440"/>
      <w:textAlignment w:val="bottom"/>
    </w:pPr>
    <w:rPr>
      <w:rFonts w:ascii="함초롬돋움;맑은 고딕" w:eastAsia="함초롬돋움;맑은 고딕" w:hAnsi="함초롬돋움;맑은 고딕" w:cs="Droid Sans Devanagari;Segoe UI"/>
      <w:color w:val="000000"/>
      <w:spacing w:val="8"/>
      <w:kern w:val="2"/>
      <w:sz w:val="22"/>
    </w:rPr>
  </w:style>
  <w:style w:type="paragraph" w:customStyle="1" w:styleId="HWP180">
    <w:name w:val="HWP  18 동그라미"/>
    <w:qFormat/>
    <w:pPr>
      <w:widowControl w:val="0"/>
      <w:spacing w:before="283" w:line="324" w:lineRule="auto"/>
      <w:ind w:left="749" w:hanging="450"/>
      <w:textAlignment w:val="bottom"/>
    </w:pPr>
    <w:rPr>
      <w:rFonts w:ascii="-아이리스M;Cambria" w:eastAsia="휴먼명조;맑은 고딕" w:hAnsi="-아이리스M;Cambria" w:cs="Droid Sans Devanagari;Segoe UI"/>
      <w:color w:val="000000"/>
      <w:spacing w:val="8"/>
      <w:kern w:val="2"/>
      <w:sz w:val="30"/>
    </w:rPr>
  </w:style>
  <w:style w:type="paragraph" w:customStyle="1" w:styleId="HWP190">
    <w:name w:val="HWP  19 번호동그라미"/>
    <w:qFormat/>
    <w:pPr>
      <w:widowControl w:val="0"/>
      <w:spacing w:before="160" w:line="324" w:lineRule="auto"/>
      <w:ind w:left="279"/>
      <w:jc w:val="both"/>
      <w:textAlignment w:val="bottom"/>
    </w:pPr>
    <w:rPr>
      <w:rFonts w:ascii="-아이리스M;Cambria" w:eastAsia="휴먼명조;맑은 고딕" w:hAnsi="-아이리스M;Cambria" w:cs="Droid Sans Devanagari;Segoe UI"/>
      <w:color w:val="000000"/>
      <w:spacing w:val="8"/>
      <w:kern w:val="2"/>
      <w:sz w:val="28"/>
    </w:rPr>
  </w:style>
  <w:style w:type="paragraph" w:customStyle="1" w:styleId="HWP20143">
    <w:name w:val="HWP  20 본문 14.3"/>
    <w:qFormat/>
    <w:pPr>
      <w:widowControl w:val="0"/>
      <w:spacing w:line="286" w:lineRule="exact"/>
      <w:ind w:firstLine="180"/>
      <w:jc w:val="both"/>
      <w:textAlignment w:val="bottom"/>
    </w:pPr>
    <w:rPr>
      <w:rFonts w:ascii="한양신명조;Calibri" w:eastAsia="신명 신명조" w:hAnsi="한양신명조;Calibri" w:cs="Droid Sans Devanagari;Segoe UI"/>
      <w:color w:val="000000"/>
      <w:spacing w:val="1"/>
      <w:w w:val="95"/>
      <w:kern w:val="2"/>
      <w:sz w:val="19"/>
    </w:rPr>
  </w:style>
  <w:style w:type="paragraph" w:customStyle="1" w:styleId="HWP211">
    <w:name w:val="HWP  21 일반현황"/>
    <w:qFormat/>
    <w:pPr>
      <w:widowControl w:val="0"/>
      <w:spacing w:line="264" w:lineRule="auto"/>
      <w:jc w:val="center"/>
      <w:textAlignment w:val="bottom"/>
    </w:pPr>
    <w:rPr>
      <w:rFonts w:ascii="함초롬돋움;맑은 고딕" w:eastAsia="-아이리스M;Cambria" w:hAnsi="함초롬돋움;맑은 고딕" w:cs="Droid Sans Devanagari;Segoe UI"/>
      <w:color w:val="000000"/>
      <w:spacing w:val="8"/>
      <w:kern w:val="2"/>
      <w:sz w:val="42"/>
    </w:rPr>
  </w:style>
  <w:style w:type="paragraph" w:customStyle="1" w:styleId="HWP221">
    <w:name w:val="HWP  22 바탕글 사본1"/>
    <w:qFormat/>
    <w:pPr>
      <w:widowControl w:val="0"/>
      <w:spacing w:line="324" w:lineRule="auto"/>
      <w:jc w:val="both"/>
      <w:textAlignment w:val="bottom"/>
    </w:pPr>
    <w:rPr>
      <w:rFonts w:ascii="한양신명조;Calibri" w:eastAsia="한양신명조;Calibri" w:hAnsi="한양신명조;Calibri" w:cs="Droid Sans Devanagari;Segoe UI"/>
      <w:color w:val="000000"/>
      <w:spacing w:val="8"/>
      <w:kern w:val="2"/>
      <w:sz w:val="20"/>
    </w:rPr>
  </w:style>
  <w:style w:type="paragraph" w:customStyle="1" w:styleId="HWP230">
    <w:name w:val="HWP  23 선그리기"/>
    <w:qFormat/>
    <w:pPr>
      <w:widowControl w:val="0"/>
      <w:spacing w:line="324" w:lineRule="auto"/>
      <w:jc w:val="both"/>
      <w:textAlignment w:val="bottom"/>
    </w:pPr>
    <w:rPr>
      <w:rFonts w:ascii="신명 신명조" w:eastAsia="한양신명조;Calibri" w:hAnsi="신명 신명조" w:cs="Droid Sans Devanagari;Segoe UI"/>
      <w:color w:val="000000"/>
      <w:spacing w:val="8"/>
      <w:kern w:val="2"/>
      <w:sz w:val="20"/>
    </w:rPr>
  </w:style>
  <w:style w:type="paragraph" w:customStyle="1" w:styleId="HWP240">
    <w:name w:val="HWP  24 ++본문"/>
    <w:qFormat/>
    <w:pPr>
      <w:widowControl w:val="0"/>
      <w:spacing w:before="100" w:line="365" w:lineRule="auto"/>
      <w:ind w:firstLine="200"/>
      <w:jc w:val="both"/>
      <w:textAlignment w:val="bottom"/>
    </w:pPr>
    <w:rPr>
      <w:rFonts w:ascii="-아이리스M;Cambria" w:eastAsia="휴먼명조;맑은 고딕" w:hAnsi="-아이리스M;Cambria" w:cs="Droid Sans Devanagari;Segoe UI"/>
      <w:color w:val="000000"/>
      <w:spacing w:val="3"/>
      <w:kern w:val="2"/>
      <w:sz w:val="2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9">
    <w:name w:val="annotation text"/>
    <w:basedOn w:val="a"/>
    <w:qFormat/>
    <w:rPr>
      <w:rFonts w:cs="Mangal"/>
      <w:szCs w:val="21"/>
    </w:rPr>
  </w:style>
  <w:style w:type="paragraph" w:styleId="aa">
    <w:name w:val="annotation subject"/>
    <w:basedOn w:val="a9"/>
    <w:next w:val="a9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[양식]소나무재선충병 방제 보고서_빈양식</dc:title>
  <dc:subject>입력용 빈 양식</dc:subject>
  <dc:creator>남궁현경</dc:creator>
  <cp:keywords/>
  <dc:description>미리보기 예시값 제거</dc:description>
  <cp:lastModifiedBy>김재현</cp:lastModifiedBy>
  <cp:revision>1</cp:revision>
  <dcterms:created xsi:type="dcterms:W3CDTF">2026-07-15T01:40:00Z</dcterms:created>
  <dcterms:modified xsi:type="dcterms:W3CDTF">2026-08-13T01:33:00Z</dcterms:modified>
  <dc:language>en-US</dc:language>
</cp:coreProperties>
</file>