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887CF" w14:textId="28EBC968" w:rsidR="004F6662" w:rsidRPr="00556C3E" w:rsidRDefault="003942BB" w:rsidP="00612709">
      <w:pPr>
        <w:jc w:val="center"/>
        <w:rPr>
          <w:b/>
          <w:sz w:val="32"/>
          <w:szCs w:val="32"/>
          <w:u w:val="single"/>
          <w:lang w:val="es-ES"/>
        </w:rPr>
      </w:pPr>
      <w:r w:rsidRPr="00556C3E">
        <w:rPr>
          <w:b/>
          <w:sz w:val="32"/>
          <w:szCs w:val="32"/>
          <w:u w:val="single"/>
          <w:lang w:val="es-ES"/>
        </w:rPr>
        <w:t>PRUEBA TÉCNICA</w:t>
      </w:r>
      <w:r w:rsidR="00556C3E" w:rsidRPr="00556C3E">
        <w:rPr>
          <w:b/>
          <w:sz w:val="32"/>
          <w:szCs w:val="32"/>
          <w:u w:val="single"/>
          <w:lang w:val="es-ES"/>
        </w:rPr>
        <w:t xml:space="preserve"> </w:t>
      </w:r>
      <w:r w:rsidR="00B209E2">
        <w:rPr>
          <w:b/>
          <w:sz w:val="32"/>
          <w:szCs w:val="32"/>
          <w:u w:val="single"/>
          <w:lang w:val="es-ES"/>
        </w:rPr>
        <w:t>ANALISIS DE CLIENTES</w:t>
      </w:r>
    </w:p>
    <w:p w14:paraId="57C33C6E" w14:textId="35E47394" w:rsidR="00685713" w:rsidRDefault="00B209E2" w:rsidP="00B95B3A">
      <w:pPr>
        <w:jc w:val="both"/>
      </w:pPr>
      <w:r>
        <w:t xml:space="preserve">Realizar un análisis de clientes e identificarlos en función de:  </w:t>
      </w:r>
    </w:p>
    <w:p w14:paraId="77F2277E" w14:textId="125C75CA" w:rsidR="00685713" w:rsidRPr="00A02E73" w:rsidRDefault="00372D91" w:rsidP="00B71D2A">
      <w:pPr>
        <w:pStyle w:val="Prrafodelista"/>
        <w:numPr>
          <w:ilvl w:val="0"/>
          <w:numId w:val="2"/>
        </w:numPr>
        <w:rPr>
          <w:bCs/>
        </w:rPr>
      </w:pPr>
      <w:r w:rsidRPr="00A02E73">
        <w:rPr>
          <w:bCs/>
        </w:rPr>
        <w:t xml:space="preserve">Factor </w:t>
      </w:r>
      <w:r w:rsidR="00685713" w:rsidRPr="00A02E73">
        <w:rPr>
          <w:bCs/>
        </w:rPr>
        <w:t xml:space="preserve">de </w:t>
      </w:r>
      <w:r w:rsidR="00B71D2A" w:rsidRPr="00A02E73">
        <w:rPr>
          <w:bCs/>
        </w:rPr>
        <w:t>C</w:t>
      </w:r>
      <w:r w:rsidR="00685713" w:rsidRPr="00A02E73">
        <w:rPr>
          <w:bCs/>
        </w:rPr>
        <w:t>lientes</w:t>
      </w:r>
      <w:r w:rsidR="00A02E73" w:rsidRPr="00A02E73">
        <w:rPr>
          <w:bCs/>
        </w:rPr>
        <w:t>.</w:t>
      </w:r>
    </w:p>
    <w:p w14:paraId="1FE1FD51" w14:textId="77777777" w:rsidR="00685713" w:rsidRDefault="00372D91" w:rsidP="00B71D2A">
      <w:pPr>
        <w:pStyle w:val="Prrafodelista"/>
        <w:numPr>
          <w:ilvl w:val="0"/>
          <w:numId w:val="2"/>
        </w:numPr>
      </w:pPr>
      <w:r>
        <w:t>Factor</w:t>
      </w:r>
      <w:r w:rsidR="00685713">
        <w:t xml:space="preserve"> por productos y</w:t>
      </w:r>
      <w:r w:rsidR="00B71D2A">
        <w:t>/o</w:t>
      </w:r>
      <w:r w:rsidR="00685713">
        <w:t xml:space="preserve"> servicios que ofrece la entidad.</w:t>
      </w:r>
    </w:p>
    <w:p w14:paraId="4AF49BC1" w14:textId="77777777" w:rsidR="00685713" w:rsidRDefault="00372D91" w:rsidP="00685713">
      <w:pPr>
        <w:pStyle w:val="Prrafodelista"/>
        <w:numPr>
          <w:ilvl w:val="0"/>
          <w:numId w:val="2"/>
        </w:numPr>
      </w:pPr>
      <w:r>
        <w:t>Factor</w:t>
      </w:r>
      <w:r w:rsidR="00B71D2A">
        <w:t xml:space="preserve"> por canales de distribución.</w:t>
      </w:r>
    </w:p>
    <w:p w14:paraId="250825E3" w14:textId="77777777" w:rsidR="003C1B49" w:rsidRDefault="003C1B49" w:rsidP="00B71D2A">
      <w:r>
        <w:t>En base a lo anterior se debe realizar las siguientes tareas</w:t>
      </w:r>
      <w:r w:rsidR="00273475">
        <w:t xml:space="preserve"> </w:t>
      </w:r>
      <w:r w:rsidR="007B7AF7">
        <w:t>con el objetivo de segmentar el</w:t>
      </w:r>
      <w:r w:rsidR="00063218">
        <w:t xml:space="preserve"> </w:t>
      </w:r>
      <w:r w:rsidR="00063218" w:rsidRPr="00556C3E">
        <w:rPr>
          <w:b/>
        </w:rPr>
        <w:t>factor Clientes</w:t>
      </w:r>
      <w:r>
        <w:t>:</w:t>
      </w:r>
    </w:p>
    <w:p w14:paraId="44A24916" w14:textId="77777777" w:rsidR="004D654E" w:rsidRPr="004D654E" w:rsidRDefault="004D654E" w:rsidP="004D654E">
      <w:pPr>
        <w:pStyle w:val="Prrafodelista"/>
        <w:numPr>
          <w:ilvl w:val="0"/>
          <w:numId w:val="3"/>
        </w:numPr>
        <w:jc w:val="both"/>
        <w:rPr>
          <w:b/>
        </w:rPr>
      </w:pPr>
      <w:r w:rsidRPr="004D654E">
        <w:rPr>
          <w:b/>
        </w:rPr>
        <w:t>Entendimiento de la Información:</w:t>
      </w:r>
    </w:p>
    <w:p w14:paraId="20DA9FBE" w14:textId="77777777" w:rsidR="004D654E" w:rsidRDefault="004D654E" w:rsidP="004D654E">
      <w:pPr>
        <w:pStyle w:val="Prrafodelista"/>
        <w:jc w:val="both"/>
      </w:pPr>
      <w:r>
        <w:t xml:space="preserve">Realiza una descripción detallada de cada variable en la </w:t>
      </w:r>
      <w:r w:rsidRPr="00F01676">
        <w:rPr>
          <w:b/>
        </w:rPr>
        <w:t>tabla 1</w:t>
      </w:r>
      <w:r>
        <w:t xml:space="preserve"> de la base de datos, identificando el tipo de datos, posibles valores, y cualquier transformación necesaria.</w:t>
      </w:r>
    </w:p>
    <w:p w14:paraId="7E2F1230" w14:textId="77777777" w:rsidR="004D654E" w:rsidRDefault="004D654E" w:rsidP="004D654E">
      <w:pPr>
        <w:pStyle w:val="Prrafodelista"/>
        <w:jc w:val="both"/>
      </w:pPr>
    </w:p>
    <w:p w14:paraId="6ED9B74B" w14:textId="77777777" w:rsidR="004D654E" w:rsidRPr="004D654E" w:rsidRDefault="004D654E" w:rsidP="004D654E">
      <w:pPr>
        <w:pStyle w:val="Prrafodelista"/>
        <w:numPr>
          <w:ilvl w:val="0"/>
          <w:numId w:val="3"/>
        </w:numPr>
        <w:jc w:val="both"/>
        <w:rPr>
          <w:b/>
        </w:rPr>
      </w:pPr>
      <w:r w:rsidRPr="004D654E">
        <w:rPr>
          <w:b/>
        </w:rPr>
        <w:t>Identificación de Variables para el Modelo de Segmentación:</w:t>
      </w:r>
    </w:p>
    <w:p w14:paraId="31599BD4" w14:textId="49885D0C" w:rsidR="004D654E" w:rsidRPr="004D654E" w:rsidRDefault="00402FBC" w:rsidP="004D654E">
      <w:pPr>
        <w:pStyle w:val="Prrafodelista"/>
        <w:jc w:val="both"/>
      </w:pPr>
      <w:r>
        <w:t>Crear una tabla con la selección de</w:t>
      </w:r>
      <w:r w:rsidR="004D654E" w:rsidRPr="004D654E">
        <w:t xml:space="preserve"> variables </w:t>
      </w:r>
      <w:r w:rsidR="00A02E73" w:rsidRPr="004D654E">
        <w:t>relevantes “</w:t>
      </w:r>
      <w:r w:rsidR="004D654E" w:rsidRPr="004D654E">
        <w:t>Clientes". Pueden incluir características demográficas, historial de transacciones, productos adquiridos, etc. Considera la relevancia de cada variable en términos</w:t>
      </w:r>
      <w:r>
        <w:t xml:space="preserve"> de riesgo de lavado de activos.</w:t>
      </w:r>
    </w:p>
    <w:p w14:paraId="55BBD6ED" w14:textId="77777777" w:rsidR="004D654E" w:rsidRDefault="004D654E" w:rsidP="004D654E">
      <w:pPr>
        <w:pStyle w:val="Prrafodelista"/>
        <w:jc w:val="both"/>
      </w:pPr>
    </w:p>
    <w:p w14:paraId="223123CE" w14:textId="77777777" w:rsidR="00402FBC" w:rsidRPr="00402FBC" w:rsidRDefault="00402FBC" w:rsidP="00402FBC">
      <w:pPr>
        <w:pStyle w:val="Prrafodelista"/>
        <w:numPr>
          <w:ilvl w:val="0"/>
          <w:numId w:val="3"/>
        </w:numPr>
        <w:jc w:val="both"/>
        <w:rPr>
          <w:b/>
        </w:rPr>
      </w:pPr>
      <w:r w:rsidRPr="00402FBC">
        <w:rPr>
          <w:b/>
        </w:rPr>
        <w:t>Segmentación con Metodología Estadística:</w:t>
      </w:r>
    </w:p>
    <w:p w14:paraId="52376A48" w14:textId="602B3287" w:rsidR="00402FBC" w:rsidRDefault="00402FBC" w:rsidP="00402FBC">
      <w:pPr>
        <w:pStyle w:val="Prrafodelista"/>
        <w:jc w:val="both"/>
      </w:pPr>
      <w:r>
        <w:t>Utiliza una metodología estadística apropiada para segmenta</w:t>
      </w:r>
      <w:r w:rsidR="00B209E2">
        <w:t xml:space="preserve"> </w:t>
      </w:r>
      <w:r>
        <w:t>"Clientes". Puedes considerar técnicas como análisis de cluster, árboles de decisión, o modelos predictivos según la naturaleza de los datos y los objetivos de segmentación.</w:t>
      </w:r>
    </w:p>
    <w:p w14:paraId="32F51AD5" w14:textId="77777777" w:rsidR="00402FBC" w:rsidRDefault="00402FBC" w:rsidP="00402FBC">
      <w:pPr>
        <w:pStyle w:val="Prrafodelista"/>
        <w:jc w:val="both"/>
      </w:pPr>
    </w:p>
    <w:p w14:paraId="00132C95" w14:textId="798995C6" w:rsidR="00C2790F" w:rsidRPr="00C2790F" w:rsidRDefault="00C2790F" w:rsidP="00C2790F">
      <w:pPr>
        <w:pStyle w:val="Prrafodelista"/>
        <w:numPr>
          <w:ilvl w:val="0"/>
          <w:numId w:val="3"/>
        </w:numPr>
        <w:jc w:val="both"/>
        <w:rPr>
          <w:b/>
        </w:rPr>
      </w:pPr>
      <w:r w:rsidRPr="00C2790F">
        <w:rPr>
          <w:b/>
        </w:rPr>
        <w:t>Generación de Señales</w:t>
      </w:r>
      <w:r w:rsidR="00B209E2">
        <w:rPr>
          <w:b/>
        </w:rPr>
        <w:t xml:space="preserve"> de fuga</w:t>
      </w:r>
      <w:r w:rsidRPr="00C2790F">
        <w:rPr>
          <w:b/>
        </w:rPr>
        <w:t xml:space="preserve"> </w:t>
      </w:r>
      <w:r w:rsidR="00B209E2">
        <w:rPr>
          <w:b/>
        </w:rPr>
        <w:t>de clientes.</w:t>
      </w:r>
    </w:p>
    <w:p w14:paraId="7AA20360" w14:textId="5CC3131C" w:rsidR="00402FBC" w:rsidRDefault="007052AA" w:rsidP="00402FBC">
      <w:pPr>
        <w:pStyle w:val="Prrafodelista"/>
        <w:jc w:val="both"/>
      </w:pPr>
      <w:r w:rsidRPr="007052AA">
        <w:t>Teniendo en cuenta los perfiles previamente identificados</w:t>
      </w:r>
      <w:r>
        <w:t xml:space="preserve"> en la segmentación</w:t>
      </w:r>
      <w:r w:rsidRPr="007052AA">
        <w:t>, explique</w:t>
      </w:r>
      <w:r>
        <w:t xml:space="preserve"> por escrito el detalle cómo establecería las señales de alerta</w:t>
      </w:r>
      <w:r w:rsidR="00B209E2">
        <w:t xml:space="preserve"> para evitar </w:t>
      </w:r>
      <w:proofErr w:type="spellStart"/>
      <w:r w:rsidR="00B209E2">
        <w:t>perdida</w:t>
      </w:r>
      <w:proofErr w:type="spellEnd"/>
      <w:r w:rsidR="00B209E2">
        <w:t xml:space="preserve"> de clientes.</w:t>
      </w:r>
    </w:p>
    <w:p w14:paraId="3468835F" w14:textId="77777777" w:rsidR="007052AA" w:rsidRDefault="007052AA" w:rsidP="00402FBC">
      <w:pPr>
        <w:pStyle w:val="Prrafodelista"/>
        <w:jc w:val="both"/>
      </w:pPr>
    </w:p>
    <w:p w14:paraId="2884A09D" w14:textId="77777777" w:rsidR="00CA5A35" w:rsidRPr="00CA5A35" w:rsidRDefault="00CA5A35" w:rsidP="00CA5A35">
      <w:pPr>
        <w:pStyle w:val="Prrafodelista"/>
        <w:numPr>
          <w:ilvl w:val="0"/>
          <w:numId w:val="3"/>
        </w:numPr>
        <w:rPr>
          <w:b/>
        </w:rPr>
      </w:pPr>
      <w:r w:rsidRPr="00CA5A35">
        <w:rPr>
          <w:b/>
        </w:rPr>
        <w:t>Tablero de Control:</w:t>
      </w:r>
    </w:p>
    <w:p w14:paraId="03127D5B" w14:textId="77777777" w:rsidR="00402FBC" w:rsidRDefault="00CA5A35" w:rsidP="00D73A4B">
      <w:pPr>
        <w:pStyle w:val="Prrafodelista"/>
        <w:jc w:val="both"/>
      </w:pPr>
      <w:r>
        <w:t>Crea un tablero de control que proporcione una vista clara del comportamiento del cliente y las señales de alerta. Utiliza gráficos y métricas clave para facilitar la interpretación y toma de decisiones.</w:t>
      </w:r>
    </w:p>
    <w:p w14:paraId="775FC91F" w14:textId="77777777" w:rsidR="00D73A4B" w:rsidRDefault="00D73A4B" w:rsidP="00D73A4B">
      <w:pPr>
        <w:pStyle w:val="Prrafodelista"/>
        <w:jc w:val="both"/>
      </w:pPr>
    </w:p>
    <w:p w14:paraId="30B3ABE4" w14:textId="77777777" w:rsidR="00D73A4B" w:rsidRDefault="008505C7" w:rsidP="008505C7">
      <w:pPr>
        <w:jc w:val="both"/>
      </w:pPr>
      <w:r w:rsidRPr="008505C7">
        <w:rPr>
          <w:b/>
        </w:rPr>
        <w:t>Recuerda:</w:t>
      </w:r>
    </w:p>
    <w:p w14:paraId="77D61D85" w14:textId="77777777" w:rsidR="000F43D6" w:rsidRDefault="008505C7" w:rsidP="00D73A4B">
      <w:pPr>
        <w:pStyle w:val="Prrafodelista"/>
        <w:numPr>
          <w:ilvl w:val="0"/>
          <w:numId w:val="2"/>
        </w:numPr>
        <w:jc w:val="both"/>
      </w:pPr>
      <w:r>
        <w:t xml:space="preserve">Debes utilizar los siguientes softwares para modelamiento </w:t>
      </w:r>
      <w:r w:rsidRPr="00D73A4B">
        <w:rPr>
          <w:b/>
        </w:rPr>
        <w:t>R, Python (Puede elegir uno o ambos)</w:t>
      </w:r>
      <w:r>
        <w:t xml:space="preserve"> y para tableros de control </w:t>
      </w:r>
      <w:r w:rsidRPr="00D73A4B">
        <w:rPr>
          <w:b/>
        </w:rPr>
        <w:t>power bi</w:t>
      </w:r>
      <w:r>
        <w:t>.</w:t>
      </w:r>
    </w:p>
    <w:p w14:paraId="6C377365" w14:textId="77777777" w:rsidR="00D73A4B" w:rsidRDefault="00D73A4B" w:rsidP="001C5CF2">
      <w:pPr>
        <w:pStyle w:val="Prrafodelista"/>
        <w:numPr>
          <w:ilvl w:val="0"/>
          <w:numId w:val="2"/>
        </w:numPr>
        <w:jc w:val="both"/>
      </w:pPr>
      <w:r>
        <w:t xml:space="preserve">Se debe enviar </w:t>
      </w:r>
      <w:r w:rsidR="00A3086B">
        <w:t>los archivos necesarios</w:t>
      </w:r>
      <w:r w:rsidR="003016D8">
        <w:t xml:space="preserve"> como documentos, algoritmos o plantillas</w:t>
      </w:r>
      <w:r w:rsidR="00A3086B">
        <w:t xml:space="preserve"> que sustente esta prueba.</w:t>
      </w:r>
    </w:p>
    <w:p w14:paraId="2652E21A" w14:textId="77777777" w:rsidR="00A3086B" w:rsidRDefault="00A3086B" w:rsidP="00A3086B">
      <w:pPr>
        <w:pStyle w:val="Prrafodelista"/>
        <w:jc w:val="both"/>
      </w:pPr>
    </w:p>
    <w:p w14:paraId="54B8D563" w14:textId="77777777" w:rsidR="00B71D2A" w:rsidRPr="00685713" w:rsidRDefault="003C1B49" w:rsidP="00B95B3A">
      <w:pPr>
        <w:jc w:val="both"/>
      </w:pPr>
      <w:r>
        <w:t>Para el cumplimiento de lo anterior se identifica dos fuentes de información:</w:t>
      </w:r>
    </w:p>
    <w:p w14:paraId="51DF1DEA" w14:textId="77777777" w:rsidR="00612709" w:rsidRDefault="00612709" w:rsidP="00B95B3A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BD_Clientes: Contiene información referente de cada uno de los clientes que van a tienda.</w:t>
      </w:r>
    </w:p>
    <w:p w14:paraId="778B89DF" w14:textId="77777777" w:rsidR="00612709" w:rsidRDefault="00612709" w:rsidP="00B95B3A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BD_Transaccional: Contiene el uno a uno de los artículos que compro el cliente.</w:t>
      </w:r>
    </w:p>
    <w:p w14:paraId="3F35377C" w14:textId="77777777" w:rsidR="00612709" w:rsidRDefault="00612709" w:rsidP="00612709">
      <w:pPr>
        <w:pStyle w:val="Prrafodelista"/>
        <w:rPr>
          <w:lang w:val="es-ES"/>
        </w:rPr>
      </w:pPr>
    </w:p>
    <w:p w14:paraId="779E531B" w14:textId="77777777" w:rsidR="005A705B" w:rsidRDefault="005A705B" w:rsidP="005A705B">
      <w:pPr>
        <w:pStyle w:val="Prrafodelista"/>
        <w:jc w:val="center"/>
        <w:rPr>
          <w:lang w:val="es-ES"/>
        </w:rPr>
      </w:pPr>
      <w:r w:rsidRPr="00015F53">
        <w:rPr>
          <w:b/>
          <w:lang w:val="es-ES"/>
        </w:rPr>
        <w:lastRenderedPageBreak/>
        <w:t>Tabla 1:</w:t>
      </w:r>
      <w:r>
        <w:rPr>
          <w:lang w:val="es-ES"/>
        </w:rPr>
        <w:t xml:space="preserve"> Variables base de datos insumo</w:t>
      </w:r>
    </w:p>
    <w:tbl>
      <w:tblPr>
        <w:tblStyle w:val="Tablaconcuadrcula"/>
        <w:tblW w:w="10251" w:type="dxa"/>
        <w:jc w:val="center"/>
        <w:tblLayout w:type="fixed"/>
        <w:tblLook w:val="04A0" w:firstRow="1" w:lastRow="0" w:firstColumn="1" w:lastColumn="0" w:noHBand="0" w:noVBand="1"/>
      </w:tblPr>
      <w:tblGrid>
        <w:gridCol w:w="2694"/>
        <w:gridCol w:w="2546"/>
        <w:gridCol w:w="2323"/>
        <w:gridCol w:w="2688"/>
      </w:tblGrid>
      <w:tr w:rsidR="00612709" w14:paraId="78B029A0" w14:textId="77777777" w:rsidTr="00B95B3A">
        <w:trPr>
          <w:jc w:val="center"/>
        </w:trPr>
        <w:tc>
          <w:tcPr>
            <w:tcW w:w="5240" w:type="dxa"/>
            <w:gridSpan w:val="2"/>
            <w:shd w:val="clear" w:color="auto" w:fill="F2F2F2" w:themeFill="background1" w:themeFillShade="F2"/>
            <w:vAlign w:val="center"/>
          </w:tcPr>
          <w:p w14:paraId="0FE72274" w14:textId="77777777" w:rsidR="00612709" w:rsidRPr="00612709" w:rsidRDefault="00612709" w:rsidP="00B95B3A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  <w:r w:rsidRPr="00612709">
              <w:rPr>
                <w:b/>
                <w:lang w:val="es-ES"/>
              </w:rPr>
              <w:t>BD_Clientes</w:t>
            </w:r>
          </w:p>
        </w:tc>
        <w:tc>
          <w:tcPr>
            <w:tcW w:w="5011" w:type="dxa"/>
            <w:gridSpan w:val="2"/>
            <w:shd w:val="clear" w:color="auto" w:fill="F2F2F2" w:themeFill="background1" w:themeFillShade="F2"/>
            <w:vAlign w:val="center"/>
          </w:tcPr>
          <w:p w14:paraId="3121887E" w14:textId="77777777" w:rsidR="00B95B3A" w:rsidRDefault="00612709" w:rsidP="00B95B3A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  <w:r w:rsidRPr="00612709">
              <w:rPr>
                <w:b/>
                <w:lang w:val="es-ES"/>
              </w:rPr>
              <w:t>BD_Transaccional</w:t>
            </w:r>
          </w:p>
          <w:p w14:paraId="6E7E2722" w14:textId="77777777" w:rsidR="00612709" w:rsidRPr="00612709" w:rsidRDefault="00AD6AF2" w:rsidP="00B95B3A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(Enero a Diciembre 2023</w:t>
            </w:r>
            <w:r w:rsidR="00B95B3A">
              <w:rPr>
                <w:b/>
                <w:lang w:val="es-ES"/>
              </w:rPr>
              <w:t>)</w:t>
            </w:r>
          </w:p>
        </w:tc>
      </w:tr>
      <w:tr w:rsidR="004C0AA0" w14:paraId="32618169" w14:textId="77777777" w:rsidTr="00B95B3A">
        <w:trPr>
          <w:jc w:val="center"/>
        </w:trPr>
        <w:tc>
          <w:tcPr>
            <w:tcW w:w="2694" w:type="dxa"/>
            <w:shd w:val="clear" w:color="auto" w:fill="F2F2F2" w:themeFill="background1" w:themeFillShade="F2"/>
            <w:vAlign w:val="center"/>
          </w:tcPr>
          <w:p w14:paraId="1939DD15" w14:textId="77777777" w:rsidR="004C0AA0" w:rsidRPr="004C0AA0" w:rsidRDefault="004C0AA0" w:rsidP="00B95B3A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 w:rsidRPr="004C0AA0">
              <w:rPr>
                <w:rFonts w:ascii="Calibri" w:hAnsi="Calibri" w:cs="Calibri"/>
                <w:b/>
                <w:color w:val="000000"/>
              </w:rPr>
              <w:t>Variables</w:t>
            </w:r>
          </w:p>
        </w:tc>
        <w:tc>
          <w:tcPr>
            <w:tcW w:w="2546" w:type="dxa"/>
            <w:shd w:val="clear" w:color="auto" w:fill="F2F2F2" w:themeFill="background1" w:themeFillShade="F2"/>
            <w:vAlign w:val="center"/>
          </w:tcPr>
          <w:p w14:paraId="5BE32F24" w14:textId="77777777" w:rsidR="004C0AA0" w:rsidRPr="004C0AA0" w:rsidRDefault="004C0AA0" w:rsidP="00B95B3A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  <w:r w:rsidRPr="004C0AA0">
              <w:rPr>
                <w:b/>
                <w:lang w:val="es-ES"/>
              </w:rPr>
              <w:t>Descripción</w:t>
            </w:r>
          </w:p>
        </w:tc>
        <w:tc>
          <w:tcPr>
            <w:tcW w:w="2323" w:type="dxa"/>
            <w:shd w:val="clear" w:color="auto" w:fill="F2F2F2" w:themeFill="background1" w:themeFillShade="F2"/>
            <w:vAlign w:val="center"/>
          </w:tcPr>
          <w:p w14:paraId="359460FB" w14:textId="77777777" w:rsidR="004C0AA0" w:rsidRPr="004C0AA0" w:rsidRDefault="004C0AA0" w:rsidP="00B95B3A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 w:rsidRPr="004C0AA0">
              <w:rPr>
                <w:rFonts w:ascii="Calibri" w:hAnsi="Calibri" w:cs="Calibri"/>
                <w:b/>
                <w:color w:val="000000"/>
              </w:rPr>
              <w:t>Variables</w:t>
            </w:r>
          </w:p>
        </w:tc>
        <w:tc>
          <w:tcPr>
            <w:tcW w:w="2688" w:type="dxa"/>
            <w:shd w:val="clear" w:color="auto" w:fill="F2F2F2" w:themeFill="background1" w:themeFillShade="F2"/>
            <w:vAlign w:val="center"/>
          </w:tcPr>
          <w:p w14:paraId="18593C0D" w14:textId="77777777" w:rsidR="004C0AA0" w:rsidRPr="004C0AA0" w:rsidRDefault="004C0AA0" w:rsidP="00B95B3A">
            <w:pPr>
              <w:pStyle w:val="Prrafodelista"/>
              <w:ind w:left="0"/>
              <w:jc w:val="center"/>
              <w:rPr>
                <w:b/>
                <w:lang w:val="es-ES"/>
              </w:rPr>
            </w:pPr>
            <w:r w:rsidRPr="004C0AA0">
              <w:rPr>
                <w:b/>
                <w:lang w:val="es-ES"/>
              </w:rPr>
              <w:t>Descripción</w:t>
            </w:r>
          </w:p>
        </w:tc>
      </w:tr>
      <w:tr w:rsidR="004C0AA0" w:rsidRPr="00015F53" w14:paraId="0C34101A" w14:textId="77777777" w:rsidTr="00B95B3A">
        <w:trPr>
          <w:jc w:val="center"/>
        </w:trPr>
        <w:tc>
          <w:tcPr>
            <w:tcW w:w="2694" w:type="dxa"/>
            <w:vAlign w:val="bottom"/>
          </w:tcPr>
          <w:p w14:paraId="61AE65F2" w14:textId="77777777" w:rsidR="004C0AA0" w:rsidRPr="00015F53" w:rsidRDefault="004C0AA0" w:rsidP="004C0AA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5F53">
              <w:rPr>
                <w:rFonts w:ascii="Calibri" w:hAnsi="Calibri" w:cs="Calibri"/>
                <w:color w:val="000000"/>
                <w:sz w:val="20"/>
                <w:szCs w:val="20"/>
              </w:rPr>
              <w:t>FkCliente</w:t>
            </w:r>
          </w:p>
        </w:tc>
        <w:tc>
          <w:tcPr>
            <w:tcW w:w="2546" w:type="dxa"/>
          </w:tcPr>
          <w:p w14:paraId="7A89D5B8" w14:textId="77777777" w:rsidR="004C0AA0" w:rsidRPr="00015F53" w:rsidRDefault="004C0AA0" w:rsidP="004C0AA0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  <w:tc>
          <w:tcPr>
            <w:tcW w:w="2323" w:type="dxa"/>
            <w:vAlign w:val="bottom"/>
          </w:tcPr>
          <w:p w14:paraId="14D8E7C3" w14:textId="77777777" w:rsidR="004C0AA0" w:rsidRPr="00015F53" w:rsidRDefault="004C0AA0" w:rsidP="002C16D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5F53">
              <w:rPr>
                <w:rFonts w:ascii="Calibri" w:hAnsi="Calibri" w:cs="Calibri"/>
                <w:color w:val="000000"/>
                <w:sz w:val="20"/>
                <w:szCs w:val="20"/>
              </w:rPr>
              <w:t>FkCliente</w:t>
            </w:r>
          </w:p>
        </w:tc>
        <w:tc>
          <w:tcPr>
            <w:tcW w:w="2688" w:type="dxa"/>
          </w:tcPr>
          <w:p w14:paraId="603FD750" w14:textId="77777777" w:rsidR="004C0AA0" w:rsidRPr="00015F53" w:rsidRDefault="004C0AA0" w:rsidP="004C0AA0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</w:tr>
      <w:tr w:rsidR="004C0AA0" w:rsidRPr="00015F53" w14:paraId="5A15DF28" w14:textId="77777777" w:rsidTr="00B95B3A">
        <w:trPr>
          <w:jc w:val="center"/>
        </w:trPr>
        <w:tc>
          <w:tcPr>
            <w:tcW w:w="2694" w:type="dxa"/>
            <w:vAlign w:val="bottom"/>
          </w:tcPr>
          <w:p w14:paraId="445A6879" w14:textId="77777777" w:rsidR="004C0AA0" w:rsidRPr="00015F53" w:rsidRDefault="004C0AA0" w:rsidP="004C0AA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5F53">
              <w:rPr>
                <w:rFonts w:ascii="Calibri" w:hAnsi="Calibri" w:cs="Calibri"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2546" w:type="dxa"/>
          </w:tcPr>
          <w:p w14:paraId="5B66B82E" w14:textId="77777777" w:rsidR="004C0AA0" w:rsidRPr="00015F53" w:rsidRDefault="004C0AA0" w:rsidP="004C0AA0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  <w:tc>
          <w:tcPr>
            <w:tcW w:w="2323" w:type="dxa"/>
            <w:vAlign w:val="bottom"/>
          </w:tcPr>
          <w:p w14:paraId="0EB4AED4" w14:textId="77777777" w:rsidR="004C0AA0" w:rsidRPr="00015F53" w:rsidRDefault="004C0AA0" w:rsidP="002C16D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5F53">
              <w:rPr>
                <w:rFonts w:ascii="Calibri" w:hAnsi="Calibri" w:cs="Calibri"/>
                <w:color w:val="000000"/>
                <w:sz w:val="20"/>
                <w:szCs w:val="20"/>
              </w:rPr>
              <w:t>FechaCalendario</w:t>
            </w:r>
          </w:p>
        </w:tc>
        <w:tc>
          <w:tcPr>
            <w:tcW w:w="2688" w:type="dxa"/>
          </w:tcPr>
          <w:p w14:paraId="44A3C6FE" w14:textId="77777777" w:rsidR="004C0AA0" w:rsidRPr="00015F53" w:rsidRDefault="004C0AA0" w:rsidP="004C0AA0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</w:tr>
      <w:tr w:rsidR="004C0AA0" w:rsidRPr="00015F53" w14:paraId="2492A4CD" w14:textId="77777777" w:rsidTr="00B95B3A">
        <w:trPr>
          <w:jc w:val="center"/>
        </w:trPr>
        <w:tc>
          <w:tcPr>
            <w:tcW w:w="2694" w:type="dxa"/>
            <w:vAlign w:val="bottom"/>
          </w:tcPr>
          <w:p w14:paraId="141ED60E" w14:textId="77777777" w:rsidR="004C0AA0" w:rsidRPr="00015F53" w:rsidRDefault="004C0AA0" w:rsidP="004C0AA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5F53">
              <w:rPr>
                <w:rFonts w:ascii="Calibri" w:hAnsi="Calibri" w:cs="Calibri"/>
                <w:color w:val="000000"/>
                <w:sz w:val="20"/>
                <w:szCs w:val="20"/>
              </w:rPr>
              <w:t>CodTipoIdentificacion</w:t>
            </w:r>
          </w:p>
        </w:tc>
        <w:tc>
          <w:tcPr>
            <w:tcW w:w="2546" w:type="dxa"/>
          </w:tcPr>
          <w:p w14:paraId="7E06865D" w14:textId="77777777" w:rsidR="004C0AA0" w:rsidRPr="00015F53" w:rsidRDefault="004C0AA0" w:rsidP="004C0AA0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  <w:tc>
          <w:tcPr>
            <w:tcW w:w="2323" w:type="dxa"/>
            <w:vAlign w:val="bottom"/>
          </w:tcPr>
          <w:p w14:paraId="5B5D8F3A" w14:textId="77777777" w:rsidR="004C0AA0" w:rsidRPr="00015F53" w:rsidRDefault="004C0AA0" w:rsidP="002C16D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5F53">
              <w:rPr>
                <w:rFonts w:ascii="Calibri" w:hAnsi="Calibri" w:cs="Calibri"/>
                <w:color w:val="000000"/>
                <w:sz w:val="20"/>
                <w:szCs w:val="20"/>
              </w:rPr>
              <w:t>FkTiempo</w:t>
            </w:r>
          </w:p>
        </w:tc>
        <w:tc>
          <w:tcPr>
            <w:tcW w:w="2688" w:type="dxa"/>
          </w:tcPr>
          <w:p w14:paraId="2F4C7E36" w14:textId="77777777" w:rsidR="004C0AA0" w:rsidRPr="00015F53" w:rsidRDefault="004C0AA0" w:rsidP="004C0AA0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</w:tr>
      <w:tr w:rsidR="004C0AA0" w:rsidRPr="00015F53" w14:paraId="72F8A49D" w14:textId="77777777" w:rsidTr="00B95B3A">
        <w:trPr>
          <w:jc w:val="center"/>
        </w:trPr>
        <w:tc>
          <w:tcPr>
            <w:tcW w:w="2694" w:type="dxa"/>
            <w:vAlign w:val="bottom"/>
          </w:tcPr>
          <w:p w14:paraId="28C91561" w14:textId="77777777" w:rsidR="004C0AA0" w:rsidRPr="00015F53" w:rsidRDefault="004C0AA0" w:rsidP="004C0AA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5F53">
              <w:rPr>
                <w:rFonts w:ascii="Calibri" w:hAnsi="Calibri" w:cs="Calibri"/>
                <w:color w:val="000000"/>
                <w:sz w:val="20"/>
                <w:szCs w:val="20"/>
              </w:rPr>
              <w:t>TipoIdentificacion</w:t>
            </w:r>
          </w:p>
        </w:tc>
        <w:tc>
          <w:tcPr>
            <w:tcW w:w="2546" w:type="dxa"/>
          </w:tcPr>
          <w:p w14:paraId="4545F9F6" w14:textId="77777777" w:rsidR="004C0AA0" w:rsidRPr="00015F53" w:rsidRDefault="004C0AA0" w:rsidP="004C0AA0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  <w:tc>
          <w:tcPr>
            <w:tcW w:w="2323" w:type="dxa"/>
            <w:vAlign w:val="bottom"/>
          </w:tcPr>
          <w:p w14:paraId="28933666" w14:textId="77777777" w:rsidR="004C0AA0" w:rsidRPr="00015F53" w:rsidRDefault="004C0AA0" w:rsidP="002C16D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5F53">
              <w:rPr>
                <w:rFonts w:ascii="Calibri" w:hAnsi="Calibri" w:cs="Calibri"/>
                <w:color w:val="000000"/>
                <w:sz w:val="20"/>
                <w:szCs w:val="20"/>
              </w:rPr>
              <w:t>FkProducto</w:t>
            </w:r>
          </w:p>
        </w:tc>
        <w:tc>
          <w:tcPr>
            <w:tcW w:w="2688" w:type="dxa"/>
          </w:tcPr>
          <w:p w14:paraId="329AAD57" w14:textId="77777777" w:rsidR="004C0AA0" w:rsidRPr="00015F53" w:rsidRDefault="004C0AA0" w:rsidP="004C0AA0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</w:tr>
      <w:tr w:rsidR="0097541B" w:rsidRPr="00015F53" w14:paraId="107B0660" w14:textId="77777777" w:rsidTr="00B95B3A">
        <w:trPr>
          <w:jc w:val="center"/>
        </w:trPr>
        <w:tc>
          <w:tcPr>
            <w:tcW w:w="2694" w:type="dxa"/>
            <w:vAlign w:val="bottom"/>
          </w:tcPr>
          <w:p w14:paraId="47D01C36" w14:textId="77777777" w:rsidR="0097541B" w:rsidRPr="00015F53" w:rsidRDefault="0097541B" w:rsidP="004C0AA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5F53">
              <w:rPr>
                <w:rFonts w:ascii="Calibri" w:hAnsi="Calibri" w:cs="Calibri"/>
                <w:color w:val="000000"/>
                <w:sz w:val="20"/>
                <w:szCs w:val="20"/>
              </w:rPr>
              <w:t>CodGenero</w:t>
            </w:r>
          </w:p>
        </w:tc>
        <w:tc>
          <w:tcPr>
            <w:tcW w:w="2546" w:type="dxa"/>
          </w:tcPr>
          <w:p w14:paraId="15D72327" w14:textId="77777777" w:rsidR="0097541B" w:rsidRPr="00015F53" w:rsidRDefault="0097541B" w:rsidP="004C0AA0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  <w:tc>
          <w:tcPr>
            <w:tcW w:w="2323" w:type="dxa"/>
            <w:vAlign w:val="bottom"/>
          </w:tcPr>
          <w:p w14:paraId="796C5958" w14:textId="77777777" w:rsidR="0097541B" w:rsidRPr="00015F53" w:rsidRDefault="0097541B" w:rsidP="002C16D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5F53">
              <w:rPr>
                <w:rFonts w:ascii="Calibri" w:hAnsi="Calibri" w:cs="Calibri"/>
                <w:color w:val="000000"/>
                <w:sz w:val="20"/>
                <w:szCs w:val="20"/>
              </w:rPr>
              <w:t>FkMarca</w:t>
            </w:r>
          </w:p>
        </w:tc>
        <w:tc>
          <w:tcPr>
            <w:tcW w:w="2688" w:type="dxa"/>
          </w:tcPr>
          <w:p w14:paraId="4CAC7E6D" w14:textId="77777777" w:rsidR="0097541B" w:rsidRPr="00015F53" w:rsidRDefault="0097541B" w:rsidP="004C0AA0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</w:tr>
      <w:tr w:rsidR="0097541B" w:rsidRPr="00015F53" w14:paraId="17D67E8D" w14:textId="77777777" w:rsidTr="00B95B3A">
        <w:trPr>
          <w:jc w:val="center"/>
        </w:trPr>
        <w:tc>
          <w:tcPr>
            <w:tcW w:w="2694" w:type="dxa"/>
            <w:vAlign w:val="bottom"/>
          </w:tcPr>
          <w:p w14:paraId="5AB03E21" w14:textId="77777777" w:rsidR="0097541B" w:rsidRPr="00015F53" w:rsidRDefault="0097541B" w:rsidP="004C0AA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5F53">
              <w:rPr>
                <w:rFonts w:ascii="Calibri" w:hAnsi="Calibri" w:cs="Calibri"/>
                <w:color w:val="000000"/>
                <w:sz w:val="20"/>
                <w:szCs w:val="20"/>
              </w:rPr>
              <w:t>Genero</w:t>
            </w:r>
          </w:p>
        </w:tc>
        <w:tc>
          <w:tcPr>
            <w:tcW w:w="2546" w:type="dxa"/>
          </w:tcPr>
          <w:p w14:paraId="364C6D1A" w14:textId="77777777" w:rsidR="0097541B" w:rsidRPr="00015F53" w:rsidRDefault="0097541B" w:rsidP="004C0AA0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  <w:tc>
          <w:tcPr>
            <w:tcW w:w="2323" w:type="dxa"/>
            <w:vAlign w:val="bottom"/>
          </w:tcPr>
          <w:p w14:paraId="2D02549D" w14:textId="77777777" w:rsidR="0097541B" w:rsidRPr="00015F53" w:rsidRDefault="0097541B" w:rsidP="002C16D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5F53">
              <w:rPr>
                <w:rFonts w:ascii="Calibri" w:hAnsi="Calibri" w:cs="Calibri"/>
                <w:color w:val="000000"/>
                <w:sz w:val="20"/>
                <w:szCs w:val="20"/>
              </w:rPr>
              <w:t>FkTipoEstablecimiento</w:t>
            </w:r>
          </w:p>
        </w:tc>
        <w:tc>
          <w:tcPr>
            <w:tcW w:w="2688" w:type="dxa"/>
          </w:tcPr>
          <w:p w14:paraId="4D74E087" w14:textId="77777777" w:rsidR="0097541B" w:rsidRPr="00015F53" w:rsidRDefault="0097541B" w:rsidP="004C0AA0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</w:tr>
      <w:tr w:rsidR="0097541B" w:rsidRPr="00015F53" w14:paraId="159AE652" w14:textId="77777777" w:rsidTr="00B95B3A">
        <w:trPr>
          <w:jc w:val="center"/>
        </w:trPr>
        <w:tc>
          <w:tcPr>
            <w:tcW w:w="2694" w:type="dxa"/>
            <w:vAlign w:val="bottom"/>
          </w:tcPr>
          <w:p w14:paraId="1AC1A318" w14:textId="77777777" w:rsidR="0097541B" w:rsidRPr="00015F53" w:rsidRDefault="0097541B" w:rsidP="004C0AA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5F53">
              <w:rPr>
                <w:rFonts w:ascii="Calibri" w:hAnsi="Calibri" w:cs="Calibri"/>
                <w:color w:val="000000"/>
                <w:sz w:val="20"/>
                <w:szCs w:val="20"/>
              </w:rPr>
              <w:t>Fecha_Nacimiento</w:t>
            </w:r>
          </w:p>
        </w:tc>
        <w:tc>
          <w:tcPr>
            <w:tcW w:w="2546" w:type="dxa"/>
          </w:tcPr>
          <w:p w14:paraId="119A8838" w14:textId="77777777" w:rsidR="0097541B" w:rsidRPr="00015F53" w:rsidRDefault="0097541B" w:rsidP="004C0AA0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  <w:p w14:paraId="70687E2B" w14:textId="77777777" w:rsidR="0097541B" w:rsidRPr="00015F53" w:rsidRDefault="0097541B" w:rsidP="004C0AA0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  <w:tc>
          <w:tcPr>
            <w:tcW w:w="2323" w:type="dxa"/>
            <w:vAlign w:val="bottom"/>
          </w:tcPr>
          <w:p w14:paraId="73BD2FCE" w14:textId="77777777" w:rsidR="0097541B" w:rsidRPr="00015F53" w:rsidRDefault="0097541B" w:rsidP="002C16D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5F53">
              <w:rPr>
                <w:rFonts w:ascii="Calibri" w:hAnsi="Calibri" w:cs="Calibri"/>
                <w:color w:val="000000"/>
                <w:sz w:val="20"/>
                <w:szCs w:val="20"/>
              </w:rPr>
              <w:t>FkCategoria</w:t>
            </w:r>
          </w:p>
        </w:tc>
        <w:tc>
          <w:tcPr>
            <w:tcW w:w="2688" w:type="dxa"/>
          </w:tcPr>
          <w:p w14:paraId="3BDFD92A" w14:textId="77777777" w:rsidR="0097541B" w:rsidRPr="00015F53" w:rsidRDefault="0097541B" w:rsidP="004C0AA0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</w:tr>
      <w:tr w:rsidR="0097541B" w:rsidRPr="00015F53" w14:paraId="240CEC31" w14:textId="77777777" w:rsidTr="00B95B3A">
        <w:trPr>
          <w:jc w:val="center"/>
        </w:trPr>
        <w:tc>
          <w:tcPr>
            <w:tcW w:w="2694" w:type="dxa"/>
            <w:vAlign w:val="bottom"/>
          </w:tcPr>
          <w:p w14:paraId="728284E5" w14:textId="77777777" w:rsidR="0097541B" w:rsidRPr="00015F53" w:rsidRDefault="0097541B" w:rsidP="004C0AA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5F53">
              <w:rPr>
                <w:rFonts w:ascii="Calibri" w:hAnsi="Calibri" w:cs="Calibri"/>
                <w:color w:val="000000"/>
                <w:sz w:val="20"/>
                <w:szCs w:val="20"/>
              </w:rPr>
              <w:t>Fecha_Ingreso</w:t>
            </w:r>
          </w:p>
        </w:tc>
        <w:tc>
          <w:tcPr>
            <w:tcW w:w="2546" w:type="dxa"/>
            <w:vMerge w:val="restart"/>
          </w:tcPr>
          <w:p w14:paraId="14312C5F" w14:textId="77777777" w:rsidR="0097541B" w:rsidRPr="00015F53" w:rsidRDefault="0097541B" w:rsidP="004C0AA0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  <w:p w14:paraId="3D7FF0A2" w14:textId="77777777" w:rsidR="0097541B" w:rsidRPr="00015F53" w:rsidRDefault="0097541B" w:rsidP="004C0AA0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  <w:tc>
          <w:tcPr>
            <w:tcW w:w="2323" w:type="dxa"/>
            <w:vAlign w:val="bottom"/>
          </w:tcPr>
          <w:p w14:paraId="703F5290" w14:textId="77777777" w:rsidR="0097541B" w:rsidRPr="00015F53" w:rsidRDefault="0097541B" w:rsidP="002C16D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5F53">
              <w:rPr>
                <w:rFonts w:ascii="Calibri" w:hAnsi="Calibri" w:cs="Calibri"/>
                <w:color w:val="000000"/>
                <w:sz w:val="20"/>
                <w:szCs w:val="20"/>
              </w:rPr>
              <w:t>NumDocumento</w:t>
            </w:r>
          </w:p>
        </w:tc>
        <w:tc>
          <w:tcPr>
            <w:tcW w:w="2688" w:type="dxa"/>
          </w:tcPr>
          <w:p w14:paraId="484F44BD" w14:textId="77777777" w:rsidR="0097541B" w:rsidRPr="00015F53" w:rsidRDefault="0097541B" w:rsidP="004C0AA0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</w:tr>
      <w:tr w:rsidR="0097541B" w:rsidRPr="00015F53" w14:paraId="677690E8" w14:textId="77777777" w:rsidTr="00B95B3A">
        <w:trPr>
          <w:jc w:val="center"/>
        </w:trPr>
        <w:tc>
          <w:tcPr>
            <w:tcW w:w="2694" w:type="dxa"/>
            <w:vAlign w:val="bottom"/>
          </w:tcPr>
          <w:p w14:paraId="1ECDCC00" w14:textId="77777777" w:rsidR="0097541B" w:rsidRPr="00015F53" w:rsidRDefault="0097541B" w:rsidP="004C0AA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5F53">
              <w:rPr>
                <w:rFonts w:ascii="Calibri" w:hAnsi="Calibri" w:cs="Calibri"/>
                <w:color w:val="000000"/>
                <w:sz w:val="20"/>
                <w:szCs w:val="20"/>
              </w:rPr>
              <w:t>CodMarcaFavorita</w:t>
            </w:r>
          </w:p>
        </w:tc>
        <w:tc>
          <w:tcPr>
            <w:tcW w:w="2546" w:type="dxa"/>
            <w:vMerge/>
          </w:tcPr>
          <w:p w14:paraId="5817D851" w14:textId="77777777" w:rsidR="0097541B" w:rsidRPr="00015F53" w:rsidRDefault="0097541B" w:rsidP="004C0AA0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  <w:tc>
          <w:tcPr>
            <w:tcW w:w="2323" w:type="dxa"/>
            <w:vAlign w:val="bottom"/>
          </w:tcPr>
          <w:p w14:paraId="25D27DBC" w14:textId="77777777" w:rsidR="0097541B" w:rsidRPr="00015F53" w:rsidRDefault="0097541B" w:rsidP="002C16D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5F53">
              <w:rPr>
                <w:rFonts w:ascii="Calibri" w:hAnsi="Calibri" w:cs="Calibri"/>
                <w:color w:val="000000"/>
                <w:sz w:val="20"/>
                <w:szCs w:val="20"/>
              </w:rPr>
              <w:t>Cantidad</w:t>
            </w:r>
          </w:p>
        </w:tc>
        <w:tc>
          <w:tcPr>
            <w:tcW w:w="2688" w:type="dxa"/>
          </w:tcPr>
          <w:p w14:paraId="172E54C4" w14:textId="77777777" w:rsidR="0097541B" w:rsidRPr="00015F53" w:rsidRDefault="0097541B" w:rsidP="004C0AA0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</w:tr>
      <w:tr w:rsidR="0097541B" w:rsidRPr="00015F53" w14:paraId="0E4F1C4C" w14:textId="77777777" w:rsidTr="00B95B3A">
        <w:trPr>
          <w:jc w:val="center"/>
        </w:trPr>
        <w:tc>
          <w:tcPr>
            <w:tcW w:w="2694" w:type="dxa"/>
            <w:vAlign w:val="bottom"/>
          </w:tcPr>
          <w:p w14:paraId="4AA20CD7" w14:textId="77777777" w:rsidR="0097541B" w:rsidRPr="00015F53" w:rsidRDefault="0097541B" w:rsidP="004C0AA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5F53">
              <w:rPr>
                <w:rFonts w:ascii="Calibri" w:hAnsi="Calibri" w:cs="Calibri"/>
                <w:color w:val="000000"/>
                <w:sz w:val="20"/>
                <w:szCs w:val="20"/>
              </w:rPr>
              <w:t>CodMedioPagoFavorito</w:t>
            </w:r>
          </w:p>
        </w:tc>
        <w:tc>
          <w:tcPr>
            <w:tcW w:w="2546" w:type="dxa"/>
          </w:tcPr>
          <w:p w14:paraId="45D377E9" w14:textId="77777777" w:rsidR="0097541B" w:rsidRPr="00015F53" w:rsidRDefault="0097541B" w:rsidP="004C0AA0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  <w:r w:rsidRPr="00015F53">
              <w:rPr>
                <w:sz w:val="20"/>
                <w:szCs w:val="20"/>
                <w:lang w:val="es-ES"/>
              </w:rPr>
              <w:t>Medio de pago favorito con el que pago el cliente.</w:t>
            </w:r>
          </w:p>
        </w:tc>
        <w:tc>
          <w:tcPr>
            <w:tcW w:w="2323" w:type="dxa"/>
            <w:vAlign w:val="bottom"/>
          </w:tcPr>
          <w:p w14:paraId="5CABFD62" w14:textId="77777777" w:rsidR="0097541B" w:rsidRPr="00015F53" w:rsidRDefault="0097541B" w:rsidP="002C16D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5F53">
              <w:rPr>
                <w:rFonts w:ascii="Calibri" w:hAnsi="Calibri" w:cs="Calibri"/>
                <w:color w:val="000000"/>
                <w:sz w:val="20"/>
                <w:szCs w:val="20"/>
              </w:rPr>
              <w:t>VentaSinIVA</w:t>
            </w:r>
          </w:p>
        </w:tc>
        <w:tc>
          <w:tcPr>
            <w:tcW w:w="2688" w:type="dxa"/>
          </w:tcPr>
          <w:p w14:paraId="4D248D57" w14:textId="77777777" w:rsidR="0097541B" w:rsidRPr="00015F53" w:rsidRDefault="0097541B" w:rsidP="004C0AA0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</w:tr>
      <w:tr w:rsidR="0097541B" w:rsidRPr="00015F53" w14:paraId="01B9EF13" w14:textId="77777777" w:rsidTr="00B95B3A">
        <w:trPr>
          <w:jc w:val="center"/>
        </w:trPr>
        <w:tc>
          <w:tcPr>
            <w:tcW w:w="2694" w:type="dxa"/>
            <w:vAlign w:val="bottom"/>
          </w:tcPr>
          <w:p w14:paraId="0BFD5359" w14:textId="77777777" w:rsidR="0097541B" w:rsidRPr="00015F53" w:rsidRDefault="0097541B" w:rsidP="004C0AA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5F53">
              <w:rPr>
                <w:rFonts w:ascii="Calibri" w:hAnsi="Calibri" w:cs="Calibri"/>
                <w:color w:val="000000"/>
                <w:sz w:val="20"/>
                <w:szCs w:val="20"/>
              </w:rPr>
              <w:t>MedioPagoFavorito</w:t>
            </w:r>
          </w:p>
        </w:tc>
        <w:tc>
          <w:tcPr>
            <w:tcW w:w="2546" w:type="dxa"/>
            <w:vMerge w:val="restart"/>
          </w:tcPr>
          <w:p w14:paraId="1073389B" w14:textId="77777777" w:rsidR="0097541B" w:rsidRPr="00015F53" w:rsidRDefault="0097541B" w:rsidP="004C0AA0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  <w:r w:rsidRPr="00015F53">
              <w:rPr>
                <w:sz w:val="20"/>
                <w:szCs w:val="20"/>
                <w:lang w:val="es-ES"/>
              </w:rPr>
              <w:t>Medio de pago favorito con el que pago el cliente.</w:t>
            </w:r>
          </w:p>
          <w:p w14:paraId="2F4F396C" w14:textId="77777777" w:rsidR="0097541B" w:rsidRPr="00015F53" w:rsidRDefault="0097541B" w:rsidP="004C0AA0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  <w:r w:rsidRPr="00015F53">
              <w:rPr>
                <w:sz w:val="20"/>
                <w:szCs w:val="20"/>
                <w:lang w:val="es-ES"/>
              </w:rPr>
              <w:t>Franquicia de la tarjeta debito/crédito con la que pago el cliente.</w:t>
            </w:r>
          </w:p>
        </w:tc>
        <w:tc>
          <w:tcPr>
            <w:tcW w:w="2323" w:type="dxa"/>
            <w:vAlign w:val="bottom"/>
          </w:tcPr>
          <w:p w14:paraId="0D5AB709" w14:textId="77777777" w:rsidR="0097541B" w:rsidRPr="00015F53" w:rsidRDefault="0097541B" w:rsidP="002C16D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5F53">
              <w:rPr>
                <w:rFonts w:ascii="Calibri" w:hAnsi="Calibri" w:cs="Calibri"/>
                <w:color w:val="000000"/>
                <w:sz w:val="20"/>
                <w:szCs w:val="20"/>
              </w:rPr>
              <w:t>CodDepartamento</w:t>
            </w:r>
          </w:p>
        </w:tc>
        <w:tc>
          <w:tcPr>
            <w:tcW w:w="2688" w:type="dxa"/>
          </w:tcPr>
          <w:p w14:paraId="6C2C7CBA" w14:textId="77777777" w:rsidR="0097541B" w:rsidRPr="00015F53" w:rsidRDefault="0097541B" w:rsidP="004C0AA0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</w:tr>
      <w:tr w:rsidR="0097541B" w:rsidRPr="00015F53" w14:paraId="3CD9F6FF" w14:textId="77777777" w:rsidTr="00B95B3A">
        <w:trPr>
          <w:jc w:val="center"/>
        </w:trPr>
        <w:tc>
          <w:tcPr>
            <w:tcW w:w="2694" w:type="dxa"/>
            <w:vAlign w:val="bottom"/>
          </w:tcPr>
          <w:p w14:paraId="551556FC" w14:textId="77777777" w:rsidR="0097541B" w:rsidRPr="00015F53" w:rsidRDefault="0097541B" w:rsidP="004C0AA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5F53">
              <w:rPr>
                <w:rFonts w:ascii="Calibri" w:hAnsi="Calibri" w:cs="Calibri"/>
                <w:color w:val="000000"/>
                <w:sz w:val="20"/>
                <w:szCs w:val="20"/>
              </w:rPr>
              <w:t>CodFranquiciaFavorita</w:t>
            </w:r>
          </w:p>
        </w:tc>
        <w:tc>
          <w:tcPr>
            <w:tcW w:w="2546" w:type="dxa"/>
            <w:vMerge/>
          </w:tcPr>
          <w:p w14:paraId="2EB6EC66" w14:textId="77777777" w:rsidR="0097541B" w:rsidRPr="00015F53" w:rsidRDefault="0097541B" w:rsidP="004C0AA0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  <w:tc>
          <w:tcPr>
            <w:tcW w:w="2323" w:type="dxa"/>
            <w:vAlign w:val="bottom"/>
          </w:tcPr>
          <w:p w14:paraId="3A97D049" w14:textId="77777777" w:rsidR="0097541B" w:rsidRPr="00015F53" w:rsidRDefault="0097541B" w:rsidP="002C16D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5F53">
              <w:rPr>
                <w:rFonts w:ascii="Calibri" w:hAnsi="Calibri" w:cs="Calibri"/>
                <w:color w:val="000000"/>
                <w:sz w:val="20"/>
                <w:szCs w:val="20"/>
              </w:rPr>
              <w:t>Departamento</w:t>
            </w:r>
          </w:p>
        </w:tc>
        <w:tc>
          <w:tcPr>
            <w:tcW w:w="2688" w:type="dxa"/>
          </w:tcPr>
          <w:p w14:paraId="6D1E4214" w14:textId="77777777" w:rsidR="0097541B" w:rsidRPr="00015F53" w:rsidRDefault="0097541B" w:rsidP="004C0AA0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</w:tr>
      <w:tr w:rsidR="0097541B" w:rsidRPr="00015F53" w14:paraId="58F1E218" w14:textId="77777777" w:rsidTr="00B95B3A">
        <w:trPr>
          <w:jc w:val="center"/>
        </w:trPr>
        <w:tc>
          <w:tcPr>
            <w:tcW w:w="2694" w:type="dxa"/>
            <w:vAlign w:val="bottom"/>
          </w:tcPr>
          <w:p w14:paraId="10E566B0" w14:textId="77777777" w:rsidR="0097541B" w:rsidRPr="00015F53" w:rsidRDefault="0097541B" w:rsidP="004C0AA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5F53">
              <w:rPr>
                <w:rFonts w:ascii="Calibri" w:hAnsi="Calibri" w:cs="Calibri"/>
                <w:color w:val="000000"/>
                <w:sz w:val="20"/>
                <w:szCs w:val="20"/>
              </w:rPr>
              <w:t>FranquiciaFavorita</w:t>
            </w:r>
          </w:p>
        </w:tc>
        <w:tc>
          <w:tcPr>
            <w:tcW w:w="2546" w:type="dxa"/>
            <w:vMerge w:val="restart"/>
          </w:tcPr>
          <w:p w14:paraId="4BA11D71" w14:textId="77777777" w:rsidR="0097541B" w:rsidRPr="00015F53" w:rsidRDefault="0097541B" w:rsidP="004C0AA0">
            <w:pPr>
              <w:pStyle w:val="Prrafodelista"/>
              <w:ind w:left="0"/>
              <w:jc w:val="center"/>
              <w:rPr>
                <w:sz w:val="20"/>
                <w:szCs w:val="20"/>
                <w:lang w:val="es-ES"/>
              </w:rPr>
            </w:pPr>
            <w:r w:rsidRPr="00015F53">
              <w:rPr>
                <w:sz w:val="20"/>
                <w:szCs w:val="20"/>
                <w:lang w:val="es-ES"/>
              </w:rPr>
              <w:t>Franquicia de la tarjeta debito/crédito con la que pago el cliente.</w:t>
            </w:r>
          </w:p>
          <w:p w14:paraId="7EF35808" w14:textId="77777777" w:rsidR="0097541B" w:rsidRPr="00015F53" w:rsidRDefault="0097541B" w:rsidP="004C0AA0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  <w:p w14:paraId="58851EE5" w14:textId="77777777" w:rsidR="0097541B" w:rsidRPr="00015F53" w:rsidRDefault="0097541B" w:rsidP="004C0AA0">
            <w:pPr>
              <w:pStyle w:val="Prrafodelista"/>
              <w:ind w:left="0"/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2323" w:type="dxa"/>
            <w:vAlign w:val="bottom"/>
          </w:tcPr>
          <w:p w14:paraId="05FF17ED" w14:textId="77777777" w:rsidR="0097541B" w:rsidRPr="00015F53" w:rsidRDefault="0097541B" w:rsidP="002C16D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5F53">
              <w:rPr>
                <w:rFonts w:ascii="Calibri" w:hAnsi="Calibri" w:cs="Calibri"/>
                <w:color w:val="000000"/>
                <w:sz w:val="20"/>
                <w:szCs w:val="20"/>
              </w:rPr>
              <w:t>CodCiudad</w:t>
            </w:r>
          </w:p>
        </w:tc>
        <w:tc>
          <w:tcPr>
            <w:tcW w:w="2688" w:type="dxa"/>
          </w:tcPr>
          <w:p w14:paraId="2645A5AF" w14:textId="77777777" w:rsidR="0097541B" w:rsidRPr="00015F53" w:rsidRDefault="0097541B" w:rsidP="004C0AA0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</w:tr>
      <w:tr w:rsidR="0097541B" w:rsidRPr="00015F53" w14:paraId="53C5EFBA" w14:textId="77777777" w:rsidTr="00015F53">
        <w:trPr>
          <w:trHeight w:val="240"/>
          <w:jc w:val="center"/>
        </w:trPr>
        <w:tc>
          <w:tcPr>
            <w:tcW w:w="2694" w:type="dxa"/>
            <w:vAlign w:val="bottom"/>
          </w:tcPr>
          <w:p w14:paraId="527BA369" w14:textId="77777777" w:rsidR="0097541B" w:rsidRPr="00015F53" w:rsidRDefault="0097541B" w:rsidP="004C0AA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5F53">
              <w:rPr>
                <w:rFonts w:ascii="Calibri" w:hAnsi="Calibri" w:cs="Calibri"/>
                <w:color w:val="000000"/>
                <w:sz w:val="20"/>
                <w:szCs w:val="20"/>
              </w:rPr>
              <w:t>Fecha_Actualizacion</w:t>
            </w:r>
          </w:p>
        </w:tc>
        <w:tc>
          <w:tcPr>
            <w:tcW w:w="2546" w:type="dxa"/>
            <w:vMerge/>
          </w:tcPr>
          <w:p w14:paraId="6C38D42D" w14:textId="77777777" w:rsidR="0097541B" w:rsidRPr="00015F53" w:rsidRDefault="0097541B" w:rsidP="004C0AA0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  <w:tc>
          <w:tcPr>
            <w:tcW w:w="2323" w:type="dxa"/>
            <w:vAlign w:val="bottom"/>
          </w:tcPr>
          <w:p w14:paraId="5B30A4CD" w14:textId="77777777" w:rsidR="0097541B" w:rsidRPr="00015F53" w:rsidRDefault="0097541B" w:rsidP="002C16D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5F53">
              <w:rPr>
                <w:rFonts w:ascii="Calibri" w:hAnsi="Calibri" w:cs="Calibri"/>
                <w:color w:val="000000"/>
                <w:sz w:val="20"/>
                <w:szCs w:val="20"/>
              </w:rPr>
              <w:t>Ciudad</w:t>
            </w:r>
          </w:p>
        </w:tc>
        <w:tc>
          <w:tcPr>
            <w:tcW w:w="2688" w:type="dxa"/>
          </w:tcPr>
          <w:p w14:paraId="742F4062" w14:textId="77777777" w:rsidR="0097541B" w:rsidRPr="00015F53" w:rsidRDefault="0097541B" w:rsidP="004C0AA0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</w:tr>
      <w:tr w:rsidR="0097541B" w:rsidRPr="00015F53" w14:paraId="0755396E" w14:textId="77777777" w:rsidTr="00B95B3A">
        <w:trPr>
          <w:jc w:val="center"/>
        </w:trPr>
        <w:tc>
          <w:tcPr>
            <w:tcW w:w="2694" w:type="dxa"/>
            <w:vAlign w:val="bottom"/>
          </w:tcPr>
          <w:p w14:paraId="6B8AA3C9" w14:textId="77777777" w:rsidR="0097541B" w:rsidRPr="00015F53" w:rsidRDefault="0097541B" w:rsidP="004C0AA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5F53">
              <w:rPr>
                <w:rFonts w:ascii="Calibri" w:hAnsi="Calibri" w:cs="Calibri"/>
                <w:color w:val="000000"/>
                <w:sz w:val="20"/>
                <w:szCs w:val="20"/>
              </w:rPr>
              <w:t>CodMedioActualizacion</w:t>
            </w:r>
          </w:p>
        </w:tc>
        <w:tc>
          <w:tcPr>
            <w:tcW w:w="2546" w:type="dxa"/>
            <w:vMerge w:val="restart"/>
          </w:tcPr>
          <w:p w14:paraId="40BA4178" w14:textId="77777777" w:rsidR="0097541B" w:rsidRPr="00015F53" w:rsidRDefault="0097541B" w:rsidP="004C0AA0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  <w:p w14:paraId="446E5E5A" w14:textId="77777777" w:rsidR="0097541B" w:rsidRPr="00015F53" w:rsidRDefault="0097541B" w:rsidP="004C0AA0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  <w:tc>
          <w:tcPr>
            <w:tcW w:w="2323" w:type="dxa"/>
            <w:vAlign w:val="bottom"/>
          </w:tcPr>
          <w:p w14:paraId="592680A7" w14:textId="77777777" w:rsidR="0097541B" w:rsidRPr="00015F53" w:rsidRDefault="0097541B" w:rsidP="002C16D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5F53">
              <w:rPr>
                <w:rFonts w:ascii="Calibri" w:hAnsi="Calibri" w:cs="Calibri"/>
                <w:color w:val="000000"/>
                <w:sz w:val="20"/>
                <w:szCs w:val="20"/>
              </w:rPr>
              <w:t>Zona</w:t>
            </w:r>
          </w:p>
        </w:tc>
        <w:tc>
          <w:tcPr>
            <w:tcW w:w="2688" w:type="dxa"/>
          </w:tcPr>
          <w:p w14:paraId="35227E54" w14:textId="77777777" w:rsidR="0097541B" w:rsidRPr="00015F53" w:rsidRDefault="0097541B" w:rsidP="004C0AA0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</w:tr>
      <w:tr w:rsidR="0097541B" w:rsidRPr="00015F53" w14:paraId="3CF48611" w14:textId="77777777" w:rsidTr="00B95B3A">
        <w:trPr>
          <w:jc w:val="center"/>
        </w:trPr>
        <w:tc>
          <w:tcPr>
            <w:tcW w:w="2694" w:type="dxa"/>
            <w:vAlign w:val="bottom"/>
          </w:tcPr>
          <w:p w14:paraId="6B88ED6D" w14:textId="77777777" w:rsidR="0097541B" w:rsidRPr="00015F53" w:rsidRDefault="0097541B" w:rsidP="004C0AA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5F53">
              <w:rPr>
                <w:rFonts w:ascii="Calibri" w:hAnsi="Calibri" w:cs="Calibri"/>
                <w:color w:val="000000"/>
                <w:sz w:val="20"/>
                <w:szCs w:val="20"/>
              </w:rPr>
              <w:t>MedioActualizacion</w:t>
            </w:r>
          </w:p>
        </w:tc>
        <w:tc>
          <w:tcPr>
            <w:tcW w:w="2546" w:type="dxa"/>
            <w:vMerge/>
          </w:tcPr>
          <w:p w14:paraId="7F095ED6" w14:textId="77777777" w:rsidR="0097541B" w:rsidRPr="00015F53" w:rsidRDefault="0097541B" w:rsidP="004C0AA0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  <w:tc>
          <w:tcPr>
            <w:tcW w:w="2323" w:type="dxa"/>
            <w:vAlign w:val="bottom"/>
          </w:tcPr>
          <w:p w14:paraId="25883BD8" w14:textId="77777777" w:rsidR="0097541B" w:rsidRPr="00015F53" w:rsidRDefault="0097541B" w:rsidP="002C16D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5F53">
              <w:rPr>
                <w:rFonts w:ascii="Calibri" w:hAnsi="Calibri" w:cs="Calibri"/>
                <w:color w:val="000000"/>
                <w:sz w:val="20"/>
                <w:szCs w:val="20"/>
              </w:rPr>
              <w:t>NkTienda</w:t>
            </w:r>
          </w:p>
        </w:tc>
        <w:tc>
          <w:tcPr>
            <w:tcW w:w="2688" w:type="dxa"/>
          </w:tcPr>
          <w:p w14:paraId="766C89EF" w14:textId="77777777" w:rsidR="0097541B" w:rsidRPr="00015F53" w:rsidRDefault="0097541B" w:rsidP="004C0AA0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</w:tr>
      <w:tr w:rsidR="0097541B" w:rsidRPr="00015F53" w14:paraId="79E60126" w14:textId="77777777" w:rsidTr="00B95B3A">
        <w:trPr>
          <w:jc w:val="center"/>
        </w:trPr>
        <w:tc>
          <w:tcPr>
            <w:tcW w:w="2694" w:type="dxa"/>
            <w:vAlign w:val="bottom"/>
          </w:tcPr>
          <w:p w14:paraId="0BC817EA" w14:textId="77777777" w:rsidR="0097541B" w:rsidRPr="00015F53" w:rsidRDefault="0097541B" w:rsidP="004C0AA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5F53">
              <w:rPr>
                <w:rFonts w:ascii="Calibri" w:hAnsi="Calibri" w:cs="Calibri"/>
                <w:color w:val="000000"/>
                <w:sz w:val="20"/>
                <w:szCs w:val="20"/>
              </w:rPr>
              <w:t>CodEstado</w:t>
            </w:r>
          </w:p>
        </w:tc>
        <w:tc>
          <w:tcPr>
            <w:tcW w:w="2546" w:type="dxa"/>
          </w:tcPr>
          <w:p w14:paraId="164A2867" w14:textId="77777777" w:rsidR="0097541B" w:rsidRPr="00015F53" w:rsidRDefault="0097541B" w:rsidP="004C0AA0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  <w:tc>
          <w:tcPr>
            <w:tcW w:w="2323" w:type="dxa"/>
            <w:vAlign w:val="bottom"/>
          </w:tcPr>
          <w:p w14:paraId="35FCBA54" w14:textId="77777777" w:rsidR="0097541B" w:rsidRPr="00015F53" w:rsidRDefault="0097541B" w:rsidP="002C16D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5F53">
              <w:rPr>
                <w:rFonts w:ascii="Calibri" w:hAnsi="Calibri" w:cs="Calibri"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2688" w:type="dxa"/>
          </w:tcPr>
          <w:p w14:paraId="3B850A39" w14:textId="77777777" w:rsidR="0097541B" w:rsidRPr="00015F53" w:rsidRDefault="0097541B" w:rsidP="004C0AA0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</w:tr>
      <w:tr w:rsidR="0097541B" w:rsidRPr="00015F53" w14:paraId="4D226392" w14:textId="77777777" w:rsidTr="00B95B3A">
        <w:trPr>
          <w:jc w:val="center"/>
        </w:trPr>
        <w:tc>
          <w:tcPr>
            <w:tcW w:w="2694" w:type="dxa"/>
            <w:vAlign w:val="bottom"/>
          </w:tcPr>
          <w:p w14:paraId="07C703D9" w14:textId="77777777" w:rsidR="0097541B" w:rsidRPr="00015F53" w:rsidRDefault="0097541B" w:rsidP="004C0AA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5F53">
              <w:rPr>
                <w:rFonts w:ascii="Calibri" w:hAnsi="Calibri" w:cs="Calibri"/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2546" w:type="dxa"/>
          </w:tcPr>
          <w:p w14:paraId="78EB44D1" w14:textId="77777777" w:rsidR="0097541B" w:rsidRPr="00015F53" w:rsidRDefault="0097541B" w:rsidP="004C0AA0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  <w:tc>
          <w:tcPr>
            <w:tcW w:w="2323" w:type="dxa"/>
            <w:vAlign w:val="bottom"/>
          </w:tcPr>
          <w:p w14:paraId="74BBED79" w14:textId="77777777" w:rsidR="0097541B" w:rsidRPr="00015F53" w:rsidRDefault="0097541B" w:rsidP="002C16D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5F53">
              <w:rPr>
                <w:rFonts w:ascii="Calibri" w:hAnsi="Calibri" w:cs="Calibri"/>
                <w:color w:val="000000"/>
                <w:sz w:val="20"/>
                <w:szCs w:val="20"/>
              </w:rPr>
              <w:t>FechaAperturaTienda</w:t>
            </w:r>
          </w:p>
        </w:tc>
        <w:tc>
          <w:tcPr>
            <w:tcW w:w="2688" w:type="dxa"/>
          </w:tcPr>
          <w:p w14:paraId="68923C5B" w14:textId="77777777" w:rsidR="0097541B" w:rsidRPr="00015F53" w:rsidRDefault="0097541B" w:rsidP="004C0AA0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</w:tr>
      <w:tr w:rsidR="0097541B" w:rsidRPr="00015F53" w14:paraId="142B64A1" w14:textId="77777777" w:rsidTr="00B95B3A">
        <w:trPr>
          <w:jc w:val="center"/>
        </w:trPr>
        <w:tc>
          <w:tcPr>
            <w:tcW w:w="2694" w:type="dxa"/>
            <w:vAlign w:val="bottom"/>
          </w:tcPr>
          <w:p w14:paraId="3B52C330" w14:textId="77777777" w:rsidR="0097541B" w:rsidRPr="00015F53" w:rsidRDefault="0097541B" w:rsidP="004C0AA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5F53">
              <w:rPr>
                <w:rFonts w:ascii="Calibri" w:hAnsi="Calibri" w:cs="Calibri"/>
                <w:color w:val="000000"/>
                <w:sz w:val="20"/>
                <w:szCs w:val="20"/>
              </w:rPr>
              <w:t>CIIU_Actividad_economica</w:t>
            </w:r>
          </w:p>
        </w:tc>
        <w:tc>
          <w:tcPr>
            <w:tcW w:w="2546" w:type="dxa"/>
          </w:tcPr>
          <w:p w14:paraId="7116D888" w14:textId="77777777" w:rsidR="0097541B" w:rsidRPr="00015F53" w:rsidRDefault="0097541B" w:rsidP="004C0AA0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  <w:tc>
          <w:tcPr>
            <w:tcW w:w="2323" w:type="dxa"/>
            <w:vAlign w:val="bottom"/>
          </w:tcPr>
          <w:p w14:paraId="147DE048" w14:textId="77777777" w:rsidR="0097541B" w:rsidRPr="00015F53" w:rsidRDefault="0097541B" w:rsidP="002C16D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5F53">
              <w:rPr>
                <w:rFonts w:ascii="Calibri" w:hAnsi="Calibri" w:cs="Calibri"/>
                <w:color w:val="000000"/>
                <w:sz w:val="20"/>
                <w:szCs w:val="20"/>
              </w:rPr>
              <w:t>TipoEstablecimiento</w:t>
            </w:r>
          </w:p>
        </w:tc>
        <w:tc>
          <w:tcPr>
            <w:tcW w:w="2688" w:type="dxa"/>
          </w:tcPr>
          <w:p w14:paraId="3C11DBD6" w14:textId="77777777" w:rsidR="0097541B" w:rsidRPr="00015F53" w:rsidRDefault="0097541B" w:rsidP="004C0AA0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</w:tr>
      <w:tr w:rsidR="0097541B" w:rsidRPr="00015F53" w14:paraId="40E0294E" w14:textId="77777777" w:rsidTr="00B95B3A">
        <w:trPr>
          <w:jc w:val="center"/>
        </w:trPr>
        <w:tc>
          <w:tcPr>
            <w:tcW w:w="2694" w:type="dxa"/>
            <w:vAlign w:val="bottom"/>
          </w:tcPr>
          <w:p w14:paraId="5FC03DB1" w14:textId="77777777" w:rsidR="0097541B" w:rsidRPr="00015F53" w:rsidRDefault="0097541B" w:rsidP="004C0AA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546" w:type="dxa"/>
          </w:tcPr>
          <w:p w14:paraId="6D0B9AE5" w14:textId="77777777" w:rsidR="0097541B" w:rsidRPr="00015F53" w:rsidRDefault="0097541B" w:rsidP="004C0AA0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  <w:tc>
          <w:tcPr>
            <w:tcW w:w="2323" w:type="dxa"/>
            <w:vAlign w:val="bottom"/>
          </w:tcPr>
          <w:p w14:paraId="71423D19" w14:textId="77777777" w:rsidR="0097541B" w:rsidRPr="00015F53" w:rsidRDefault="0097541B" w:rsidP="002C16D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5F53">
              <w:rPr>
                <w:rFonts w:ascii="Calibri" w:hAnsi="Calibri" w:cs="Calibri"/>
                <w:color w:val="000000"/>
                <w:sz w:val="20"/>
                <w:szCs w:val="20"/>
              </w:rPr>
              <w:t>NkFamilia</w:t>
            </w:r>
          </w:p>
        </w:tc>
        <w:tc>
          <w:tcPr>
            <w:tcW w:w="2688" w:type="dxa"/>
          </w:tcPr>
          <w:p w14:paraId="152ED64E" w14:textId="77777777" w:rsidR="0097541B" w:rsidRPr="00015F53" w:rsidRDefault="0097541B" w:rsidP="004C0AA0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</w:tr>
      <w:tr w:rsidR="0097541B" w:rsidRPr="00015F53" w14:paraId="07488F1B" w14:textId="77777777" w:rsidTr="00B95B3A">
        <w:trPr>
          <w:jc w:val="center"/>
        </w:trPr>
        <w:tc>
          <w:tcPr>
            <w:tcW w:w="2694" w:type="dxa"/>
            <w:vAlign w:val="bottom"/>
          </w:tcPr>
          <w:p w14:paraId="729D6D4D" w14:textId="77777777" w:rsidR="0097541B" w:rsidRPr="00015F53" w:rsidRDefault="0097541B" w:rsidP="004C0AA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546" w:type="dxa"/>
          </w:tcPr>
          <w:p w14:paraId="1C770641" w14:textId="77777777" w:rsidR="0097541B" w:rsidRPr="00015F53" w:rsidRDefault="0097541B" w:rsidP="004C0AA0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  <w:tc>
          <w:tcPr>
            <w:tcW w:w="2323" w:type="dxa"/>
            <w:vAlign w:val="bottom"/>
          </w:tcPr>
          <w:p w14:paraId="1D37B904" w14:textId="77777777" w:rsidR="0097541B" w:rsidRPr="00015F53" w:rsidRDefault="0097541B" w:rsidP="002C16D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5F53">
              <w:rPr>
                <w:rFonts w:ascii="Calibri" w:hAnsi="Calibri" w:cs="Calibri"/>
                <w:color w:val="000000"/>
                <w:sz w:val="20"/>
                <w:szCs w:val="20"/>
              </w:rPr>
              <w:t>NkLinea</w:t>
            </w:r>
          </w:p>
        </w:tc>
        <w:tc>
          <w:tcPr>
            <w:tcW w:w="2688" w:type="dxa"/>
          </w:tcPr>
          <w:p w14:paraId="7DC19A47" w14:textId="77777777" w:rsidR="0097541B" w:rsidRPr="00015F53" w:rsidRDefault="0097541B" w:rsidP="004C0AA0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</w:tr>
      <w:tr w:rsidR="0097541B" w:rsidRPr="00015F53" w14:paraId="1DE8E20F" w14:textId="77777777" w:rsidTr="00B95B3A">
        <w:trPr>
          <w:jc w:val="center"/>
        </w:trPr>
        <w:tc>
          <w:tcPr>
            <w:tcW w:w="2694" w:type="dxa"/>
            <w:vAlign w:val="bottom"/>
          </w:tcPr>
          <w:p w14:paraId="05A6B549" w14:textId="77777777" w:rsidR="0097541B" w:rsidRPr="00015F53" w:rsidRDefault="0097541B" w:rsidP="004C0AA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546" w:type="dxa"/>
          </w:tcPr>
          <w:p w14:paraId="67856704" w14:textId="77777777" w:rsidR="0097541B" w:rsidRPr="00015F53" w:rsidRDefault="0097541B" w:rsidP="004C0AA0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  <w:tc>
          <w:tcPr>
            <w:tcW w:w="2323" w:type="dxa"/>
            <w:vAlign w:val="bottom"/>
          </w:tcPr>
          <w:p w14:paraId="03CDF8D2" w14:textId="77777777" w:rsidR="0097541B" w:rsidRPr="00015F53" w:rsidRDefault="0097541B" w:rsidP="002C16D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5F53">
              <w:rPr>
                <w:rFonts w:ascii="Calibri" w:hAnsi="Calibri" w:cs="Calibri"/>
                <w:color w:val="000000"/>
                <w:sz w:val="20"/>
                <w:szCs w:val="20"/>
              </w:rPr>
              <w:t>Familia</w:t>
            </w:r>
          </w:p>
        </w:tc>
        <w:tc>
          <w:tcPr>
            <w:tcW w:w="2688" w:type="dxa"/>
          </w:tcPr>
          <w:p w14:paraId="0FCF4724" w14:textId="77777777" w:rsidR="0097541B" w:rsidRPr="00015F53" w:rsidRDefault="0097541B" w:rsidP="004C0AA0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</w:tr>
      <w:tr w:rsidR="0097541B" w:rsidRPr="00015F53" w14:paraId="2599AD57" w14:textId="77777777" w:rsidTr="00B95B3A">
        <w:trPr>
          <w:jc w:val="center"/>
        </w:trPr>
        <w:tc>
          <w:tcPr>
            <w:tcW w:w="2694" w:type="dxa"/>
            <w:vAlign w:val="bottom"/>
          </w:tcPr>
          <w:p w14:paraId="0A3512D9" w14:textId="77777777" w:rsidR="0097541B" w:rsidRPr="00015F53" w:rsidRDefault="0097541B" w:rsidP="004C0AA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546" w:type="dxa"/>
          </w:tcPr>
          <w:p w14:paraId="3120C78E" w14:textId="77777777" w:rsidR="0097541B" w:rsidRPr="00015F53" w:rsidRDefault="0097541B" w:rsidP="004C0AA0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  <w:tc>
          <w:tcPr>
            <w:tcW w:w="2323" w:type="dxa"/>
            <w:vAlign w:val="bottom"/>
          </w:tcPr>
          <w:p w14:paraId="51945951" w14:textId="77777777" w:rsidR="0097541B" w:rsidRPr="00015F53" w:rsidRDefault="0097541B" w:rsidP="002C16D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5F53">
              <w:rPr>
                <w:rFonts w:ascii="Calibri" w:hAnsi="Calibri" w:cs="Calibri"/>
                <w:color w:val="000000"/>
                <w:sz w:val="20"/>
                <w:szCs w:val="20"/>
              </w:rPr>
              <w:t>Linea</w:t>
            </w:r>
          </w:p>
        </w:tc>
        <w:tc>
          <w:tcPr>
            <w:tcW w:w="2688" w:type="dxa"/>
          </w:tcPr>
          <w:p w14:paraId="4333643F" w14:textId="77777777" w:rsidR="0097541B" w:rsidRPr="00015F53" w:rsidRDefault="0097541B" w:rsidP="004C0AA0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</w:tr>
      <w:tr w:rsidR="0097541B" w:rsidRPr="00015F53" w14:paraId="3F7575F5" w14:textId="77777777" w:rsidTr="00B95B3A">
        <w:trPr>
          <w:jc w:val="center"/>
        </w:trPr>
        <w:tc>
          <w:tcPr>
            <w:tcW w:w="2694" w:type="dxa"/>
            <w:vAlign w:val="bottom"/>
          </w:tcPr>
          <w:p w14:paraId="139B9E07" w14:textId="77777777" w:rsidR="0097541B" w:rsidRPr="00015F53" w:rsidRDefault="0097541B" w:rsidP="004C0AA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546" w:type="dxa"/>
          </w:tcPr>
          <w:p w14:paraId="540A2797" w14:textId="77777777" w:rsidR="0097541B" w:rsidRPr="00015F53" w:rsidRDefault="0097541B" w:rsidP="004C0AA0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  <w:tc>
          <w:tcPr>
            <w:tcW w:w="2323" w:type="dxa"/>
            <w:vAlign w:val="bottom"/>
          </w:tcPr>
          <w:p w14:paraId="249DBCC6" w14:textId="77777777" w:rsidR="0097541B" w:rsidRPr="00015F53" w:rsidRDefault="0097541B" w:rsidP="002C16D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5F53">
              <w:rPr>
                <w:rFonts w:ascii="Calibri" w:hAnsi="Calibri" w:cs="Calibri"/>
                <w:color w:val="000000"/>
                <w:sz w:val="20"/>
                <w:szCs w:val="20"/>
              </w:rPr>
              <w:t>TipoProduccion</w:t>
            </w:r>
          </w:p>
        </w:tc>
        <w:tc>
          <w:tcPr>
            <w:tcW w:w="2688" w:type="dxa"/>
          </w:tcPr>
          <w:p w14:paraId="525FC781" w14:textId="77777777" w:rsidR="0097541B" w:rsidRPr="00015F53" w:rsidRDefault="0097541B" w:rsidP="004C0AA0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</w:tr>
      <w:tr w:rsidR="0097541B" w:rsidRPr="00015F53" w14:paraId="2ADCBF66" w14:textId="77777777" w:rsidTr="00B95B3A">
        <w:trPr>
          <w:jc w:val="center"/>
        </w:trPr>
        <w:tc>
          <w:tcPr>
            <w:tcW w:w="2694" w:type="dxa"/>
            <w:vAlign w:val="bottom"/>
          </w:tcPr>
          <w:p w14:paraId="183B0688" w14:textId="77777777" w:rsidR="0097541B" w:rsidRPr="00015F53" w:rsidRDefault="0097541B" w:rsidP="004C0AA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546" w:type="dxa"/>
          </w:tcPr>
          <w:p w14:paraId="2B7650AC" w14:textId="77777777" w:rsidR="0097541B" w:rsidRPr="00015F53" w:rsidRDefault="0097541B" w:rsidP="004C0AA0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  <w:tc>
          <w:tcPr>
            <w:tcW w:w="2323" w:type="dxa"/>
            <w:vAlign w:val="bottom"/>
          </w:tcPr>
          <w:p w14:paraId="750191F9" w14:textId="77777777" w:rsidR="0097541B" w:rsidRPr="00015F53" w:rsidRDefault="0097541B" w:rsidP="002C16D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15F53">
              <w:rPr>
                <w:rFonts w:ascii="Calibri" w:hAnsi="Calibri" w:cs="Calibri"/>
                <w:color w:val="000000"/>
                <w:sz w:val="20"/>
                <w:szCs w:val="20"/>
              </w:rPr>
              <w:t>DescripciónMarca</w:t>
            </w:r>
          </w:p>
        </w:tc>
        <w:tc>
          <w:tcPr>
            <w:tcW w:w="2688" w:type="dxa"/>
          </w:tcPr>
          <w:p w14:paraId="584A0633" w14:textId="77777777" w:rsidR="0097541B" w:rsidRPr="00015F53" w:rsidRDefault="0097541B" w:rsidP="004C0AA0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</w:tr>
    </w:tbl>
    <w:p w14:paraId="71A782F8" w14:textId="77777777" w:rsidR="000D07CA" w:rsidRPr="00015F53" w:rsidRDefault="000D07CA" w:rsidP="00612709">
      <w:pPr>
        <w:pStyle w:val="Prrafodelista"/>
        <w:rPr>
          <w:sz w:val="20"/>
          <w:szCs w:val="20"/>
          <w:lang w:val="es-ES"/>
        </w:rPr>
      </w:pPr>
    </w:p>
    <w:p w14:paraId="425858E8" w14:textId="77777777" w:rsidR="000D07CA" w:rsidRPr="00015F53" w:rsidRDefault="000D07CA" w:rsidP="00612709">
      <w:pPr>
        <w:pStyle w:val="Prrafodelista"/>
        <w:rPr>
          <w:sz w:val="20"/>
          <w:szCs w:val="20"/>
          <w:lang w:val="es-ES"/>
        </w:rPr>
      </w:pPr>
    </w:p>
    <w:p w14:paraId="52579D03" w14:textId="77777777" w:rsidR="000D07CA" w:rsidRPr="00015F53" w:rsidRDefault="000D07CA" w:rsidP="00612709">
      <w:pPr>
        <w:pStyle w:val="Prrafodelista"/>
        <w:rPr>
          <w:sz w:val="20"/>
          <w:szCs w:val="20"/>
          <w:lang w:val="es-ES"/>
        </w:rPr>
      </w:pPr>
    </w:p>
    <w:sectPr w:rsidR="000D07CA" w:rsidRPr="00015F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2271B"/>
    <w:multiLevelType w:val="hybridMultilevel"/>
    <w:tmpl w:val="5420AFC4"/>
    <w:lvl w:ilvl="0" w:tplc="ACC227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01F99"/>
    <w:multiLevelType w:val="hybridMultilevel"/>
    <w:tmpl w:val="B05C5406"/>
    <w:lvl w:ilvl="0" w:tplc="0952D4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9A7867"/>
    <w:multiLevelType w:val="hybridMultilevel"/>
    <w:tmpl w:val="6394A69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3645679">
    <w:abstractNumId w:val="1"/>
  </w:num>
  <w:num w:numId="2" w16cid:durableId="303196507">
    <w:abstractNumId w:val="0"/>
  </w:num>
  <w:num w:numId="3" w16cid:durableId="5067464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9FF"/>
    <w:rsid w:val="00015F53"/>
    <w:rsid w:val="00063218"/>
    <w:rsid w:val="000D07CA"/>
    <w:rsid w:val="000F43D6"/>
    <w:rsid w:val="0017528D"/>
    <w:rsid w:val="00222D35"/>
    <w:rsid w:val="00273475"/>
    <w:rsid w:val="002C16D9"/>
    <w:rsid w:val="003016D8"/>
    <w:rsid w:val="00372D91"/>
    <w:rsid w:val="003942BB"/>
    <w:rsid w:val="003C1B49"/>
    <w:rsid w:val="00402FBC"/>
    <w:rsid w:val="00455C44"/>
    <w:rsid w:val="004C0AA0"/>
    <w:rsid w:val="004D654E"/>
    <w:rsid w:val="004F6662"/>
    <w:rsid w:val="00556C3E"/>
    <w:rsid w:val="005A705B"/>
    <w:rsid w:val="00612709"/>
    <w:rsid w:val="00685713"/>
    <w:rsid w:val="007052AA"/>
    <w:rsid w:val="007B7AF7"/>
    <w:rsid w:val="00835AEE"/>
    <w:rsid w:val="008505C7"/>
    <w:rsid w:val="0097541B"/>
    <w:rsid w:val="009B25AC"/>
    <w:rsid w:val="00A02E73"/>
    <w:rsid w:val="00A3086B"/>
    <w:rsid w:val="00A661DC"/>
    <w:rsid w:val="00AD6AF2"/>
    <w:rsid w:val="00B209E2"/>
    <w:rsid w:val="00B71D2A"/>
    <w:rsid w:val="00B95B3A"/>
    <w:rsid w:val="00C140F7"/>
    <w:rsid w:val="00C2790F"/>
    <w:rsid w:val="00CA5A35"/>
    <w:rsid w:val="00CC3B05"/>
    <w:rsid w:val="00D525A7"/>
    <w:rsid w:val="00D672E3"/>
    <w:rsid w:val="00D73A4B"/>
    <w:rsid w:val="00F01676"/>
    <w:rsid w:val="00FB5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9BCF4"/>
  <w15:chartTrackingRefBased/>
  <w15:docId w15:val="{ED3B5308-E8D6-47BB-A6DC-409555E81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12709"/>
    <w:pPr>
      <w:ind w:left="720"/>
      <w:contextualSpacing/>
    </w:pPr>
  </w:style>
  <w:style w:type="table" w:styleId="Tablaconcuadrcula">
    <w:name w:val="Table Grid"/>
    <w:basedOn w:val="Tablanormal"/>
    <w:uiPriority w:val="39"/>
    <w:rsid w:val="006127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66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7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echa xmlns="e245d5ca-4c17-4536-bfb8-ff2241e32bc0" xsi:nil="true"/>
    <TaxCatchAll xmlns="983b2ee9-4f31-4251-899c-4d65bb867fd1" xsi:nil="true"/>
    <lcf76f155ced4ddcb4097134ff3c332f xmlns="e245d5ca-4c17-4536-bfb8-ff2241e32bc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1C6268BD36804CA9978B4C1D4FB672" ma:contentTypeVersion="13" ma:contentTypeDescription="Create a new document." ma:contentTypeScope="" ma:versionID="963e88b4b3da0663040ec74d9d7a6998">
  <xsd:schema xmlns:xsd="http://www.w3.org/2001/XMLSchema" xmlns:xs="http://www.w3.org/2001/XMLSchema" xmlns:p="http://schemas.microsoft.com/office/2006/metadata/properties" xmlns:ns2="e245d5ca-4c17-4536-bfb8-ff2241e32bc0" xmlns:ns3="983b2ee9-4f31-4251-899c-4d65bb867fd1" targetNamespace="http://schemas.microsoft.com/office/2006/metadata/properties" ma:root="true" ma:fieldsID="16e27b3c3bc38fbaa54a8c2e038003db" ns2:_="" ns3:_="">
    <xsd:import namespace="e245d5ca-4c17-4536-bfb8-ff2241e32bc0"/>
    <xsd:import namespace="983b2ee9-4f31-4251-899c-4d65bb867fd1"/>
    <xsd:element name="properties">
      <xsd:complexType>
        <xsd:sequence>
          <xsd:element name="documentManagement">
            <xsd:complexType>
              <xsd:all>
                <xsd:element ref="ns2:Fecha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45d5ca-4c17-4536-bfb8-ff2241e32bc0" elementFormDefault="qualified">
    <xsd:import namespace="http://schemas.microsoft.com/office/2006/documentManagement/types"/>
    <xsd:import namespace="http://schemas.microsoft.com/office/infopath/2007/PartnerControls"/>
    <xsd:element name="Fecha" ma:index="8" nillable="true" ma:displayName="Fecha" ma:format="DateOnly" ma:internalName="Fecha">
      <xsd:simpleType>
        <xsd:restriction base="dms:DateTime"/>
      </xsd:simple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3c1c8c81-7e98-434a-9548-680efe2fb2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3b2ee9-4f31-4251-899c-4d65bb867fd1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7eaceff8-e807-4787-ab14-b0bcf42c77d0}" ma:internalName="TaxCatchAll" ma:showField="CatchAllData" ma:web="983b2ee9-4f31-4251-899c-4d65bb867fd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EC731CF-9A49-42F2-8BCD-D295E3131424}">
  <ds:schemaRefs>
    <ds:schemaRef ds:uri="http://schemas.microsoft.com/office/2006/metadata/properties"/>
    <ds:schemaRef ds:uri="http://schemas.microsoft.com/office/infopath/2007/PartnerControls"/>
    <ds:schemaRef ds:uri="e245d5ca-4c17-4536-bfb8-ff2241e32bc0"/>
    <ds:schemaRef ds:uri="983b2ee9-4f31-4251-899c-4d65bb867fd1"/>
  </ds:schemaRefs>
</ds:datastoreItem>
</file>

<file path=customXml/itemProps2.xml><?xml version="1.0" encoding="utf-8"?>
<ds:datastoreItem xmlns:ds="http://schemas.openxmlformats.org/officeDocument/2006/customXml" ds:itemID="{68B06C5F-3682-48AD-8A2C-0E9F5E1AE1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074B05E-59FD-4701-97C5-09EAE0964E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45d5ca-4c17-4536-bfb8-ff2241e32bc0"/>
    <ds:schemaRef ds:uri="983b2ee9-4f31-4251-899c-4d65bb867f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482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Lahiry Ortiz Valencia</dc:creator>
  <cp:keywords/>
  <dc:description/>
  <cp:lastModifiedBy>Cristian Daniel Ardila Hernandez</cp:lastModifiedBy>
  <cp:revision>3</cp:revision>
  <dcterms:created xsi:type="dcterms:W3CDTF">2025-12-05T14:31:00Z</dcterms:created>
  <dcterms:modified xsi:type="dcterms:W3CDTF">2025-12-05T14:32:00Z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0x010100671C6268BD36804CA9978B4C1D4FB672</vt:lpwstr>
  </property>
</Properties>
</file>