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41DE" w:rsidRDefault="00E441DE" w:rsidP="00E441DE">
      <w:pPr>
        <w:jc w:val="center"/>
      </w:pPr>
      <w:r>
        <w:t>Universidad Nacional de Colombia</w:t>
      </w:r>
    </w:p>
    <w:p w:rsidR="00E441DE" w:rsidRDefault="00E441DE" w:rsidP="00E441DE">
      <w:pPr>
        <w:jc w:val="center"/>
      </w:pPr>
      <w:r>
        <w:t>Periodo académico: 2015-2</w:t>
      </w:r>
    </w:p>
    <w:p w:rsidR="00E441DE" w:rsidRDefault="00E441DE" w:rsidP="00E441DE">
      <w:pPr>
        <w:jc w:val="center"/>
      </w:pPr>
      <w:r>
        <w:t>Materia: Programación Orientada a Objetos</w:t>
      </w:r>
    </w:p>
    <w:p w:rsidR="00E441DE" w:rsidRDefault="00E441DE" w:rsidP="00E441DE">
      <w:r>
        <w:t>Jaime Enrique Ramírez Garzón</w:t>
      </w:r>
    </w:p>
    <w:p w:rsidR="00E441DE" w:rsidRDefault="00E441DE" w:rsidP="00E441DE">
      <w:r>
        <w:t>Juan Felipe Contreras Correa</w:t>
      </w:r>
    </w:p>
    <w:p w:rsidR="00E441DE" w:rsidRDefault="00E441DE" w:rsidP="00E441DE">
      <w:r>
        <w:t>1.</w:t>
      </w:r>
    </w:p>
    <w:p w:rsidR="00101BC5" w:rsidRDefault="00101BC5" w:rsidP="00101BC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d. </w:t>
      </w:r>
    </w:p>
    <w:p w:rsidR="00101BC5" w:rsidRDefault="00101BC5" w:rsidP="00101BC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Heredar solo puedes heredar de una clase, así que al heredar hay que tener cuidado porque no puedes añadir más herencia y cambiarla puede ser difícil. Componer puedes componer con tantos objetos como quieras, así que te da más libertad. A cambio normalmente de escribir algo más de código, precisamente porque no heredas nada.</w:t>
      </w:r>
    </w:p>
    <w:p w:rsidR="00101BC5" w:rsidRDefault="00101BC5" w:rsidP="00101BC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Pero esto puede variar, por ejemplo, si es algo que voy a usar lo mejor sería la herencia porque uno sabe exactamente para qué lo va a usar, que clases heredarán de ahí etc. En cambio sí otra gente ha de implementar servicios, si uso herencia los obligo a crear clases nuevas que hereden de la mía, no pueden usar clases suyas que hereden de otra cosa. Pero si mis clases tienen muchos métodos opcionales que pueden o no implementarse, con composición tienen que escribir todos esos métodos de nuevo y no hacer nada con ellos, en cambio con herencia cogen la implementación del padre por defecto</w:t>
      </w:r>
    </w:p>
    <w:p w:rsidR="00101BC5" w:rsidRDefault="00101BC5" w:rsidP="00101BC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e</w:t>
      </w:r>
      <w:proofErr w:type="gramEnd"/>
      <w:r>
        <w:rPr>
          <w:rFonts w:ascii="Calibri" w:hAnsi="Calibri" w:cs="Calibri"/>
        </w:rPr>
        <w:t xml:space="preserve">. </w:t>
      </w:r>
    </w:p>
    <w:p w:rsidR="00101BC5" w:rsidRDefault="00101BC5" w:rsidP="00101BC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Esto es bueno porque en algunos casos un objeto debe heredar de 2 clases para cumplir sus atributos y métodos, ejemplo una vaca es cuadrúpedo y mamífero, pero estas dos clases no tienen vinculo así que la clase vaca hereda de estas, así obteniendo los atributos requeridos, pero para java es preferible usar interfaces o clases abstractas dependiendo el problema.</w:t>
      </w:r>
    </w:p>
    <w:p w:rsidR="00101BC5" w:rsidRDefault="00101BC5" w:rsidP="00101BC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La herencia múltiple resulta problemática, ya que cuando una clase deriva de dos superclases y estas de otra superclase, hace que la subclase resulte heredada por dos vías, esto provocando muchos errores de herencia.</w:t>
      </w:r>
    </w:p>
    <w:p w:rsidR="00101BC5" w:rsidRDefault="00101BC5" w:rsidP="00E441DE">
      <w:bookmarkStart w:id="0" w:name="_GoBack"/>
      <w:bookmarkEnd w:id="0"/>
    </w:p>
    <w:p w:rsidR="00E441DE" w:rsidRDefault="00E441DE" w:rsidP="00E441DE">
      <w:r>
        <w:t>2.</w:t>
      </w:r>
      <w:r w:rsidR="00D9719F">
        <w:t xml:space="preserve"> </w:t>
      </w:r>
      <w:r w:rsidR="00D9719F">
        <w:br/>
        <w:t>a. Archivo HTML adjunto al correo.</w:t>
      </w:r>
    </w:p>
    <w:p w:rsidR="00D9719F" w:rsidRDefault="00D9719F" w:rsidP="00E441DE">
      <w:r>
        <w:t>b.</w:t>
      </w:r>
    </w:p>
    <w:p w:rsidR="000827FC" w:rsidRDefault="00E441DE">
      <w:pPr>
        <w:rPr>
          <w:noProof/>
          <w:lang w:eastAsia="es-CO"/>
        </w:rPr>
      </w:pPr>
      <w:r>
        <w:t>3.</w:t>
      </w:r>
      <w:r w:rsidR="000827FC" w:rsidRPr="000827FC">
        <w:rPr>
          <w:noProof/>
          <w:lang w:eastAsia="es-CO"/>
        </w:rPr>
        <w:t xml:space="preserve"> </w:t>
      </w:r>
    </w:p>
    <w:p w:rsidR="003513AB" w:rsidRDefault="000827FC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13312592" wp14:editId="53489855">
            <wp:extent cx="4221480" cy="21050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779" b="33286"/>
                    <a:stretch/>
                  </pic:blipFill>
                  <pic:spPr bwMode="auto">
                    <a:xfrm>
                      <a:off x="0" y="0"/>
                      <a:ext cx="422148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</w:p>
    <w:p w:rsidR="000827FC" w:rsidRDefault="000827FC">
      <w:r>
        <w:rPr>
          <w:noProof/>
          <w:lang w:eastAsia="es-CO"/>
        </w:rPr>
        <w:drawing>
          <wp:inline distT="0" distB="0" distL="0" distR="0" wp14:anchorId="1596CE94" wp14:editId="7903DC24">
            <wp:extent cx="4211955" cy="2095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949" b="33588"/>
                    <a:stretch/>
                  </pic:blipFill>
                  <pic:spPr bwMode="auto">
                    <a:xfrm>
                      <a:off x="0" y="0"/>
                      <a:ext cx="421195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r>
        <w:rPr>
          <w:noProof/>
          <w:lang w:eastAsia="es-CO"/>
        </w:rPr>
        <w:drawing>
          <wp:inline distT="0" distB="0" distL="0" distR="0" wp14:anchorId="3F92A5BC" wp14:editId="3D6A59B7">
            <wp:extent cx="4211955" cy="2114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949" b="32985"/>
                    <a:stretch/>
                  </pic:blipFill>
                  <pic:spPr bwMode="auto">
                    <a:xfrm>
                      <a:off x="0" y="0"/>
                      <a:ext cx="421195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749577E3" wp14:editId="21F8857E">
            <wp:extent cx="4202430" cy="21145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119" b="32985"/>
                    <a:stretch/>
                  </pic:blipFill>
                  <pic:spPr bwMode="auto">
                    <a:xfrm>
                      <a:off x="0" y="0"/>
                      <a:ext cx="420243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03CFE433" wp14:editId="23C1400C">
            <wp:extent cx="4192905" cy="2133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288" b="32380"/>
                    <a:stretch/>
                  </pic:blipFill>
                  <pic:spPr bwMode="auto">
                    <a:xfrm>
                      <a:off x="0" y="0"/>
                      <a:ext cx="419290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5557CF42" wp14:editId="244C2D32">
            <wp:extent cx="4202430" cy="21145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119" b="32985"/>
                    <a:stretch/>
                  </pic:blipFill>
                  <pic:spPr bwMode="auto">
                    <a:xfrm>
                      <a:off x="0" y="0"/>
                      <a:ext cx="420243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71166452" wp14:editId="37C0E959">
            <wp:extent cx="4211955" cy="21240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949" b="32683"/>
                    <a:stretch/>
                  </pic:blipFill>
                  <pic:spPr bwMode="auto">
                    <a:xfrm>
                      <a:off x="0" y="0"/>
                      <a:ext cx="421195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3B598310" wp14:editId="756D3CEF">
            <wp:extent cx="4211955" cy="2114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949" b="32985"/>
                    <a:stretch/>
                  </pic:blipFill>
                  <pic:spPr bwMode="auto">
                    <a:xfrm>
                      <a:off x="0" y="0"/>
                      <a:ext cx="421195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C973073" wp14:editId="214CD256">
            <wp:extent cx="4211955" cy="20288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949" b="35701"/>
                    <a:stretch/>
                  </pic:blipFill>
                  <pic:spPr bwMode="auto">
                    <a:xfrm>
                      <a:off x="0" y="0"/>
                      <a:ext cx="421195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r>
        <w:rPr>
          <w:noProof/>
          <w:lang w:eastAsia="es-CO"/>
        </w:rPr>
        <w:lastRenderedPageBreak/>
        <w:drawing>
          <wp:inline distT="0" distB="0" distL="0" distR="0" wp14:anchorId="1BBC0FD3" wp14:editId="1C11C832">
            <wp:extent cx="4202430" cy="212407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119" b="32683"/>
                    <a:stretch/>
                  </pic:blipFill>
                  <pic:spPr bwMode="auto">
                    <a:xfrm>
                      <a:off x="0" y="0"/>
                      <a:ext cx="420243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27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1DE"/>
    <w:rsid w:val="000827FC"/>
    <w:rsid w:val="00101BC5"/>
    <w:rsid w:val="003513AB"/>
    <w:rsid w:val="00D9719F"/>
    <w:rsid w:val="00E44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3673077-3E81-42C2-A6A0-38FFC2A00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41DE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91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268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JJR</dc:creator>
  <cp:keywords/>
  <dc:description/>
  <cp:lastModifiedBy>Juan Felipe</cp:lastModifiedBy>
  <cp:revision>3</cp:revision>
  <dcterms:created xsi:type="dcterms:W3CDTF">2015-10-05T03:59:00Z</dcterms:created>
  <dcterms:modified xsi:type="dcterms:W3CDTF">2015-10-05T04:58:00Z</dcterms:modified>
</cp:coreProperties>
</file>