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3F7AD2" w14:textId="77777777" w:rsidR="00DD7569" w:rsidRDefault="00DD7569" w:rsidP="009C452F">
      <w:r>
        <w:separator/>
      </w:r>
    </w:p>
  </w:endnote>
  <w:endnote w:type="continuationSeparator" w:id="0">
    <w:p w14:paraId="26A77C10" w14:textId="77777777" w:rsidR="00DD7569" w:rsidRDefault="00DD756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D3042" w14:textId="77777777" w:rsidR="00DD7569" w:rsidRDefault="00DD7569" w:rsidP="009C452F">
      <w:r>
        <w:separator/>
      </w:r>
    </w:p>
  </w:footnote>
  <w:footnote w:type="continuationSeparator" w:id="0">
    <w:p w14:paraId="2894E959" w14:textId="77777777" w:rsidR="00DD7569" w:rsidRDefault="00DD756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DD7569"/>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77707-F253-4432-AA21-D2A4323C5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