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31DF1" w14:textId="7E0998DB" w:rsidR="009C452F" w:rsidRPr="00120A18" w:rsidRDefault="00120A18" w:rsidP="00804489">
      <w:pPr>
        <w:jc w:val="center"/>
        <w:rPr>
          <w:rFonts w:ascii="Calibri" w:hAnsi="Calibri" w:cs="Calibri"/>
          <w:b/>
          <w:sz w:val="24"/>
          <w:szCs w:val="24"/>
          <w:u w:val="single"/>
        </w:rPr>
      </w:pPr>
      <w:r>
        <w:rPr>
          <w:rFonts w:ascii="Calibri" w:hAnsi="Calibri"/>
          <w:b/>
          <w:sz w:val="24"/>
          <w:szCs w:val="24"/>
          <w:u w:val="single"/>
        </w:rPr>
        <w:t>Chính sách Bảo mật Samsung Plus</w:t>
      </w:r>
    </w:p>
    <w:p w14:paraId="51B05FA6" w14:textId="77777777" w:rsidR="009C452F" w:rsidRPr="00120A18" w:rsidRDefault="009C452F" w:rsidP="00804489">
      <w:pPr>
        <w:pStyle w:val="a4"/>
        <w:spacing w:after="0"/>
        <w:rPr>
          <w:rFonts w:ascii="Calibri" w:hAnsi="Calibri" w:cs="Calibri"/>
        </w:rPr>
      </w:pPr>
    </w:p>
    <w:p w14:paraId="76523D84" w14:textId="4123AFA8" w:rsidR="009C452F" w:rsidRPr="00120A18" w:rsidRDefault="003B735C" w:rsidP="00804489">
      <w:pPr>
        <w:pStyle w:val="a4"/>
        <w:spacing w:after="0"/>
        <w:rPr>
          <w:rFonts w:ascii="Calibri" w:hAnsi="Calibri" w:cs="Calibri"/>
        </w:rPr>
      </w:pPr>
      <w:r>
        <w:rPr>
          <w:rFonts w:ascii="Calibri" w:hAnsi="Calibri"/>
        </w:rPr>
        <w:t>Có hiệu lực từ ngày 1 tháng 1, 2025</w:t>
      </w:r>
    </w:p>
    <w:p w14:paraId="4C0EE577" w14:textId="77777777" w:rsidR="007A28DB" w:rsidRPr="00967369" w:rsidRDefault="007A28DB" w:rsidP="00804489">
      <w:pPr>
        <w:pStyle w:val="a4"/>
        <w:spacing w:after="0"/>
        <w:rPr>
          <w:rFonts w:ascii="Calibri" w:hAnsi="Calibri" w:cs="Calibri"/>
          <w:lang w:eastAsia="ko-KR"/>
        </w:rPr>
      </w:pPr>
    </w:p>
    <w:p w14:paraId="7285F173" w14:textId="08433C39" w:rsidR="009C452F" w:rsidRPr="00120A18" w:rsidRDefault="00F91EA5" w:rsidP="00804489">
      <w:pPr>
        <w:pStyle w:val="a4"/>
        <w:spacing w:after="0"/>
        <w:rPr>
          <w:rFonts w:ascii="Calibri" w:hAnsi="Calibri" w:cs="Calibri"/>
        </w:rPr>
      </w:pPr>
      <w:bookmarkStart w:id="0" w:name="scope"/>
      <w:bookmarkEnd w:id="0"/>
      <w:r>
        <w:rPr>
          <w:rFonts w:ascii="Calibri" w:hAnsi="Calibri"/>
        </w:rPr>
        <w:t>Samsung Electronics Co., Ltd. (được gọi là “</w:t>
      </w:r>
      <w:r>
        <w:rPr>
          <w:rFonts w:ascii="Calibri" w:hAnsi="Calibri"/>
          <w:b/>
        </w:rPr>
        <w:t>Samsung Electronics</w:t>
      </w:r>
      <w:r>
        <w:rPr>
          <w:rFonts w:ascii="Calibri" w:hAnsi="Calibri"/>
        </w:rPr>
        <w:t>”, “</w:t>
      </w:r>
      <w:r>
        <w:rPr>
          <w:rFonts w:ascii="Calibri" w:hAnsi="Calibri"/>
          <w:b/>
        </w:rPr>
        <w:t>Samsung</w:t>
      </w:r>
      <w:r>
        <w:rPr>
          <w:rFonts w:ascii="Calibri" w:hAnsi="Calibri"/>
        </w:rPr>
        <w:t>” hoặc “</w:t>
      </w:r>
      <w:r>
        <w:rPr>
          <w:rFonts w:ascii="Calibri" w:hAnsi="Calibri"/>
          <w:b/>
        </w:rPr>
        <w:t>chúng tôi</w:t>
      </w:r>
      <w:r>
        <w:rPr>
          <w:rFonts w:ascii="Calibri" w:hAnsi="Calibri"/>
        </w:rPr>
        <w:t xml:space="preserve">” trong Chính sách Bảo mật này), có trụ sở chính tại 129, Samsung-ro, Yeongtong-gu, Suwon-si, Gyeonggi-do 16677, Republic of Korea, biết được tầm quan trọng của vấn đề bảo mật đối với khách hàng và nhân viên cũng như đối tác của khách hàng, chúng tôi sẽ hết sức minh bạch về cách thu thập, sử dụng, tiết lộ, chuyển giao và lưu trữ thông tin. Chính sách Bảo mật này cung cấp cái nhìn tổng quan về cách chúng tôi xử lý thông tin cá nhân được thu thập thông qua </w:t>
      </w:r>
      <w:r>
        <w:rPr>
          <w:rFonts w:ascii="Calibri" w:hAnsi="Calibri"/>
          <w:b/>
        </w:rPr>
        <w:t>SAMSUNG PLUS</w:t>
      </w:r>
      <w:r>
        <w:rPr>
          <w:rFonts w:ascii="Calibri" w:hAnsi="Calibri"/>
        </w:rPr>
        <w:t xml:space="preserve"> (“</w:t>
      </w:r>
      <w:r>
        <w:rPr>
          <w:rFonts w:ascii="Calibri" w:hAnsi="Calibri"/>
          <w:b/>
        </w:rPr>
        <w:t>Dịch vụ Kinh doanh</w:t>
      </w:r>
      <w:r>
        <w:rPr>
          <w:rFonts w:ascii="Calibri" w:hAnsi="Calibri"/>
        </w:rPr>
        <w:t xml:space="preserve">”).  </w:t>
      </w:r>
    </w:p>
    <w:p w14:paraId="178CC636" w14:textId="77777777" w:rsidR="007A28DB" w:rsidRPr="00120A18" w:rsidRDefault="007A28DB" w:rsidP="00804489">
      <w:pPr>
        <w:pStyle w:val="a4"/>
        <w:spacing w:after="0"/>
        <w:rPr>
          <w:rFonts w:ascii="Calibri" w:hAnsi="Calibri" w:cs="Calibri"/>
          <w:lang w:eastAsia="ko-KR"/>
        </w:rPr>
      </w:pPr>
    </w:p>
    <w:p w14:paraId="0E9CBBCB" w14:textId="2B159F32" w:rsidR="007A28DB" w:rsidRDefault="007A28DB" w:rsidP="00804489">
      <w:pPr>
        <w:pStyle w:val="a4"/>
        <w:spacing w:after="0"/>
        <w:rPr>
          <w:rFonts w:ascii="Calibri" w:hAnsi="Calibri" w:cs="Calibri"/>
        </w:rPr>
      </w:pPr>
      <w:r>
        <w:rPr>
          <w:rFonts w:ascii="Calibri" w:hAnsi="Calibri"/>
        </w:rPr>
        <w:t>Chính sách Bảo mật này có thể được cập nhật định kỳ để phản ánh những thay đổi trong phương pháp xử lý thông tin cá nhân của chúng tôi đối với Dịch vụ Kinh doanh hoặc những thay đổi trong Luật hiện hành. Chúng tôi sẽ chỉ ra thời gian cập nhật gần nhất ở đầu Chính sách quyền riêng tư này. Nếu chúng tôi cập nhật Chính sách quyền riêng tư, chúng tôi sẽ cho bạn biết trước về những thay đổi mà chúng tôi xem là quan trọng bằng cách thông báo trên Dịch vụ Kinh doanh hoặc gửi email cho bạn nếu thích hợp.</w:t>
      </w:r>
    </w:p>
    <w:p w14:paraId="702D9748" w14:textId="20118990" w:rsidR="00B02359" w:rsidRDefault="00B02359" w:rsidP="00804489">
      <w:pPr>
        <w:pStyle w:val="a4"/>
        <w:spacing w:after="0"/>
        <w:rPr>
          <w:rFonts w:ascii="Calibri" w:hAnsi="Calibri" w:cs="Calibri"/>
          <w:lang w:eastAsia="ko-KR"/>
        </w:rPr>
      </w:pPr>
    </w:p>
    <w:p w14:paraId="16577CC9" w14:textId="32D13B09" w:rsidR="009C452F" w:rsidRPr="002C0FE2" w:rsidRDefault="009C452F" w:rsidP="00804489">
      <w:pPr>
        <w:pStyle w:val="a4"/>
        <w:spacing w:after="0"/>
        <w:rPr>
          <w:rFonts w:ascii="Calibri" w:hAnsi="Calibri" w:cs="Calibri"/>
          <w:b/>
        </w:rPr>
      </w:pPr>
      <w:bookmarkStart w:id="1" w:name="collect"/>
      <w:bookmarkEnd w:id="1"/>
      <w:r>
        <w:rPr>
          <w:rFonts w:ascii="Calibri" w:hAnsi="Calibri"/>
          <w:b/>
        </w:rPr>
        <w:t>Chúng tôi thu thập những thông tin gì từ bạn?</w:t>
      </w:r>
    </w:p>
    <w:p w14:paraId="355AE05F" w14:textId="3734D6FB" w:rsidR="009C452F" w:rsidRPr="00120A18"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Chúng tôi có thể thu thập nhiều loại thông tin cá nhân khác nhau, bao gồm dữ liệu cá nhân cơ bản và dữ liệu cá nhân nhạy cảm theo quy định của pháp luật Việt Nam (sau đây gọi là “</w:t>
      </w:r>
      <w:r>
        <w:rPr>
          <w:rFonts w:ascii="Calibri" w:hAnsi="Calibri"/>
          <w:b/>
          <w:kern w:val="0"/>
          <w:sz w:val="24"/>
          <w:szCs w:val="24"/>
        </w:rPr>
        <w:t>Luật hiện hành</w:t>
      </w:r>
      <w:r>
        <w:rPr>
          <w:rFonts w:ascii="Calibri" w:hAnsi="Calibri"/>
          <w:kern w:val="0"/>
          <w:sz w:val="24"/>
          <w:szCs w:val="24"/>
        </w:rPr>
        <w:t>”) có liên quan đến Dịch vụ Kinh doanh.</w:t>
      </w:r>
    </w:p>
    <w:p w14:paraId="5152AFB0" w14:textId="77777777" w:rsidR="003306C1" w:rsidRPr="00120A18" w:rsidRDefault="003306C1" w:rsidP="00804489">
      <w:pPr>
        <w:widowControl/>
        <w:wordWrap/>
        <w:autoSpaceDE/>
        <w:autoSpaceDN/>
        <w:rPr>
          <w:rFonts w:ascii="Calibri" w:eastAsia="굴림" w:hAnsi="Calibri" w:cs="Arial"/>
          <w:kern w:val="0"/>
          <w:sz w:val="24"/>
          <w:szCs w:val="24"/>
        </w:rPr>
      </w:pPr>
    </w:p>
    <w:p w14:paraId="111258DC" w14:textId="77777777" w:rsidR="009C452F" w:rsidRPr="00120A18"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Ví dụ như:</w:t>
      </w:r>
    </w:p>
    <w:p w14:paraId="07E7A14E" w14:textId="77777777" w:rsidR="007A28DB" w:rsidRPr="00120A18" w:rsidRDefault="007A28DB" w:rsidP="00804489">
      <w:pPr>
        <w:widowControl/>
        <w:wordWrap/>
        <w:autoSpaceDE/>
        <w:autoSpaceDN/>
        <w:rPr>
          <w:rFonts w:ascii="Calibri" w:eastAsia="굴림" w:hAnsi="Calibri" w:cs="Arial"/>
          <w:kern w:val="0"/>
          <w:sz w:val="24"/>
          <w:szCs w:val="24"/>
        </w:rPr>
      </w:pPr>
    </w:p>
    <w:p w14:paraId="5C23D559" w14:textId="57A4443E" w:rsidR="009C452F" w:rsidRPr="00120A18" w:rsidRDefault="00F341A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 xml:space="preserve">Chúng tôi sẽ thu thập thông tin cá nhân mà bạn cung cấp trong quá trình tương tác với Dịch vụ Kinh doanh, chẳng hạn như tên, địa chỉ, địa chỉ email và thông tin liên lạc, chức danh và vị trí công việc, công ty, ngôn ngữ, </w:t>
      </w:r>
      <w:r>
        <w:rPr>
          <w:rFonts w:ascii="Calibri" w:hAnsi="Calibri"/>
          <w:sz w:val="24"/>
          <w:szCs w:val="24"/>
        </w:rPr>
        <w:t>thông tin đăng ký</w:t>
      </w:r>
      <w:r>
        <w:rPr>
          <w:rFonts w:ascii="Calibri" w:hAnsi="Calibri"/>
          <w:kern w:val="0"/>
          <w:sz w:val="24"/>
          <w:szCs w:val="24"/>
        </w:rPr>
        <w:t>, tương tác cảm ứng và các thông tin đầu vào khác</w:t>
      </w:r>
      <w:r>
        <w:t xml:space="preserve"> </w:t>
      </w:r>
      <w:r>
        <w:rPr>
          <w:rFonts w:ascii="Calibri" w:hAnsi="Calibri"/>
          <w:sz w:val="24"/>
          <w:szCs w:val="24"/>
        </w:rPr>
        <w:t xml:space="preserve">cũng như bất kỳ </w:t>
      </w:r>
      <w:r>
        <w:rPr>
          <w:rFonts w:ascii="Calibri" w:hAnsi="Calibri"/>
          <w:kern w:val="0"/>
          <w:sz w:val="24"/>
          <w:szCs w:val="24"/>
        </w:rPr>
        <w:t>thông tin liên lạc nào mà bạn gửi hoặc chuyển cho chúng tôi hoặc chia sẻ cho khách hàng của chúng tôi</w:t>
      </w:r>
      <w:r>
        <w:rPr>
          <w:rFonts w:ascii="Calibri" w:hAnsi="Calibri"/>
          <w:sz w:val="24"/>
          <w:szCs w:val="24"/>
        </w:rPr>
        <w:t>;</w:t>
      </w:r>
    </w:p>
    <w:p w14:paraId="65BC9105" w14:textId="77777777" w:rsidR="009C452F" w:rsidRPr="00120A18" w:rsidRDefault="009C452F" w:rsidP="00804489">
      <w:pPr>
        <w:pStyle w:val="a5"/>
        <w:widowControl/>
        <w:wordWrap/>
        <w:autoSpaceDE/>
        <w:autoSpaceDN/>
        <w:ind w:left="714"/>
        <w:rPr>
          <w:rFonts w:ascii="Calibri" w:eastAsia="굴림" w:hAnsi="Calibri" w:cs="Arial"/>
          <w:sz w:val="24"/>
          <w:szCs w:val="24"/>
        </w:rPr>
      </w:pPr>
    </w:p>
    <w:p w14:paraId="0E1456EB" w14:textId="77777777" w:rsidR="009C452F" w:rsidRPr="00120A18"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Chúng tôi có thể thu thập dữ liệu bạn sử dụng trên Dịch vụ Kinh doanh, bao gồm thời gian và thời lượng bạn sử dụng; thông tin lưu trữ trong cookie mà chúng tôi cài đặt trên thiết bị của bạn; và thông tin cài đặt thiết bị của bạn;</w:t>
      </w:r>
    </w:p>
    <w:p w14:paraId="5BEDD8E1" w14:textId="77777777" w:rsidR="009C452F" w:rsidRPr="00120A18" w:rsidRDefault="009C452F">
      <w:pPr>
        <w:widowControl/>
        <w:wordWrap/>
        <w:autoSpaceDE/>
        <w:autoSpaceDN/>
        <w:rPr>
          <w:rFonts w:ascii="Calibri" w:eastAsia="굴림" w:hAnsi="Calibri" w:cs="Arial"/>
          <w:sz w:val="24"/>
          <w:szCs w:val="24"/>
        </w:rPr>
      </w:pPr>
    </w:p>
    <w:p w14:paraId="4EA624ED" w14:textId="39B2F8AA" w:rsidR="009C452F" w:rsidRPr="00120A18"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Chúng tôi cũng có thể nhận được thông tin cá nhân của bạn từ người sử dụng lao động, nhà cung cấp dịch vụ của bạn hoặc từ các nguồn công cộng hoặc thương mại khả dụng (được pháp luật cho phép) mà từ đó, chúng tôi có thể kết hợp với các thông tin khác chúng tôi nhận được từ bạn hoặc thông tin về bạn (được pháp luật cho phép hoặc được bạn chấp thuận).</w:t>
      </w:r>
    </w:p>
    <w:p w14:paraId="55F6FE7A" w14:textId="77777777" w:rsidR="00F341AF" w:rsidRPr="00120A18" w:rsidRDefault="00F341AF" w:rsidP="00F341AF">
      <w:pPr>
        <w:pStyle w:val="a5"/>
        <w:widowControl/>
        <w:wordWrap/>
        <w:autoSpaceDE/>
        <w:autoSpaceDN/>
        <w:ind w:left="714"/>
        <w:rPr>
          <w:rFonts w:ascii="Calibri" w:eastAsia="굴림" w:hAnsi="Calibri" w:cs="Arial"/>
          <w:sz w:val="24"/>
          <w:szCs w:val="24"/>
        </w:rPr>
      </w:pPr>
    </w:p>
    <w:p w14:paraId="058F75C5" w14:textId="77777777" w:rsidR="00F341AF" w:rsidRPr="00120A18" w:rsidRDefault="00F341AF" w:rsidP="00F341A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Chúng tôi cũng có thể thu thập thông tin khác liên quan đến việc bạn sử dụng Dịch vụ Kinh doanh, bao gồm thông tin (như thông tin liên quan đến các ứng dụng bạn sử dụng, hình ảnh, các mục trong lịch, nội dung và dữ liệu từ các ứng dụng, trang web và dịch vụ khác của Samsung và bên thứ ba) mà chúng tôi nhận được từ Samsung cũng như </w:t>
      </w:r>
      <w:bookmarkStart w:id="2" w:name="_GoBack"/>
      <w:bookmarkEnd w:id="2"/>
      <w:r>
        <w:rPr>
          <w:rFonts w:ascii="Calibri" w:hAnsi="Calibri"/>
          <w:sz w:val="24"/>
          <w:szCs w:val="24"/>
        </w:rPr>
        <w:lastRenderedPageBreak/>
        <w:t>các ứng dụng và dịch vụ của bên thứ ba được Dịch vụ Kinh doanh truy cập hoặc sử dụng để cung cấp Dịch vụ cho bạn.</w:t>
      </w:r>
    </w:p>
    <w:p w14:paraId="6BA5BD56" w14:textId="77777777" w:rsidR="00F341AF" w:rsidRPr="00120A18" w:rsidRDefault="00F341AF" w:rsidP="00F341AF">
      <w:pPr>
        <w:pStyle w:val="a5"/>
        <w:rPr>
          <w:rFonts w:ascii="Calibri" w:eastAsia="굴림" w:hAnsi="Calibri" w:cs="Arial"/>
          <w:sz w:val="24"/>
          <w:szCs w:val="24"/>
        </w:rPr>
      </w:pPr>
    </w:p>
    <w:p w14:paraId="29E6C076" w14:textId="09E7CEED" w:rsidR="00F341AF" w:rsidRPr="00120A18" w:rsidRDefault="00F341AF" w:rsidP="00F341A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Chúng tôi thu thập thông tin về các thiết bị hỗ trợ Dịch vụ Kinh doanh của bạn thông qua các công cụ tự động, chẳng hạn như thông tin về kiểu máy, phiên bản hệ điều hành, cấu hình và cài đặt thiết bị, địa chỉ IP, mã định danh thiết bị và các mã định danh đơn nhất khác. Ngoài ra, chúng tôi có thể thu thập thông tin về cách thức, thời điểm và thời gian bạn sử dụng các thiết bị hỗ trợ Dịch vụ Kinh doanh, bao gồm cả việc bạn sử dụng Dịch vụ Kinh doanh, các ứng dụng và dịch vụ của Samsung cũng như của bên thứ ba trên các thiết bị (chẳng hạn như danh sách các ứng dụng trên thiết bị của bạn, nhạc phát trên thiết bị của bạn, các trang web bạn truy cập và các tìm kiếm bạn thực hiện)</w:t>
      </w:r>
    </w:p>
    <w:p w14:paraId="56E3753C" w14:textId="77777777" w:rsidR="009C452F" w:rsidRPr="00120A18" w:rsidRDefault="009C452F" w:rsidP="00804489">
      <w:pPr>
        <w:pStyle w:val="a5"/>
        <w:ind w:left="714"/>
        <w:rPr>
          <w:rFonts w:ascii="Calibri" w:eastAsia="굴림" w:hAnsi="Calibri" w:cs="Arial"/>
          <w:sz w:val="24"/>
          <w:szCs w:val="24"/>
        </w:rPr>
      </w:pPr>
    </w:p>
    <w:p w14:paraId="6F15502B" w14:textId="77777777" w:rsidR="009C452F" w:rsidRPr="00120A18" w:rsidRDefault="009C452F" w:rsidP="00804489">
      <w:pPr>
        <w:pStyle w:val="a4"/>
        <w:keepNext/>
        <w:keepLines/>
        <w:spacing w:after="0"/>
        <w:rPr>
          <w:rFonts w:ascii="Calibri" w:hAnsi="Calibri" w:cs="Calibri"/>
          <w:b/>
        </w:rPr>
      </w:pPr>
      <w:bookmarkStart w:id="3" w:name="use"/>
      <w:bookmarkEnd w:id="3"/>
      <w:r>
        <w:rPr>
          <w:rFonts w:ascii="Calibri" w:hAnsi="Calibri"/>
          <w:b/>
        </w:rPr>
        <w:t>Chúng tôi sử dụng thông tin của bạn như thế nào?</w:t>
      </w:r>
    </w:p>
    <w:p w14:paraId="1FB16581" w14:textId="77777777" w:rsidR="009C452F" w:rsidRPr="00120A18" w:rsidRDefault="009C452F" w:rsidP="00804489">
      <w:pPr>
        <w:pStyle w:val="a4"/>
        <w:keepNext/>
        <w:keepLines/>
        <w:spacing w:after="0"/>
        <w:rPr>
          <w:rFonts w:ascii="Calibri" w:hAnsi="Calibri" w:cs="Calibri"/>
        </w:rPr>
      </w:pPr>
      <w:r>
        <w:rPr>
          <w:rFonts w:ascii="Calibri" w:hAnsi="Calibri"/>
        </w:rPr>
        <w:t xml:space="preserve">Chúng tôi có thể sử dụng thông tin thu thập được cho các mục đích sau: </w:t>
      </w:r>
    </w:p>
    <w:p w14:paraId="738FBE48" w14:textId="77777777" w:rsidR="009C452F" w:rsidRPr="00120A18" w:rsidRDefault="009C452F" w:rsidP="00804489">
      <w:pPr>
        <w:pStyle w:val="2"/>
        <w:spacing w:after="0"/>
        <w:rPr>
          <w:rFonts w:ascii="Calibri" w:eastAsia="맑은 고딕" w:hAnsi="Calibri" w:cs="Calibri"/>
        </w:rPr>
      </w:pPr>
      <w:r>
        <w:rPr>
          <w:rFonts w:ascii="Calibri" w:hAnsi="Calibri"/>
        </w:rPr>
        <w:t>để cung cấp sản phẩm và dịch vụ mà bạn (hoặc người sử dụng lao động của bạn) yêu cầu và để đăng ký hoặc ủy quyền cho bạn hoặc thiết bị của bạn;</w:t>
      </w:r>
    </w:p>
    <w:p w14:paraId="6C83C7BD" w14:textId="77777777" w:rsidR="009C452F" w:rsidRPr="00120A18" w:rsidRDefault="009C452F" w:rsidP="00804489">
      <w:pPr>
        <w:pStyle w:val="2"/>
        <w:spacing w:after="0"/>
        <w:rPr>
          <w:rFonts w:ascii="Calibri" w:hAnsi="Calibri" w:cs="Calibri"/>
        </w:rPr>
      </w:pPr>
      <w:r>
        <w:rPr>
          <w:rFonts w:ascii="Calibri" w:hAnsi="Calibri"/>
        </w:rPr>
        <w:t>để trả lời các câu hỏi hoặc yêu cầu cung cấp thông tin của bạn;</w:t>
      </w:r>
    </w:p>
    <w:p w14:paraId="169299F8" w14:textId="77777777" w:rsidR="009C452F" w:rsidRPr="00120A18" w:rsidRDefault="009C452F" w:rsidP="00804489">
      <w:pPr>
        <w:pStyle w:val="2"/>
        <w:spacing w:after="0"/>
        <w:rPr>
          <w:rFonts w:ascii="Calibri" w:eastAsia="맑은 고딕" w:hAnsi="Calibri" w:cs="Calibri"/>
        </w:rPr>
      </w:pPr>
      <w:r>
        <w:rPr>
          <w:rFonts w:ascii="Calibri" w:hAnsi="Calibri"/>
        </w:rPr>
        <w:t>để cung cấp các sản phẩm và dịch vụ tốt hơn cũng như tùy biến cao hơn có xem xét lịch sử mua sắm và ghi chép dịch vụ hay các thông tin liên quan khác của công ty bạn;</w:t>
      </w:r>
    </w:p>
    <w:p w14:paraId="11297FC3" w14:textId="2B765785" w:rsidR="009C452F" w:rsidRPr="00120A18" w:rsidRDefault="009C452F" w:rsidP="00804489">
      <w:pPr>
        <w:pStyle w:val="2"/>
        <w:spacing w:after="0"/>
        <w:rPr>
          <w:rFonts w:ascii="Calibri" w:hAnsi="Calibri" w:cs="Calibri"/>
        </w:rPr>
      </w:pPr>
      <w:r>
        <w:rPr>
          <w:rFonts w:ascii="Calibri" w:hAnsi="Calibri"/>
          <w:bCs/>
        </w:rPr>
        <w:t>tùy vào sự chấp thuận của bạn theo yêu cầu của Luật hiện hành để thông báo cho bạn về sản phẩm và dịch vụ mới;</w:t>
      </w:r>
    </w:p>
    <w:p w14:paraId="001705F4" w14:textId="77777777" w:rsidR="009C452F" w:rsidRPr="00120A18" w:rsidRDefault="009C452F" w:rsidP="00804489">
      <w:pPr>
        <w:pStyle w:val="2"/>
        <w:spacing w:after="0"/>
        <w:rPr>
          <w:rFonts w:ascii="Calibri" w:hAnsi="Calibri" w:cs="Calibri"/>
        </w:rPr>
      </w:pPr>
      <w:r>
        <w:rPr>
          <w:rFonts w:ascii="Calibri" w:hAnsi="Calibri"/>
        </w:rPr>
        <w:t>để đánh giá và phân tích thị trường, khách hàng, sản phẩm và dịch vụ của chúng tôi (bao gồm hỏi ý kiến bạn về sản phẩm và dịch vụ cũng như tiến hành các cuộc khảo sát khách hàng của chúng tôi);</w:t>
      </w:r>
    </w:p>
    <w:p w14:paraId="0E4C1844" w14:textId="77777777" w:rsidR="009C452F" w:rsidRPr="00120A18" w:rsidRDefault="009C452F" w:rsidP="00804489">
      <w:pPr>
        <w:pStyle w:val="2"/>
        <w:spacing w:after="0"/>
        <w:rPr>
          <w:rFonts w:ascii="Calibri" w:hAnsi="Calibri" w:cs="Calibri"/>
        </w:rPr>
      </w:pPr>
      <w:r>
        <w:rPr>
          <w:rFonts w:ascii="Calibri" w:hAnsi="Calibri"/>
        </w:rPr>
        <w:t xml:space="preserve">để hiểu cách các công ty sử dụng Dịch vụ Kinh doanh để chúng tôi có thể cải thiện và phát triển các sản phẩm và dịch vụ mới; </w:t>
      </w:r>
    </w:p>
    <w:p w14:paraId="184BAC25" w14:textId="77777777" w:rsidR="009C452F" w:rsidRPr="00120A18" w:rsidRDefault="009C452F" w:rsidP="00804489">
      <w:pPr>
        <w:pStyle w:val="2"/>
        <w:spacing w:after="0"/>
        <w:rPr>
          <w:rFonts w:ascii="Calibri" w:eastAsia="맑은 고딕" w:hAnsi="Calibri" w:cs="Calibri"/>
        </w:rPr>
      </w:pPr>
      <w:r>
        <w:rPr>
          <w:rFonts w:ascii="Calibri" w:hAnsi="Calibri"/>
        </w:rPr>
        <w:t>để cung cấp dịch vụ bảo trì và để duy trì mức độ bảo mật phù hợp trên Dịch vụ Kinh doanh;</w:t>
      </w:r>
    </w:p>
    <w:p w14:paraId="2A17B47E" w14:textId="77777777" w:rsidR="009C452F" w:rsidRPr="00120A18" w:rsidRDefault="009C452F" w:rsidP="00804489">
      <w:pPr>
        <w:pStyle w:val="2"/>
        <w:spacing w:after="0"/>
        <w:rPr>
          <w:rFonts w:ascii="Calibri" w:hAnsi="Calibri" w:cs="Calibri"/>
        </w:rPr>
      </w:pPr>
      <w:r>
        <w:rPr>
          <w:rFonts w:ascii="Calibri" w:hAnsi="Calibri"/>
        </w:rPr>
        <w:t xml:space="preserve">để bảo vệ các quyền, tài sản hoặc sự an toàn của Samsung hoặc của các bên có liên quan, đối tác kinh doanh, nhân viên hoặc khách hàng của chúng tôi trong, ví dụ như, </w:t>
      </w:r>
      <w:r>
        <w:rPr>
          <w:rFonts w:ascii="Calibri" w:hAnsi="Calibri"/>
          <w:bCs/>
        </w:rPr>
        <w:t>các thủ tục pháp lý, điều tra nội bộ và các cuộc điều tra của cơ quan có thẩm quyền;</w:t>
      </w:r>
    </w:p>
    <w:p w14:paraId="6A741E21" w14:textId="21FA6023" w:rsidR="009C452F" w:rsidRPr="00120A18" w:rsidRDefault="009C452F" w:rsidP="00804489">
      <w:pPr>
        <w:pStyle w:val="2"/>
        <w:spacing w:after="0"/>
        <w:rPr>
          <w:rFonts w:ascii="Calibri" w:hAnsi="Calibri" w:cs="Calibri"/>
        </w:rPr>
      </w:pPr>
      <w:r>
        <w:rPr>
          <w:rFonts w:ascii="Calibri" w:hAnsi="Calibri"/>
        </w:rPr>
        <w:t>ngoài ra với sự chấp thuận của bạn hoặc như được chỉ định tại thời điểm thông tin được thu thập;</w:t>
      </w:r>
    </w:p>
    <w:p w14:paraId="7DFA7881" w14:textId="77777777" w:rsidR="00F341AF" w:rsidRPr="00120A18" w:rsidRDefault="00F341AF" w:rsidP="00F341AF">
      <w:pPr>
        <w:pStyle w:val="2"/>
        <w:rPr>
          <w:rFonts w:ascii="Calibri" w:hAnsi="Calibri" w:cs="Calibri"/>
        </w:rPr>
      </w:pPr>
      <w:r>
        <w:rPr>
          <w:rFonts w:ascii="Calibri" w:hAnsi="Calibri"/>
        </w:rPr>
        <w:t>để trao đổi với bạn về chứng chỉ Samsung Plus và cung cấp thông báo, nội dung, cảnh báo, ưu đãi, khuyến mãi, tài liệu tiếp thị và các thông tin liên lạc khác.</w:t>
      </w:r>
    </w:p>
    <w:p w14:paraId="4B8BE4D6" w14:textId="3565F0B6" w:rsidR="009C452F" w:rsidRPr="00120A18" w:rsidRDefault="007A28DB" w:rsidP="00804489">
      <w:pPr>
        <w:pStyle w:val="a"/>
        <w:numPr>
          <w:ilvl w:val="0"/>
          <w:numId w:val="0"/>
        </w:numPr>
        <w:spacing w:after="0"/>
        <w:rPr>
          <w:rFonts w:ascii="Calibri" w:hAnsi="Calibri" w:cs="Calibri"/>
        </w:rPr>
      </w:pPr>
      <w:r>
        <w:rPr>
          <w:rFonts w:ascii="Calibri" w:hAnsi="Calibri"/>
        </w:rPr>
        <w:t xml:space="preserve">Thông qua Dịch vụ Kinh doanh, chúng tôi có thể thu thập thông tin cá nhân về các hoạt động trực tuyến của bạn trên các trang web và thiết bị được kết nối theo thời gian cũng như các trang web, thiết bị, ứng dụng của bên thứ ba và các tính năng, dịch vụ trực tuyến khác. Chúng tôi có thể sử dụng các dịch vụ phân tích của bên thứ ba trên Dịch vụ Kinh doanh, chẳng hạn như dịch vụ của Google Analytics. Các nhà cung cấp dịch vụ quản lý các dịch vụ phân tích này giúp chúng tôi phân tích việc bạn sử dụng Dịch vụ Kinh doanh và cải thiện Dịch vụ Kinh doanh. Thông tin chúng tôi thu thập được có thể được tiết lộ cho hoặc được thu </w:t>
      </w:r>
      <w:r>
        <w:rPr>
          <w:rFonts w:ascii="Calibri" w:hAnsi="Calibri"/>
        </w:rPr>
        <w:lastRenderedPageBreak/>
        <w:t xml:space="preserve">thập trực tiếp bởi các nhà cung cấp này và các bên thứ ba có liên quan sử dụng thông tin, ví dụ, để đánh giá việc sử dụng Dịch vụ Kinh doanh, giúp quản lý Dịch vụ Kinh doanh và chẩn đoán các sự cố kỹ thuật. Để tìm hiểu thêm về Google Analytics, vui lòng truy cập </w:t>
      </w:r>
      <w:hyperlink r:id="rId8" w:history="1">
        <w:r>
          <w:rPr>
            <w:rStyle w:val="a8"/>
            <w:rFonts w:ascii="Calibri" w:hAnsi="Calibri"/>
          </w:rPr>
          <w:t>http://www.google.com/analytics/learn/privacy.html</w:t>
        </w:r>
      </w:hyperlink>
      <w:r>
        <w:rPr>
          <w:rFonts w:ascii="Calibri" w:hAnsi="Calibri"/>
        </w:rPr>
        <w:t xml:space="preserve"> và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120A18" w:rsidRDefault="007A28DB" w:rsidP="00804489">
      <w:pPr>
        <w:pStyle w:val="a"/>
        <w:numPr>
          <w:ilvl w:val="0"/>
          <w:numId w:val="0"/>
        </w:numPr>
        <w:spacing w:after="0"/>
        <w:rPr>
          <w:rFonts w:ascii="Calibri" w:hAnsi="Calibri" w:cs="Calibri"/>
          <w:lang w:eastAsia="ko-KR"/>
        </w:rPr>
      </w:pPr>
    </w:p>
    <w:p w14:paraId="7D654449" w14:textId="232602BF" w:rsidR="00A82682" w:rsidRPr="00120A18" w:rsidRDefault="00A82682" w:rsidP="00A82682">
      <w:pPr>
        <w:rPr>
          <w:b/>
        </w:rPr>
      </w:pPr>
      <w:r>
        <w:rPr>
          <w:b/>
        </w:rPr>
        <w:t xml:space="preserve">Chúng tôi chia sẻ thông tin </w:t>
      </w:r>
      <w:r>
        <w:rPr>
          <w:rFonts w:ascii="Calibri" w:hAnsi="Calibri"/>
          <w:b/>
        </w:rPr>
        <w:t>cá nhân</w:t>
      </w:r>
      <w:r>
        <w:rPr>
          <w:b/>
        </w:rPr>
        <w:t xml:space="preserve"> của bạn với những ai?</w:t>
      </w:r>
    </w:p>
    <w:p w14:paraId="7E41D0A0" w14:textId="77777777" w:rsidR="002C1E28" w:rsidRPr="00120A18" w:rsidRDefault="002C1E28" w:rsidP="00A82682">
      <w:pPr>
        <w:pStyle w:val="a4"/>
        <w:spacing w:after="0"/>
        <w:rPr>
          <w:rFonts w:ascii="Calibri" w:hAnsi="Calibri"/>
        </w:rPr>
      </w:pPr>
      <w:r>
        <w:rPr>
          <w:rFonts w:ascii="Calibri" w:hAnsi="Calibri"/>
        </w:rPr>
        <w:t>Chúng tôi sẽ tiết lộ thông tin của bạn trong nội bộ doanh nghiệp của chúng tôi và các đối tượng sau, nhưng chỉ nhằm các mục đích trên.</w:t>
      </w:r>
    </w:p>
    <w:p w14:paraId="22774ACD" w14:textId="77777777" w:rsidR="003668BD" w:rsidRPr="00120A18" w:rsidRDefault="003668BD" w:rsidP="00804489">
      <w:pPr>
        <w:widowControl/>
        <w:wordWrap/>
        <w:autoSpaceDE/>
        <w:autoSpaceDN/>
        <w:rPr>
          <w:rFonts w:ascii="Calibri" w:hAnsi="Calibri" w:cs="Calibri"/>
          <w:sz w:val="24"/>
          <w:szCs w:val="24"/>
        </w:rPr>
      </w:pPr>
    </w:p>
    <w:p w14:paraId="4865786D" w14:textId="4F88763F" w:rsidR="009C452F" w:rsidRPr="00120A1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thành viên liên kết của</w:t>
      </w:r>
      <w:r>
        <w:rPr>
          <w:rFonts w:ascii="Calibri" w:hAnsi="Calibri"/>
          <w:kern w:val="0"/>
          <w:sz w:val="24"/>
          <w:szCs w:val="24"/>
        </w:rPr>
        <w:t xml:space="preserve"> Samsung</w:t>
      </w:r>
      <w:r>
        <w:rPr>
          <w:rFonts w:ascii="Calibri" w:hAnsi="Calibri"/>
          <w:sz w:val="24"/>
          <w:szCs w:val="24"/>
        </w:rPr>
        <w:t>;</w:t>
      </w:r>
    </w:p>
    <w:p w14:paraId="1151383E" w14:textId="76C6720C" w:rsidR="009C452F" w:rsidRPr="00120A1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các bên thứ ba khi cần thiết để cung cấp cho bạn các sản phẩm và dịch vụ được yêu cầu.  Ví dụ, chúng tôi có thể tiết lộ dữ liệu thanh toán với các tổ chức tài chính thích hợp để tiến hành thanh toán theo yêu cầu của bạn;</w:t>
      </w:r>
    </w:p>
    <w:p w14:paraId="10B7E330" w14:textId="279F9F7F" w:rsidR="009C452F" w:rsidRPr="00120A1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các công ty cung cấp dịch vụ cho chúng tôi hoặc nhân danh chúng tôi như các công ty hỗ trợ chúng tôi trong quy trình lập hóa đơn</w:t>
      </w:r>
      <w:r>
        <w:rPr>
          <w:rFonts w:ascii="Calibri" w:hAnsi="Calibri"/>
          <w:sz w:val="24"/>
          <w:szCs w:val="24"/>
        </w:rPr>
        <w:t>;</w:t>
      </w:r>
    </w:p>
    <w:p w14:paraId="79935D69" w14:textId="77777777" w:rsidR="009C452F" w:rsidRPr="00120A18"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các bên khác: (i) để tuân thủ pháp luật hoặc tuân theo quy trình pháp lý bắt buộc (như lệnh khám xét hoặc lệnh thẩm phán khác); (ii) để thẩm tra hoặc thực hiện tuân thủ các chính sách được điều chỉnh bởi Dịch vụ Kinh doanh của chúng tôi; (iii) để bảo vệ các quyền, tài sản hoặc sự an toàn của Samsung hoặc của các bên có liên quan, đối tác kinh doanh hay khách hàng của chúng tôi; (iv) là một phần trong thủ tục hợp nhất hoặc chuyển nhượng hay trong sự kiện phá sản;</w:t>
      </w:r>
    </w:p>
    <w:p w14:paraId="25736F18" w14:textId="77777777" w:rsidR="009C452F" w:rsidRPr="00120A18" w:rsidRDefault="009C452F" w:rsidP="00804489">
      <w:pPr>
        <w:pStyle w:val="2"/>
        <w:spacing w:after="0"/>
        <w:rPr>
          <w:rFonts w:ascii="Calibri" w:hAnsi="Calibri" w:cs="Calibri"/>
        </w:rPr>
      </w:pPr>
      <w:r>
        <w:rPr>
          <w:rFonts w:ascii="Calibri" w:hAnsi="Calibri"/>
        </w:rPr>
        <w:t xml:space="preserve">với các bên thứ ba khác khi bạn chấp thuận hoặc yêu cầu chia sẻ. </w:t>
      </w:r>
    </w:p>
    <w:p w14:paraId="5879BF90" w14:textId="77777777" w:rsidR="007A28DB" w:rsidRPr="00120A18" w:rsidRDefault="007A28DB" w:rsidP="00804489">
      <w:pPr>
        <w:pStyle w:val="2"/>
        <w:numPr>
          <w:ilvl w:val="0"/>
          <w:numId w:val="0"/>
        </w:numPr>
        <w:spacing w:after="0"/>
        <w:ind w:left="720"/>
        <w:rPr>
          <w:rFonts w:ascii="Calibri" w:hAnsi="Calibri" w:cs="Calibri"/>
        </w:rPr>
      </w:pPr>
    </w:p>
    <w:p w14:paraId="1C9FF404" w14:textId="35F41F34" w:rsidR="00E22A1A" w:rsidRPr="00120A18" w:rsidRDefault="009C452F" w:rsidP="00BD1448">
      <w:pPr>
        <w:spacing w:after="120"/>
        <w:rPr>
          <w:rFonts w:ascii="Calibri" w:eastAsia="굴림" w:hAnsi="Calibri" w:cs="Arial"/>
          <w:kern w:val="0"/>
          <w:sz w:val="24"/>
          <w:szCs w:val="24"/>
        </w:rPr>
      </w:pPr>
      <w:r>
        <w:rPr>
          <w:rFonts w:ascii="Calibri" w:hAnsi="Calibri"/>
          <w:sz w:val="24"/>
          <w:szCs w:val="24"/>
        </w:rPr>
        <w:t>Những người dùng Dịch vụ Kinh doanh khác có thể xem được những thông tin bạn đăng tải trên các khu vực công khai của trang web, ứng dụng điện thoại hoặc dịch vụ trực tuyến khác như các bảng thông báo. Chúng tôi không kiểm soát hay chịu trách nhiệm với cách những người dùng Dịch vụ Kinh doanh khác sử dụng thông tin này. Ví dụ, thông tin cá nhân bạn đăng tải trên các khu vực công khai có thể bị những người khác thu thập và sử dụng để gửi tin nhắn tự động hoặc cho các mục đích khác.</w:t>
      </w:r>
    </w:p>
    <w:p w14:paraId="3A11616E" w14:textId="77777777" w:rsidR="00BD1448" w:rsidRPr="00120A18" w:rsidRDefault="00BD1448" w:rsidP="00BD1448">
      <w:pPr>
        <w:pStyle w:val="a4"/>
        <w:keepNext/>
        <w:keepLines/>
        <w:rPr>
          <w:rFonts w:ascii="Calibri" w:hAnsi="Calibri" w:cs="Calibri"/>
          <w:b/>
        </w:rPr>
      </w:pPr>
      <w:r>
        <w:rPr>
          <w:rFonts w:ascii="Calibri" w:hAnsi="Calibri"/>
          <w:b/>
        </w:rPr>
        <w:lastRenderedPageBreak/>
        <w:t>Hậu quả và thiệt hại không mong muốn có thể xảy ra với dữ liệu cá nhân của bạn là gì?</w:t>
      </w:r>
    </w:p>
    <w:p w14:paraId="47D381DE" w14:textId="77777777" w:rsidR="00BD1448" w:rsidRPr="00120A18" w:rsidRDefault="00BD1448" w:rsidP="00BD1448">
      <w:pPr>
        <w:pStyle w:val="a4"/>
        <w:keepNext/>
        <w:keepLines/>
        <w:rPr>
          <w:rFonts w:ascii="Calibri" w:hAnsi="Calibri" w:cs="Calibri"/>
        </w:rPr>
      </w:pPr>
      <w:r>
        <w:rPr>
          <w:rFonts w:ascii="Calibri" w:hAnsi="Calibri"/>
        </w:rPr>
        <w:t>Hậu quả và thiệt hại không mong muốn có thể xảy ra với dữ liệu cá nhân của bạn có thể bao gồm:</w:t>
      </w:r>
    </w:p>
    <w:p w14:paraId="1829F160" w14:textId="77777777" w:rsidR="00BD1448" w:rsidRPr="00120A18" w:rsidRDefault="00BD1448" w:rsidP="00BD1448">
      <w:pPr>
        <w:pStyle w:val="a4"/>
        <w:keepNext/>
        <w:keepLines/>
        <w:numPr>
          <w:ilvl w:val="0"/>
          <w:numId w:val="5"/>
        </w:numPr>
        <w:spacing w:after="0"/>
        <w:rPr>
          <w:rFonts w:ascii="Calibri" w:hAnsi="Calibri" w:cs="Calibri"/>
        </w:rPr>
      </w:pPr>
      <w:r>
        <w:rPr>
          <w:rFonts w:ascii="Calibri" w:hAnsi="Calibri"/>
        </w:rPr>
        <w:t>Tiết lộ thông tin cá nhân bất hợp pháp: Khi dữ liệu cá nhân bị tiết lộ bất hợp pháp, chủ thể dữ liệu có thể có nguy cơ mất tài sản và chịu các thiệt hại khác.</w:t>
      </w:r>
    </w:p>
    <w:p w14:paraId="1C1DAD8B" w14:textId="77777777" w:rsidR="00BD1448" w:rsidRPr="00120A18" w:rsidRDefault="00BD1448" w:rsidP="00BD1448">
      <w:pPr>
        <w:pStyle w:val="a4"/>
        <w:keepNext/>
        <w:keepLines/>
        <w:numPr>
          <w:ilvl w:val="0"/>
          <w:numId w:val="5"/>
        </w:numPr>
        <w:spacing w:after="0"/>
        <w:rPr>
          <w:rFonts w:ascii="Calibri" w:hAnsi="Calibri" w:cs="Calibri"/>
        </w:rPr>
      </w:pPr>
      <w:r>
        <w:rPr>
          <w:rFonts w:ascii="Calibri" w:hAnsi="Calibri"/>
        </w:rPr>
        <w:t>Trộm cắp dữ liệu cá nhân: Khi dữ liệu cá nhân bị đánh cắp, tội phạm có thể sử dụng dữ liệu bị đánh cắp để gian lận hoặc thực hiện các hoạt động bất hợp pháp.</w:t>
      </w:r>
    </w:p>
    <w:p w14:paraId="399773C8" w14:textId="77777777" w:rsidR="00BD1448" w:rsidRPr="00120A18" w:rsidRDefault="00BD1448" w:rsidP="00BD1448">
      <w:pPr>
        <w:pStyle w:val="a4"/>
        <w:keepNext/>
        <w:keepLines/>
        <w:numPr>
          <w:ilvl w:val="0"/>
          <w:numId w:val="5"/>
        </w:numPr>
        <w:spacing w:after="0"/>
        <w:rPr>
          <w:rFonts w:ascii="Calibri" w:hAnsi="Calibri" w:cs="Calibri"/>
        </w:rPr>
      </w:pPr>
      <w:r>
        <w:rPr>
          <w:rFonts w:ascii="Calibri" w:hAnsi="Calibri"/>
        </w:rPr>
        <w:t>Mất dữ liệu: Nếu dữ liệu cá nhân bị mất do lỗi hệ thống, chủ thể dữ liệu có thể mất dữ liệu cá nhân quan trọng và gặp khó khăn trong việc khôi phục dữ liệu.</w:t>
      </w:r>
    </w:p>
    <w:p w14:paraId="024181AC" w14:textId="77777777" w:rsidR="00BD1448" w:rsidRPr="00120A18" w:rsidRDefault="00BD1448" w:rsidP="00BD1448">
      <w:pPr>
        <w:pStyle w:val="a4"/>
        <w:keepNext/>
        <w:keepLines/>
        <w:numPr>
          <w:ilvl w:val="0"/>
          <w:numId w:val="5"/>
        </w:numPr>
        <w:rPr>
          <w:rFonts w:ascii="Calibri" w:hAnsi="Calibri" w:cs="Calibri"/>
        </w:rPr>
      </w:pPr>
      <w:r>
        <w:rPr>
          <w:rFonts w:ascii="Calibri" w:hAnsi="Calibri"/>
        </w:rPr>
        <w:t>Rò rỉ dữ liệu: Nếu dữ liệu cá nhân bị rò rỉ, chủ thể dữ liệu có thể không truy cập được dữ liệu của mình, dẫn đến khó khăn trong việc hoàn thành các nhiệm vụ quan trọng hoặc các rủi ro khác.</w:t>
      </w:r>
    </w:p>
    <w:p w14:paraId="261857F0" w14:textId="77777777" w:rsidR="00BD1448" w:rsidRPr="00120A18" w:rsidRDefault="00BD1448" w:rsidP="00BD1448">
      <w:pPr>
        <w:pStyle w:val="a4"/>
        <w:keepNext/>
        <w:keepLines/>
        <w:spacing w:after="0"/>
        <w:rPr>
          <w:rFonts w:ascii="Calibri" w:hAnsi="Calibri" w:cs="Calibri"/>
        </w:rPr>
      </w:pPr>
      <w:r>
        <w:rPr>
          <w:rFonts w:ascii="Calibri" w:hAnsi="Calibri"/>
        </w:rPr>
        <w:t>Do đó, chúng tôi coi việc bảo vệ dữ liệu cá nhân của bạn là rất quan trọng để tránh những hậu quả và thiệt hại không mong muốn có thể xảy ra.</w:t>
      </w:r>
    </w:p>
    <w:p w14:paraId="26EF014B" w14:textId="77777777" w:rsidR="00BD1448" w:rsidRPr="00120A18" w:rsidRDefault="00BD1448" w:rsidP="00210824">
      <w:pPr>
        <w:rPr>
          <w:rFonts w:ascii="Calibri" w:hAnsi="Calibri" w:cs="Calibri"/>
        </w:rPr>
      </w:pPr>
    </w:p>
    <w:p w14:paraId="33E9BF2C" w14:textId="732CE2BD" w:rsidR="009C452F" w:rsidRPr="00120A18" w:rsidRDefault="009C452F" w:rsidP="00804489">
      <w:pPr>
        <w:pStyle w:val="a4"/>
        <w:keepNext/>
        <w:keepLines/>
        <w:spacing w:after="0"/>
        <w:rPr>
          <w:rFonts w:ascii="Calibri" w:hAnsi="Calibri" w:cs="Calibri"/>
          <w:b/>
        </w:rPr>
      </w:pPr>
      <w:r>
        <w:rPr>
          <w:rFonts w:ascii="Calibri" w:hAnsi="Calibri"/>
          <w:b/>
        </w:rPr>
        <w:t>Chúng tôi làm gì để bảo mật thông tin của bạn?</w:t>
      </w:r>
    </w:p>
    <w:p w14:paraId="2957D3ED" w14:textId="44536226" w:rsidR="009C452F" w:rsidRPr="00120A18" w:rsidRDefault="009C452F" w:rsidP="00804489">
      <w:pPr>
        <w:pStyle w:val="a4"/>
        <w:keepNext/>
        <w:keepLines/>
        <w:spacing w:after="0"/>
        <w:rPr>
          <w:rFonts w:ascii="Calibri" w:hAnsi="Calibri" w:cs="Calibri"/>
        </w:rPr>
      </w:pPr>
      <w:r>
        <w:rPr>
          <w:rFonts w:ascii="Calibri" w:hAnsi="Calibri"/>
        </w:rPr>
        <w:t xml:space="preserve">Chúng tôi đã áp dụng các biện pháp cơ học và kỹ thuật hợp lý để bảo vệ thông tin chúng tôi thu thập có liên quan đến Dịch vụ Kinh doanh. Tuy nhiên, vui lòng lưu ý rằng mặc dù chúng tôi đã thực hiện những bước hợp lý để bảo vệ thông tin của bạn, nhưng không có trang web, truyền tải Internet, hệ thống máy tính hay kết nối không dây nào là an toàn tuyệt đối.  </w:t>
      </w:r>
    </w:p>
    <w:p w14:paraId="2969F5E1" w14:textId="77777777" w:rsidR="009C452F" w:rsidRPr="00120A18" w:rsidRDefault="009C452F" w:rsidP="00804489">
      <w:pPr>
        <w:pStyle w:val="a4"/>
        <w:keepNext/>
        <w:keepLines/>
        <w:spacing w:after="0"/>
        <w:rPr>
          <w:rFonts w:ascii="Calibri" w:hAnsi="Calibri" w:cs="Calibri"/>
        </w:rPr>
      </w:pPr>
    </w:p>
    <w:p w14:paraId="610A76DA" w14:textId="77777777" w:rsidR="009C452F" w:rsidRPr="00120A18" w:rsidRDefault="009C452F" w:rsidP="00804489">
      <w:pPr>
        <w:pStyle w:val="a4"/>
        <w:keepNext/>
        <w:keepLines/>
        <w:shd w:val="clear" w:color="auto" w:fill="FFFFFF" w:themeFill="background1"/>
        <w:spacing w:after="0"/>
        <w:rPr>
          <w:rFonts w:ascii="Calibri" w:hAnsi="Calibri" w:cs="Calibri"/>
          <w:b/>
        </w:rPr>
      </w:pPr>
      <w:r>
        <w:rPr>
          <w:rFonts w:ascii="Calibri" w:hAnsi="Calibri"/>
          <w:b/>
        </w:rPr>
        <w:t>Chúng tôi truyền thông tin của bạn tới đâu?</w:t>
      </w:r>
    </w:p>
    <w:p w14:paraId="697E7949" w14:textId="4E4C7D78" w:rsidR="009C452F" w:rsidRPr="00120A18"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Việc bạn sử dụng hoặc tham gia vào Dịch vụ Kinh doanh có thể liên quan tới việc truyền, lưu trữ và xử lý thông tin của bạn ngoài quốc gia nơi bạn sinh sống, phù hợp với Chính sách Bảo mật và Luật hiện hành. </w:t>
      </w:r>
      <w:r>
        <w:rPr>
          <w:rFonts w:ascii="Calibri" w:hAnsi="Calibri"/>
        </w:rPr>
        <w:t>Vui lòng lưu ý rằng việc bảo vệ dữ liệu và pháp luật của các quốc gia khác nơi thông tin của bạn được truyền tới có thể không toàn diện như ở quốc gia của bạn.</w:t>
      </w:r>
      <w:r>
        <w:rPr>
          <w:rFonts w:ascii="Calibri" w:hAnsi="Calibri"/>
          <w:bCs/>
        </w:rPr>
        <w:t xml:space="preserve">  Chúng tôi sẽ áp dụng các biện pháp thích hợp, tuân thủ theo Luật hiện hành, để đảm bảo rằng thông tin cá nhân của bạn luôn được bảo vệ.  </w:t>
      </w:r>
      <w:r>
        <w:rPr>
          <w:rFonts w:ascii="Calibri" w:hAnsi="Calibri"/>
        </w:rPr>
        <w:t xml:space="preserve"> </w:t>
      </w:r>
    </w:p>
    <w:p w14:paraId="33FFDB88" w14:textId="77777777" w:rsidR="009C452F" w:rsidRPr="00120A18" w:rsidRDefault="009C452F" w:rsidP="00804489">
      <w:pPr>
        <w:pStyle w:val="a4"/>
        <w:keepNext/>
        <w:keepLines/>
        <w:shd w:val="clear" w:color="auto" w:fill="FFFFFF" w:themeFill="background1"/>
        <w:spacing w:after="0"/>
        <w:rPr>
          <w:rFonts w:ascii="Calibri" w:hAnsi="Calibri" w:cs="Calibri"/>
          <w:lang w:eastAsia="ko-KR"/>
        </w:rPr>
      </w:pPr>
    </w:p>
    <w:p w14:paraId="7995CD77" w14:textId="3E98A242" w:rsidR="009C452F" w:rsidRPr="00120A18" w:rsidRDefault="002C1E28" w:rsidP="00804489">
      <w:pPr>
        <w:pStyle w:val="a4"/>
        <w:shd w:val="clear" w:color="auto" w:fill="FFFFFF" w:themeFill="background1"/>
        <w:spacing w:after="0"/>
        <w:rPr>
          <w:rFonts w:ascii="Calibri" w:hAnsi="Calibri" w:cs="Calibri"/>
        </w:rPr>
      </w:pPr>
      <w:r>
        <w:rPr>
          <w:rFonts w:ascii="Calibri" w:hAnsi="Calibri"/>
          <w:b/>
        </w:rPr>
        <w:t>Quyền và nghĩa vụ của bạn là gì?</w:t>
      </w:r>
    </w:p>
    <w:p w14:paraId="02F83F00" w14:textId="6E1C6EE3" w:rsidR="009C452F" w:rsidRPr="007A28DB" w:rsidRDefault="009C452F" w:rsidP="00804489">
      <w:pPr>
        <w:pStyle w:val="a4"/>
        <w:shd w:val="clear" w:color="auto" w:fill="FFFFFF" w:themeFill="background1"/>
        <w:spacing w:after="0"/>
        <w:rPr>
          <w:rFonts w:ascii="Calibri" w:hAnsi="Calibri" w:cs="Calibri"/>
        </w:rPr>
      </w:pPr>
      <w:r>
        <w:rPr>
          <w:rFonts w:ascii="Calibri" w:hAnsi="Calibri"/>
        </w:rPr>
        <w:t xml:space="preserve">Theo Luật hiện hành và các luật khác của một số khu vực tài phán, bạn có thể có quyền yêu cầu chi tiết những thông tin chúng tôi thu thập từ bạn, xóa thông tin thu thập từ bạn và sửa những phần không chính xác trong thông tin đó. Chúng tôi có thể từ chối xử lý những yêu cầu lặp lại một cách vô lý, đòi hỏi nỗ lực kỹ thuật không xứng đáng, xâm phạm quyền riêng tư của người khác, gần như bất khả thi hoặc Luật hiện hành không quy định về việc truy cập những thông tin đó. </w:t>
      </w:r>
    </w:p>
    <w:p w14:paraId="0895A4B7" w14:textId="77777777" w:rsidR="004A6D1C" w:rsidRPr="002C0FE2" w:rsidRDefault="004A6D1C" w:rsidP="00804489">
      <w:pPr>
        <w:pStyle w:val="a4"/>
        <w:shd w:val="clear" w:color="auto" w:fill="FFFFFF" w:themeFill="background1"/>
        <w:spacing w:after="0"/>
        <w:rPr>
          <w:rFonts w:ascii="Calibri" w:hAnsi="Calibri" w:cs="Calibri"/>
          <w:lang w:eastAsia="ko-KR"/>
        </w:rPr>
      </w:pPr>
    </w:p>
    <w:p w14:paraId="6FDCBF6C" w14:textId="1983B795" w:rsidR="009C452F"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Nếu bạn yêu cầu xóa thông tin cá nhân, bạn thừa nhận rằng bạn sẽ không thể truy cập hoặc sử dụng Dịch vụ Kinh doanh cũng như thông tin cá nhân còn lại có thể tiếp tục nằm trong hồ sơ và kho lưu trữ của Samsung trong một thời gian, tuy nhiên Samsung sẽ không sử dụng thông tin đó cho mục đích thương mại. Bạn hiểu rằng, bất chấp yêu cầu xóa của bạn, Samsung có quyền giữ thông tin cá nhân của bạn hoặc một phần thông tin có liên quan nếu Samsung đã đình chỉ, hạn chế hoặc chấm dứt quyền truy cập trang web của bạn do vi phạm </w:t>
      </w:r>
      <w:r>
        <w:rPr>
          <w:rFonts w:ascii="Calibri" w:hAnsi="Calibri"/>
          <w:kern w:val="0"/>
          <w:sz w:val="24"/>
          <w:szCs w:val="24"/>
        </w:rPr>
        <w:lastRenderedPageBreak/>
        <w:t xml:space="preserve">Điều khoản sử dụng của Samsung, khi cần thiết để </w:t>
      </w:r>
      <w:r>
        <w:rPr>
          <w:rFonts w:ascii="Calibri" w:hAnsi="Calibri"/>
          <w:sz w:val="24"/>
          <w:szCs w:val="24"/>
        </w:rPr>
        <w:t>bảo vệ các quyền, tài sản hoặc sự an toàn của Samsung hoặc bất kỳ chi nhánh, đối tác kinh doanh, nhân viên hoặc khách hàng tương ứng nào của chúng tôi</w:t>
      </w:r>
      <w:r>
        <w:rPr>
          <w:rFonts w:ascii="Calibri" w:hAnsi="Calibri"/>
          <w:kern w:val="0"/>
          <w:sz w:val="24"/>
          <w:szCs w:val="24"/>
        </w:rPr>
        <w:t>.</w:t>
      </w:r>
    </w:p>
    <w:p w14:paraId="6D269290" w14:textId="7BD18A6E" w:rsidR="008B0A0C" w:rsidRDefault="008B0A0C" w:rsidP="00804489">
      <w:pPr>
        <w:shd w:val="clear" w:color="auto" w:fill="FFFFFF" w:themeFill="background1"/>
        <w:jc w:val="left"/>
        <w:rPr>
          <w:rFonts w:ascii="Calibri" w:eastAsia="굴림" w:hAnsi="Calibri" w:cs="Arial"/>
          <w:kern w:val="0"/>
          <w:sz w:val="24"/>
          <w:szCs w:val="24"/>
        </w:rPr>
      </w:pPr>
    </w:p>
    <w:p w14:paraId="30B8A25C" w14:textId="4B20AF08" w:rsidR="008B0A0C" w:rsidRDefault="008B0A0C"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Ngoài ra, bạn có nghĩa vụ cung cấp dữ liệu cá nhân của mình một cách chính xác, đầy đủ và tuân thủ các nghĩa vụ khác của chủ thể dữ liệu theo Luật hiện hành. Bạn thừa nhận và đồng ý rằng việc cung cấp dữ liệu cá nhân không chính xác có thể khiến quyền truy cập của bạn vào dịch vụ bị từ chối hoặc tài khoản của bạn bị chặn trên nền tảng của chúng tôi.</w:t>
      </w:r>
    </w:p>
    <w:p w14:paraId="34DE6EFC" w14:textId="63ED6B93" w:rsidR="00C919DA"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120A18" w:rsidRDefault="00C919DA" w:rsidP="00C919DA">
      <w:pPr>
        <w:jc w:val="left"/>
        <w:rPr>
          <w:rFonts w:ascii="Calibri" w:eastAsia="굴림" w:hAnsi="Calibri" w:cs="Arial"/>
          <w:kern w:val="0"/>
          <w:sz w:val="24"/>
          <w:szCs w:val="24"/>
        </w:rPr>
      </w:pPr>
      <w:r>
        <w:rPr>
          <w:rFonts w:ascii="Calibri" w:hAnsi="Calibri"/>
          <w:kern w:val="0"/>
          <w:sz w:val="24"/>
          <w:szCs w:val="24"/>
        </w:rPr>
        <w:t xml:space="preserve">Để cập nhật tùy chọn của bạn, hạn chế các thông tin liên lạc bạn nhận được từ chúng tôi hoặc gửi yêu cầu, vui lòng liên hệ với chúng tôi theo thông tin được chỉ định trong phần </w:t>
      </w:r>
      <w:r>
        <w:rPr>
          <w:rFonts w:ascii="Calibri" w:hAnsi="Calibri"/>
          <w:b/>
          <w:kern w:val="0"/>
          <w:sz w:val="24"/>
          <w:szCs w:val="24"/>
        </w:rPr>
        <w:t>Liên hệ</w:t>
      </w:r>
      <w:r>
        <w:rPr>
          <w:rFonts w:ascii="Calibri" w:hAnsi="Calibri"/>
          <w:kern w:val="0"/>
          <w:sz w:val="24"/>
          <w:szCs w:val="24"/>
        </w:rPr>
        <w:t xml:space="preserve"> bên dưới. </w:t>
      </w:r>
    </w:p>
    <w:p w14:paraId="39247310" w14:textId="77777777" w:rsidR="00C919DA" w:rsidRPr="00120A18" w:rsidRDefault="00C919DA" w:rsidP="00C919DA">
      <w:pPr>
        <w:jc w:val="left"/>
        <w:rPr>
          <w:rFonts w:ascii="Calibri" w:eastAsia="굴림" w:hAnsi="Calibri" w:cs="Arial"/>
          <w:kern w:val="0"/>
          <w:sz w:val="24"/>
          <w:szCs w:val="24"/>
        </w:rPr>
      </w:pPr>
    </w:p>
    <w:p w14:paraId="465EFB1D" w14:textId="524F03AB" w:rsidR="00C919DA" w:rsidRPr="00C919DA" w:rsidRDefault="00C919DA" w:rsidP="0059017A">
      <w:pPr>
        <w:spacing w:after="120"/>
        <w:jc w:val="left"/>
        <w:rPr>
          <w:rFonts w:ascii="Calibri" w:eastAsia="굴림" w:hAnsi="Calibri" w:cs="Arial"/>
          <w:kern w:val="0"/>
          <w:sz w:val="24"/>
          <w:szCs w:val="24"/>
        </w:rPr>
      </w:pPr>
      <w:r>
        <w:rPr>
          <w:rFonts w:ascii="Calibri" w:hAnsi="Calibri"/>
          <w:kern w:val="0"/>
          <w:sz w:val="24"/>
          <w:szCs w:val="24"/>
        </w:rPr>
        <w:t xml:space="preserve">Dịch vụ Kinh doanh có thể cung cấp các lựa chọn liên quan đến việc thu thập, xóa và chia sẻ một số thông tin và thông tin liên lạc nhất định về sản phẩm, dịch vụ và chương trình khuyến mãi, khóa học, đánh giá, biên bản đào tạo, cộng đồng, trợ lý học tập, phần thưởng, thông báo và sự kiện, cuộc trò chuyện qua chatbot. Bạn có thể truy cập vào cài đặt để tìm hiểu về các lựa chọn có thể có khi bạn sử dụng Dịch vụ Kinh doanh. </w:t>
      </w:r>
    </w:p>
    <w:p w14:paraId="1DB2C97F" w14:textId="42ED21FB" w:rsidR="0059017A" w:rsidRPr="005C69FE" w:rsidRDefault="0059017A" w:rsidP="0059017A">
      <w:pPr>
        <w:jc w:val="left"/>
        <w:rPr>
          <w:rFonts w:ascii="Calibri" w:eastAsia="굴림" w:hAnsi="Calibri" w:cs="Arial"/>
          <w:b/>
          <w:kern w:val="0"/>
          <w:sz w:val="24"/>
          <w:szCs w:val="24"/>
        </w:rPr>
      </w:pPr>
      <w:r>
        <w:rPr>
          <w:rFonts w:ascii="Calibri" w:hAnsi="Calibri"/>
          <w:b/>
          <w:kern w:val="0"/>
          <w:sz w:val="24"/>
          <w:szCs w:val="24"/>
        </w:rPr>
        <w:t>Dữ liệu cá nhân của trẻ em được xử lý như thế nào?</w:t>
      </w:r>
    </w:p>
    <w:p w14:paraId="359067C0" w14:textId="77777777" w:rsidR="0059017A" w:rsidRPr="005C69FE" w:rsidRDefault="0059017A" w:rsidP="0059017A">
      <w:pPr>
        <w:jc w:val="left"/>
        <w:rPr>
          <w:rFonts w:ascii="Calibri" w:eastAsia="굴림" w:hAnsi="Calibri" w:cs="Arial"/>
          <w:kern w:val="0"/>
          <w:sz w:val="24"/>
          <w:szCs w:val="24"/>
        </w:rPr>
      </w:pPr>
      <w:r>
        <w:rPr>
          <w:rFonts w:ascii="Calibri" w:hAnsi="Calibri"/>
          <w:kern w:val="0"/>
          <w:sz w:val="24"/>
          <w:szCs w:val="24"/>
        </w:rPr>
        <w:t xml:space="preserve">Theo Luật hiện hành, trẻ em là những cá nhân dưới 16 tuổi. Do đó, </w:t>
      </w:r>
    </w:p>
    <w:p w14:paraId="3D63F847" w14:textId="77777777" w:rsidR="0059017A" w:rsidRPr="005C69FE" w:rsidRDefault="0059017A" w:rsidP="0059017A">
      <w:pPr>
        <w:jc w:val="left"/>
        <w:rPr>
          <w:rFonts w:ascii="Calibri" w:eastAsia="굴림" w:hAnsi="Calibri" w:cs="Arial"/>
          <w:kern w:val="0"/>
          <w:sz w:val="24"/>
          <w:szCs w:val="24"/>
        </w:rPr>
      </w:pPr>
      <w:r>
        <w:rPr>
          <w:rFonts w:ascii="Calibri" w:hAnsi="Calibri"/>
          <w:kern w:val="0"/>
          <w:sz w:val="24"/>
          <w:szCs w:val="24"/>
        </w:rPr>
        <w:t xml:space="preserve">bạn xác nhận rằng bạn ít nhất 16 tuổi và đồng ý cung cấp dữ liệu cá nhân của mình cho Samsung theo nội dung được đề cập trong Chính sách Bảo mật này. Nếu người dùng từ 7 tuổi đến dưới 16 tuổi, việc xử lý dữ liệu cá nhân của người dùng sẽ </w:t>
      </w:r>
    </w:p>
    <w:p w14:paraId="78417FFD" w14:textId="77777777" w:rsidR="0059017A" w:rsidRPr="005C69FE" w:rsidRDefault="0059017A" w:rsidP="0059017A">
      <w:pPr>
        <w:jc w:val="left"/>
        <w:rPr>
          <w:rFonts w:ascii="Calibri" w:eastAsia="굴림" w:hAnsi="Calibri" w:cs="Arial"/>
          <w:kern w:val="0"/>
          <w:sz w:val="24"/>
          <w:szCs w:val="24"/>
        </w:rPr>
      </w:pPr>
      <w:r>
        <w:rPr>
          <w:rFonts w:ascii="Calibri" w:hAnsi="Calibri"/>
          <w:kern w:val="0"/>
          <w:sz w:val="24"/>
          <w:szCs w:val="24"/>
        </w:rPr>
        <w:t xml:space="preserve">cần có sự đồng ý của chính người dùng và sự đồng ý của người giám hộ hợp pháp hoặc cha mẹ của người dùng theo </w:t>
      </w:r>
    </w:p>
    <w:p w14:paraId="0ECD0DB4" w14:textId="77777777" w:rsidR="0059017A" w:rsidRPr="005C69FE" w:rsidRDefault="0059017A" w:rsidP="0059017A">
      <w:pPr>
        <w:jc w:val="left"/>
        <w:rPr>
          <w:rFonts w:ascii="Calibri" w:eastAsia="굴림" w:hAnsi="Calibri" w:cs="Arial"/>
          <w:kern w:val="0"/>
          <w:sz w:val="24"/>
          <w:szCs w:val="24"/>
        </w:rPr>
      </w:pPr>
      <w:r>
        <w:rPr>
          <w:rFonts w:ascii="Calibri" w:hAnsi="Calibri"/>
          <w:kern w:val="0"/>
          <w:sz w:val="24"/>
          <w:szCs w:val="24"/>
        </w:rPr>
        <w:t xml:space="preserve">quy định của Luật hiện hành. Nếu người dùng dưới 7 tuổi, việc xử lý dữ liệu cá nhân của người dùng sẽ cần có sự đồng ý của </w:t>
      </w:r>
    </w:p>
    <w:p w14:paraId="7CFBE26E" w14:textId="03D7F48A" w:rsidR="0059017A" w:rsidRPr="005C69FE" w:rsidRDefault="0059017A" w:rsidP="0059017A">
      <w:pPr>
        <w:jc w:val="left"/>
        <w:rPr>
          <w:rFonts w:ascii="Calibri" w:eastAsia="굴림" w:hAnsi="Calibri" w:cs="Arial"/>
          <w:kern w:val="0"/>
          <w:sz w:val="24"/>
          <w:szCs w:val="24"/>
        </w:rPr>
      </w:pPr>
      <w:r>
        <w:rPr>
          <w:rFonts w:ascii="Calibri" w:hAnsi="Calibri"/>
          <w:kern w:val="0"/>
          <w:sz w:val="24"/>
          <w:szCs w:val="24"/>
        </w:rPr>
        <w:t>người giám hộ hợp pháp hoặc cha mẹ của người dùng theo quy định của Luật hiện hành.</w:t>
      </w:r>
    </w:p>
    <w:p w14:paraId="0862B6F1" w14:textId="77777777" w:rsidR="0059017A" w:rsidRPr="005C69FE" w:rsidRDefault="0059017A" w:rsidP="00B353E7">
      <w:pPr>
        <w:jc w:val="left"/>
        <w:rPr>
          <w:rFonts w:ascii="Calibri" w:eastAsia="굴림" w:hAnsi="Calibri" w:cs="Arial"/>
          <w:b/>
          <w:kern w:val="0"/>
          <w:sz w:val="24"/>
          <w:szCs w:val="24"/>
          <w:lang w:eastAsia="en-US"/>
        </w:rPr>
      </w:pPr>
    </w:p>
    <w:p w14:paraId="271D7B38" w14:textId="662A85FA" w:rsidR="00B353E7" w:rsidRPr="005C69FE" w:rsidRDefault="00B353E7" w:rsidP="00B353E7">
      <w:pPr>
        <w:jc w:val="left"/>
        <w:rPr>
          <w:rFonts w:ascii="Calibri" w:eastAsia="굴림" w:hAnsi="Calibri" w:cs="Arial"/>
          <w:b/>
          <w:kern w:val="0"/>
          <w:sz w:val="24"/>
          <w:szCs w:val="24"/>
        </w:rPr>
      </w:pPr>
      <w:r>
        <w:rPr>
          <w:rFonts w:ascii="Calibri" w:hAnsi="Calibri"/>
          <w:b/>
          <w:kern w:val="0"/>
          <w:sz w:val="24"/>
          <w:szCs w:val="24"/>
        </w:rPr>
        <w:t>Khi nào chúng tôi sẽ bắt đầu và kết thúc việc xử lý dữ liệu cá nhân của bạn?</w:t>
      </w:r>
    </w:p>
    <w:p w14:paraId="02A872E3" w14:textId="53D6F246" w:rsidR="009C452F" w:rsidRPr="005C69FE" w:rsidRDefault="00B353E7" w:rsidP="00804489">
      <w:pPr>
        <w:pStyle w:val="a4"/>
        <w:shd w:val="clear" w:color="auto" w:fill="FFFFFF" w:themeFill="background1"/>
        <w:spacing w:after="0"/>
        <w:rPr>
          <w:rFonts w:ascii="Calibri" w:hAnsi="Calibri" w:cs="Calibri"/>
          <w:b/>
        </w:rPr>
      </w:pPr>
      <w:r>
        <w:rPr>
          <w:rFonts w:ascii="Calibri" w:hAnsi="Calibri"/>
        </w:rPr>
        <w:t>Chúng tôi sẽ bắt đầu xử lý dữ liệu cá nhân của bạn từ thời điểm bạn đồng ý cung cấp hoặc cho phép chúng tôi thu thập dữ liệu cá nhân của bạn theo Chính sách Bảo mật này. Khi mục đích xử lý dữ liệu cá nhân của bạn được mô tả trong Chính sách Bảo mật này đã được thực hiện hoặc không còn cần thiết nữa hoặc theo yêu cầu của luật hiện hành, chúng tôi sẽ kết thúc việc xử lý dữ liệu cá nhân của bạn bằng cách xóa hoặc vô hiệu hóa dữ liệu cá nhân của bạn để ngăn chặn việc truy cập.</w:t>
      </w:r>
    </w:p>
    <w:p w14:paraId="7E78AB78" w14:textId="77777777" w:rsidR="009C452F" w:rsidRPr="002C0FE2" w:rsidRDefault="009C452F" w:rsidP="00B353E7">
      <w:pPr>
        <w:shd w:val="clear" w:color="auto" w:fill="FFFFFF" w:themeFill="background1"/>
        <w:jc w:val="left"/>
        <w:rPr>
          <w:rFonts w:ascii="Calibri" w:hAnsi="Calibri" w:cs="Calibri"/>
        </w:rPr>
      </w:pPr>
    </w:p>
    <w:p w14:paraId="76571D7E" w14:textId="77777777" w:rsidR="009C452F" w:rsidRPr="002C0FE2" w:rsidRDefault="009C452F" w:rsidP="00804489">
      <w:pPr>
        <w:pStyle w:val="a4"/>
        <w:keepNext/>
        <w:keepLines/>
        <w:spacing w:after="0"/>
        <w:rPr>
          <w:rFonts w:ascii="Calibri" w:hAnsi="Calibri" w:cs="Calibri"/>
          <w:b/>
        </w:rPr>
      </w:pPr>
      <w:r>
        <w:rPr>
          <w:rFonts w:ascii="Calibri" w:hAnsi="Calibri"/>
          <w:b/>
        </w:rPr>
        <w:t>Liên kết của Bên thứ ba và Sản phẩm trong Dịch vụ của Chúng tôi</w:t>
      </w:r>
    </w:p>
    <w:p w14:paraId="07135134" w14:textId="3501EEF3" w:rsidR="009C452F" w:rsidRPr="00120A18" w:rsidRDefault="009C452F" w:rsidP="00804489">
      <w:pPr>
        <w:pStyle w:val="a4"/>
        <w:keepNext/>
        <w:keepLines/>
        <w:spacing w:after="0"/>
        <w:rPr>
          <w:rFonts w:ascii="Calibri" w:hAnsi="Calibri" w:cs="Calibri"/>
        </w:rPr>
      </w:pPr>
      <w:r>
        <w:rPr>
          <w:rFonts w:ascii="Calibri" w:hAnsi="Calibri"/>
        </w:rPr>
        <w:t xml:space="preserve">Dịch vụ Kinh doanh của chúng tôi có thể liên kết tới các trang web và dịch vụ của bên thứ ba nằm ngoài tầm kiểm soát của chúng tôi. Chúng tôi không chịu trách nhiệm về bảo mật và riêng tư của những thông tin được thu thập bởi các trang web hoặc dịch vụ khác. Bạn nên đề cao cảnh giác và kiểm tra những tuyên bố bảo mật được áp dụng bởi các trang web và dịch vụ của bên thứ ba mà bạn sử dụng.  </w:t>
      </w:r>
    </w:p>
    <w:p w14:paraId="0B1EF70F" w14:textId="77777777" w:rsidR="009C452F" w:rsidRPr="00120A18" w:rsidRDefault="009C452F" w:rsidP="00804489">
      <w:pPr>
        <w:pStyle w:val="a4"/>
        <w:spacing w:after="0"/>
        <w:rPr>
          <w:rFonts w:ascii="Calibri" w:hAnsi="Calibri" w:cs="Calibri"/>
          <w:b/>
        </w:rPr>
      </w:pPr>
    </w:p>
    <w:p w14:paraId="3DF8B2A5" w14:textId="77777777" w:rsidR="009C452F" w:rsidRPr="00120A18" w:rsidRDefault="009C452F" w:rsidP="00804489">
      <w:pPr>
        <w:pStyle w:val="a4"/>
        <w:keepNext/>
        <w:keepLines/>
        <w:spacing w:after="0"/>
        <w:rPr>
          <w:rFonts w:ascii="Calibri" w:hAnsi="Calibri" w:cs="Calibri"/>
          <w:b/>
        </w:rPr>
      </w:pPr>
      <w:bookmarkStart w:id="4" w:name="cookies"/>
      <w:r>
        <w:rPr>
          <w:rFonts w:ascii="Calibri" w:hAnsi="Calibri"/>
          <w:b/>
        </w:rPr>
        <w:lastRenderedPageBreak/>
        <w:t xml:space="preserve">Cookie, Beacon và các Công nghệ Tương tự </w:t>
      </w:r>
    </w:p>
    <w:bookmarkEnd w:id="4"/>
    <w:p w14:paraId="08EA46A0" w14:textId="77777777" w:rsidR="00781733" w:rsidRPr="00120A18" w:rsidRDefault="009C452F" w:rsidP="00804489">
      <w:pPr>
        <w:pStyle w:val="a4"/>
        <w:keepNext/>
        <w:keepLines/>
        <w:spacing w:after="0"/>
        <w:rPr>
          <w:rFonts w:ascii="Calibri" w:hAnsi="Calibri" w:cs="Calibri"/>
        </w:rPr>
      </w:pPr>
      <w:r>
        <w:rPr>
          <w:rFonts w:ascii="Calibri" w:hAnsi="Calibri"/>
        </w:rPr>
        <w:t xml:space="preserve">Chúng tôi, cũng như các bên thứ ba nhất định cung cấp nội dung, quảng cáo hoặc chức năng khác trên Dịch vụ Kinh doanh của chúng tôi, có thể sử dụng cookie, beacon và các công nghệ khác trong những khu vực nhất định của Dịch vụ Kinh doanh của chúng tôi. </w:t>
      </w:r>
    </w:p>
    <w:p w14:paraId="1EA42412" w14:textId="77777777" w:rsidR="009C452F" w:rsidRPr="00120A18"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120A18" w:rsidRDefault="009C452F" w:rsidP="00804489">
      <w:pPr>
        <w:pStyle w:val="a4"/>
        <w:spacing w:after="0"/>
        <w:rPr>
          <w:rFonts w:ascii="Calibri" w:hAnsi="Calibri" w:cs="Calibri"/>
          <w:i/>
        </w:rPr>
      </w:pPr>
      <w:r>
        <w:rPr>
          <w:rFonts w:ascii="Calibri" w:hAnsi="Calibri"/>
          <w:i/>
        </w:rPr>
        <w:t>Cookie</w:t>
      </w:r>
    </w:p>
    <w:p w14:paraId="5409A86F" w14:textId="3F5AF7CD" w:rsidR="009C452F" w:rsidRPr="00120A18" w:rsidRDefault="009C452F" w:rsidP="00804489">
      <w:pPr>
        <w:pStyle w:val="a4"/>
        <w:spacing w:after="0"/>
        <w:rPr>
          <w:rFonts w:ascii="Calibri" w:hAnsi="Calibri" w:cs="Calibri"/>
        </w:rPr>
      </w:pPr>
      <w:r>
        <w:rPr>
          <w:rFonts w:ascii="Calibri" w:hAnsi="Calibri"/>
        </w:rPr>
        <w:t xml:space="preserve">Cookie là những tệp nhỏ lưu trữ thông tin trên thiết bị của bạn. Chúng cho phép thực thể đặt cookie trên thiết bị của bạn để nhận ra bạn trên các trang web, dịch vụ, thiết bị và/hoặc phiên trình duyệt khác nhau. Cookie phục vụ rất nhiều mục đích hữu ích. Ví dụ như: </w:t>
      </w:r>
    </w:p>
    <w:p w14:paraId="08D4E503" w14:textId="77777777" w:rsidR="00F341AF" w:rsidRPr="00120A18" w:rsidRDefault="00F341AF" w:rsidP="00F341AF">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bắt buộc phải có.</w:t>
      </w:r>
      <w:r>
        <w:rPr>
          <w:rFonts w:ascii="Calibri" w:hAnsi="Calibri"/>
          <w:color w:val="000000"/>
          <w:sz w:val="24"/>
          <w:szCs w:val="24"/>
        </w:rPr>
        <w:t xml:space="preserve"> Đây là cookie bắt buộc phải có để vận hành trang web. Ví dụ như, các cookie cho phép bạn đăng nhập vào khu vực an toàn trên trang web.</w:t>
      </w:r>
    </w:p>
    <w:p w14:paraId="6A624EF2" w14:textId="77777777" w:rsidR="00F341AF" w:rsidRPr="00120A18" w:rsidRDefault="00F341AF" w:rsidP="00F341AF">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phân tích hoặc hiệu suất.</w:t>
      </w:r>
      <w:r>
        <w:rPr>
          <w:rFonts w:ascii="Calibri" w:hAnsi="Calibri"/>
          <w:color w:val="000000"/>
          <w:sz w:val="24"/>
          <w:szCs w:val="24"/>
        </w:rPr>
        <w:t xml:space="preserve"> Các cookie này giúp chúng tôi nhận dạng và đếm số lượng khách truy cập đồng thời theo dõi cách khách truy cập tương tác với trang web trong quá trình sử dụng. Từ đó, chúng tôi có thể cải thiện cách thức hoạt động của trang web, ví dụ như đảm bảo cho người dùng dễ dàng tìm thấy nội dung muốn tìm.</w:t>
      </w:r>
    </w:p>
    <w:p w14:paraId="587B9638" w14:textId="77777777" w:rsidR="00F341AF" w:rsidRPr="00120A18" w:rsidRDefault="00F341AF" w:rsidP="00F341AF">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chức năng.</w:t>
      </w:r>
      <w:r>
        <w:rPr>
          <w:rFonts w:ascii="Calibri" w:hAnsi="Calibri"/>
          <w:color w:val="000000"/>
          <w:sz w:val="24"/>
          <w:szCs w:val="24"/>
        </w:rPr>
        <w:t xml:space="preserve"> Các cookie này dùng để nhận dạng bạn khi bạn quay lại trang web. Từ đó, chúng tôi có thể cá nhân hóa nội dung cho bạn, chào bạn bằng tên riêng và ghi nhớ các tùy chọn (ví dụ: lựa chọn ngôn ngữ hoặc khu vực).</w:t>
      </w:r>
    </w:p>
    <w:p w14:paraId="183EC94C" w14:textId="77777777" w:rsidR="00F341AF" w:rsidRPr="00120A18" w:rsidRDefault="00F341AF" w:rsidP="00F341AF">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nhắm đích.</w:t>
      </w:r>
      <w:r>
        <w:rPr>
          <w:rFonts w:ascii="Calibri" w:hAnsi="Calibri"/>
          <w:color w:val="000000"/>
          <w:sz w:val="24"/>
          <w:szCs w:val="24"/>
        </w:rPr>
        <w:t xml:space="preserve"> Các cookie này ghi lại lượt truy cập vào trang web, trang bạn đã truy cập và liên kết bạn đã theo dõi. Chúng tôi sẽ sử dụng thông tin này để làm cho trang web và quảng cáo hiển thị trên trang phù hợp hơn với sở thích của bạn.</w:t>
      </w:r>
    </w:p>
    <w:p w14:paraId="3FD5CA7A" w14:textId="77777777" w:rsidR="002C1E28" w:rsidRPr="00120A18" w:rsidRDefault="002C1E28" w:rsidP="002C1E28">
      <w:pPr>
        <w:pStyle w:val="2"/>
        <w:numPr>
          <w:ilvl w:val="0"/>
          <w:numId w:val="0"/>
        </w:numPr>
        <w:spacing w:after="0"/>
        <w:ind w:left="720"/>
        <w:rPr>
          <w:rFonts w:ascii="Calibri" w:hAnsi="Calibri" w:cs="Calibri"/>
        </w:rPr>
      </w:pPr>
    </w:p>
    <w:p w14:paraId="1AD64B5A" w14:textId="4A37F62B" w:rsidR="009C452F" w:rsidRDefault="009C452F" w:rsidP="00804489">
      <w:pPr>
        <w:pStyle w:val="a4"/>
        <w:spacing w:after="0"/>
        <w:rPr>
          <w:rFonts w:ascii="Calibri" w:hAnsi="Calibri" w:cs="Calibri"/>
        </w:rPr>
      </w:pPr>
      <w:r>
        <w:rPr>
          <w:rFonts w:ascii="Calibri" w:hAnsi="Calibri"/>
        </w:rPr>
        <w:t xml:space="preserve">Khi bạn dùng một trình duyệt web để truy cập vào Dịch vụ Kinh doanh, bạn có thể cấu hình để trình duyệt đó chấp nhận mọi cookie, từ chối mọi cookie hoặc thông báo cho bạn biết khi cookie được gửi đi. Mỗi trình duyệt sẽ có cài đặt khác nhau, nên hãy kiểm tra trình đơn “Trợ giúp” trên trình duyệt của bạn để biết cách thay đổi cài đặt cookie của mình. Hệ điều hành của thiết bị của bạn có thể sẽ có thêm các yêu cầu kiểm soát đối với cookie.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Tuy nhiên, vui lòng lưu ý rằng sẽ có một số Dịch vụ Kinh doanh được thiết kế để hoạt động sử dụng cookie và việc tắt cookie có thể sẽ gây ảnh hưởng đến khả năng sử dụng những Dịch vụ Kinh doanh hoặc những phần nhất định của những Dịch vụ Kinh doanh ấy.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Biện pháp Lưu trữ Dữ liệu cục bộ khác</w:t>
      </w:r>
    </w:p>
    <w:p w14:paraId="6466C375" w14:textId="65779ECF" w:rsidR="009C452F" w:rsidRDefault="009C452F" w:rsidP="00804489">
      <w:pPr>
        <w:pStyle w:val="a4"/>
        <w:spacing w:after="0"/>
        <w:rPr>
          <w:rFonts w:ascii="Calibri" w:hAnsi="Calibri" w:cs="Calibri"/>
        </w:rPr>
      </w:pPr>
      <w:r>
        <w:rPr>
          <w:rFonts w:ascii="Calibri" w:hAnsi="Calibri"/>
        </w:rPr>
        <w:t xml:space="preserve">Chúng tôi cùng với các bên thứ ba nhất định có thể sử dụng các loại công nghệ lưu trữ dữ liệu cục bộ khác, chẳng hạn như các Đối tượng Chia sẻ Cục bộ (hay còn được gọi là “Flash cookie”) và lưu trữ dữ liệu cục bộ HTML5 cùng với Dịch vụ Kinh doanh của chúng tôi. Những công nghệ này tương tự như cookie đề cập ở phần trên, theo đó, chúng sẽ được lưu trên thiết bị của bạn và có thể được sử dụng để lưu trữ những thông tin nhất định về hoạt động và ưu tiên của bạn. Tuy nhiên, những công nghệ này có thể sẽ sử dụng những phần khác trong thiết bị của bạn so với các cookie tiêu chuẩn và do đó, bạn sẽ không thể kiểm soát chúng bằng các công cụ và cài đặt trình duyệt tiêu chuẩn. Để tìm hiểu thêm thông tin về tắt hoặc xóa thông tin có trong Flash cookie, vui lòng nhấp vào </w:t>
      </w:r>
      <w:hyperlink r:id="rId10" w:history="1">
        <w:r>
          <w:rPr>
            <w:rStyle w:val="a8"/>
            <w:rFonts w:ascii="Calibri" w:hAnsi="Calibri"/>
          </w:rPr>
          <w:t>đây</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lastRenderedPageBreak/>
        <w:t>Beacon</w:t>
      </w:r>
    </w:p>
    <w:p w14:paraId="4A187848" w14:textId="77777777" w:rsidR="00C919DA" w:rsidRDefault="009C452F" w:rsidP="00804489">
      <w:pPr>
        <w:pStyle w:val="a4"/>
        <w:spacing w:after="0"/>
        <w:rPr>
          <w:rFonts w:ascii="Calibri" w:hAnsi="Calibri" w:cs="Calibri"/>
        </w:rPr>
      </w:pPr>
      <w:r>
        <w:rPr>
          <w:rFonts w:ascii="Calibri" w:hAnsi="Calibri"/>
        </w:rPr>
        <w:t xml:space="preserve">Chúng tôi cùng với các bên thứ ba nhất định cũng có thể sử dụng những công nghệ mang tên beacon (hay “pixel”) để trao đổi thông tin từ thiết bị của bạn đến một máy chủ. Beacon có thể được nhúng vào các nội dung trực tuyến, video và email và có thể cho phép một máy chủ đọc được những loại thông tin nhất định từ thiết bị của bạn, biết được bạn đã xem một nội dung cụ thể hoặc một tin nhắn email cụ thể nào đó vào lúc nào, xác định thời gian và ngày tháng mà bạn đã xem beacon và địa chỉ IP của thiết bị của bạn. Chúng tôi và các bên thứ ba nhất định dùng beacon cho rất nhiều mục đích, bao gồm cả mục đích phân tích việc sử dụng Dịch vụ Kinh doanh của chúng tôi và (cùng với cookie) cung cấp nội dung và quảng cáo phù hợp hơn cho bạn.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120A18" w:rsidRDefault="009C452F" w:rsidP="00804489">
      <w:pPr>
        <w:pStyle w:val="a4"/>
        <w:spacing w:after="0"/>
        <w:rPr>
          <w:rFonts w:ascii="Calibri" w:hAnsi="Calibri" w:cs="Calibri"/>
        </w:rPr>
      </w:pPr>
      <w:r>
        <w:rPr>
          <w:rFonts w:ascii="Calibri" w:hAnsi="Calibri"/>
        </w:rPr>
        <w:t xml:space="preserve">Truy cập và sử dụng Dịch vụ Kinh doanh của chúng tôi tức là bạn đồng ý với việc lưu trữ cookie, các công nghệ lưu trữ cục bộ khác, beacon và các thông tin khác trên thiết bị của bạn.  Bạn cũng đồng ý với việc truy cập cookie, công nghệ lưu trữ cục bộ, beacon và thông tin đó của chúng tôi và của các bên thứ ba nêu trên.  </w:t>
      </w:r>
    </w:p>
    <w:p w14:paraId="783F982D" w14:textId="77777777" w:rsidR="009C452F" w:rsidRPr="00120A18" w:rsidRDefault="009C452F" w:rsidP="00804489">
      <w:pPr>
        <w:widowControl/>
        <w:wordWrap/>
        <w:autoSpaceDE/>
        <w:autoSpaceDN/>
        <w:rPr>
          <w:rFonts w:ascii="Calibri" w:eastAsia="굴림" w:hAnsi="Calibri" w:cs="Arial"/>
          <w:kern w:val="0"/>
          <w:sz w:val="24"/>
          <w:szCs w:val="24"/>
        </w:rPr>
      </w:pPr>
    </w:p>
    <w:p w14:paraId="3ABDE731" w14:textId="77777777" w:rsidR="009C452F" w:rsidRPr="00120A18"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Liên hệ</w:t>
      </w:r>
    </w:p>
    <w:p w14:paraId="643863A4" w14:textId="77777777" w:rsidR="00F341AF" w:rsidRPr="00120A18"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Nếu bạn có bất kỳ thắc mắc nào về chính sách này, vui lòng liên hệ với chúng tôi theo địa chỉ: </w:t>
      </w:r>
    </w:p>
    <w:p w14:paraId="6D945CCE" w14:textId="598B03ED" w:rsidR="00120A18" w:rsidRDefault="0024509C" w:rsidP="00804489">
      <w:pPr>
        <w:widowControl/>
        <w:wordWrap/>
        <w:autoSpaceDE/>
        <w:autoSpaceDN/>
        <w:rPr>
          <w:rFonts w:ascii="Calibri" w:hAnsi="Calibri" w:cs="Calibri"/>
          <w:sz w:val="24"/>
          <w:szCs w:val="24"/>
        </w:rPr>
      </w:pPr>
      <w:hyperlink r:id="rId11" w:history="1">
        <w:r w:rsidR="00120A18">
          <w:rPr>
            <w:rStyle w:val="a8"/>
            <w:rFonts w:ascii="Calibri" w:hAnsi="Calibri"/>
            <w:sz w:val="24"/>
            <w:szCs w:val="24"/>
          </w:rPr>
          <w:t>dataprotection@samsung.com</w:t>
        </w:r>
      </w:hyperlink>
      <w:r w:rsidR="00120A18">
        <w:rPr>
          <w:rFonts w:ascii="Calibri" w:hAnsi="Calibri"/>
          <w:sz w:val="24"/>
          <w:szCs w:val="24"/>
        </w:rPr>
        <w:t>.</w:t>
      </w:r>
    </w:p>
    <w:p w14:paraId="225B0B8F" w14:textId="6D1783F1" w:rsidR="009C452F" w:rsidRPr="002C0FE2" w:rsidRDefault="00120A18" w:rsidP="00804489">
      <w:pPr>
        <w:widowControl/>
        <w:wordWrap/>
        <w:autoSpaceDE/>
        <w:autoSpaceDN/>
        <w:rPr>
          <w:rFonts w:ascii="Calibri" w:eastAsia="굴림" w:hAnsi="Calibri" w:cs="Arial"/>
          <w:kern w:val="0"/>
          <w:sz w:val="24"/>
          <w:szCs w:val="24"/>
        </w:rPr>
      </w:pPr>
      <w:r>
        <w:rPr>
          <w:rFonts w:ascii="Calibri" w:hAnsi="Calibri"/>
          <w:sz w:val="24"/>
          <w:szCs w:val="24"/>
        </w:rPr>
        <w:t xml:space="preserve"> </w:t>
      </w:r>
    </w:p>
    <w:p w14:paraId="61A68A24" w14:textId="2B83EEF3" w:rsidR="003742C2" w:rsidRPr="005C69FE" w:rsidRDefault="003742C2" w:rsidP="00120A18">
      <w:pPr>
        <w:widowControl/>
        <w:wordWrap/>
        <w:autoSpaceDE/>
        <w:autoSpaceDN/>
        <w:rPr>
          <w:rFonts w:ascii="Calibri" w:eastAsia="굴림" w:hAnsi="Calibri" w:cs="Arial"/>
          <w:kern w:val="0"/>
          <w:sz w:val="24"/>
          <w:szCs w:val="24"/>
        </w:rPr>
      </w:pPr>
      <w:r>
        <w:rPr>
          <w:rFonts w:ascii="Calibri" w:hAnsi="Calibri"/>
          <w:kern w:val="0"/>
          <w:sz w:val="24"/>
          <w:szCs w:val="24"/>
        </w:rPr>
        <w:t xml:space="preserve">Bạn có thể liên hệ với chúng tôi để cập nhật tùy chọn, thực hiện các quyền của mình, gửi yêu cầu hoặc nêu thắc mắc về dữ liệu cá nhân của bạn tại: </w:t>
      </w:r>
    </w:p>
    <w:p w14:paraId="39FE68FA" w14:textId="77777777" w:rsidR="003742C2" w:rsidRPr="005C69FE" w:rsidRDefault="003742C2" w:rsidP="003742C2">
      <w:pPr>
        <w:rPr>
          <w:rFonts w:ascii="Calibri" w:eastAsia="굴림" w:hAnsi="Calibri" w:cs="Arial"/>
          <w:kern w:val="0"/>
          <w:sz w:val="24"/>
          <w:szCs w:val="24"/>
        </w:rPr>
      </w:pPr>
      <w:r>
        <w:rPr>
          <w:rFonts w:ascii="Calibri" w:hAnsi="Calibri"/>
          <w:kern w:val="0"/>
          <w:sz w:val="24"/>
          <w:szCs w:val="24"/>
        </w:rPr>
        <w:t xml:space="preserve">    Samsung Electronics Co., Ltd.</w:t>
      </w:r>
    </w:p>
    <w:p w14:paraId="700DFEBB" w14:textId="77777777" w:rsidR="003742C2" w:rsidRPr="005C69FE" w:rsidRDefault="003742C2" w:rsidP="003742C2">
      <w:pPr>
        <w:rPr>
          <w:rFonts w:ascii="Calibri" w:eastAsia="굴림" w:hAnsi="Calibri" w:cs="Arial"/>
          <w:kern w:val="0"/>
          <w:sz w:val="24"/>
          <w:szCs w:val="24"/>
        </w:rPr>
      </w:pPr>
      <w:r>
        <w:rPr>
          <w:rFonts w:ascii="Calibri" w:hAnsi="Calibri"/>
          <w:kern w:val="0"/>
          <w:sz w:val="24"/>
          <w:szCs w:val="24"/>
        </w:rPr>
        <w:t xml:space="preserve">    129, Samsung-ro, Yeongtong-gu,</w:t>
      </w:r>
    </w:p>
    <w:p w14:paraId="6F28CE91" w14:textId="63F249D0" w:rsidR="005579A9" w:rsidRPr="003742C2" w:rsidRDefault="003742C2" w:rsidP="003742C2">
      <w:pPr>
        <w:rPr>
          <w:rFonts w:ascii="Calibri" w:eastAsia="굴림" w:hAnsi="Calibri" w:cs="Arial"/>
          <w:kern w:val="0"/>
          <w:sz w:val="24"/>
          <w:szCs w:val="24"/>
        </w:rPr>
      </w:pPr>
      <w:r>
        <w:rPr>
          <w:rFonts w:ascii="Calibri" w:hAnsi="Calibri"/>
          <w:kern w:val="0"/>
          <w:sz w:val="24"/>
          <w:szCs w:val="24"/>
        </w:rPr>
        <w:t xml:space="preserve">    Suwon-si, Gyeonggi-do 16677, Republic of Korea</w:t>
      </w:r>
    </w:p>
    <w:sectPr w:rsidR="005579A9" w:rsidRPr="003742C2" w:rsidSect="00817739">
      <w:footerReference w:type="default" r:id="rId12"/>
      <w:headerReference w:type="first" r:id="rId13"/>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569AE1" w14:textId="77777777" w:rsidR="0024509C" w:rsidRDefault="0024509C" w:rsidP="009C452F">
      <w:r>
        <w:separator/>
      </w:r>
    </w:p>
  </w:endnote>
  <w:endnote w:type="continuationSeparator" w:id="0">
    <w:p w14:paraId="2D019FDD" w14:textId="77777777" w:rsidR="0024509C" w:rsidRDefault="0024509C"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73D592F1"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967369">
          <w:t>5</w:t>
        </w:r>
        <w:r w:rsidRPr="00D67705">
          <w:fldChar w:fldCharType="end"/>
        </w:r>
      </w:p>
    </w:sdtContent>
  </w:sdt>
  <w:p w14:paraId="5F54CB8B" w14:textId="77777777" w:rsidR="009500C3" w:rsidRDefault="002450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C89190" w14:textId="77777777" w:rsidR="0024509C" w:rsidRDefault="0024509C" w:rsidP="009C452F">
      <w:r>
        <w:separator/>
      </w:r>
    </w:p>
  </w:footnote>
  <w:footnote w:type="continuationSeparator" w:id="0">
    <w:p w14:paraId="31DD61F7" w14:textId="77777777" w:rsidR="0024509C" w:rsidRDefault="0024509C"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Mẫu Chính sách Bảo mật giữa Doanh nghiệp với Doanh nghiệp của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4C2D13"/>
    <w:multiLevelType w:val="hybridMultilevel"/>
    <w:tmpl w:val="D2EA0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CBE23A"/>
    <w:multiLevelType w:val="singleLevel"/>
    <w:tmpl w:val="D161C13C"/>
    <w:lvl w:ilvl="0">
      <w:numFmt w:val="decimal"/>
      <w:lvlText w:val="•"/>
      <w:lvlJc w:val="left"/>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7E531461"/>
    <w:multiLevelType w:val="multilevel"/>
    <w:tmpl w:val="1C28AD60"/>
    <w:numStyleLink w:val="ListBullets"/>
  </w:abstractNum>
  <w:num w:numId="1">
    <w:abstractNumId w:val="6"/>
  </w:num>
  <w:num w:numId="2">
    <w:abstractNumId w:val="7"/>
  </w:num>
  <w:num w:numId="3">
    <w:abstractNumId w:val="4"/>
  </w:num>
  <w:num w:numId="4">
    <w:abstractNumId w:val="2"/>
  </w:num>
  <w:num w:numId="5">
    <w:abstractNumId w:val="3"/>
  </w:num>
  <w:num w:numId="6">
    <w:abstractNumId w:val="0"/>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6251"/>
    <w:rsid w:val="00010C8A"/>
    <w:rsid w:val="000256CD"/>
    <w:rsid w:val="00027867"/>
    <w:rsid w:val="00035669"/>
    <w:rsid w:val="00051660"/>
    <w:rsid w:val="00054A2E"/>
    <w:rsid w:val="00055336"/>
    <w:rsid w:val="00090384"/>
    <w:rsid w:val="000B188A"/>
    <w:rsid w:val="000B5740"/>
    <w:rsid w:val="000E7A20"/>
    <w:rsid w:val="00112580"/>
    <w:rsid w:val="00115AA9"/>
    <w:rsid w:val="00120A18"/>
    <w:rsid w:val="00143735"/>
    <w:rsid w:val="00150942"/>
    <w:rsid w:val="0016038C"/>
    <w:rsid w:val="0017109D"/>
    <w:rsid w:val="0017768A"/>
    <w:rsid w:val="001A5B51"/>
    <w:rsid w:val="001C3603"/>
    <w:rsid w:val="001C7671"/>
    <w:rsid w:val="001D2F84"/>
    <w:rsid w:val="001F66FF"/>
    <w:rsid w:val="00210824"/>
    <w:rsid w:val="00236796"/>
    <w:rsid w:val="0024509C"/>
    <w:rsid w:val="00267262"/>
    <w:rsid w:val="002C1E28"/>
    <w:rsid w:val="002F42B7"/>
    <w:rsid w:val="003306C1"/>
    <w:rsid w:val="003668BD"/>
    <w:rsid w:val="003742C2"/>
    <w:rsid w:val="003B735C"/>
    <w:rsid w:val="003C25D9"/>
    <w:rsid w:val="004078BC"/>
    <w:rsid w:val="00407B85"/>
    <w:rsid w:val="00470A14"/>
    <w:rsid w:val="004A6D1C"/>
    <w:rsid w:val="004A797E"/>
    <w:rsid w:val="00534F2A"/>
    <w:rsid w:val="005579A9"/>
    <w:rsid w:val="00572F24"/>
    <w:rsid w:val="0059017A"/>
    <w:rsid w:val="005A08E6"/>
    <w:rsid w:val="005A4D0A"/>
    <w:rsid w:val="005C69FE"/>
    <w:rsid w:val="005D2B33"/>
    <w:rsid w:val="006140D7"/>
    <w:rsid w:val="006524FA"/>
    <w:rsid w:val="006B588E"/>
    <w:rsid w:val="006D3DF9"/>
    <w:rsid w:val="006E2D2C"/>
    <w:rsid w:val="006E3C3A"/>
    <w:rsid w:val="00712C83"/>
    <w:rsid w:val="007426E2"/>
    <w:rsid w:val="0075427E"/>
    <w:rsid w:val="007670D9"/>
    <w:rsid w:val="00781733"/>
    <w:rsid w:val="0079302F"/>
    <w:rsid w:val="007A28DB"/>
    <w:rsid w:val="00804489"/>
    <w:rsid w:val="0081775C"/>
    <w:rsid w:val="008673AE"/>
    <w:rsid w:val="0088640F"/>
    <w:rsid w:val="008922EA"/>
    <w:rsid w:val="008B0A0C"/>
    <w:rsid w:val="008C23AC"/>
    <w:rsid w:val="008E38CA"/>
    <w:rsid w:val="00911F42"/>
    <w:rsid w:val="00930A9A"/>
    <w:rsid w:val="00946C26"/>
    <w:rsid w:val="009532DC"/>
    <w:rsid w:val="00967369"/>
    <w:rsid w:val="009C452F"/>
    <w:rsid w:val="009D534A"/>
    <w:rsid w:val="009E0226"/>
    <w:rsid w:val="00A0434B"/>
    <w:rsid w:val="00A24AC0"/>
    <w:rsid w:val="00A2690E"/>
    <w:rsid w:val="00A62C2B"/>
    <w:rsid w:val="00A63F52"/>
    <w:rsid w:val="00A7398F"/>
    <w:rsid w:val="00A82682"/>
    <w:rsid w:val="00A83D42"/>
    <w:rsid w:val="00AE1869"/>
    <w:rsid w:val="00B02359"/>
    <w:rsid w:val="00B32C43"/>
    <w:rsid w:val="00B353E7"/>
    <w:rsid w:val="00B643A4"/>
    <w:rsid w:val="00BC039E"/>
    <w:rsid w:val="00BC4CD0"/>
    <w:rsid w:val="00BD1448"/>
    <w:rsid w:val="00C011EF"/>
    <w:rsid w:val="00C121AC"/>
    <w:rsid w:val="00C4722B"/>
    <w:rsid w:val="00C53A80"/>
    <w:rsid w:val="00C919DA"/>
    <w:rsid w:val="00CC0877"/>
    <w:rsid w:val="00CE5184"/>
    <w:rsid w:val="00CF3BBC"/>
    <w:rsid w:val="00D174D5"/>
    <w:rsid w:val="00D543EA"/>
    <w:rsid w:val="00DF3C46"/>
    <w:rsid w:val="00E22A1A"/>
    <w:rsid w:val="00E67735"/>
    <w:rsid w:val="00F10CDF"/>
    <w:rsid w:val="00F17013"/>
    <w:rsid w:val="00F341AF"/>
    <w:rsid w:val="00F75D18"/>
    <w:rsid w:val="00F91EA5"/>
    <w:rsid w:val="00FE0023"/>
    <w:rsid w:val="00FE418D"/>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vi-VN"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확인되지 않은 멘션1"/>
    <w:basedOn w:val="a1"/>
    <w:uiPriority w:val="99"/>
    <w:semiHidden/>
    <w:unhideWhenUsed/>
    <w:rsid w:val="005A08E6"/>
    <w:rPr>
      <w:color w:val="605E5C"/>
      <w:shd w:val="clear" w:color="auto" w:fill="E1DFDD"/>
    </w:rPr>
  </w:style>
  <w:style w:type="paragraph" w:styleId="ae">
    <w:name w:val="Revision"/>
    <w:hidden/>
    <w:uiPriority w:val="99"/>
    <w:semiHidden/>
    <w:rsid w:val="00572F24"/>
    <w:pPr>
      <w:spacing w:after="0" w:line="240" w:lineRule="auto"/>
      <w:jc w:val="left"/>
    </w:pPr>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taprotection@samsung.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E35352-8ABA-4EA3-B493-D7811E60E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2737</Words>
  <Characters>15603</Characters>
  <Application>Microsoft Office Word</Application>
  <DocSecurity>0</DocSecurity>
  <Lines>130</Lines>
  <Paragraphs>36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2025-01-22T07:32:00Z</dcterms:created>
  <dcterms:modified xsi:type="dcterms:W3CDTF">2025-01-22T07:32:00Z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