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3112B63" w14:textId="0892AA31" w:rsidR="009C452F" w:rsidRPr="00035D8D" w:rsidRDefault="00035D8D" w:rsidP="000C7673">
      <w:pPr>
        <w:jc w:val="center"/>
        <w:rPr>
          <w:rFonts w:ascii="Calibri" w:hAnsi="Calibri" w:cs="Calibri"/>
          <w:b/>
          <w:sz w:val="24"/>
          <w:szCs w:val="24"/>
          <w:u w:val="single"/>
        </w:rPr>
      </w:pPr>
      <w:r>
        <w:rPr>
          <w:rFonts w:ascii="Calibri" w:hAnsi="Calibri"/>
          <w:b/>
          <w:sz w:val="24"/>
          <w:szCs w:val="24"/>
          <w:u w:val="single"/>
        </w:rPr>
        <w:t>Samsung Plus Adatvédelmi szabályzat</w:t>
      </w:r>
    </w:p>
    <w:p w14:paraId="24BA69DB" w14:textId="77777777" w:rsidR="009C452F" w:rsidRPr="00035D8D" w:rsidRDefault="009C452F" w:rsidP="000C7673">
      <w:pPr>
        <w:pStyle w:val="a4"/>
        <w:spacing w:after="0"/>
        <w:rPr>
          <w:rFonts w:ascii="Calibri" w:hAnsi="Calibri" w:cs="Calibri"/>
        </w:rPr>
      </w:pPr>
    </w:p>
    <w:p w14:paraId="1E7BB7D3" w14:textId="6A8F555C" w:rsidR="009C452F" w:rsidRPr="00035D8D" w:rsidRDefault="009C452F" w:rsidP="000C7673">
      <w:pPr>
        <w:pStyle w:val="a4"/>
        <w:spacing w:after="0"/>
        <w:rPr>
          <w:rFonts w:ascii="Calibri" w:hAnsi="Calibri" w:cs="Calibri"/>
        </w:rPr>
      </w:pPr>
      <w:r>
        <w:rPr>
          <w:rFonts w:ascii="Calibri" w:hAnsi="Calibri"/>
        </w:rPr>
        <w:t>Érvényes: 2025. január 1.</w:t>
      </w:r>
    </w:p>
    <w:p w14:paraId="0B47D526" w14:textId="77777777" w:rsidR="00975FB1" w:rsidRPr="00035D8D" w:rsidRDefault="00975FB1" w:rsidP="000C7673">
      <w:pPr>
        <w:pStyle w:val="a4"/>
        <w:spacing w:after="0"/>
        <w:rPr>
          <w:rFonts w:ascii="Calibri" w:hAnsi="Calibri" w:cs="Calibri"/>
          <w:lang w:eastAsia="ko-KR"/>
        </w:rPr>
      </w:pPr>
    </w:p>
    <w:p w14:paraId="5DC8CED2" w14:textId="0E398B04" w:rsidR="009C452F" w:rsidRPr="00035D8D" w:rsidRDefault="009C452F" w:rsidP="000C7673">
      <w:pPr>
        <w:pStyle w:val="a4"/>
        <w:spacing w:after="0"/>
        <w:rPr>
          <w:rFonts w:ascii="Calibri" w:hAnsi="Calibri" w:cs="Calibri"/>
        </w:rPr>
      </w:pPr>
      <w:bookmarkStart w:id="0" w:name="scope"/>
      <w:bookmarkEnd w:id="0"/>
      <w:r>
        <w:rPr>
          <w:rFonts w:ascii="Calibri" w:hAnsi="Calibri"/>
        </w:rPr>
        <w:t>A Samsung Electronics Co., Ltd. (adatkezelő) (a továbbiakban: „</w:t>
      </w:r>
      <w:r>
        <w:rPr>
          <w:rFonts w:ascii="Calibri" w:hAnsi="Calibri"/>
          <w:b/>
        </w:rPr>
        <w:t>Samsung</w:t>
      </w:r>
      <w:r>
        <w:rPr>
          <w:rFonts w:ascii="Calibri" w:hAnsi="Calibri"/>
        </w:rPr>
        <w:t xml:space="preserve">”) tudja, mennyire fontos a biztonság az ügyfeleinek, munkatársainak és partnereinek, és arra törekszünk, hogy tisztázzuk, hogyan gyűjtjük, használjuk, tesszük közzé, továbbítjuk és tároljuk az Ön adatait. A jelen Adatvédelmi szabályzat áttekintést nyújt a </w:t>
      </w:r>
      <w:r>
        <w:rPr>
          <w:rFonts w:ascii="Calibri" w:hAnsi="Calibri"/>
          <w:b/>
        </w:rPr>
        <w:t>Samsung Plus</w:t>
      </w:r>
      <w:r>
        <w:rPr>
          <w:rFonts w:ascii="Calibri" w:hAnsi="Calibri"/>
        </w:rPr>
        <w:t xml:space="preserve"> (a továbbiakban: „</w:t>
      </w:r>
      <w:r>
        <w:rPr>
          <w:rFonts w:ascii="Calibri" w:hAnsi="Calibri"/>
          <w:b/>
        </w:rPr>
        <w:t>Üzleti szolgáltatások</w:t>
      </w:r>
      <w:r>
        <w:rPr>
          <w:rFonts w:ascii="Calibri" w:hAnsi="Calibri"/>
        </w:rPr>
        <w:t xml:space="preserve">”) révén gyűjtött személyes adatokra vonatkozó információs gyakorlatunkról.  </w:t>
      </w:r>
    </w:p>
    <w:p w14:paraId="7BB33B15" w14:textId="77777777" w:rsidR="00975FB1" w:rsidRPr="00035D8D" w:rsidRDefault="00975FB1" w:rsidP="000C7673">
      <w:pPr>
        <w:pStyle w:val="a4"/>
        <w:spacing w:after="0"/>
        <w:rPr>
          <w:rFonts w:ascii="Calibri" w:hAnsi="Calibri" w:cs="Calibri"/>
          <w:lang w:eastAsia="ko-KR"/>
        </w:rPr>
      </w:pPr>
    </w:p>
    <w:p w14:paraId="25EE8AF1" w14:textId="77777777" w:rsidR="009C452F" w:rsidRPr="00035D8D" w:rsidRDefault="00664877" w:rsidP="000C7673">
      <w:pPr>
        <w:pStyle w:val="a4"/>
        <w:spacing w:after="0"/>
        <w:rPr>
          <w:rFonts w:ascii="Calibri" w:hAnsi="Calibri" w:cs="Calibri"/>
        </w:rPr>
      </w:pPr>
      <w:r>
        <w:rPr>
          <w:rFonts w:ascii="Calibri" w:hAnsi="Calibri"/>
        </w:rPr>
        <w:t>A jelen Adatvédelmi irányelvet időnként frissíthetjük, hogy tükrözze a személyes adatokkal kapcsolatos gyakorlatunk változásait az Üzleti szolgáltatások tekintetében, illetve a hatályos jogban bekövetkezett változásokat. A jelen Adatvédelmi irányelv tetején jelezni fogjuk, hogy mikor frissítettük legutóbb. Ha frissítjük az Adatvédelmi irányelvet, előre tudatni fogjuk Önnel az általunk lényegesnek tartott változásokat az Üzleti szolgáltatásokban elhelyezett értesítés vagy e-mail útján.</w:t>
      </w:r>
    </w:p>
    <w:p w14:paraId="4B551232" w14:textId="77777777" w:rsidR="009C452F" w:rsidRPr="00035D8D" w:rsidRDefault="009C452F" w:rsidP="000C7673">
      <w:pPr>
        <w:pStyle w:val="a4"/>
        <w:spacing w:after="0"/>
        <w:rPr>
          <w:rFonts w:ascii="Calibri" w:hAnsi="Calibri" w:cs="Calibri"/>
          <w:b/>
        </w:rPr>
      </w:pPr>
      <w:bookmarkStart w:id="1" w:name="collect"/>
      <w:bookmarkEnd w:id="1"/>
    </w:p>
    <w:p w14:paraId="19A7EF6B" w14:textId="77777777" w:rsidR="009C452F" w:rsidRPr="00035D8D" w:rsidRDefault="009C452F" w:rsidP="000C7673">
      <w:pPr>
        <w:pStyle w:val="a4"/>
        <w:spacing w:after="0"/>
        <w:rPr>
          <w:rFonts w:ascii="Calibri" w:hAnsi="Calibri" w:cs="Calibri"/>
          <w:b/>
        </w:rPr>
      </w:pPr>
      <w:r>
        <w:rPr>
          <w:rFonts w:ascii="Calibri" w:hAnsi="Calibri"/>
          <w:b/>
        </w:rPr>
        <w:t>Milyen adatokat gyűjtünk?</w:t>
      </w:r>
    </w:p>
    <w:p w14:paraId="5A989AE2" w14:textId="77777777" w:rsidR="009C452F" w:rsidRPr="00035D8D" w:rsidRDefault="009C452F" w:rsidP="000C7673">
      <w:pPr>
        <w:widowControl/>
        <w:wordWrap/>
        <w:autoSpaceDE/>
        <w:autoSpaceDN/>
        <w:rPr>
          <w:rFonts w:ascii="Calibri" w:eastAsia="굴림" w:hAnsi="Calibri" w:cs="Arial"/>
          <w:kern w:val="0"/>
          <w:sz w:val="24"/>
          <w:szCs w:val="24"/>
        </w:rPr>
      </w:pPr>
      <w:r>
        <w:rPr>
          <w:rFonts w:ascii="Calibri" w:hAnsi="Calibri"/>
          <w:kern w:val="0"/>
          <w:sz w:val="24"/>
          <w:szCs w:val="24"/>
        </w:rPr>
        <w:t xml:space="preserve">Különféle típusú személyes adatokat fogunk gyűjteni az Üzleti szolgáltatásokkal kapcsolatban.  </w:t>
      </w:r>
    </w:p>
    <w:p w14:paraId="2B7AC717" w14:textId="77777777" w:rsidR="00975FB1" w:rsidRPr="00035D8D" w:rsidRDefault="00975FB1" w:rsidP="000C7673">
      <w:pPr>
        <w:widowControl/>
        <w:wordWrap/>
        <w:autoSpaceDE/>
        <w:autoSpaceDN/>
        <w:rPr>
          <w:rFonts w:ascii="Calibri" w:eastAsia="굴림" w:hAnsi="Calibri" w:cs="Arial"/>
          <w:kern w:val="0"/>
          <w:sz w:val="24"/>
          <w:szCs w:val="24"/>
        </w:rPr>
      </w:pPr>
    </w:p>
    <w:p w14:paraId="203481EB" w14:textId="77777777" w:rsidR="009C452F" w:rsidRPr="00035D8D" w:rsidRDefault="009C452F" w:rsidP="000C7673">
      <w:pPr>
        <w:widowControl/>
        <w:wordWrap/>
        <w:autoSpaceDE/>
        <w:autoSpaceDN/>
        <w:rPr>
          <w:rFonts w:ascii="Calibri" w:eastAsia="굴림" w:hAnsi="Calibri" w:cs="Arial"/>
          <w:kern w:val="0"/>
          <w:sz w:val="24"/>
          <w:szCs w:val="24"/>
        </w:rPr>
      </w:pPr>
      <w:r>
        <w:rPr>
          <w:rFonts w:ascii="Calibri" w:hAnsi="Calibri"/>
          <w:kern w:val="0"/>
          <w:sz w:val="24"/>
          <w:szCs w:val="24"/>
        </w:rPr>
        <w:t>Például:</w:t>
      </w:r>
    </w:p>
    <w:p w14:paraId="5429CB91" w14:textId="1B291BE6" w:rsidR="00C30D47" w:rsidRPr="00035D8D" w:rsidRDefault="00C30D47" w:rsidP="00C30D47">
      <w:pPr>
        <w:pStyle w:val="a5"/>
        <w:widowControl/>
        <w:numPr>
          <w:ilvl w:val="0"/>
          <w:numId w:val="3"/>
        </w:numPr>
        <w:wordWrap/>
        <w:autoSpaceDE/>
        <w:autoSpaceDN/>
        <w:rPr>
          <w:rFonts w:ascii="Calibri" w:eastAsia="굴림" w:hAnsi="Calibri" w:cs="Arial"/>
          <w:sz w:val="24"/>
          <w:szCs w:val="24"/>
        </w:rPr>
      </w:pPr>
      <w:r>
        <w:rPr>
          <w:rFonts w:ascii="Calibri" w:hAnsi="Calibri"/>
          <w:kern w:val="0"/>
          <w:sz w:val="24"/>
          <w:szCs w:val="24"/>
        </w:rPr>
        <w:t xml:space="preserve">Az üzleti szolgáltatásokkal való interakciói során megadott személyes adatokat gyűjtjük, mint például az Ön neve, címe, e-mail címe és elérhetőségei, munkakör és pozíció, vállalat, nyelv, </w:t>
      </w:r>
      <w:r>
        <w:rPr>
          <w:rFonts w:ascii="Calibri" w:hAnsi="Calibri"/>
          <w:sz w:val="24"/>
          <w:szCs w:val="24"/>
        </w:rPr>
        <w:t>regisztrációs adatok</w:t>
      </w:r>
      <w:r>
        <w:rPr>
          <w:rFonts w:ascii="Calibri" w:hAnsi="Calibri"/>
          <w:kern w:val="0"/>
          <w:sz w:val="24"/>
          <w:szCs w:val="24"/>
        </w:rPr>
        <w:t>, érintéses interakciók és egyéb bejegyzések,</w:t>
      </w:r>
      <w:r>
        <w:rPr>
          <w:rFonts w:ascii="Calibri" w:hAnsi="Calibri"/>
          <w:sz w:val="24"/>
          <w:szCs w:val="24"/>
        </w:rPr>
        <w:t xml:space="preserve"> valamint az Ön által nekünk küldött vagy átadott, illetve </w:t>
      </w:r>
      <w:r>
        <w:rPr>
          <w:rFonts w:ascii="Calibri" w:hAnsi="Calibri"/>
          <w:kern w:val="0"/>
          <w:sz w:val="24"/>
          <w:szCs w:val="24"/>
        </w:rPr>
        <w:t>ügyfeleinkkel megosztott kommunikáció</w:t>
      </w:r>
      <w:r>
        <w:rPr>
          <w:rFonts w:ascii="Calibri" w:hAnsi="Calibri"/>
          <w:sz w:val="24"/>
          <w:szCs w:val="24"/>
        </w:rPr>
        <w:t>;</w:t>
      </w:r>
    </w:p>
    <w:p w14:paraId="5AE045FD" w14:textId="77777777" w:rsidR="009C452F" w:rsidRPr="00035D8D" w:rsidRDefault="009C452F" w:rsidP="00035D8D">
      <w:pPr>
        <w:widowControl/>
        <w:wordWrap/>
        <w:autoSpaceDE/>
        <w:autoSpaceDN/>
        <w:rPr>
          <w:rFonts w:ascii="Calibri" w:eastAsia="굴림" w:hAnsi="Calibri" w:cs="Arial"/>
          <w:sz w:val="24"/>
          <w:szCs w:val="24"/>
        </w:rPr>
      </w:pPr>
    </w:p>
    <w:p w14:paraId="68E9EFB9" w14:textId="77777777" w:rsidR="009C452F" w:rsidRPr="00035D8D" w:rsidRDefault="009C452F" w:rsidP="000C7673">
      <w:pPr>
        <w:pStyle w:val="a5"/>
        <w:widowControl/>
        <w:numPr>
          <w:ilvl w:val="0"/>
          <w:numId w:val="3"/>
        </w:numPr>
        <w:wordWrap/>
        <w:autoSpaceDE/>
        <w:autoSpaceDN/>
        <w:ind w:left="714" w:hanging="357"/>
        <w:rPr>
          <w:rFonts w:ascii="Calibri" w:eastAsia="굴림" w:hAnsi="Calibri" w:cs="Arial"/>
          <w:sz w:val="24"/>
          <w:szCs w:val="24"/>
        </w:rPr>
      </w:pPr>
      <w:r>
        <w:rPr>
          <w:rFonts w:ascii="Calibri" w:hAnsi="Calibri"/>
          <w:kern w:val="0"/>
          <w:sz w:val="24"/>
          <w:szCs w:val="24"/>
        </w:rPr>
        <w:t>Adatokat fogunk gyűjteni arról, hogyan használja az Üzleti szolgáltatásokat, ideértve a használat időpontját és időtartamát, olyan sütikben tárolt adatokat, amelyeket mi helyeztünk el az Ön eszközén, és a készüléke beállításairól szóló adatokat;</w:t>
      </w:r>
    </w:p>
    <w:p w14:paraId="0E852C6D" w14:textId="461A1382" w:rsidR="009C452F" w:rsidRPr="00035D8D" w:rsidRDefault="009C452F">
      <w:pPr>
        <w:widowControl/>
        <w:wordWrap/>
        <w:autoSpaceDE/>
        <w:autoSpaceDN/>
        <w:rPr>
          <w:rFonts w:ascii="Calibri" w:eastAsia="굴림" w:hAnsi="Calibri" w:cs="Arial"/>
          <w:sz w:val="24"/>
          <w:szCs w:val="24"/>
        </w:rPr>
      </w:pPr>
    </w:p>
    <w:p w14:paraId="2605FC29" w14:textId="77777777" w:rsidR="009C452F" w:rsidRPr="00035D8D" w:rsidRDefault="009C452F">
      <w:pPr>
        <w:pStyle w:val="a5"/>
        <w:widowControl/>
        <w:numPr>
          <w:ilvl w:val="0"/>
          <w:numId w:val="3"/>
        </w:numPr>
        <w:wordWrap/>
        <w:autoSpaceDE/>
        <w:autoSpaceDN/>
        <w:ind w:left="714" w:hanging="357"/>
        <w:rPr>
          <w:rFonts w:ascii="Calibri" w:eastAsia="굴림" w:hAnsi="Calibri" w:cs="Arial"/>
          <w:sz w:val="24"/>
          <w:szCs w:val="24"/>
        </w:rPr>
      </w:pPr>
      <w:r>
        <w:rPr>
          <w:rFonts w:ascii="Calibri" w:hAnsi="Calibri"/>
          <w:sz w:val="24"/>
          <w:szCs w:val="24"/>
        </w:rPr>
        <w:t>Kaphatunk még személyes adatokat Önről a munkáltatójától vagy szolgáltatójától, vagy nyilvánosan és a kereskedelemben elérhető (törvény által engedélyezett) forrásokból, ezeket kombinálhatjuk más adatokkal, amelyeket Öntől vagy Önről kapunk (törvény által engedélyezett módon vagy az Ön külön hozzájárulásával).</w:t>
      </w:r>
    </w:p>
    <w:p w14:paraId="4EA76AF7" w14:textId="23A26E6A" w:rsidR="009C452F" w:rsidRPr="00035D8D" w:rsidRDefault="009C452F" w:rsidP="000C7673">
      <w:pPr>
        <w:rPr>
          <w:rFonts w:ascii="Calibri" w:eastAsia="굴림" w:hAnsi="Calibri" w:cs="Arial"/>
          <w:sz w:val="24"/>
          <w:szCs w:val="24"/>
        </w:rPr>
      </w:pPr>
    </w:p>
    <w:p w14:paraId="61D46DBE" w14:textId="77777777" w:rsidR="00C30D47" w:rsidRPr="00035D8D" w:rsidRDefault="00C30D47" w:rsidP="00C30D47">
      <w:pPr>
        <w:pStyle w:val="a5"/>
        <w:widowControl/>
        <w:numPr>
          <w:ilvl w:val="0"/>
          <w:numId w:val="3"/>
        </w:numPr>
        <w:wordWrap/>
        <w:autoSpaceDE/>
        <w:autoSpaceDN/>
        <w:rPr>
          <w:rFonts w:ascii="Calibri" w:eastAsia="굴림" w:hAnsi="Calibri" w:cs="Arial"/>
          <w:sz w:val="24"/>
          <w:szCs w:val="24"/>
        </w:rPr>
      </w:pPr>
      <w:r>
        <w:rPr>
          <w:rFonts w:ascii="Calibri" w:hAnsi="Calibri"/>
          <w:sz w:val="24"/>
          <w:szCs w:val="24"/>
        </w:rPr>
        <w:t>Az Üzleti szolgáltatások Ön általi használatával kapcsolatos egyéb információkat is beszerezhetünk, beleértve azokat az információkat (például az Ön által használt alkalmazásokkal, képekkel, naptárbejegyzésekkel, valamint más Samsung és harmadik féltől származó alkalmazások, weboldalak és szolgáltatások tartalmával és adataival kapcsolatos információkat), amelyeket a Samsungtól és olyan harmadik féltől származó alkalmazásoktól és szolgáltatásoktól kapunk, amelyekhez az Üzleti szolgáltatások hozzáférnek, vagy amelyeket az Üzleti szolgáltatások használnak a Szolgáltatások nyújtása érdekében.</w:t>
      </w:r>
    </w:p>
    <w:p w14:paraId="2D830A0F" w14:textId="77777777" w:rsidR="00C30D47" w:rsidRPr="00035D8D" w:rsidRDefault="00C30D47" w:rsidP="00C30D47">
      <w:pPr>
        <w:pStyle w:val="a5"/>
        <w:rPr>
          <w:rFonts w:ascii="Calibri" w:eastAsia="굴림" w:hAnsi="Calibri" w:cs="Arial"/>
          <w:sz w:val="24"/>
          <w:szCs w:val="24"/>
        </w:rPr>
      </w:pPr>
    </w:p>
    <w:p w14:paraId="1725BAD7" w14:textId="77777777" w:rsidR="00C30D47" w:rsidRPr="00035D8D" w:rsidRDefault="00C30D47" w:rsidP="00C30D47">
      <w:pPr>
        <w:pStyle w:val="a5"/>
        <w:widowControl/>
        <w:numPr>
          <w:ilvl w:val="0"/>
          <w:numId w:val="3"/>
        </w:numPr>
        <w:wordWrap/>
        <w:autoSpaceDE/>
        <w:autoSpaceDN/>
        <w:rPr>
          <w:rFonts w:ascii="Calibri" w:eastAsia="굴림" w:hAnsi="Calibri" w:cs="Arial"/>
          <w:sz w:val="24"/>
          <w:szCs w:val="24"/>
        </w:rPr>
      </w:pPr>
      <w:bookmarkStart w:id="2" w:name="_GoBack"/>
      <w:bookmarkEnd w:id="2"/>
      <w:r>
        <w:rPr>
          <w:rFonts w:ascii="Calibri" w:hAnsi="Calibri"/>
          <w:sz w:val="24"/>
          <w:szCs w:val="24"/>
        </w:rPr>
        <w:lastRenderedPageBreak/>
        <w:t>Adatokat gyűjtünk automatizált eszközökkel az Üzleti szolgáltatásokra képes készülékeiről, például eszközmodellekről, az operációs rendszer verziójáról, eszközkonfigurációkról és beállításokról, IP-címekről, eszközazonosítókról és más egyedi azonosítókról. Ezenkívül adatokat kaphatunk arról, mikor és mennyi ideig használja az Üzleti szolgáltatásokra képes készülékeit, beleértve az Üzleti szolgáltatások és más Samsung, valamint harmadik féltől származó alkalmazások és szolgáltatások használatát az eszközökön (mint például az alkalmazások listáját az eszközökön, az eszközökön lejátszott zenék, a látogatott weboldalak és a keresések)</w:t>
      </w:r>
    </w:p>
    <w:p w14:paraId="2972B08D" w14:textId="77777777" w:rsidR="00C30D47" w:rsidRPr="00035D8D" w:rsidRDefault="00C30D47" w:rsidP="000C7673">
      <w:pPr>
        <w:rPr>
          <w:rFonts w:ascii="Calibri" w:eastAsia="굴림" w:hAnsi="Calibri" w:cs="Arial"/>
          <w:sz w:val="24"/>
          <w:szCs w:val="24"/>
        </w:rPr>
      </w:pPr>
    </w:p>
    <w:p w14:paraId="07BF56CF" w14:textId="11245C81" w:rsidR="004074BB" w:rsidRPr="00035D8D" w:rsidRDefault="004074BB" w:rsidP="004074BB">
      <w:pPr>
        <w:wordWrap/>
        <w:rPr>
          <w:rFonts w:ascii="Calibri" w:hAnsi="Calibri" w:cs="Calibri"/>
          <w:sz w:val="24"/>
          <w:szCs w:val="24"/>
        </w:rPr>
      </w:pPr>
      <w:r>
        <w:rPr>
          <w:rFonts w:ascii="Calibri" w:hAnsi="Calibri"/>
          <w:sz w:val="24"/>
          <w:szCs w:val="24"/>
        </w:rPr>
        <w:t xml:space="preserve">Az Üzleti szolgáltatások révén személyes adatokat gyűjtünk az Ön online tevékenységeiről a webhelyeken és a csatlakoztatott eszközökön, valamint harmadik fél webhelyein, eszközein, alkalmazásain és más online funkciókban és szolgáltatásokban. Harmadik fél elemzési szolgáltatásait használhatjuk az Üzleti szolgáltatásokban, például a Google Analytics szolgáltatásait. Az ezeket az analitikai szolgáltatásokat kezelő szolgáltatók segítenek nekünk az Üzleti szolgáltatások használatának elemzésében és az Üzleti szolgáltatások javításában. Az általunk megszerzett információkat közvetlenül ezek a szolgáltatók és más érintett harmadik felek adhatják át vagy gyűjthetik be, akik az információkat például az Üzleti szolgáltatások használatának értékelésére, az Üzleti szolgáltatások kezelésének segítésére és a technikai problémák diagnosztizálására használják fel. A Google Analytics-ről szóló további információkért látogasson el a következő oldalakra: </w:t>
      </w:r>
      <w:hyperlink r:id="rId8" w:history="1">
        <w:r>
          <w:rPr>
            <w:rStyle w:val="a8"/>
            <w:rFonts w:ascii="Calibri" w:hAnsi="Calibri"/>
            <w:sz w:val="24"/>
            <w:szCs w:val="24"/>
          </w:rPr>
          <w:t>http://www.google.com/analytics/learn/privacy.html</w:t>
        </w:r>
      </w:hyperlink>
      <w:r>
        <w:rPr>
          <w:rFonts w:ascii="Calibri" w:hAnsi="Calibri"/>
          <w:sz w:val="24"/>
          <w:szCs w:val="24"/>
        </w:rPr>
        <w:t xml:space="preserve"> és </w:t>
      </w:r>
      <w:hyperlink r:id="rId9" w:history="1">
        <w:r>
          <w:rPr>
            <w:rStyle w:val="a8"/>
            <w:rFonts w:ascii="Calibri" w:hAnsi="Calibri"/>
            <w:sz w:val="24"/>
            <w:szCs w:val="24"/>
          </w:rPr>
          <w:t>https://www.google.com/policies/privacy/partners/</w:t>
        </w:r>
      </w:hyperlink>
      <w:r>
        <w:rPr>
          <w:rFonts w:ascii="Calibri" w:hAnsi="Calibri"/>
          <w:sz w:val="24"/>
          <w:szCs w:val="24"/>
        </w:rPr>
        <w:t>.</w:t>
      </w:r>
    </w:p>
    <w:p w14:paraId="5271E4D7" w14:textId="77777777" w:rsidR="004074BB" w:rsidRPr="00035D8D" w:rsidRDefault="004074BB" w:rsidP="000C7673">
      <w:pPr>
        <w:rPr>
          <w:rFonts w:ascii="Calibri" w:eastAsia="굴림" w:hAnsi="Calibri" w:cs="Arial"/>
          <w:sz w:val="24"/>
          <w:szCs w:val="24"/>
        </w:rPr>
      </w:pPr>
    </w:p>
    <w:p w14:paraId="7664FB4C" w14:textId="12A3A060" w:rsidR="004074BB" w:rsidRPr="000A192B" w:rsidRDefault="004074BB" w:rsidP="000C7673">
      <w:pPr>
        <w:wordWrap/>
        <w:rPr>
          <w:rFonts w:ascii="Calibri" w:hAnsi="Calibri"/>
          <w:sz w:val="24"/>
          <w:szCs w:val="24"/>
        </w:rPr>
      </w:pPr>
      <w:r>
        <w:rPr>
          <w:rFonts w:ascii="Calibri" w:hAnsi="Calibri"/>
          <w:sz w:val="24"/>
          <w:szCs w:val="24"/>
        </w:rPr>
        <w:t xml:space="preserve">Ön dönthet úgy, hogy bizonyos típusú információkat, például a felhasználónevet és az e-mail-címet nem adja meg nekünk. Bizonyos esetekben ez korlátozhatja az Üzleti szolgáltatások használatának lehetőségét. Mindent megteszünk, hogy elmagyarázzuk ezeket a korlátozásokat, amikor az Ön adatait kérjük, hogy Ön megalapozott döntést hozhasson. </w:t>
      </w:r>
    </w:p>
    <w:p w14:paraId="1B0981BB" w14:textId="77777777" w:rsidR="004074BB" w:rsidRPr="000A192B" w:rsidRDefault="004074BB" w:rsidP="000C7673">
      <w:pPr>
        <w:rPr>
          <w:rFonts w:ascii="Calibri" w:eastAsia="굴림" w:hAnsi="Calibri" w:cs="Arial"/>
          <w:sz w:val="24"/>
          <w:szCs w:val="24"/>
        </w:rPr>
      </w:pPr>
    </w:p>
    <w:p w14:paraId="56C2A4CB" w14:textId="77777777" w:rsidR="009C452F" w:rsidRPr="000A192B" w:rsidRDefault="009C452F" w:rsidP="000C7673">
      <w:pPr>
        <w:pStyle w:val="a4"/>
        <w:keepNext/>
        <w:keepLines/>
        <w:spacing w:after="0"/>
        <w:rPr>
          <w:rFonts w:ascii="Calibri" w:hAnsi="Calibri" w:cs="Calibri"/>
          <w:b/>
        </w:rPr>
      </w:pPr>
      <w:bookmarkStart w:id="3" w:name="use"/>
      <w:bookmarkEnd w:id="3"/>
      <w:r>
        <w:rPr>
          <w:rFonts w:ascii="Calibri" w:hAnsi="Calibri"/>
          <w:b/>
        </w:rPr>
        <w:t>Hogyan használjuk az adatait?</w:t>
      </w:r>
    </w:p>
    <w:p w14:paraId="0438F2FD" w14:textId="77777777" w:rsidR="009C452F" w:rsidRPr="000A192B" w:rsidRDefault="009C452F" w:rsidP="000C7673">
      <w:pPr>
        <w:pStyle w:val="a4"/>
        <w:keepNext/>
        <w:keepLines/>
        <w:spacing w:after="0"/>
        <w:rPr>
          <w:rFonts w:ascii="Calibri" w:hAnsi="Calibri" w:cs="Calibri"/>
        </w:rPr>
      </w:pPr>
      <w:r>
        <w:rPr>
          <w:rFonts w:ascii="Calibri" w:hAnsi="Calibri"/>
        </w:rPr>
        <w:t xml:space="preserve">A gyűjtött adatokat a következő célokra használhatjuk: </w:t>
      </w:r>
    </w:p>
    <w:p w14:paraId="17CE9553" w14:textId="77777777" w:rsidR="009C452F" w:rsidRPr="000A192B" w:rsidRDefault="009C452F" w:rsidP="000C7673">
      <w:pPr>
        <w:pStyle w:val="2"/>
        <w:spacing w:after="0"/>
        <w:rPr>
          <w:rFonts w:ascii="Calibri" w:eastAsia="맑은 고딕" w:hAnsi="Calibri" w:cs="Calibri"/>
        </w:rPr>
      </w:pPr>
      <w:r>
        <w:rPr>
          <w:rFonts w:ascii="Calibri" w:hAnsi="Calibri"/>
        </w:rPr>
        <w:t>az Ön (vagy munkáltatója) által igényelt termékek és szolgáltatások biztosítására, és az eszközén történő regisztráció vagy hitelesítés céljára;</w:t>
      </w:r>
    </w:p>
    <w:p w14:paraId="6B435A94" w14:textId="77777777" w:rsidR="009C452F" w:rsidRPr="000A192B" w:rsidRDefault="009C452F" w:rsidP="000C7673">
      <w:pPr>
        <w:pStyle w:val="2"/>
        <w:spacing w:after="0"/>
        <w:rPr>
          <w:rFonts w:ascii="Calibri" w:hAnsi="Calibri" w:cs="Calibri"/>
        </w:rPr>
      </w:pPr>
      <w:r>
        <w:rPr>
          <w:rFonts w:ascii="Calibri" w:hAnsi="Calibri"/>
        </w:rPr>
        <w:t>az Ön kérdéseinek és információkéréseinek megválaszolására;</w:t>
      </w:r>
    </w:p>
    <w:p w14:paraId="11F6E045" w14:textId="77777777" w:rsidR="009C452F" w:rsidRPr="000A192B" w:rsidRDefault="009C452F" w:rsidP="000C7673">
      <w:pPr>
        <w:pStyle w:val="2"/>
        <w:spacing w:after="0"/>
        <w:rPr>
          <w:rFonts w:ascii="Calibri" w:eastAsia="맑은 고딕" w:hAnsi="Calibri" w:cs="Calibri"/>
        </w:rPr>
      </w:pPr>
      <w:r>
        <w:rPr>
          <w:rFonts w:ascii="Calibri" w:hAnsi="Calibri"/>
        </w:rPr>
        <w:t>hogy jobb és személyre szabottabb termékeket és szolgáltatásokat kínálhassunk, amelyek figyelembe veszik az Ön vállalatának vásárlási előzményeit, szolgáltatási múltját és egyéb releváns információkat;</w:t>
      </w:r>
    </w:p>
    <w:p w14:paraId="47067E53" w14:textId="77777777" w:rsidR="009C452F" w:rsidRPr="000A192B" w:rsidRDefault="009C452F" w:rsidP="000C7673">
      <w:pPr>
        <w:pStyle w:val="2"/>
        <w:spacing w:after="0"/>
        <w:rPr>
          <w:rFonts w:ascii="Calibri" w:hAnsi="Calibri" w:cs="Calibri"/>
        </w:rPr>
      </w:pPr>
      <w:r>
        <w:rPr>
          <w:rFonts w:ascii="Calibri" w:hAnsi="Calibri"/>
          <w:bCs/>
        </w:rPr>
        <w:t>az Ön külön beleegyezésétől függően (ha a hatályos törvények megkövetelik) az Ön tájékoztatására új termékeinkről és szolgáltatásainkról;</w:t>
      </w:r>
    </w:p>
    <w:p w14:paraId="5F290606" w14:textId="77777777" w:rsidR="009C452F" w:rsidRPr="000A192B" w:rsidRDefault="009C452F" w:rsidP="000C7673">
      <w:pPr>
        <w:pStyle w:val="2"/>
        <w:spacing w:after="0"/>
        <w:rPr>
          <w:rFonts w:ascii="Calibri" w:hAnsi="Calibri" w:cs="Calibri"/>
        </w:rPr>
      </w:pPr>
      <w:r>
        <w:rPr>
          <w:rFonts w:ascii="Calibri" w:hAnsi="Calibri"/>
        </w:rPr>
        <w:t>a piac, ügyfelek, termékek és szolgáltatások felmérésére és elemzésére (ideértve az Ön véleményének megkérdezését termékeinkről és szolgáltatásainkról, valamint az ügyfelek körében végzett felméréseket);</w:t>
      </w:r>
    </w:p>
    <w:p w14:paraId="43D90625" w14:textId="77777777" w:rsidR="009C452F" w:rsidRPr="000A192B" w:rsidRDefault="009C452F" w:rsidP="000C7673">
      <w:pPr>
        <w:pStyle w:val="2"/>
        <w:spacing w:after="0"/>
        <w:rPr>
          <w:rFonts w:ascii="Calibri" w:hAnsi="Calibri" w:cs="Calibri"/>
        </w:rPr>
      </w:pPr>
      <w:r>
        <w:rPr>
          <w:rFonts w:ascii="Calibri" w:hAnsi="Calibri"/>
        </w:rPr>
        <w:t xml:space="preserve">annak megértésére, hogyan használják a vállalatok az Üzleti szolgáltatásokat, hogy javíthassuk azokat, és új termékeket és szolgáltatásokat fejlesszünk; </w:t>
      </w:r>
    </w:p>
    <w:p w14:paraId="77CD9DD8" w14:textId="77777777" w:rsidR="009C452F" w:rsidRPr="000A192B" w:rsidRDefault="009C452F" w:rsidP="000C7673">
      <w:pPr>
        <w:pStyle w:val="2"/>
        <w:spacing w:after="0"/>
        <w:rPr>
          <w:rFonts w:ascii="Calibri" w:eastAsia="맑은 고딕" w:hAnsi="Calibri" w:cs="Calibri"/>
        </w:rPr>
      </w:pPr>
      <w:r>
        <w:rPr>
          <w:rFonts w:ascii="Calibri" w:hAnsi="Calibri"/>
        </w:rPr>
        <w:t>karbantartási szolgáltatások nyújtására, és az Üzleti szolgáltatások megfelelő biztonsági szintjének a megőrzésére;</w:t>
      </w:r>
    </w:p>
    <w:p w14:paraId="262D5098" w14:textId="77777777" w:rsidR="009C452F" w:rsidRPr="000A192B" w:rsidRDefault="009C452F" w:rsidP="000C7673">
      <w:pPr>
        <w:pStyle w:val="2"/>
        <w:spacing w:after="0"/>
        <w:rPr>
          <w:rFonts w:ascii="Calibri" w:hAnsi="Calibri" w:cs="Calibri"/>
        </w:rPr>
      </w:pPr>
      <w:r>
        <w:rPr>
          <w:rFonts w:ascii="Calibri" w:hAnsi="Calibri"/>
        </w:rPr>
        <w:lastRenderedPageBreak/>
        <w:t xml:space="preserve">a Samsung vagy bármelyik kapcsolt vállalkozásunk, üzleti partnerünk, munkatársunk vagy ügyfelünk jogainak, vagyonának vagy biztonságának megvédése, például </w:t>
      </w:r>
      <w:r>
        <w:rPr>
          <w:rFonts w:ascii="Calibri" w:hAnsi="Calibri"/>
          <w:bCs/>
        </w:rPr>
        <w:t>jogi eljárások, belső vizsgálatok vagy az illetékes hatóságok vizsgálata esetén;</w:t>
      </w:r>
    </w:p>
    <w:p w14:paraId="3379AB11" w14:textId="2A4C2BCA" w:rsidR="009C452F" w:rsidRPr="000A192B" w:rsidRDefault="009C452F" w:rsidP="000C7673">
      <w:pPr>
        <w:pStyle w:val="2"/>
        <w:spacing w:after="0"/>
        <w:rPr>
          <w:rFonts w:ascii="Calibri" w:hAnsi="Calibri" w:cs="Calibri"/>
        </w:rPr>
      </w:pPr>
      <w:r>
        <w:rPr>
          <w:rFonts w:ascii="Calibri" w:hAnsi="Calibri"/>
        </w:rPr>
        <w:t>máskülönben az Ön külön beleegyezésével, ha a hatályos törvények megkövetelik, vagy az adatgyűjtés időpontjában adott leírás szerint;</w:t>
      </w:r>
    </w:p>
    <w:p w14:paraId="511FFAD1" w14:textId="6B0D6A3B" w:rsidR="00C30D47" w:rsidRPr="000A192B" w:rsidRDefault="00C30D47" w:rsidP="0060058B">
      <w:pPr>
        <w:pStyle w:val="2"/>
        <w:rPr>
          <w:rFonts w:ascii="Calibri" w:hAnsi="Calibri" w:cs="Calibri"/>
        </w:rPr>
      </w:pPr>
      <w:r>
        <w:rPr>
          <w:rFonts w:ascii="Calibri" w:hAnsi="Calibri"/>
        </w:rPr>
        <w:t>az üzleti szolgáltatások tanúsításával kapcsolatos kommunikáció, valamint értesítések, tartalmak, figyelmeztetések, ajánlatok, promóciók, marketinganyagok és egyéb kommunikáció biztosítása.</w:t>
      </w:r>
    </w:p>
    <w:p w14:paraId="5DA46877" w14:textId="77777777" w:rsidR="00664877" w:rsidRPr="000A192B" w:rsidRDefault="00664877" w:rsidP="000A192B">
      <w:pPr>
        <w:pStyle w:val="2"/>
        <w:numPr>
          <w:ilvl w:val="0"/>
          <w:numId w:val="0"/>
        </w:numPr>
        <w:ind w:left="720" w:hanging="360"/>
      </w:pPr>
    </w:p>
    <w:p w14:paraId="07488D67" w14:textId="77777777" w:rsidR="0001182A" w:rsidRPr="0001182A" w:rsidRDefault="0001182A" w:rsidP="000C7673">
      <w:pPr>
        <w:wordWrap/>
        <w:rPr>
          <w:rFonts w:ascii="Calibri" w:hAnsi="Calibri"/>
          <w:sz w:val="24"/>
          <w:szCs w:val="24"/>
        </w:rPr>
      </w:pPr>
      <w:r>
        <w:rPr>
          <w:rFonts w:ascii="Calibri" w:hAnsi="Calibri"/>
          <w:sz w:val="24"/>
          <w:szCs w:val="24"/>
        </w:rPr>
        <w:t xml:space="preserve">Az Önről az Üzleti szolgáltatásainkból, eszközökről vagy más forrásokból gyűjtött információkat felhasználjuk és kombináljuk, hogy jobb felhasználói élményt nyújtsunk Önnek. Például nem csak a regisztrált üzleti szolgáltatásban használhatja Samsung fiókjának adatait, hanem más, Samsung fiókokat használó szolgáltatásokban is. Az Ön által közvetlenül vagy más forrásokon keresztül megadott információkat a fentiek szerint arra is felhasználjuk, hogy az Ön által kedvelt vagy személyre szabott tartalmat nyújtsunk. </w:t>
      </w:r>
    </w:p>
    <w:p w14:paraId="056558AD" w14:textId="77777777" w:rsidR="0001182A" w:rsidRDefault="0001182A" w:rsidP="00975FB1">
      <w:pPr>
        <w:rPr>
          <w:rFonts w:ascii="Calibri" w:hAnsi="Calibri" w:cs="Calibri"/>
          <w:sz w:val="24"/>
          <w:szCs w:val="24"/>
        </w:rPr>
      </w:pPr>
    </w:p>
    <w:p w14:paraId="1C07976D" w14:textId="77777777" w:rsidR="0001182A" w:rsidRPr="000C7673" w:rsidRDefault="0001182A" w:rsidP="0001182A">
      <w:pPr>
        <w:wordWrap/>
        <w:rPr>
          <w:rFonts w:ascii="Calibri" w:hAnsi="Calibri" w:cs="Calibri"/>
          <w:sz w:val="24"/>
          <w:szCs w:val="24"/>
        </w:rPr>
      </w:pPr>
      <w:r>
        <w:rPr>
          <w:rFonts w:ascii="Calibri" w:hAnsi="Calibri"/>
          <w:sz w:val="24"/>
          <w:szCs w:val="24"/>
        </w:rPr>
        <w:t xml:space="preserve">A Samsung a fent leírt célokra dolgoz fel személyes adatokat. A Samsung személyes adatok feldolgozásának jogalapja a következőket tartalmazza: </w:t>
      </w:r>
    </w:p>
    <w:p w14:paraId="39D5022B" w14:textId="4F460F14" w:rsidR="00103943" w:rsidRDefault="0001182A" w:rsidP="0001182A">
      <w:pPr>
        <w:wordWrap/>
        <w:rPr>
          <w:rFonts w:ascii="Calibri" w:hAnsi="Calibri" w:cs="Calibri"/>
          <w:sz w:val="24"/>
          <w:szCs w:val="24"/>
        </w:rPr>
      </w:pPr>
      <w:r>
        <w:rPr>
          <w:rFonts w:ascii="Calibri" w:hAnsi="Calibri"/>
          <w:sz w:val="24"/>
          <w:szCs w:val="24"/>
        </w:rPr>
        <w:t xml:space="preserve">(i) Annak érdekében, hogy betarthassuk Önnek tett ígéreteinket, például az Üzleti szolgáltatás biztosítását </w:t>
      </w:r>
    </w:p>
    <w:p w14:paraId="6A48FB60" w14:textId="622958F4" w:rsidR="0001182A" w:rsidRPr="000C7673" w:rsidRDefault="00103943" w:rsidP="0001182A">
      <w:pPr>
        <w:wordWrap/>
        <w:rPr>
          <w:rFonts w:ascii="Calibri" w:hAnsi="Calibri" w:cs="Calibri"/>
          <w:sz w:val="24"/>
          <w:szCs w:val="24"/>
        </w:rPr>
      </w:pPr>
      <w:r>
        <w:rPr>
          <w:rFonts w:ascii="Calibri" w:hAnsi="Calibri"/>
          <w:sz w:val="24"/>
          <w:szCs w:val="24"/>
        </w:rPr>
        <w:t>(szerződés teljesítése (GDPR 6. cikk (1)(b));</w:t>
      </w:r>
    </w:p>
    <w:p w14:paraId="0CE0765B" w14:textId="67466EC4" w:rsidR="0001182A" w:rsidRPr="000C7673" w:rsidRDefault="0001182A" w:rsidP="0001182A">
      <w:pPr>
        <w:wordWrap/>
        <w:rPr>
          <w:rFonts w:ascii="Calibri" w:hAnsi="Calibri" w:cs="Calibri"/>
          <w:sz w:val="24"/>
          <w:szCs w:val="24"/>
        </w:rPr>
      </w:pPr>
      <w:r>
        <w:rPr>
          <w:rFonts w:ascii="Calibri" w:hAnsi="Calibri"/>
          <w:sz w:val="24"/>
          <w:szCs w:val="24"/>
        </w:rPr>
        <w:t xml:space="preserve">(ii) Üzleti érdekeink előmozdítása (például az Önnel való kapcsolatunk kezelése) (jogos érdek (GDPR 6. cikk (1)(f)); </w:t>
      </w:r>
    </w:p>
    <w:p w14:paraId="1A294ACA" w14:textId="7F1C66F3" w:rsidR="0001182A" w:rsidRDefault="0001182A" w:rsidP="0001182A">
      <w:pPr>
        <w:wordWrap/>
        <w:rPr>
          <w:rFonts w:ascii="Calibri" w:hAnsi="Calibri" w:cs="Calibri"/>
          <w:sz w:val="24"/>
          <w:szCs w:val="24"/>
        </w:rPr>
      </w:pPr>
      <w:r>
        <w:rPr>
          <w:rFonts w:ascii="Calibri" w:hAnsi="Calibri"/>
          <w:sz w:val="24"/>
          <w:szCs w:val="24"/>
        </w:rPr>
        <w:t>(iii) A törvénynek, a szabályozási kötelezettségeknek és a jogi eljárásoknak való megfelelés (GDPR 6. cikk (1)(c)); és</w:t>
      </w:r>
    </w:p>
    <w:p w14:paraId="30C55D81" w14:textId="1F795207" w:rsidR="00103943" w:rsidRPr="000C7673" w:rsidRDefault="00103943" w:rsidP="0001182A">
      <w:pPr>
        <w:wordWrap/>
        <w:rPr>
          <w:rFonts w:ascii="Calibri" w:hAnsi="Calibri" w:cs="Calibri"/>
          <w:sz w:val="24"/>
          <w:szCs w:val="24"/>
        </w:rPr>
      </w:pPr>
      <w:r>
        <w:rPr>
          <w:rFonts w:ascii="Calibri" w:hAnsi="Calibri"/>
          <w:sz w:val="24"/>
          <w:szCs w:val="24"/>
        </w:rPr>
        <w:t>(iv) az Ön hozzájárulásával (GDPR 6. cikk (1)(a)).</w:t>
      </w:r>
    </w:p>
    <w:p w14:paraId="6E552E22" w14:textId="0E0A04FD" w:rsidR="002713E4" w:rsidRPr="002B3E4A" w:rsidRDefault="002713E4" w:rsidP="004074BB"/>
    <w:p w14:paraId="54D7D30C" w14:textId="77777777" w:rsidR="009C452F" w:rsidRPr="002C0FE2" w:rsidRDefault="009C452F" w:rsidP="000C7673">
      <w:pPr>
        <w:pStyle w:val="a4"/>
        <w:spacing w:after="0"/>
        <w:rPr>
          <w:rFonts w:ascii="Calibri" w:hAnsi="Calibri" w:cs="Calibri"/>
          <w:b/>
        </w:rPr>
      </w:pPr>
      <w:r>
        <w:rPr>
          <w:rFonts w:ascii="Calibri" w:hAnsi="Calibri"/>
          <w:b/>
        </w:rPr>
        <w:t>Kivel közöljük az adatait?</w:t>
      </w:r>
    </w:p>
    <w:p w14:paraId="32F66A95" w14:textId="08F6B2DE" w:rsidR="0001182A" w:rsidRPr="000C7673" w:rsidRDefault="0001182A" w:rsidP="0001182A">
      <w:pPr>
        <w:wordWrap/>
        <w:rPr>
          <w:rFonts w:ascii="Calibri" w:hAnsi="Calibri"/>
          <w:sz w:val="24"/>
          <w:szCs w:val="24"/>
        </w:rPr>
      </w:pPr>
      <w:r>
        <w:rPr>
          <w:rFonts w:ascii="Calibri" w:hAnsi="Calibri"/>
          <w:sz w:val="24"/>
          <w:szCs w:val="24"/>
        </w:rPr>
        <w:t>Az Ön adatait vállalatunkon és a következő entitásokon belül nyilvánosságra hozzuk, de csak a fenti célokra.</w:t>
      </w:r>
    </w:p>
    <w:p w14:paraId="32639CB7" w14:textId="77777777" w:rsidR="0001182A" w:rsidRPr="000C7673" w:rsidRDefault="0001182A" w:rsidP="0001182A">
      <w:pPr>
        <w:wordWrap/>
        <w:rPr>
          <w:rFonts w:ascii="Calibri" w:hAnsi="Calibri"/>
          <w:sz w:val="24"/>
          <w:szCs w:val="24"/>
        </w:rPr>
      </w:pPr>
    </w:p>
    <w:p w14:paraId="327FDB81" w14:textId="77777777" w:rsidR="0001182A" w:rsidRPr="000C7673" w:rsidRDefault="0001182A" w:rsidP="0001182A">
      <w:pPr>
        <w:wordWrap/>
        <w:rPr>
          <w:rFonts w:ascii="Calibri" w:hAnsi="Calibri"/>
          <w:sz w:val="24"/>
          <w:szCs w:val="24"/>
        </w:rPr>
      </w:pPr>
      <w:r>
        <w:rPr>
          <w:rFonts w:ascii="Calibri" w:hAnsi="Calibri"/>
          <w:sz w:val="24"/>
          <w:szCs w:val="24"/>
        </w:rPr>
        <w:t xml:space="preserve">• Leányvállalatok: a Samsung Electronics Group egyéb, általunk irányított vagy birtokolt vállalatai. </w:t>
      </w:r>
    </w:p>
    <w:p w14:paraId="2C9D658D" w14:textId="29D7793C" w:rsidR="0001182A" w:rsidRPr="000C7673" w:rsidRDefault="0001182A" w:rsidP="0001182A">
      <w:pPr>
        <w:wordWrap/>
        <w:rPr>
          <w:rFonts w:ascii="Calibri" w:hAnsi="Calibri"/>
          <w:sz w:val="24"/>
          <w:szCs w:val="24"/>
        </w:rPr>
      </w:pPr>
      <w:r>
        <w:rPr>
          <w:rFonts w:ascii="Calibri" w:hAnsi="Calibri"/>
          <w:sz w:val="24"/>
          <w:szCs w:val="24"/>
        </w:rPr>
        <w:t>• Szolgáltatók: gondosan kiválasztott vállalatok, amelyek szolgáltatásokat nyújtanak nekünk vagy a mi nevünkben. Ezek a szolgáltatók az Ön adatainak védelme mellett is elkötelezettek.</w:t>
      </w:r>
    </w:p>
    <w:p w14:paraId="2D4DA193" w14:textId="77777777" w:rsidR="0001182A" w:rsidRPr="000C7673" w:rsidRDefault="0001182A" w:rsidP="0001182A">
      <w:pPr>
        <w:wordWrap/>
        <w:rPr>
          <w:rFonts w:ascii="Calibri" w:hAnsi="Calibri"/>
          <w:sz w:val="24"/>
          <w:szCs w:val="24"/>
        </w:rPr>
      </w:pPr>
      <w:r>
        <w:rPr>
          <w:rFonts w:ascii="Calibri" w:hAnsi="Calibri"/>
          <w:sz w:val="24"/>
          <w:szCs w:val="24"/>
        </w:rPr>
        <w:t>• Más felek, ha a törvény előírja, vagy ha az üzletünk védelme érdekében szükséges: például törvény, jogi eljárás vagy kormányzati hatóságok bírósági végzése szükségessé teheti az Ön adatainak közzétételét. Ezenkívül kérhetik tőlünk az Ön adatait bűnüldözési, nemzetbiztonsági, terrorizmusellenes vagy egyéb, a közbiztonsággal kapcsolatos kérdések céljából.</w:t>
      </w:r>
    </w:p>
    <w:p w14:paraId="163C4598" w14:textId="77777777" w:rsidR="0001182A" w:rsidRPr="000C7673" w:rsidRDefault="0001182A" w:rsidP="0001182A">
      <w:pPr>
        <w:wordWrap/>
        <w:rPr>
          <w:rFonts w:ascii="Calibri" w:hAnsi="Calibri"/>
          <w:sz w:val="24"/>
          <w:szCs w:val="24"/>
        </w:rPr>
      </w:pPr>
      <w:r>
        <w:rPr>
          <w:rFonts w:ascii="Calibri" w:hAnsi="Calibri"/>
          <w:sz w:val="24"/>
          <w:szCs w:val="24"/>
        </w:rPr>
        <w:t>• Vállalati tranzakciókkal kapcsolatos egyéb felek: összeolvadás vagy átruházás, felvásárlás vagy eladás, illetve csőd esetén harmadik félnek kiadhatjuk adatait.</w:t>
      </w:r>
    </w:p>
    <w:p w14:paraId="21468CBF" w14:textId="77777777" w:rsidR="0001182A" w:rsidRPr="000C7673" w:rsidRDefault="0001182A" w:rsidP="0001182A">
      <w:pPr>
        <w:wordWrap/>
        <w:rPr>
          <w:rFonts w:ascii="Calibri" w:hAnsi="Calibri"/>
          <w:sz w:val="24"/>
          <w:szCs w:val="24"/>
        </w:rPr>
      </w:pPr>
      <w:r>
        <w:rPr>
          <w:rFonts w:ascii="Calibri" w:hAnsi="Calibri"/>
          <w:sz w:val="24"/>
          <w:szCs w:val="24"/>
        </w:rPr>
        <w:t xml:space="preserve">• Egyéb felek az Ön beleegyezésével vagy az Ön utasítására: a jelen Adatvédelmi irányelvben leírt közzétételeken túlmenően megoszthatunk Önnel kapcsolatos információkat harmadik </w:t>
      </w:r>
      <w:r>
        <w:rPr>
          <w:rFonts w:ascii="Calibri" w:hAnsi="Calibri"/>
          <w:sz w:val="24"/>
          <w:szCs w:val="24"/>
        </w:rPr>
        <w:lastRenderedPageBreak/>
        <w:t>felekkel, ha Ön külön hozzájárul vagy kéri az ilyen megosztást.</w:t>
      </w:r>
    </w:p>
    <w:p w14:paraId="2A923B87" w14:textId="77777777" w:rsidR="00975FB1" w:rsidRPr="002C0FE2" w:rsidRDefault="00975FB1" w:rsidP="000C7673">
      <w:pPr>
        <w:pStyle w:val="2"/>
        <w:numPr>
          <w:ilvl w:val="0"/>
          <w:numId w:val="0"/>
        </w:numPr>
        <w:spacing w:after="0"/>
        <w:ind w:left="720"/>
        <w:rPr>
          <w:rFonts w:ascii="Calibri" w:hAnsi="Calibri" w:cs="Calibri"/>
        </w:rPr>
      </w:pPr>
    </w:p>
    <w:p w14:paraId="4702701A" w14:textId="0D84B032" w:rsidR="009C452F" w:rsidRPr="002C0FE2" w:rsidRDefault="009C452F" w:rsidP="000C7673">
      <w:pPr>
        <w:rPr>
          <w:rFonts w:ascii="Calibri" w:eastAsia="굴림" w:hAnsi="Calibri" w:cs="Arial"/>
          <w:sz w:val="24"/>
          <w:szCs w:val="24"/>
        </w:rPr>
      </w:pPr>
      <w:r>
        <w:rPr>
          <w:rFonts w:ascii="Calibri" w:hAnsi="Calibri"/>
          <w:kern w:val="0"/>
          <w:sz w:val="24"/>
          <w:szCs w:val="24"/>
        </w:rPr>
        <w:t>Ha egy weboldal, mobilalkalmazás vagy más online szolgáltatás, például hirdetőtáblák nyilvános részére küld tartalmat, az az Üzleti szolgáltatások más felhasználói számára is látható lehet. Nem ellenőrizzük, és nem vagyunk felelősek azért, hogyan használják fel az Üzleti szolgáltatások más felhasználói ezeket az adatokat. Például azokat a személyes adatokat, amelyeket nyilvános helyeken megad, mások összegyűjthetik, és arra használhatják, hogy kéretlen üzeneteket küldjenek Önnek, vagy más célokra is.</w:t>
      </w:r>
    </w:p>
    <w:p w14:paraId="439368EA" w14:textId="77777777" w:rsidR="009C452F" w:rsidRPr="002C0FE2" w:rsidRDefault="009C452F" w:rsidP="000C7673">
      <w:pPr>
        <w:pStyle w:val="a4"/>
        <w:spacing w:after="0"/>
        <w:rPr>
          <w:rFonts w:ascii="Calibri" w:hAnsi="Calibri" w:cs="Calibri"/>
        </w:rPr>
      </w:pPr>
    </w:p>
    <w:p w14:paraId="092CC030" w14:textId="77777777" w:rsidR="009C452F" w:rsidRPr="00F15D08" w:rsidRDefault="0001182A" w:rsidP="000C7673">
      <w:pPr>
        <w:pStyle w:val="a4"/>
        <w:keepNext/>
        <w:keepLines/>
        <w:spacing w:after="0"/>
        <w:rPr>
          <w:rFonts w:ascii="Calibri" w:hAnsi="Calibri" w:cs="Calibri"/>
          <w:b/>
        </w:rPr>
      </w:pPr>
      <w:r>
        <w:rPr>
          <w:rFonts w:ascii="Calibri" w:hAnsi="Calibri"/>
          <w:b/>
        </w:rPr>
        <w:t>Hogyan tartjuk biztonságban az információit?</w:t>
      </w:r>
    </w:p>
    <w:p w14:paraId="14D5A97D" w14:textId="77777777" w:rsidR="0001182A" w:rsidRPr="00F15D08" w:rsidRDefault="0001182A" w:rsidP="0001182A">
      <w:pPr>
        <w:wordWrap/>
        <w:rPr>
          <w:rFonts w:ascii="Calibri" w:hAnsi="Calibri"/>
          <w:sz w:val="24"/>
          <w:szCs w:val="24"/>
        </w:rPr>
      </w:pPr>
      <w:r>
        <w:rPr>
          <w:rFonts w:ascii="Calibri" w:hAnsi="Calibri"/>
          <w:sz w:val="24"/>
          <w:szCs w:val="24"/>
        </w:rPr>
        <w:t>Komolyan vesszük az adatvédelmet. Fizikai és technikai biztosítékokat vezettünk be az általunk gyűjtött információk biztonságának megőrzése érdekében. Kérjük, vegye figyelembe azonban, hogy annak ellenére, hogy megfelelő lépéseket teszünk az adatai megvédése érdekében, egyik weboldal, internetes továbbítás, számítógépes rendszer és vezeték nélküli kapcsolat sem teljesen biztonságos.</w:t>
      </w:r>
    </w:p>
    <w:p w14:paraId="63D3CECA" w14:textId="77777777" w:rsidR="009C452F" w:rsidRPr="00F15D08" w:rsidRDefault="009C452F" w:rsidP="000C7673">
      <w:pPr>
        <w:pStyle w:val="a4"/>
        <w:keepNext/>
        <w:keepLines/>
        <w:spacing w:after="0"/>
        <w:rPr>
          <w:rFonts w:ascii="Calibri" w:hAnsi="Calibri" w:cs="Calibri"/>
        </w:rPr>
      </w:pPr>
    </w:p>
    <w:p w14:paraId="4FB105EE" w14:textId="77777777" w:rsidR="009C452F" w:rsidRPr="00F15D08" w:rsidRDefault="009C452F" w:rsidP="000C7673">
      <w:pPr>
        <w:pStyle w:val="a4"/>
        <w:keepNext/>
        <w:keepLines/>
        <w:shd w:val="clear" w:color="auto" w:fill="FFFFFF" w:themeFill="background1"/>
        <w:spacing w:after="0"/>
        <w:rPr>
          <w:rFonts w:ascii="Calibri" w:hAnsi="Calibri" w:cs="Calibri"/>
          <w:b/>
        </w:rPr>
      </w:pPr>
      <w:r>
        <w:rPr>
          <w:rFonts w:ascii="Calibri" w:hAnsi="Calibri"/>
          <w:b/>
        </w:rPr>
        <w:t>Hová küldjük az adatait?</w:t>
      </w:r>
    </w:p>
    <w:p w14:paraId="553D608A" w14:textId="11A4FDE3" w:rsidR="009C452F" w:rsidRPr="00F47A56" w:rsidRDefault="009C452F" w:rsidP="000C7673">
      <w:pPr>
        <w:pStyle w:val="a4"/>
        <w:keepNext/>
        <w:keepLines/>
        <w:shd w:val="clear" w:color="auto" w:fill="FFFFFF" w:themeFill="background1"/>
        <w:spacing w:after="0"/>
        <w:rPr>
          <w:rFonts w:ascii="Calibri" w:hAnsi="Calibri" w:cs="Calibri"/>
        </w:rPr>
      </w:pPr>
      <w:r>
        <w:rPr>
          <w:rFonts w:ascii="Calibri" w:hAnsi="Calibri"/>
          <w:bCs/>
        </w:rPr>
        <w:t xml:space="preserve">Az Üzleti szolgáltatások Ön általi használata vagy az azokban való részvétel azzal járhat, hogy az adatait a lakóhelye szerinti országon kívülre továbbítják, és ott tárolják és dolgozzák fel a jelen szabályzattal összhangban. Ezek az országok lehetnek többek között a Koreai Köztársaság és az Egyesült Államok. </w:t>
      </w:r>
      <w:r>
        <w:rPr>
          <w:rFonts w:ascii="Calibri" w:hAnsi="Calibri"/>
        </w:rPr>
        <w:t>Kérjük vegye figyelembe, hogy azoknak az országoknak az adatvédelmi és egyéb törvényei, amelyekbe az adatait továbbíthatják, esetleg nem olyan átfogóak, mint az Ön országában.</w:t>
      </w:r>
      <w:r>
        <w:rPr>
          <w:rFonts w:ascii="Calibri" w:hAnsi="Calibri"/>
          <w:bCs/>
        </w:rPr>
        <w:t xml:space="preserve"> Megfelelő intézkedéseket fogunk hozni a hatályos törvényeknek megfelelően, és biztosítjuk, hogy személyes adatai védve maradjanak. Ilyen intézkedés például a „Standard szerződéses kikötések” használata az adatok védelmére EGK-n vagy Egyesült Királyságon kívülre továbbítás esetén. Ha több információt szeretne arról, milyen óvintézkedéseket teszünk, hogy biztosítsuk az adatai törvényes továbbítását EU-n vagy az Egyesült Királyságon kívüli országokba, vagy meg szeretné kapni a hatályos szerződéses megállapodások egy példányát, kérjük vegye fel velünk a kapcsolatot a jelen Adatvédelmi irányelv </w:t>
      </w:r>
      <w:r>
        <w:rPr>
          <w:rFonts w:ascii="Calibri" w:hAnsi="Calibri"/>
          <w:b/>
          <w:bCs/>
        </w:rPr>
        <w:t xml:space="preserve">Kapcsolatfelvétel </w:t>
      </w:r>
      <w:r>
        <w:rPr>
          <w:rFonts w:ascii="Calibri" w:hAnsi="Calibri"/>
          <w:bCs/>
        </w:rPr>
        <w:t>részében található módokon.</w:t>
      </w:r>
    </w:p>
    <w:p w14:paraId="2EAD693F" w14:textId="77777777" w:rsidR="009C452F" w:rsidRPr="00994E1E" w:rsidRDefault="009C452F" w:rsidP="000C7673">
      <w:pPr>
        <w:pStyle w:val="a4"/>
        <w:keepNext/>
        <w:keepLines/>
        <w:shd w:val="clear" w:color="auto" w:fill="FFFFFF" w:themeFill="background1"/>
        <w:spacing w:after="0"/>
        <w:rPr>
          <w:rFonts w:ascii="Calibri" w:hAnsi="Calibri" w:cs="Calibri"/>
          <w:lang w:eastAsia="ko-KR"/>
        </w:rPr>
      </w:pPr>
    </w:p>
    <w:p w14:paraId="4DAB6AEE" w14:textId="77777777" w:rsidR="009C452F" w:rsidRPr="002C0FE2" w:rsidRDefault="0001182A" w:rsidP="000C7673">
      <w:pPr>
        <w:pStyle w:val="a4"/>
        <w:shd w:val="clear" w:color="auto" w:fill="FFFFFF" w:themeFill="background1"/>
        <w:spacing w:after="0"/>
        <w:rPr>
          <w:rFonts w:ascii="Calibri" w:hAnsi="Calibri" w:cs="Calibri"/>
        </w:rPr>
      </w:pPr>
      <w:r>
        <w:rPr>
          <w:rFonts w:ascii="Calibri" w:hAnsi="Calibri"/>
          <w:b/>
        </w:rPr>
        <w:t>Milyen jogai vannak?</w:t>
      </w:r>
    </w:p>
    <w:p w14:paraId="44320C85" w14:textId="43EAE62E" w:rsidR="00910302" w:rsidRDefault="00A7208E" w:rsidP="00910302">
      <w:pPr>
        <w:pStyle w:val="a4"/>
        <w:keepNext/>
        <w:keepLines/>
        <w:shd w:val="clear" w:color="auto" w:fill="FFFFFF" w:themeFill="background1"/>
        <w:spacing w:after="0"/>
        <w:rPr>
          <w:rFonts w:ascii="Calibri" w:eastAsia="굴림" w:hAnsi="Calibri" w:cs="Arial"/>
          <w:bCs/>
        </w:rPr>
      </w:pPr>
      <w:r>
        <w:rPr>
          <w:rFonts w:ascii="Calibri" w:hAnsi="Calibri"/>
          <w:kern w:val="2"/>
        </w:rPr>
        <w:t xml:space="preserve">Személyes adatai az Ön tulajdonát képezik. Kérheti tőlünk, hogy adjunk meg részleteket arról, hogy mit gyűjtöttünk, és kérheti tőlünk, hogy töröljük vagy javítsuk ki a pontatlanságokat. Azt is kérheti tőlünk, hogy megszabjuk vagy korlátozzuk személyes adatai feldolgozását, megosztását vagy továbbítását, valamint azt is, hogy közöljük az általunk gyűjtött személyes adatait, hogy azokat saját céljaira felhasználhassa. Jogai gyakorlásához kérjük, vegye fel velünk a kapcsolatot a jelen Adatvédelmi irányelv Kapcsolatfelvétel részében ismertetett módon. </w:t>
      </w:r>
    </w:p>
    <w:p w14:paraId="44C07769" w14:textId="77777777" w:rsidR="001E07E4" w:rsidRPr="00F47A56" w:rsidRDefault="001E07E4" w:rsidP="00910302">
      <w:pPr>
        <w:pStyle w:val="a4"/>
        <w:keepNext/>
        <w:keepLines/>
        <w:shd w:val="clear" w:color="auto" w:fill="FFFFFF" w:themeFill="background1"/>
        <w:spacing w:after="0"/>
        <w:rPr>
          <w:rFonts w:ascii="Calibri" w:hAnsi="Calibri" w:cs="Calibri"/>
          <w:lang w:eastAsia="ko-KR"/>
        </w:rPr>
      </w:pPr>
    </w:p>
    <w:p w14:paraId="4F171EE9" w14:textId="77777777" w:rsidR="009C452F" w:rsidRDefault="00A7208E" w:rsidP="000C7673">
      <w:pPr>
        <w:wordWrap/>
        <w:rPr>
          <w:rFonts w:ascii="Calibri" w:hAnsi="Calibri" w:cs="Calibri"/>
        </w:rPr>
      </w:pPr>
      <w:r>
        <w:rPr>
          <w:rFonts w:ascii="Calibri" w:hAnsi="Calibri"/>
          <w:sz w:val="24"/>
          <w:szCs w:val="24"/>
        </w:rPr>
        <w:t xml:space="preserve">Személyes adatai törlésének kérése azonban az Üzleti Szolgáltatásainkhoz való hozzáférés elvesztését is eredményezheti. </w:t>
      </w:r>
    </w:p>
    <w:p w14:paraId="4509AD42" w14:textId="77777777" w:rsidR="004A6D1C" w:rsidRPr="002C0FE2" w:rsidRDefault="004A6D1C" w:rsidP="000C7673">
      <w:pPr>
        <w:pStyle w:val="a4"/>
        <w:shd w:val="clear" w:color="auto" w:fill="FFFFFF" w:themeFill="background1"/>
        <w:spacing w:after="0"/>
        <w:rPr>
          <w:rFonts w:ascii="Calibri" w:hAnsi="Calibri" w:cs="Calibri"/>
          <w:lang w:eastAsia="ko-KR"/>
        </w:rPr>
      </w:pPr>
    </w:p>
    <w:p w14:paraId="1F4883F0" w14:textId="77777777" w:rsidR="009C452F" w:rsidRPr="002C0FE2" w:rsidRDefault="009C452F" w:rsidP="000C7673">
      <w:pPr>
        <w:shd w:val="clear" w:color="auto" w:fill="FFFFFF" w:themeFill="background1"/>
        <w:jc w:val="left"/>
        <w:rPr>
          <w:rFonts w:ascii="Calibri" w:eastAsia="굴림" w:hAnsi="Calibri" w:cs="Arial"/>
          <w:sz w:val="24"/>
          <w:szCs w:val="24"/>
        </w:rPr>
      </w:pPr>
      <w:r>
        <w:rPr>
          <w:rFonts w:ascii="Calibri" w:hAnsi="Calibri"/>
          <w:kern w:val="0"/>
          <w:sz w:val="24"/>
          <w:szCs w:val="24"/>
        </w:rPr>
        <w:t xml:space="preserve">Ha a személyes adatok törlését kéri, akkor elfogadja, hogy esetleg nem tud hozzáférni az Üzleti szolgáltatásokhoz vagy nem tudja használni azokat, illetve hogy bizonyos ideig </w:t>
      </w:r>
      <w:r>
        <w:rPr>
          <w:rFonts w:ascii="Calibri" w:hAnsi="Calibri"/>
          <w:kern w:val="0"/>
          <w:sz w:val="24"/>
          <w:szCs w:val="24"/>
        </w:rPr>
        <w:lastRenderedPageBreak/>
        <w:t>maradék személyes adatok maradhatnak továbbra is a Samsung nyilvántartásaiban a hatályos törvények értelmében, de a Samsung nem fogja az adatokat kereskedelmi célokra használni. Megérti, hogy a törlési kérése ellenére a Samsung fenntartja a jogot, hogy megőrizze az Ön személyes adatait vagy azok egy releváns részét adatmegőrzési szabályzatunkkal és a hatályos törvényekkel összhangban, ha a Samsung felfüggesztette, korlátozta vagy megszüntette hozzáférését a weboldalhoz a Samsung Szerződési feltételeinek, vagy más vonatkozó Samsung irányelvnek vagy törvénynek a megsértése miatt, mert ez volt szükséges ahhoz</w:t>
      </w:r>
      <w:r>
        <w:rPr>
          <w:rFonts w:ascii="Calibri" w:hAnsi="Calibri"/>
          <w:sz w:val="24"/>
          <w:szCs w:val="24"/>
        </w:rPr>
        <w:t>, hogy megvédjük a Samsung vagy bármelyik kapcsolt vállalkozásunk, üzleti partnerünk, munkatársunk vagy ügyfelünk jogait, vagyonát vagy biztonságát</w:t>
      </w:r>
      <w:r>
        <w:rPr>
          <w:rFonts w:ascii="Calibri" w:hAnsi="Calibri"/>
          <w:kern w:val="0"/>
          <w:sz w:val="24"/>
          <w:szCs w:val="24"/>
        </w:rPr>
        <w:t>.</w:t>
      </w:r>
    </w:p>
    <w:p w14:paraId="3BFA4230" w14:textId="77777777" w:rsidR="009C452F" w:rsidRPr="002C0FE2" w:rsidRDefault="002713E4" w:rsidP="000C7673">
      <w:pPr>
        <w:pStyle w:val="a4"/>
        <w:shd w:val="clear" w:color="auto" w:fill="FFFFFF" w:themeFill="background1"/>
        <w:spacing w:after="0"/>
        <w:rPr>
          <w:rFonts w:ascii="Calibri" w:hAnsi="Calibri" w:cs="Calibri"/>
          <w:b/>
        </w:rPr>
      </w:pPr>
      <w:r>
        <w:rPr>
          <w:rFonts w:ascii="Calibri" w:hAnsi="Calibri"/>
          <w:b/>
        </w:rPr>
        <w:t xml:space="preserve">   </w:t>
      </w:r>
    </w:p>
    <w:p w14:paraId="0ACA0787" w14:textId="77777777" w:rsidR="009C452F" w:rsidRPr="002C0FE2" w:rsidRDefault="009C452F" w:rsidP="000C7673">
      <w:pPr>
        <w:pStyle w:val="a4"/>
        <w:shd w:val="clear" w:color="auto" w:fill="FFFFFF" w:themeFill="background1"/>
        <w:spacing w:after="0"/>
        <w:rPr>
          <w:rFonts w:ascii="Calibri" w:hAnsi="Calibri" w:cs="Calibri"/>
          <w:b/>
        </w:rPr>
      </w:pPr>
      <w:r>
        <w:rPr>
          <w:rFonts w:ascii="Calibri" w:hAnsi="Calibri"/>
          <w:b/>
        </w:rPr>
        <w:t>Mennyi ideig őrizzük meg az adatait?</w:t>
      </w:r>
    </w:p>
    <w:p w14:paraId="038F8297" w14:textId="77777777" w:rsidR="00A7208E" w:rsidRPr="000C7673" w:rsidRDefault="00A7208E" w:rsidP="00A7208E">
      <w:pPr>
        <w:wordWrap/>
        <w:rPr>
          <w:rFonts w:ascii="Calibri" w:hAnsi="Calibri"/>
          <w:sz w:val="24"/>
          <w:szCs w:val="24"/>
        </w:rPr>
      </w:pPr>
      <w:r>
        <w:rPr>
          <w:rFonts w:ascii="Calibri" w:hAnsi="Calibri"/>
          <w:sz w:val="24"/>
          <w:szCs w:val="24"/>
        </w:rPr>
        <w:t>Nem őrizzük meg az Ön személyes adatait a gyűjtésük céljához szükséges időnél tovább. Ez azt jelenti, hogy az információkat megsemmisítjük vagy töröljük rendszereinkből, ha már nincs rájuk szükség.</w:t>
      </w:r>
    </w:p>
    <w:p w14:paraId="33918557" w14:textId="77777777" w:rsidR="00A7208E" w:rsidRPr="000C7673" w:rsidRDefault="00A7208E" w:rsidP="00A7208E">
      <w:pPr>
        <w:wordWrap/>
        <w:rPr>
          <w:rFonts w:ascii="Calibri" w:hAnsi="Calibri"/>
          <w:sz w:val="24"/>
          <w:szCs w:val="24"/>
        </w:rPr>
      </w:pPr>
    </w:p>
    <w:p w14:paraId="70B53411" w14:textId="77777777" w:rsidR="00A7208E" w:rsidRPr="000C7673" w:rsidRDefault="00A7208E" w:rsidP="00A7208E">
      <w:pPr>
        <w:wordWrap/>
        <w:rPr>
          <w:rFonts w:ascii="Calibri" w:hAnsi="Calibri"/>
          <w:sz w:val="24"/>
          <w:szCs w:val="24"/>
        </w:rPr>
      </w:pPr>
      <w:r>
        <w:rPr>
          <w:rFonts w:ascii="Calibri" w:hAnsi="Calibri"/>
          <w:sz w:val="24"/>
          <w:szCs w:val="24"/>
        </w:rPr>
        <w:t>Megfelelő lépéseket teszünk annak biztosítására, hogy feldolgozzuk és megőrizzük az Önről szóló adatokat a következő logika alapján:</w:t>
      </w:r>
    </w:p>
    <w:p w14:paraId="729B6BBB" w14:textId="77777777" w:rsidR="00A7208E" w:rsidRPr="000C7673" w:rsidRDefault="00A7208E" w:rsidP="00A7208E">
      <w:pPr>
        <w:wordWrap/>
        <w:rPr>
          <w:rFonts w:ascii="Calibri" w:hAnsi="Calibri"/>
          <w:sz w:val="24"/>
          <w:szCs w:val="24"/>
        </w:rPr>
      </w:pPr>
    </w:p>
    <w:p w14:paraId="4F80D301" w14:textId="77777777" w:rsidR="00A7208E" w:rsidRPr="000C7673" w:rsidRDefault="00A7208E" w:rsidP="00A7208E">
      <w:pPr>
        <w:wordWrap/>
        <w:rPr>
          <w:rFonts w:ascii="Calibri" w:hAnsi="Calibri"/>
          <w:sz w:val="24"/>
          <w:szCs w:val="24"/>
        </w:rPr>
      </w:pPr>
      <w:r>
        <w:rPr>
          <w:rFonts w:ascii="Calibri" w:hAnsi="Calibri"/>
          <w:sz w:val="24"/>
          <w:szCs w:val="24"/>
        </w:rPr>
        <w:t xml:space="preserve">1. Legalább arra az időtartamra, amíg az információt arra használják, hogy a szolgáltatást nyújtsák Önnek; </w:t>
      </w:r>
    </w:p>
    <w:p w14:paraId="1C2BA0C3" w14:textId="11E0B4E0" w:rsidR="00A7208E" w:rsidRPr="000C7673" w:rsidRDefault="00A7208E" w:rsidP="00A7208E">
      <w:pPr>
        <w:wordWrap/>
        <w:rPr>
          <w:rFonts w:ascii="Calibri" w:hAnsi="Calibri"/>
          <w:sz w:val="24"/>
          <w:szCs w:val="24"/>
        </w:rPr>
      </w:pPr>
      <w:r>
        <w:rPr>
          <w:rFonts w:ascii="Calibri" w:hAnsi="Calibri"/>
          <w:sz w:val="24"/>
          <w:szCs w:val="24"/>
        </w:rPr>
        <w:t>2. Ha a törvény, egy hatósági kötelesség, egy szerződés vagy jogszabályi kötelezettség megköveteli;</w:t>
      </w:r>
    </w:p>
    <w:p w14:paraId="50C312AF" w14:textId="77777777" w:rsidR="00A7208E" w:rsidRPr="000C7673" w:rsidRDefault="00A7208E" w:rsidP="00A7208E">
      <w:pPr>
        <w:wordWrap/>
        <w:rPr>
          <w:rFonts w:ascii="Calibri" w:hAnsi="Calibri"/>
          <w:sz w:val="24"/>
          <w:szCs w:val="24"/>
        </w:rPr>
      </w:pPr>
      <w:r>
        <w:rPr>
          <w:rFonts w:ascii="Calibri" w:hAnsi="Calibri"/>
          <w:sz w:val="24"/>
          <w:szCs w:val="24"/>
        </w:rPr>
        <w:t>3. Csak addig, ameddig szükséges arra a célra, amely miatt begyűjtötték és feldolgozták, illetve hosszabb időtartamra, ha azt bármely szerződés, a hatályos jog vagy statisztikai célok igénylik, a megfelelő óvintézkedések mellett.</w:t>
      </w:r>
    </w:p>
    <w:p w14:paraId="66B0A61A" w14:textId="77777777" w:rsidR="009C452F" w:rsidRPr="002C0FE2" w:rsidRDefault="009C452F" w:rsidP="000C7673">
      <w:pPr>
        <w:pStyle w:val="a4"/>
        <w:spacing w:after="0"/>
        <w:rPr>
          <w:rFonts w:ascii="Calibri" w:hAnsi="Calibri" w:cs="Calibri"/>
        </w:rPr>
      </w:pPr>
    </w:p>
    <w:p w14:paraId="21E12E2E" w14:textId="77777777" w:rsidR="009C452F" w:rsidRPr="002C0FE2" w:rsidRDefault="00A7208E" w:rsidP="000C7673">
      <w:pPr>
        <w:pStyle w:val="a4"/>
        <w:keepNext/>
        <w:keepLines/>
        <w:spacing w:after="0"/>
        <w:rPr>
          <w:rFonts w:ascii="Calibri" w:hAnsi="Calibri" w:cs="Calibri"/>
          <w:b/>
        </w:rPr>
      </w:pPr>
      <w:r>
        <w:rPr>
          <w:rFonts w:ascii="Calibri" w:hAnsi="Calibri"/>
          <w:b/>
        </w:rPr>
        <w:t>Milyen harmadik féltől származó szolgáltatásokat használunk?</w:t>
      </w:r>
    </w:p>
    <w:p w14:paraId="56B5626B" w14:textId="77777777" w:rsidR="009C452F" w:rsidRPr="002C0FE2" w:rsidRDefault="009C452F" w:rsidP="000C7673">
      <w:pPr>
        <w:pStyle w:val="a4"/>
        <w:keepNext/>
        <w:keepLines/>
        <w:spacing w:after="0"/>
        <w:rPr>
          <w:rFonts w:ascii="Calibri" w:hAnsi="Calibri" w:cs="Calibri"/>
        </w:rPr>
      </w:pPr>
      <w:r>
        <w:rPr>
          <w:rFonts w:ascii="Calibri" w:hAnsi="Calibri"/>
        </w:rPr>
        <w:t xml:space="preserve">Üzleti szolgáltatásaink hivatkozhatnak harmadik felek weboldalaira és szolgáltatásaira, amelyek a hatáskörünkön kívül vannak. Nem vagyunk felelősek a weboldalak vagy más szolgáltatások által gyűjtött adatok biztonságáért vagy védelméért. Óvatosan kell eljárnia, és át kell tekintenie az Ön által használt harmadik fél weboldalakra és szolgáltatásokra vonatkozó adatvédelmi nyilatkozatokat.  </w:t>
      </w:r>
    </w:p>
    <w:p w14:paraId="078D7632" w14:textId="77777777" w:rsidR="009C452F" w:rsidRPr="002C0FE2" w:rsidRDefault="009C452F" w:rsidP="000C7673">
      <w:pPr>
        <w:pStyle w:val="a4"/>
        <w:spacing w:after="0"/>
        <w:rPr>
          <w:rFonts w:ascii="Calibri" w:hAnsi="Calibri" w:cs="Calibri"/>
          <w:b/>
        </w:rPr>
      </w:pPr>
    </w:p>
    <w:p w14:paraId="2EC72350" w14:textId="77777777" w:rsidR="000F2101" w:rsidRPr="00F47EB9" w:rsidRDefault="000F2101" w:rsidP="000F2101">
      <w:pPr>
        <w:wordWrap/>
        <w:rPr>
          <w:rFonts w:ascii="Calibri" w:hAnsi="Calibri" w:cs="Calibri"/>
          <w:b/>
          <w:sz w:val="24"/>
          <w:szCs w:val="24"/>
        </w:rPr>
      </w:pPr>
      <w:r>
        <w:rPr>
          <w:rFonts w:ascii="Calibri" w:hAnsi="Calibri"/>
          <w:b/>
          <w:sz w:val="24"/>
          <w:szCs w:val="24"/>
        </w:rPr>
        <w:t>Sütik</w:t>
      </w:r>
    </w:p>
    <w:p w14:paraId="28A291A6" w14:textId="77777777" w:rsidR="000F2101" w:rsidRPr="00F47EB9" w:rsidRDefault="000F2101" w:rsidP="000F2101">
      <w:pPr>
        <w:adjustRightInd w:val="0"/>
        <w:spacing w:before="200"/>
        <w:rPr>
          <w:rFonts w:ascii="Calibri" w:hAnsi="Calibri" w:cs="Calibri"/>
          <w:color w:val="000000"/>
          <w:sz w:val="24"/>
          <w:szCs w:val="24"/>
        </w:rPr>
      </w:pPr>
      <w:r>
        <w:rPr>
          <w:rFonts w:ascii="Calibri" w:hAnsi="Calibri"/>
          <w:color w:val="000000"/>
          <w:sz w:val="24"/>
          <w:szCs w:val="24"/>
        </w:rPr>
        <w:t>Weboldalunk sütiket használ, hogy megkülönböztesse Önt a weboldalunk többi felhasználójától. Ez segít nekünk abban, hogy jó élményt nyújtsunk Önnek, amikor a weboldalunkon böngészik, és lehetővé teszi számunkra, hogy javítsuk a weboldalunkat.</w:t>
      </w:r>
    </w:p>
    <w:p w14:paraId="7FBA621F" w14:textId="77777777" w:rsidR="000F2101" w:rsidRPr="00F47EB9" w:rsidRDefault="000F2101" w:rsidP="000F2101">
      <w:pPr>
        <w:adjustRightInd w:val="0"/>
        <w:rPr>
          <w:rFonts w:ascii="Calibri" w:hAnsi="Calibri" w:cs="Calibri"/>
          <w:color w:val="000000"/>
          <w:sz w:val="24"/>
          <w:szCs w:val="24"/>
        </w:rPr>
      </w:pPr>
      <w:r>
        <w:rPr>
          <w:rFonts w:ascii="Calibri" w:hAnsi="Calibri"/>
          <w:color w:val="000000"/>
          <w:sz w:val="24"/>
          <w:szCs w:val="24"/>
        </w:rPr>
        <w:t> </w:t>
      </w:r>
    </w:p>
    <w:p w14:paraId="2C5330C8" w14:textId="77777777" w:rsidR="000F2101" w:rsidRPr="00F15D08" w:rsidRDefault="000F2101" w:rsidP="000F2101">
      <w:pPr>
        <w:adjustRightInd w:val="0"/>
        <w:rPr>
          <w:rFonts w:ascii="Calibri" w:hAnsi="Calibri" w:cs="Calibri"/>
          <w:color w:val="000000"/>
          <w:sz w:val="24"/>
          <w:szCs w:val="24"/>
        </w:rPr>
      </w:pPr>
      <w:r>
        <w:rPr>
          <w:rFonts w:ascii="Calibri" w:hAnsi="Calibri"/>
          <w:color w:val="000000"/>
          <w:sz w:val="24"/>
          <w:szCs w:val="24"/>
        </w:rPr>
        <w:t>A süti egy kis betűkből és számokból álló fájl, amelyet az Ön böngészőjében vagy számítógépének merevlemezén tárolunk, ha Ön beleegyezik. A sütik olyan információkat tartalmaznak, amelyek az Ön számítógépének merevlemezére kerülnek.</w:t>
      </w:r>
    </w:p>
    <w:p w14:paraId="0E832354" w14:textId="77777777" w:rsidR="000F2101" w:rsidRPr="00F15D08" w:rsidRDefault="000F2101" w:rsidP="000F2101">
      <w:pPr>
        <w:adjustRightInd w:val="0"/>
        <w:rPr>
          <w:rFonts w:ascii="Calibri" w:hAnsi="Calibri" w:cs="Calibri"/>
          <w:color w:val="000000"/>
          <w:sz w:val="24"/>
          <w:szCs w:val="24"/>
        </w:rPr>
      </w:pPr>
    </w:p>
    <w:p w14:paraId="57EF099B" w14:textId="77777777" w:rsidR="000F2101" w:rsidRPr="00F15D08" w:rsidRDefault="000F2101" w:rsidP="000F2101">
      <w:pPr>
        <w:adjustRightInd w:val="0"/>
        <w:rPr>
          <w:rFonts w:ascii="Calibri" w:hAnsi="Calibri" w:cs="Calibri"/>
          <w:color w:val="000000"/>
          <w:sz w:val="24"/>
          <w:szCs w:val="24"/>
        </w:rPr>
      </w:pPr>
      <w:r>
        <w:rPr>
          <w:rFonts w:ascii="Calibri" w:hAnsi="Calibri"/>
          <w:color w:val="000000"/>
          <w:sz w:val="24"/>
          <w:szCs w:val="24"/>
        </w:rPr>
        <w:t>Az alábbi sütiket használjuk:</w:t>
      </w:r>
    </w:p>
    <w:p w14:paraId="08507314" w14:textId="77777777" w:rsidR="000F2101" w:rsidRPr="00F15D08" w:rsidRDefault="000F2101" w:rsidP="000F2101">
      <w:pPr>
        <w:adjustRightInd w:val="0"/>
        <w:rPr>
          <w:rFonts w:ascii="Calibri" w:hAnsi="Calibri" w:cs="Calibri"/>
          <w:color w:val="000000"/>
          <w:sz w:val="24"/>
          <w:szCs w:val="24"/>
        </w:rPr>
      </w:pPr>
      <w:r>
        <w:rPr>
          <w:rFonts w:ascii="Calibri" w:hAnsi="Calibri"/>
          <w:color w:val="000000"/>
          <w:sz w:val="24"/>
          <w:szCs w:val="24"/>
        </w:rPr>
        <w:t> </w:t>
      </w:r>
    </w:p>
    <w:p w14:paraId="3BF0FBEC" w14:textId="77777777" w:rsidR="00FC267D" w:rsidRPr="00F15D08" w:rsidRDefault="000F2101" w:rsidP="00FC267D">
      <w:pPr>
        <w:numPr>
          <w:ilvl w:val="0"/>
          <w:numId w:val="6"/>
        </w:numPr>
        <w:wordWrap/>
        <w:adjustRightInd w:val="0"/>
        <w:spacing w:after="180"/>
        <w:ind w:left="480" w:hanging="360"/>
        <w:rPr>
          <w:rFonts w:ascii="Calibri" w:hAnsi="Calibri" w:cs="Calibri"/>
          <w:color w:val="000000"/>
          <w:sz w:val="24"/>
          <w:szCs w:val="24"/>
        </w:rPr>
      </w:pPr>
      <w:r>
        <w:rPr>
          <w:rFonts w:ascii="Calibri" w:hAnsi="Calibri"/>
          <w:b/>
          <w:bCs/>
          <w:color w:val="000000"/>
          <w:sz w:val="24"/>
          <w:szCs w:val="24"/>
        </w:rPr>
        <w:lastRenderedPageBreak/>
        <w:t>Feltétlenül szükséges sütik.</w:t>
      </w:r>
      <w:r>
        <w:rPr>
          <w:rFonts w:ascii="Calibri" w:hAnsi="Calibri"/>
          <w:color w:val="000000"/>
          <w:sz w:val="24"/>
          <w:szCs w:val="24"/>
        </w:rPr>
        <w:t xml:space="preserve"> Ezek a sütik a weboldalunk működéséhez szükségesek. Ezek közé tartoznak például azok a sütik, amelyek lehetővé teszik, hogy Ön bejelentkezzen weboldalunk biztonságos területeire.</w:t>
      </w:r>
    </w:p>
    <w:p w14:paraId="7B40B7E0" w14:textId="2863DE02" w:rsidR="000F2101" w:rsidRPr="00F15D08" w:rsidRDefault="000F2101" w:rsidP="00D56082">
      <w:pPr>
        <w:numPr>
          <w:ilvl w:val="0"/>
          <w:numId w:val="7"/>
        </w:numPr>
        <w:wordWrap/>
        <w:adjustRightInd w:val="0"/>
        <w:spacing w:after="180"/>
        <w:ind w:left="480" w:hanging="360"/>
        <w:rPr>
          <w:rFonts w:ascii="Calibri" w:hAnsi="Calibri" w:cs="Calibri"/>
          <w:color w:val="000000"/>
          <w:sz w:val="24"/>
          <w:szCs w:val="24"/>
        </w:rPr>
      </w:pPr>
      <w:r>
        <w:rPr>
          <w:rFonts w:ascii="Calibri" w:hAnsi="Calibri"/>
          <w:b/>
          <w:bCs/>
          <w:color w:val="000000"/>
          <w:sz w:val="24"/>
          <w:szCs w:val="24"/>
        </w:rPr>
        <w:t>Analitikai vagy teljesítménysütik.</w:t>
      </w:r>
      <w:r>
        <w:rPr>
          <w:rFonts w:ascii="Calibri" w:hAnsi="Calibri"/>
          <w:color w:val="000000"/>
          <w:sz w:val="24"/>
          <w:szCs w:val="24"/>
        </w:rPr>
        <w:t xml:space="preserve"> Ezek lehetővé teszik számunkra, hogy felismerjük és megszámoljuk a látogatók számát, és hogy lássuk, hogyan mozognak a látogatók a weboldalunkon, amikor használják azt. Ez segít nekünk abban, hogy javítsuk weboldalunk működését, például azáltal, hogy biztosítjuk, hogy a felhasználók könnyen megtalálják, amit keresnek.</w:t>
      </w:r>
    </w:p>
    <w:p w14:paraId="7CDB0F7F" w14:textId="75B74A07" w:rsidR="000F2101" w:rsidRPr="00F15D08" w:rsidRDefault="000F2101" w:rsidP="000F2101">
      <w:pPr>
        <w:numPr>
          <w:ilvl w:val="0"/>
          <w:numId w:val="8"/>
        </w:numPr>
        <w:wordWrap/>
        <w:adjustRightInd w:val="0"/>
        <w:spacing w:after="180"/>
        <w:ind w:left="480" w:hanging="360"/>
        <w:rPr>
          <w:rFonts w:ascii="Calibri" w:hAnsi="Calibri" w:cs="Calibri"/>
          <w:color w:val="000000"/>
          <w:sz w:val="24"/>
          <w:szCs w:val="24"/>
        </w:rPr>
      </w:pPr>
      <w:r>
        <w:rPr>
          <w:rFonts w:ascii="Calibri" w:hAnsi="Calibri"/>
          <w:b/>
          <w:bCs/>
          <w:color w:val="000000"/>
          <w:sz w:val="24"/>
          <w:szCs w:val="24"/>
        </w:rPr>
        <w:t>Funkcionális sütik.</w:t>
      </w:r>
      <w:r>
        <w:rPr>
          <w:rFonts w:ascii="Calibri" w:hAnsi="Calibri"/>
          <w:color w:val="000000"/>
          <w:sz w:val="24"/>
          <w:szCs w:val="24"/>
        </w:rPr>
        <w:t xml:space="preserve"> Ezeket arra használjuk, hogy felismerjük Önt, amikor visszatér a weboldalunkra. Ez lehetővé teszi számunkra, hogy személyre szabjuk tartalmainkat, név szerint köszöntsük Önt, és megjegyezzük preferenciáit (például a nyelv vagy a régió kiválasztását).</w:t>
      </w:r>
    </w:p>
    <w:p w14:paraId="7AEE768A" w14:textId="77777777" w:rsidR="000F2101" w:rsidRPr="00F15D08" w:rsidRDefault="000F2101" w:rsidP="000F2101">
      <w:pPr>
        <w:numPr>
          <w:ilvl w:val="0"/>
          <w:numId w:val="9"/>
        </w:numPr>
        <w:wordWrap/>
        <w:adjustRightInd w:val="0"/>
        <w:spacing w:after="180"/>
        <w:ind w:left="480" w:hanging="360"/>
        <w:rPr>
          <w:rFonts w:ascii="Calibri" w:hAnsi="Calibri" w:cs="Calibri"/>
          <w:color w:val="000000"/>
          <w:sz w:val="24"/>
          <w:szCs w:val="24"/>
        </w:rPr>
      </w:pPr>
      <w:r>
        <w:rPr>
          <w:rFonts w:ascii="Calibri" w:hAnsi="Calibri"/>
          <w:b/>
          <w:bCs/>
          <w:color w:val="000000"/>
          <w:sz w:val="24"/>
          <w:szCs w:val="24"/>
        </w:rPr>
        <w:t>Célzott sütik.</w:t>
      </w:r>
      <w:r>
        <w:rPr>
          <w:rFonts w:ascii="Calibri" w:hAnsi="Calibri"/>
          <w:color w:val="000000"/>
          <w:sz w:val="24"/>
          <w:szCs w:val="24"/>
        </w:rPr>
        <w:t xml:space="preserve"> Ezek a sütik rögzítik a weboldalunkon tett látogatását, a meglátogatott oldalakat és a követett linkeket. Ezeket az információkat arra használjuk fel, hogy weboldalunkat és az azon megjelenő hirdetéseket az Ön érdeklődési körének megfelelőbbé tegyük. </w:t>
      </w:r>
    </w:p>
    <w:p w14:paraId="294692A1" w14:textId="77777777" w:rsidR="000F2101" w:rsidRPr="00F15D08" w:rsidRDefault="000F2101" w:rsidP="000F2101">
      <w:pPr>
        <w:adjustRightInd w:val="0"/>
        <w:rPr>
          <w:rFonts w:ascii="Calibri" w:hAnsi="Calibri" w:cs="Calibri"/>
          <w:color w:val="000000"/>
          <w:sz w:val="24"/>
          <w:szCs w:val="24"/>
        </w:rPr>
      </w:pPr>
      <w:r>
        <w:rPr>
          <w:rFonts w:ascii="Calibri" w:hAnsi="Calibri"/>
          <w:color w:val="000000"/>
          <w:sz w:val="24"/>
          <w:szCs w:val="24"/>
        </w:rPr>
        <w:t>Az alábbi táblázatban további információkat talál az általunk használt egyes sütikről és azok felhasználási céljairól:</w:t>
      </w:r>
    </w:p>
    <w:p w14:paraId="658610FB" w14:textId="77777777" w:rsidR="00FC267D" w:rsidRPr="00F15D08" w:rsidRDefault="000F2101" w:rsidP="000F2101">
      <w:pPr>
        <w:adjustRightInd w:val="0"/>
        <w:rPr>
          <w:rFonts w:ascii="Calibri" w:hAnsi="Calibri" w:cs="Calibri"/>
          <w:color w:val="000000"/>
          <w:sz w:val="24"/>
          <w:szCs w:val="24"/>
        </w:rPr>
      </w:pPr>
      <w:r>
        <w:rPr>
          <w:rFonts w:ascii="Calibri" w:hAnsi="Calibri"/>
          <w:color w:val="000000"/>
          <w:sz w:val="24"/>
          <w:szCs w:val="24"/>
        </w:rPr>
        <w:t> </w:t>
      </w:r>
    </w:p>
    <w:tbl>
      <w:tblPr>
        <w:tblStyle w:val="ae"/>
        <w:tblW w:w="10485" w:type="dxa"/>
        <w:tblLayout w:type="fixed"/>
        <w:tblLook w:val="0000" w:firstRow="0" w:lastRow="0" w:firstColumn="0" w:lastColumn="0" w:noHBand="0" w:noVBand="0"/>
      </w:tblPr>
      <w:tblGrid>
        <w:gridCol w:w="1860"/>
        <w:gridCol w:w="3805"/>
        <w:gridCol w:w="4820"/>
      </w:tblGrid>
      <w:tr w:rsidR="00FC267D" w:rsidRPr="00F15D08" w14:paraId="693BAD9A" w14:textId="77777777" w:rsidTr="00F15D08">
        <w:tc>
          <w:tcPr>
            <w:tcW w:w="1860" w:type="dxa"/>
          </w:tcPr>
          <w:p w14:paraId="1D611D59" w14:textId="3945AF2A" w:rsidR="00FC267D" w:rsidRPr="00F15D08" w:rsidRDefault="00FC267D" w:rsidP="00F15D08">
            <w:pPr>
              <w:adjustRightInd w:val="0"/>
              <w:spacing w:before="200" w:after="20"/>
              <w:ind w:left="30" w:right="50"/>
              <w:jc w:val="center"/>
              <w:rPr>
                <w:rFonts w:ascii="Calibri" w:hAnsi="Calibri" w:cs="Calibri"/>
                <w:color w:val="000000"/>
                <w:sz w:val="24"/>
                <w:szCs w:val="24"/>
              </w:rPr>
            </w:pPr>
            <w:r>
              <w:rPr>
                <w:rFonts w:ascii="Calibri" w:hAnsi="Calibri"/>
                <w:color w:val="000000"/>
                <w:sz w:val="24"/>
                <w:szCs w:val="24"/>
              </w:rPr>
              <w:t>Süti megnevezése</w:t>
            </w:r>
          </w:p>
        </w:tc>
        <w:tc>
          <w:tcPr>
            <w:tcW w:w="3805" w:type="dxa"/>
          </w:tcPr>
          <w:p w14:paraId="31AFB2E1" w14:textId="77777777" w:rsidR="00FC267D" w:rsidRPr="00F15D08" w:rsidRDefault="00FC267D" w:rsidP="00F15D08">
            <w:pPr>
              <w:adjustRightInd w:val="0"/>
              <w:spacing w:before="200" w:after="20"/>
              <w:ind w:left="30" w:right="50"/>
              <w:jc w:val="center"/>
              <w:rPr>
                <w:rFonts w:ascii="Calibri" w:hAnsi="Calibri" w:cs="Calibri"/>
                <w:color w:val="000000"/>
                <w:sz w:val="24"/>
                <w:szCs w:val="24"/>
              </w:rPr>
            </w:pPr>
            <w:r>
              <w:rPr>
                <w:rFonts w:ascii="Calibri" w:hAnsi="Calibri"/>
                <w:color w:val="000000"/>
                <w:sz w:val="24"/>
                <w:szCs w:val="24"/>
              </w:rPr>
              <w:t>Cél</w:t>
            </w:r>
          </w:p>
        </w:tc>
        <w:tc>
          <w:tcPr>
            <w:tcW w:w="4820" w:type="dxa"/>
          </w:tcPr>
          <w:p w14:paraId="3C6E2985" w14:textId="77777777" w:rsidR="00FC267D" w:rsidRPr="00F15D08" w:rsidRDefault="00FC267D" w:rsidP="00F15D08">
            <w:pPr>
              <w:adjustRightInd w:val="0"/>
              <w:spacing w:before="200" w:after="20"/>
              <w:ind w:left="30" w:right="50"/>
              <w:jc w:val="center"/>
              <w:rPr>
                <w:rFonts w:ascii="Calibri" w:hAnsi="Calibri" w:cs="Calibri"/>
                <w:color w:val="000000"/>
                <w:sz w:val="24"/>
                <w:szCs w:val="24"/>
              </w:rPr>
            </w:pPr>
            <w:r>
              <w:rPr>
                <w:rFonts w:ascii="Calibri" w:hAnsi="Calibri"/>
                <w:color w:val="000000"/>
                <w:sz w:val="24"/>
                <w:szCs w:val="24"/>
              </w:rPr>
              <w:t>További információ</w:t>
            </w:r>
          </w:p>
        </w:tc>
      </w:tr>
      <w:tr w:rsidR="00FC267D" w:rsidRPr="00F15D08" w14:paraId="72ED5E0A" w14:textId="77777777" w:rsidTr="00F15D08">
        <w:tc>
          <w:tcPr>
            <w:tcW w:w="1860" w:type="dxa"/>
          </w:tcPr>
          <w:p w14:paraId="317FE86E" w14:textId="77777777" w:rsidR="00FC267D" w:rsidRPr="00F15D08" w:rsidRDefault="00FC267D" w:rsidP="00005CF4">
            <w:pPr>
              <w:adjustRightInd w:val="0"/>
              <w:spacing w:after="20"/>
              <w:ind w:left="30" w:right="50"/>
              <w:rPr>
                <w:rFonts w:ascii="Calibri" w:hAnsi="Calibri" w:cs="Calibri"/>
                <w:b/>
                <w:color w:val="000000"/>
                <w:szCs w:val="20"/>
              </w:rPr>
            </w:pPr>
            <w:r>
              <w:rPr>
                <w:rFonts w:ascii="Calibri" w:hAnsi="Calibri"/>
                <w:b/>
                <w:color w:val="000000"/>
                <w:szCs w:val="20"/>
              </w:rPr>
              <w:t>AspenUser</w:t>
            </w:r>
          </w:p>
        </w:tc>
        <w:tc>
          <w:tcPr>
            <w:tcW w:w="3805" w:type="dxa"/>
          </w:tcPr>
          <w:p w14:paraId="130484A1" w14:textId="77777777" w:rsidR="00FC267D" w:rsidRPr="00F15D08" w:rsidRDefault="00FC267D" w:rsidP="00005CF4">
            <w:pPr>
              <w:adjustRightInd w:val="0"/>
              <w:spacing w:after="20"/>
              <w:ind w:left="30" w:right="50"/>
              <w:rPr>
                <w:rFonts w:ascii="Calibri" w:hAnsi="Calibri" w:cs="Calibri"/>
                <w:color w:val="000000"/>
                <w:szCs w:val="20"/>
              </w:rPr>
            </w:pPr>
            <w:r>
              <w:rPr>
                <w:rFonts w:ascii="Calibri" w:hAnsi="Calibri"/>
                <w:color w:val="000000"/>
                <w:szCs w:val="20"/>
              </w:rPr>
              <w:t>A felhasználó preferenciái a Tanulás alkalmazásban.</w:t>
            </w:r>
          </w:p>
          <w:p w14:paraId="2F60BE99" w14:textId="77777777" w:rsidR="00FC267D" w:rsidRPr="00F15D08" w:rsidRDefault="00FC267D" w:rsidP="00005CF4">
            <w:pPr>
              <w:adjustRightInd w:val="0"/>
              <w:spacing w:after="20"/>
              <w:ind w:left="30" w:right="50"/>
              <w:rPr>
                <w:rFonts w:ascii="Calibri" w:hAnsi="Calibri" w:cs="Calibri"/>
                <w:color w:val="000000"/>
                <w:szCs w:val="20"/>
              </w:rPr>
            </w:pPr>
          </w:p>
          <w:p w14:paraId="2D7CD092" w14:textId="77777777" w:rsidR="00FC267D" w:rsidRPr="00F15D08" w:rsidRDefault="00FC267D" w:rsidP="00005CF4">
            <w:pPr>
              <w:adjustRightInd w:val="0"/>
              <w:spacing w:after="20"/>
              <w:ind w:left="30" w:right="50"/>
              <w:rPr>
                <w:rFonts w:ascii="Calibri" w:hAnsi="Calibri" w:cs="Calibri"/>
                <w:color w:val="000000"/>
                <w:szCs w:val="20"/>
              </w:rPr>
            </w:pPr>
            <w:r>
              <w:rPr>
                <w:rFonts w:ascii="Calibri" w:hAnsi="Calibri"/>
                <w:color w:val="000000"/>
                <w:szCs w:val="20"/>
              </w:rPr>
              <w:t>Süti típusa : Tartós(24 óra)</w:t>
            </w:r>
          </w:p>
        </w:tc>
        <w:tc>
          <w:tcPr>
            <w:tcW w:w="4820" w:type="dxa"/>
          </w:tcPr>
          <w:p w14:paraId="285A347A" w14:textId="77777777" w:rsidR="00FC267D" w:rsidRPr="00F15D08" w:rsidRDefault="00FC267D" w:rsidP="00005CF4">
            <w:pPr>
              <w:adjustRightInd w:val="0"/>
              <w:spacing w:after="20"/>
              <w:ind w:left="30" w:right="50"/>
              <w:rPr>
                <w:rFonts w:ascii="Calibri" w:hAnsi="Calibri" w:cs="Calibri"/>
                <w:color w:val="000000"/>
                <w:szCs w:val="20"/>
              </w:rPr>
            </w:pPr>
            <w:r>
              <w:rPr>
                <w:rFonts w:ascii="Calibri" w:hAnsi="Calibri"/>
                <w:color w:val="000000"/>
                <w:szCs w:val="20"/>
              </w:rPr>
              <w:t>Currency=U.S.+Dollar</w:t>
            </w:r>
          </w:p>
          <w:p w14:paraId="279BF215" w14:textId="77777777" w:rsidR="00FC267D" w:rsidRPr="00F15D08" w:rsidRDefault="00FC267D" w:rsidP="00005CF4">
            <w:pPr>
              <w:adjustRightInd w:val="0"/>
              <w:spacing w:after="20"/>
              <w:ind w:left="30" w:right="50"/>
              <w:rPr>
                <w:rFonts w:ascii="Calibri" w:hAnsi="Calibri" w:cs="Calibri"/>
                <w:color w:val="000000"/>
                <w:szCs w:val="20"/>
              </w:rPr>
            </w:pPr>
            <w:r>
              <w:rPr>
                <w:rFonts w:ascii="Calibri" w:hAnsi="Calibri"/>
                <w:color w:val="000000"/>
                <w:szCs w:val="20"/>
              </w:rPr>
              <w:t>FromUTC=-5.00</w:t>
            </w:r>
          </w:p>
          <w:p w14:paraId="24A2C73A" w14:textId="77777777" w:rsidR="00FC267D" w:rsidRPr="00F15D08" w:rsidRDefault="00FC267D" w:rsidP="00005CF4">
            <w:pPr>
              <w:adjustRightInd w:val="0"/>
              <w:spacing w:after="20"/>
              <w:ind w:left="30" w:right="50"/>
              <w:rPr>
                <w:rFonts w:ascii="Calibri" w:hAnsi="Calibri" w:cs="Calibri"/>
                <w:color w:val="000000"/>
                <w:szCs w:val="20"/>
              </w:rPr>
            </w:pPr>
            <w:r>
              <w:rPr>
                <w:rFonts w:ascii="Calibri" w:hAnsi="Calibri"/>
                <w:color w:val="000000"/>
                <w:szCs w:val="20"/>
              </w:rPr>
              <w:t>Lang=en-us</w:t>
            </w:r>
          </w:p>
          <w:p w14:paraId="13C1CD5F" w14:textId="77777777" w:rsidR="00FC267D" w:rsidRPr="00F15D08" w:rsidRDefault="00FC267D" w:rsidP="00005CF4">
            <w:pPr>
              <w:adjustRightInd w:val="0"/>
              <w:spacing w:after="20"/>
              <w:ind w:left="30" w:right="50"/>
              <w:rPr>
                <w:rFonts w:ascii="Calibri" w:hAnsi="Calibri" w:cs="Calibri"/>
                <w:color w:val="000000"/>
                <w:szCs w:val="20"/>
              </w:rPr>
            </w:pPr>
            <w:r>
              <w:rPr>
                <w:rFonts w:ascii="Calibri" w:hAnsi="Calibri"/>
                <w:color w:val="000000"/>
                <w:szCs w:val="20"/>
              </w:rPr>
              <w:t>LangPK=1</w:t>
            </w:r>
          </w:p>
          <w:p w14:paraId="0CF06C10" w14:textId="77777777" w:rsidR="00FC267D" w:rsidRPr="00F15D08" w:rsidRDefault="00FC267D" w:rsidP="00005CF4">
            <w:pPr>
              <w:adjustRightInd w:val="0"/>
              <w:spacing w:after="20"/>
              <w:ind w:right="50"/>
              <w:rPr>
                <w:rFonts w:ascii="Calibri" w:hAnsi="Calibri" w:cs="Calibri"/>
                <w:color w:val="000000"/>
                <w:szCs w:val="20"/>
              </w:rPr>
            </w:pPr>
            <w:r>
              <w:rPr>
                <w:rFonts w:ascii="Calibri" w:hAnsi="Calibri"/>
                <w:color w:val="000000"/>
                <w:szCs w:val="20"/>
              </w:rPr>
              <w:t>null</w:t>
            </w:r>
          </w:p>
          <w:p w14:paraId="7E6E5E47" w14:textId="77777777" w:rsidR="00FC267D" w:rsidRPr="00F15D08" w:rsidRDefault="00FC267D" w:rsidP="00005CF4">
            <w:pPr>
              <w:adjustRightInd w:val="0"/>
              <w:spacing w:after="20"/>
              <w:ind w:left="30" w:right="50"/>
              <w:rPr>
                <w:rFonts w:ascii="Calibri" w:hAnsi="Calibri" w:cs="Calibri"/>
                <w:color w:val="000000"/>
                <w:szCs w:val="20"/>
              </w:rPr>
            </w:pPr>
            <w:r>
              <w:rPr>
                <w:rFonts w:ascii="Calibri" w:hAnsi="Calibri"/>
                <w:color w:val="000000"/>
                <w:szCs w:val="20"/>
              </w:rPr>
              <w:t>SessionIgnoreDCSFontMEssage=false</w:t>
            </w:r>
          </w:p>
          <w:p w14:paraId="6B23BA09" w14:textId="77777777" w:rsidR="00FC267D" w:rsidRPr="00F15D08" w:rsidRDefault="00FC267D" w:rsidP="00005CF4">
            <w:pPr>
              <w:adjustRightInd w:val="0"/>
              <w:spacing w:after="20"/>
              <w:ind w:left="30" w:right="50"/>
              <w:rPr>
                <w:rFonts w:ascii="Calibri" w:hAnsi="Calibri" w:cs="Calibri"/>
                <w:color w:val="000000"/>
                <w:szCs w:val="20"/>
              </w:rPr>
            </w:pPr>
            <w:r>
              <w:rPr>
                <w:rFonts w:ascii="Calibri" w:hAnsi="Calibri"/>
                <w:color w:val="000000"/>
                <w:szCs w:val="20"/>
              </w:rPr>
              <w:t>Timezone=America%2fNew+York</w:t>
            </w:r>
          </w:p>
          <w:p w14:paraId="54A4C901" w14:textId="77777777" w:rsidR="00FC267D" w:rsidRPr="00F15D08" w:rsidRDefault="00FC267D" w:rsidP="00005CF4">
            <w:pPr>
              <w:adjustRightInd w:val="0"/>
              <w:spacing w:after="20"/>
              <w:ind w:left="30" w:right="50"/>
              <w:rPr>
                <w:rFonts w:ascii="Calibri" w:hAnsi="Calibri" w:cs="Calibri"/>
                <w:color w:val="000000"/>
                <w:szCs w:val="20"/>
              </w:rPr>
            </w:pPr>
            <w:r>
              <w:rPr>
                <w:rFonts w:ascii="Calibri" w:hAnsi="Calibri"/>
                <w:color w:val="000000"/>
                <w:szCs w:val="20"/>
              </w:rPr>
              <w:t>TimeZonePK=50</w:t>
            </w:r>
          </w:p>
          <w:p w14:paraId="50C00E31" w14:textId="77777777" w:rsidR="00FC267D" w:rsidRPr="00F15D08" w:rsidRDefault="00FC267D" w:rsidP="00005CF4">
            <w:pPr>
              <w:adjustRightInd w:val="0"/>
              <w:spacing w:after="20"/>
              <w:ind w:left="30" w:right="50"/>
              <w:rPr>
                <w:rFonts w:ascii="Calibri" w:hAnsi="Calibri" w:cs="Calibri"/>
                <w:color w:val="000000"/>
                <w:szCs w:val="20"/>
              </w:rPr>
            </w:pPr>
            <w:r>
              <w:rPr>
                <w:rFonts w:ascii="Calibri" w:hAnsi="Calibri"/>
                <w:color w:val="000000"/>
                <w:szCs w:val="20"/>
              </w:rPr>
              <w:t>UXEnabled-=1</w:t>
            </w:r>
          </w:p>
        </w:tc>
      </w:tr>
      <w:tr w:rsidR="00FC267D" w:rsidRPr="00F15D08" w14:paraId="3A19EE47" w14:textId="77777777" w:rsidTr="00F15D08">
        <w:tc>
          <w:tcPr>
            <w:tcW w:w="1860" w:type="dxa"/>
          </w:tcPr>
          <w:p w14:paraId="173DA996" w14:textId="77777777" w:rsidR="00FC267D" w:rsidRPr="00F15D08" w:rsidRDefault="00FC267D" w:rsidP="00005CF4">
            <w:pPr>
              <w:adjustRightInd w:val="0"/>
              <w:spacing w:before="200" w:after="20"/>
              <w:ind w:left="30" w:right="50"/>
              <w:rPr>
                <w:rFonts w:ascii="Calibri" w:hAnsi="Calibri" w:cs="Calibri"/>
                <w:b/>
                <w:color w:val="000000"/>
                <w:szCs w:val="20"/>
              </w:rPr>
            </w:pPr>
            <w:r>
              <w:rPr>
                <w:rFonts w:ascii="Calibri" w:hAnsi="Calibri"/>
                <w:b/>
                <w:color w:val="000000"/>
                <w:szCs w:val="20"/>
              </w:rPr>
              <w:t>olsUserPreferences</w:t>
            </w:r>
          </w:p>
        </w:tc>
        <w:tc>
          <w:tcPr>
            <w:tcW w:w="3805" w:type="dxa"/>
          </w:tcPr>
          <w:p w14:paraId="339F8E06" w14:textId="77777777" w:rsidR="00FC267D" w:rsidRPr="00F15D08" w:rsidRDefault="00FC267D" w:rsidP="00005CF4">
            <w:pPr>
              <w:adjustRightInd w:val="0"/>
              <w:spacing w:after="20"/>
              <w:ind w:left="30" w:right="50"/>
              <w:rPr>
                <w:rFonts w:ascii="Calibri" w:hAnsi="Calibri" w:cs="Calibri"/>
                <w:color w:val="000000"/>
                <w:szCs w:val="20"/>
              </w:rPr>
            </w:pPr>
            <w:r>
              <w:rPr>
                <w:rFonts w:ascii="Calibri" w:hAnsi="Calibri"/>
                <w:color w:val="000000"/>
                <w:szCs w:val="20"/>
              </w:rPr>
              <w:t>A felhasználó kinézet- és kurzuslejátszó preferenciái.</w:t>
            </w:r>
          </w:p>
          <w:p w14:paraId="0B184E4E" w14:textId="77777777" w:rsidR="00FC267D" w:rsidRPr="00F15D08" w:rsidRDefault="00FC267D" w:rsidP="00005CF4">
            <w:pPr>
              <w:adjustRightInd w:val="0"/>
              <w:spacing w:after="20"/>
              <w:ind w:left="30" w:right="50"/>
              <w:rPr>
                <w:rFonts w:ascii="Calibri" w:hAnsi="Calibri" w:cs="Calibri"/>
                <w:color w:val="000000"/>
                <w:szCs w:val="20"/>
              </w:rPr>
            </w:pPr>
            <w:r>
              <w:rPr>
                <w:rFonts w:ascii="Calibri" w:hAnsi="Calibri"/>
                <w:color w:val="000000"/>
                <w:szCs w:val="20"/>
              </w:rPr>
              <w:t>Sütitípus: munkamenet</w:t>
            </w:r>
          </w:p>
        </w:tc>
        <w:tc>
          <w:tcPr>
            <w:tcW w:w="4820" w:type="dxa"/>
          </w:tcPr>
          <w:p w14:paraId="3E80BCCF" w14:textId="77777777" w:rsidR="00FC267D" w:rsidRPr="00F15D08" w:rsidRDefault="00FC267D" w:rsidP="00005CF4">
            <w:pPr>
              <w:adjustRightInd w:val="0"/>
              <w:spacing w:after="20"/>
              <w:ind w:left="30" w:right="50"/>
              <w:rPr>
                <w:rFonts w:ascii="Calibri" w:hAnsi="Calibri" w:cs="Calibri"/>
                <w:color w:val="000000"/>
                <w:szCs w:val="20"/>
              </w:rPr>
            </w:pPr>
            <w:r>
              <w:rPr>
                <w:rFonts w:ascii="Calibri" w:hAnsi="Calibri"/>
                <w:color w:val="000000"/>
                <w:szCs w:val="20"/>
              </w:rPr>
              <w:t>ApplySharedSA=1</w:t>
            </w:r>
          </w:p>
          <w:p w14:paraId="6BD82D0F" w14:textId="77777777" w:rsidR="00FC267D" w:rsidRPr="00F15D08" w:rsidRDefault="00FC267D" w:rsidP="00005CF4">
            <w:pPr>
              <w:adjustRightInd w:val="0"/>
              <w:spacing w:after="20"/>
              <w:ind w:left="30" w:right="50"/>
              <w:rPr>
                <w:rFonts w:ascii="Calibri" w:hAnsi="Calibri" w:cs="Calibri"/>
                <w:color w:val="000000"/>
                <w:szCs w:val="20"/>
              </w:rPr>
            </w:pPr>
            <w:r>
              <w:rPr>
                <w:rFonts w:ascii="Calibri" w:hAnsi="Calibri"/>
                <w:color w:val="000000"/>
                <w:szCs w:val="20"/>
              </w:rPr>
              <w:t>CourseSA=1</w:t>
            </w:r>
          </w:p>
          <w:p w14:paraId="5F458CD0" w14:textId="77777777" w:rsidR="00FC267D" w:rsidRPr="00F15D08" w:rsidRDefault="00FC267D" w:rsidP="00005CF4">
            <w:pPr>
              <w:adjustRightInd w:val="0"/>
              <w:spacing w:after="20"/>
              <w:ind w:right="50"/>
              <w:rPr>
                <w:rFonts w:ascii="Calibri" w:hAnsi="Calibri" w:cs="Calibri"/>
                <w:color w:val="000000"/>
                <w:szCs w:val="20"/>
              </w:rPr>
            </w:pPr>
            <w:r>
              <w:rPr>
                <w:rFonts w:ascii="Calibri" w:hAnsi="Calibri"/>
                <w:color w:val="000000"/>
                <w:szCs w:val="20"/>
              </w:rPr>
              <w:t>CourseTOC=0</w:t>
            </w:r>
          </w:p>
          <w:p w14:paraId="0A37E4DA" w14:textId="77777777" w:rsidR="00FC267D" w:rsidRPr="00F15D08" w:rsidRDefault="00FC267D" w:rsidP="00005CF4">
            <w:pPr>
              <w:adjustRightInd w:val="0"/>
              <w:spacing w:after="20"/>
              <w:ind w:right="50"/>
              <w:rPr>
                <w:rFonts w:ascii="Calibri" w:hAnsi="Calibri" w:cs="Calibri"/>
                <w:color w:val="000000"/>
                <w:szCs w:val="20"/>
              </w:rPr>
            </w:pPr>
            <w:r>
              <w:rPr>
                <w:rFonts w:ascii="Calibri" w:hAnsi="Calibri"/>
                <w:color w:val="000000"/>
                <w:szCs w:val="20"/>
              </w:rPr>
              <w:t>HomeCourseStatus=1</w:t>
            </w:r>
          </w:p>
          <w:p w14:paraId="1D533825" w14:textId="77777777" w:rsidR="00FC267D" w:rsidRPr="00F15D08" w:rsidRDefault="00FC267D" w:rsidP="00005CF4">
            <w:pPr>
              <w:adjustRightInd w:val="0"/>
              <w:spacing w:after="20"/>
              <w:ind w:right="50"/>
              <w:rPr>
                <w:rFonts w:ascii="Calibri" w:hAnsi="Calibri" w:cs="Calibri"/>
                <w:color w:val="000000"/>
                <w:szCs w:val="20"/>
              </w:rPr>
            </w:pPr>
            <w:r>
              <w:rPr>
                <w:rFonts w:ascii="Calibri" w:hAnsi="Calibri"/>
                <w:color w:val="000000"/>
                <w:szCs w:val="20"/>
              </w:rPr>
              <w:t>HomeLastTopics=1</w:t>
            </w:r>
          </w:p>
          <w:p w14:paraId="1C9D98B8" w14:textId="77777777" w:rsidR="00FC267D" w:rsidRPr="00F15D08" w:rsidRDefault="00FC267D" w:rsidP="00005CF4">
            <w:pPr>
              <w:adjustRightInd w:val="0"/>
              <w:spacing w:after="20"/>
              <w:ind w:right="50"/>
              <w:rPr>
                <w:rFonts w:ascii="Calibri" w:hAnsi="Calibri" w:cs="Calibri"/>
                <w:color w:val="000000"/>
                <w:szCs w:val="20"/>
              </w:rPr>
            </w:pPr>
            <w:r>
              <w:rPr>
                <w:rFonts w:ascii="Calibri" w:hAnsi="Calibri"/>
                <w:color w:val="000000"/>
                <w:szCs w:val="20"/>
              </w:rPr>
              <w:t>HomeNextMilestone=1</w:t>
            </w:r>
          </w:p>
          <w:p w14:paraId="64F883F0" w14:textId="77777777" w:rsidR="00FC267D" w:rsidRPr="00F15D08" w:rsidRDefault="00FC267D" w:rsidP="00005CF4">
            <w:pPr>
              <w:adjustRightInd w:val="0"/>
              <w:spacing w:after="20"/>
              <w:ind w:right="50"/>
              <w:rPr>
                <w:rFonts w:ascii="Calibri" w:hAnsi="Calibri" w:cs="Calibri"/>
                <w:color w:val="000000"/>
                <w:szCs w:val="20"/>
              </w:rPr>
            </w:pPr>
            <w:r>
              <w:rPr>
                <w:rFonts w:ascii="Calibri" w:hAnsi="Calibri"/>
                <w:color w:val="000000"/>
                <w:szCs w:val="20"/>
              </w:rPr>
              <w:t>HomeSchedule=1</w:t>
            </w:r>
          </w:p>
          <w:p w14:paraId="2CEA77C3" w14:textId="77777777" w:rsidR="00FC267D" w:rsidRPr="00F15D08" w:rsidRDefault="00FC267D" w:rsidP="00005CF4">
            <w:pPr>
              <w:adjustRightInd w:val="0"/>
              <w:spacing w:after="20"/>
              <w:ind w:right="50"/>
              <w:rPr>
                <w:rFonts w:ascii="Calibri" w:hAnsi="Calibri" w:cs="Calibri"/>
                <w:color w:val="000000"/>
                <w:szCs w:val="20"/>
              </w:rPr>
            </w:pPr>
            <w:r>
              <w:rPr>
                <w:rFonts w:ascii="Calibri" w:hAnsi="Calibri"/>
                <w:color w:val="000000"/>
                <w:szCs w:val="20"/>
              </w:rPr>
              <w:t>null</w:t>
            </w:r>
          </w:p>
          <w:p w14:paraId="3A014B0F" w14:textId="77777777" w:rsidR="00FC267D" w:rsidRPr="00F15D08" w:rsidRDefault="00FC267D" w:rsidP="00005CF4">
            <w:pPr>
              <w:adjustRightInd w:val="0"/>
              <w:spacing w:after="20"/>
              <w:ind w:right="50"/>
              <w:rPr>
                <w:rFonts w:ascii="Calibri" w:hAnsi="Calibri" w:cs="Calibri"/>
                <w:color w:val="000000"/>
                <w:szCs w:val="20"/>
              </w:rPr>
            </w:pPr>
            <w:r>
              <w:rPr>
                <w:rFonts w:ascii="Calibri" w:hAnsi="Calibri"/>
                <w:color w:val="000000"/>
                <w:szCs w:val="20"/>
              </w:rPr>
              <w:t>Orgid=org-default</w:t>
            </w:r>
          </w:p>
          <w:p w14:paraId="5EA94268" w14:textId="77777777" w:rsidR="00FC267D" w:rsidRPr="00F15D08" w:rsidRDefault="00FC267D" w:rsidP="00005CF4">
            <w:pPr>
              <w:adjustRightInd w:val="0"/>
              <w:spacing w:after="20"/>
              <w:ind w:right="50"/>
              <w:rPr>
                <w:rFonts w:ascii="Calibri" w:hAnsi="Calibri" w:cs="Calibri"/>
                <w:color w:val="000000"/>
                <w:szCs w:val="20"/>
              </w:rPr>
            </w:pPr>
            <w:r>
              <w:rPr>
                <w:rFonts w:ascii="Calibri" w:hAnsi="Calibri"/>
                <w:color w:val="000000"/>
                <w:szCs w:val="20"/>
              </w:rPr>
              <w:t>SkinAdm=default_st900</w:t>
            </w:r>
          </w:p>
          <w:p w14:paraId="1E658652" w14:textId="77777777" w:rsidR="00FC267D" w:rsidRPr="00F15D08" w:rsidRDefault="00FC267D" w:rsidP="00005CF4">
            <w:pPr>
              <w:adjustRightInd w:val="0"/>
              <w:spacing w:after="20"/>
              <w:ind w:right="50"/>
              <w:rPr>
                <w:rFonts w:ascii="Calibri" w:hAnsi="Calibri" w:cs="Calibri"/>
                <w:color w:val="000000"/>
                <w:szCs w:val="20"/>
              </w:rPr>
            </w:pPr>
            <w:r>
              <w:rPr>
                <w:rFonts w:ascii="Calibri" w:hAnsi="Calibri"/>
                <w:color w:val="000000"/>
                <w:szCs w:val="20"/>
              </w:rPr>
              <w:t>SkinAut=default_st900</w:t>
            </w:r>
          </w:p>
          <w:p w14:paraId="37DEB8E7" w14:textId="77777777" w:rsidR="00FC267D" w:rsidRPr="00F15D08" w:rsidRDefault="00FC267D" w:rsidP="00005CF4">
            <w:pPr>
              <w:adjustRightInd w:val="0"/>
              <w:spacing w:after="20"/>
              <w:ind w:right="50"/>
              <w:rPr>
                <w:rFonts w:ascii="Calibri" w:hAnsi="Calibri" w:cs="Calibri"/>
                <w:color w:val="000000"/>
                <w:szCs w:val="20"/>
              </w:rPr>
            </w:pPr>
            <w:r>
              <w:rPr>
                <w:rFonts w:ascii="Calibri" w:hAnsi="Calibri"/>
                <w:color w:val="000000"/>
                <w:szCs w:val="20"/>
              </w:rPr>
              <w:t>SkinCMgr=default_st900</w:t>
            </w:r>
          </w:p>
          <w:p w14:paraId="766849D6" w14:textId="77777777" w:rsidR="00FC267D" w:rsidRPr="00F15D08" w:rsidRDefault="00FC267D" w:rsidP="00005CF4">
            <w:pPr>
              <w:adjustRightInd w:val="0"/>
              <w:spacing w:after="20"/>
              <w:ind w:right="50"/>
              <w:rPr>
                <w:rFonts w:ascii="Calibri" w:hAnsi="Calibri" w:cs="Calibri"/>
                <w:color w:val="000000"/>
                <w:szCs w:val="20"/>
              </w:rPr>
            </w:pPr>
            <w:r>
              <w:rPr>
                <w:rFonts w:ascii="Calibri" w:hAnsi="Calibri"/>
                <w:color w:val="000000"/>
                <w:szCs w:val="20"/>
              </w:rPr>
              <w:t>SkinCRwr=default_st900</w:t>
            </w:r>
          </w:p>
          <w:p w14:paraId="19E5815E" w14:textId="77777777" w:rsidR="00FC267D" w:rsidRPr="00F15D08" w:rsidRDefault="00FC267D" w:rsidP="00005CF4">
            <w:pPr>
              <w:adjustRightInd w:val="0"/>
              <w:spacing w:after="20"/>
              <w:ind w:right="50"/>
              <w:rPr>
                <w:rFonts w:ascii="Calibri" w:hAnsi="Calibri" w:cs="Calibri"/>
                <w:color w:val="000000"/>
                <w:szCs w:val="20"/>
              </w:rPr>
            </w:pPr>
            <w:r>
              <w:rPr>
                <w:rFonts w:ascii="Calibri" w:hAnsi="Calibri"/>
                <w:color w:val="000000"/>
                <w:szCs w:val="20"/>
              </w:rPr>
              <w:t>SkinDsh=default_st900</w:t>
            </w:r>
          </w:p>
          <w:p w14:paraId="14A0B8E9" w14:textId="77777777" w:rsidR="00FC267D" w:rsidRPr="00F15D08" w:rsidRDefault="00FC267D" w:rsidP="00005CF4">
            <w:pPr>
              <w:adjustRightInd w:val="0"/>
              <w:spacing w:after="20"/>
              <w:ind w:right="50"/>
              <w:rPr>
                <w:rFonts w:ascii="Calibri" w:hAnsi="Calibri" w:cs="Calibri"/>
                <w:color w:val="000000"/>
                <w:szCs w:val="20"/>
              </w:rPr>
            </w:pPr>
            <w:r>
              <w:rPr>
                <w:rFonts w:ascii="Calibri" w:hAnsi="Calibri"/>
                <w:color w:val="000000"/>
                <w:szCs w:val="20"/>
              </w:rPr>
              <w:lastRenderedPageBreak/>
              <w:t>SkinLrn=default_st900</w:t>
            </w:r>
          </w:p>
          <w:p w14:paraId="74E27A3D" w14:textId="77777777" w:rsidR="00FC267D" w:rsidRPr="00F15D08" w:rsidRDefault="00FC267D" w:rsidP="00005CF4">
            <w:pPr>
              <w:adjustRightInd w:val="0"/>
              <w:spacing w:after="20"/>
              <w:ind w:right="50"/>
              <w:rPr>
                <w:rFonts w:ascii="Calibri" w:hAnsi="Calibri" w:cs="Calibri"/>
                <w:color w:val="000000"/>
                <w:szCs w:val="20"/>
              </w:rPr>
            </w:pPr>
            <w:r>
              <w:rPr>
                <w:rFonts w:ascii="Calibri" w:hAnsi="Calibri"/>
                <w:color w:val="000000"/>
                <w:szCs w:val="20"/>
              </w:rPr>
              <w:t>SkinMgr=default_st900</w:t>
            </w:r>
          </w:p>
          <w:p w14:paraId="2F786DD2" w14:textId="77777777" w:rsidR="00FC267D" w:rsidRPr="00F15D08" w:rsidRDefault="00FC267D" w:rsidP="00005CF4">
            <w:pPr>
              <w:adjustRightInd w:val="0"/>
              <w:spacing w:after="20"/>
              <w:ind w:right="50"/>
              <w:rPr>
                <w:rFonts w:ascii="Calibri" w:hAnsi="Calibri" w:cs="Calibri"/>
                <w:color w:val="000000"/>
                <w:szCs w:val="20"/>
              </w:rPr>
            </w:pPr>
          </w:p>
        </w:tc>
      </w:tr>
      <w:tr w:rsidR="00FC267D" w:rsidRPr="00F15D08" w14:paraId="1C33078E" w14:textId="77777777" w:rsidTr="00F15D08">
        <w:tc>
          <w:tcPr>
            <w:tcW w:w="1860" w:type="dxa"/>
          </w:tcPr>
          <w:p w14:paraId="0FD6DD3B" w14:textId="77777777" w:rsidR="00FC267D" w:rsidRPr="00F15D08" w:rsidRDefault="00FC267D" w:rsidP="00005CF4">
            <w:pPr>
              <w:pStyle w:val="Default"/>
              <w:jc w:val="both"/>
              <w:rPr>
                <w:sz w:val="20"/>
                <w:szCs w:val="20"/>
              </w:rPr>
            </w:pPr>
            <w:r>
              <w:rPr>
                <w:b/>
                <w:bCs/>
                <w:sz w:val="20"/>
                <w:szCs w:val="20"/>
              </w:rPr>
              <w:lastRenderedPageBreak/>
              <w:t xml:space="preserve">ESBTOKEN </w:t>
            </w:r>
            <w:r>
              <w:rPr>
                <w:sz w:val="20"/>
                <w:szCs w:val="20"/>
              </w:rPr>
              <w:t xml:space="preserve">(sumtauth-header) </w:t>
            </w:r>
          </w:p>
          <w:p w14:paraId="40F1E631" w14:textId="77777777" w:rsidR="00FC267D" w:rsidRPr="00F15D08" w:rsidRDefault="00FC267D" w:rsidP="00005CF4">
            <w:pPr>
              <w:adjustRightInd w:val="0"/>
              <w:spacing w:before="200" w:after="20"/>
              <w:ind w:left="30" w:right="50"/>
              <w:rPr>
                <w:rFonts w:ascii="Calibri" w:hAnsi="Calibri" w:cs="Calibri"/>
                <w:color w:val="000000"/>
                <w:szCs w:val="20"/>
              </w:rPr>
            </w:pPr>
          </w:p>
        </w:tc>
        <w:tc>
          <w:tcPr>
            <w:tcW w:w="3805" w:type="dxa"/>
          </w:tcPr>
          <w:p w14:paraId="1B18C3C3" w14:textId="77777777" w:rsidR="00FC267D" w:rsidRPr="00F15D08" w:rsidRDefault="00FC267D" w:rsidP="00005CF4">
            <w:pPr>
              <w:pStyle w:val="Default"/>
              <w:jc w:val="both"/>
              <w:rPr>
                <w:sz w:val="20"/>
                <w:szCs w:val="20"/>
              </w:rPr>
            </w:pPr>
            <w:r>
              <w:rPr>
                <w:sz w:val="20"/>
                <w:szCs w:val="20"/>
              </w:rPr>
              <w:t xml:space="preserve">A kérelmek engedélyezésére szolgál. A hasznos adat a következő állításokat tartalmazza. A token a HMAC-SHA256 algoritmussal van hashedelve, és az alábbiakban látható, hogyan néz ki a szállítás során (a sárgával kiemelt szöveg az általam hozzáadott leírás). </w:t>
            </w:r>
          </w:p>
          <w:p w14:paraId="201AE124" w14:textId="77777777" w:rsidR="00FC267D" w:rsidRPr="00F15D08" w:rsidRDefault="00FC267D" w:rsidP="00005CF4">
            <w:pPr>
              <w:pStyle w:val="Default"/>
              <w:jc w:val="both"/>
              <w:rPr>
                <w:sz w:val="20"/>
                <w:szCs w:val="20"/>
              </w:rPr>
            </w:pPr>
          </w:p>
          <w:p w14:paraId="423BD8A0" w14:textId="77777777" w:rsidR="00FC267D" w:rsidRPr="00F15D08" w:rsidRDefault="00FC267D" w:rsidP="00005CF4">
            <w:pPr>
              <w:adjustRightInd w:val="0"/>
              <w:spacing w:before="200" w:after="20"/>
              <w:ind w:left="30" w:right="50"/>
              <w:rPr>
                <w:rFonts w:ascii="Calibri" w:hAnsi="Calibri" w:cs="Calibri"/>
                <w:color w:val="000000"/>
                <w:szCs w:val="20"/>
              </w:rPr>
            </w:pPr>
            <w:r>
              <w:rPr>
                <w:rFonts w:ascii="Calibri" w:hAnsi="Calibri"/>
                <w:color w:val="000000"/>
                <w:szCs w:val="20"/>
              </w:rPr>
              <w:t>Sütitípus: munkamenet</w:t>
            </w:r>
          </w:p>
        </w:tc>
        <w:tc>
          <w:tcPr>
            <w:tcW w:w="4820" w:type="dxa"/>
          </w:tcPr>
          <w:p w14:paraId="0CF254F5" w14:textId="77777777" w:rsidR="00FC267D" w:rsidRPr="00F15D08" w:rsidRDefault="00FC267D" w:rsidP="00005CF4">
            <w:pPr>
              <w:pStyle w:val="Default"/>
              <w:jc w:val="both"/>
              <w:rPr>
                <w:sz w:val="20"/>
                <w:szCs w:val="20"/>
              </w:rPr>
            </w:pPr>
            <w:r>
              <w:rPr>
                <w:sz w:val="20"/>
                <w:szCs w:val="20"/>
              </w:rPr>
              <w:t xml:space="preserve">Hasznos adat részletei: </w:t>
            </w:r>
          </w:p>
          <w:p w14:paraId="47B204E2" w14:textId="77777777" w:rsidR="00FC267D" w:rsidRPr="00F15D08" w:rsidRDefault="00FC267D" w:rsidP="00005CF4">
            <w:pPr>
              <w:pStyle w:val="Default"/>
              <w:jc w:val="both"/>
              <w:rPr>
                <w:sz w:val="20"/>
                <w:szCs w:val="20"/>
              </w:rPr>
            </w:pPr>
            <w:r>
              <w:rPr>
                <w:sz w:val="20"/>
                <w:szCs w:val="20"/>
              </w:rPr>
              <w:t xml:space="preserve">Kibocsátó (SumTotal alkalmazás, amely a tokent kibocsátotta. Pl.: </w:t>
            </w:r>
            <w:r>
              <w:rPr>
                <w:color w:val="0462C1"/>
                <w:sz w:val="20"/>
                <w:szCs w:val="20"/>
              </w:rPr>
              <w:t>http://www.sumtotalsystems.com/coreui</w:t>
            </w:r>
            <w:r>
              <w:rPr>
                <w:sz w:val="20"/>
                <w:szCs w:val="20"/>
              </w:rPr>
              <w:t xml:space="preserve">) </w:t>
            </w:r>
          </w:p>
          <w:p w14:paraId="13722FB1" w14:textId="77777777" w:rsidR="00FC267D" w:rsidRPr="00F15D08" w:rsidRDefault="00FC267D" w:rsidP="00005CF4">
            <w:pPr>
              <w:pStyle w:val="Default"/>
              <w:jc w:val="both"/>
              <w:rPr>
                <w:sz w:val="20"/>
                <w:szCs w:val="20"/>
              </w:rPr>
            </w:pPr>
            <w:r>
              <w:rPr>
                <w:sz w:val="20"/>
                <w:szCs w:val="20"/>
              </w:rPr>
              <w:t xml:space="preserve">Alany (annak a felhasználónak a felhasználóneve, akinek a tokent kérik) </w:t>
            </w:r>
          </w:p>
          <w:p w14:paraId="1E9C47C2" w14:textId="77777777" w:rsidR="00FC267D" w:rsidRPr="00F15D08" w:rsidRDefault="00FC267D" w:rsidP="00005CF4">
            <w:pPr>
              <w:pStyle w:val="Default"/>
              <w:jc w:val="both"/>
              <w:rPr>
                <w:sz w:val="20"/>
                <w:szCs w:val="20"/>
              </w:rPr>
            </w:pPr>
            <w:r>
              <w:rPr>
                <w:sz w:val="20"/>
                <w:szCs w:val="20"/>
              </w:rPr>
              <w:t xml:space="preserve">Célközönség (Kinek szól a token. Például: bérlőkulcs) </w:t>
            </w:r>
          </w:p>
          <w:p w14:paraId="6C79A8A1" w14:textId="77777777" w:rsidR="00FC267D" w:rsidRPr="00F15D08" w:rsidRDefault="00FC267D" w:rsidP="00005CF4">
            <w:pPr>
              <w:pStyle w:val="Default"/>
              <w:jc w:val="both"/>
              <w:rPr>
                <w:sz w:val="20"/>
                <w:szCs w:val="20"/>
              </w:rPr>
            </w:pPr>
            <w:r>
              <w:rPr>
                <w:sz w:val="20"/>
                <w:szCs w:val="20"/>
              </w:rPr>
              <w:t xml:space="preserve">Lejárat (Lejárati idő) </w:t>
            </w:r>
          </w:p>
          <w:p w14:paraId="12470973" w14:textId="77777777" w:rsidR="00FC267D" w:rsidRPr="00F15D08" w:rsidRDefault="00FC267D" w:rsidP="00005CF4">
            <w:pPr>
              <w:pStyle w:val="Default"/>
              <w:jc w:val="both"/>
              <w:rPr>
                <w:sz w:val="20"/>
                <w:szCs w:val="20"/>
              </w:rPr>
            </w:pPr>
            <w:r>
              <w:rPr>
                <w:sz w:val="20"/>
                <w:szCs w:val="20"/>
              </w:rPr>
              <w:t xml:space="preserve">Korábban nem érvényes (NA) </w:t>
            </w:r>
          </w:p>
          <w:p w14:paraId="4A42360D" w14:textId="77777777" w:rsidR="00FC267D" w:rsidRPr="00F15D08" w:rsidRDefault="00FC267D" w:rsidP="00005CF4">
            <w:pPr>
              <w:pStyle w:val="Default"/>
              <w:jc w:val="both"/>
              <w:rPr>
                <w:sz w:val="20"/>
                <w:szCs w:val="20"/>
              </w:rPr>
            </w:pPr>
            <w:r>
              <w:rPr>
                <w:sz w:val="20"/>
                <w:szCs w:val="20"/>
              </w:rPr>
              <w:t xml:space="preserve">Kibocsátás időpontja (Token kibocsátásának időpontja) </w:t>
            </w:r>
          </w:p>
          <w:p w14:paraId="6920702E" w14:textId="77777777" w:rsidR="00FC267D" w:rsidRPr="00F15D08" w:rsidRDefault="00FC267D" w:rsidP="00005CF4">
            <w:pPr>
              <w:pStyle w:val="Default"/>
              <w:jc w:val="both"/>
              <w:rPr>
                <w:sz w:val="20"/>
                <w:szCs w:val="20"/>
              </w:rPr>
            </w:pPr>
            <w:r>
              <w:rPr>
                <w:sz w:val="20"/>
                <w:szCs w:val="20"/>
              </w:rPr>
              <w:t xml:space="preserve">SSO bróker munkamenet azonosítója </w:t>
            </w:r>
          </w:p>
          <w:p w14:paraId="1C7C7E4A" w14:textId="77777777" w:rsidR="00FC267D" w:rsidRPr="00F15D08" w:rsidRDefault="00FC267D" w:rsidP="00005CF4">
            <w:pPr>
              <w:pStyle w:val="Default"/>
              <w:jc w:val="both"/>
              <w:rPr>
                <w:sz w:val="20"/>
                <w:szCs w:val="20"/>
              </w:rPr>
            </w:pPr>
            <w:r>
              <w:rPr>
                <w:sz w:val="20"/>
                <w:szCs w:val="20"/>
              </w:rPr>
              <w:t xml:space="preserve">Az alanyt emuláló felhasználó azonosítója (Csak emulációs módban alkalmazható) </w:t>
            </w:r>
          </w:p>
          <w:p w14:paraId="6F058DBC" w14:textId="77777777" w:rsidR="00FC267D" w:rsidRPr="00F15D08" w:rsidRDefault="00FC267D" w:rsidP="00005CF4">
            <w:pPr>
              <w:pStyle w:val="Default"/>
              <w:jc w:val="both"/>
              <w:rPr>
                <w:sz w:val="20"/>
                <w:szCs w:val="20"/>
              </w:rPr>
            </w:pPr>
            <w:r>
              <w:rPr>
                <w:sz w:val="20"/>
                <w:szCs w:val="20"/>
              </w:rPr>
              <w:t xml:space="preserve">Az alanyt emuláló felhasználó neve (Csak emulációs módban alkalmazható) </w:t>
            </w:r>
          </w:p>
          <w:p w14:paraId="431B4F9F" w14:textId="77777777" w:rsidR="00FC267D" w:rsidRPr="00F15D08" w:rsidRDefault="00FC267D" w:rsidP="00005CF4">
            <w:pPr>
              <w:pStyle w:val="Default"/>
              <w:jc w:val="both"/>
              <w:rPr>
                <w:sz w:val="20"/>
                <w:szCs w:val="20"/>
              </w:rPr>
            </w:pPr>
            <w:r>
              <w:rPr>
                <w:sz w:val="20"/>
                <w:szCs w:val="20"/>
              </w:rPr>
              <w:t xml:space="preserve">Az alany kultúrája </w:t>
            </w:r>
          </w:p>
          <w:p w14:paraId="09CA5703" w14:textId="77777777" w:rsidR="00FC267D" w:rsidRPr="00F15D08" w:rsidRDefault="00FC267D" w:rsidP="00005CF4">
            <w:pPr>
              <w:pStyle w:val="Default"/>
              <w:jc w:val="both"/>
              <w:rPr>
                <w:sz w:val="20"/>
                <w:szCs w:val="20"/>
              </w:rPr>
            </w:pPr>
            <w:r>
              <w:rPr>
                <w:sz w:val="20"/>
                <w:szCs w:val="20"/>
              </w:rPr>
              <w:t xml:space="preserve">Az alany felhasználói azonosítója </w:t>
            </w:r>
          </w:p>
          <w:p w14:paraId="3278D62C" w14:textId="77777777" w:rsidR="00FC267D" w:rsidRPr="00F15D08" w:rsidRDefault="00FC267D" w:rsidP="00005CF4">
            <w:pPr>
              <w:pStyle w:val="Default"/>
              <w:jc w:val="both"/>
              <w:rPr>
                <w:sz w:val="20"/>
                <w:szCs w:val="20"/>
              </w:rPr>
            </w:pPr>
            <w:r>
              <w:rPr>
                <w:sz w:val="20"/>
                <w:szCs w:val="20"/>
              </w:rPr>
              <w:t xml:space="preserve">Az alany vendégfiók-zászlója </w:t>
            </w:r>
          </w:p>
          <w:p w14:paraId="60BD25C8" w14:textId="77777777" w:rsidR="00FC267D" w:rsidRPr="00F15D08" w:rsidRDefault="00FC267D" w:rsidP="00005CF4">
            <w:pPr>
              <w:pStyle w:val="Default"/>
              <w:jc w:val="both"/>
              <w:rPr>
                <w:sz w:val="20"/>
                <w:szCs w:val="20"/>
              </w:rPr>
            </w:pPr>
            <w:r>
              <w:rPr>
                <w:sz w:val="20"/>
                <w:szCs w:val="20"/>
              </w:rPr>
              <w:t xml:space="preserve">Az alany személyes azonosítója </w:t>
            </w:r>
          </w:p>
          <w:p w14:paraId="535F54A7" w14:textId="77777777" w:rsidR="00FC267D" w:rsidRPr="00F15D08" w:rsidRDefault="00FC267D" w:rsidP="00005CF4">
            <w:pPr>
              <w:pStyle w:val="Default"/>
              <w:jc w:val="both"/>
              <w:rPr>
                <w:sz w:val="20"/>
                <w:szCs w:val="20"/>
              </w:rPr>
            </w:pPr>
            <w:r>
              <w:rPr>
                <w:sz w:val="20"/>
                <w:szCs w:val="20"/>
              </w:rPr>
              <w:t xml:space="preserve">az alany külső mutatója </w:t>
            </w:r>
          </w:p>
          <w:p w14:paraId="0B3F7332" w14:textId="77777777" w:rsidR="00FC267D" w:rsidRPr="00F15D08" w:rsidRDefault="00FC267D" w:rsidP="00005CF4">
            <w:pPr>
              <w:adjustRightInd w:val="0"/>
              <w:spacing w:before="200" w:after="20"/>
              <w:ind w:left="30" w:right="50"/>
              <w:rPr>
                <w:rFonts w:ascii="Calibri" w:hAnsi="Calibri" w:cs="Calibri"/>
                <w:color w:val="000000"/>
                <w:szCs w:val="20"/>
              </w:rPr>
            </w:pPr>
            <w:r>
              <w:rPr>
                <w:rFonts w:ascii="Calibri" w:hAnsi="Calibri"/>
                <w:szCs w:val="20"/>
              </w:rPr>
              <w:t xml:space="preserve">A megbízható fél kulcsa (pl.: EIXHRUI) </w:t>
            </w:r>
          </w:p>
        </w:tc>
      </w:tr>
    </w:tbl>
    <w:p w14:paraId="102E1CE0" w14:textId="77777777" w:rsidR="000F2101" w:rsidRPr="00F15D08" w:rsidRDefault="000F2101" w:rsidP="000F2101">
      <w:pPr>
        <w:adjustRightInd w:val="0"/>
        <w:rPr>
          <w:rFonts w:ascii="Calibri" w:hAnsi="Calibri" w:cs="Calibri"/>
          <w:color w:val="000000"/>
          <w:sz w:val="24"/>
          <w:szCs w:val="24"/>
        </w:rPr>
      </w:pPr>
    </w:p>
    <w:p w14:paraId="54166623" w14:textId="77777777" w:rsidR="000F2101" w:rsidRPr="00F15D08" w:rsidRDefault="000F2101" w:rsidP="000F2101">
      <w:pPr>
        <w:adjustRightInd w:val="0"/>
        <w:rPr>
          <w:rFonts w:ascii="Calibri" w:hAnsi="Calibri" w:cs="Calibri"/>
          <w:color w:val="000000"/>
          <w:sz w:val="24"/>
          <w:szCs w:val="24"/>
        </w:rPr>
      </w:pPr>
      <w:r>
        <w:rPr>
          <w:rFonts w:ascii="Calibri" w:hAnsi="Calibri"/>
          <w:color w:val="000000"/>
          <w:sz w:val="24"/>
          <w:szCs w:val="24"/>
        </w:rPr>
        <w:t>A sütik által gyűjtött információkat nem osztjuk meg harmadik féllel.</w:t>
      </w:r>
    </w:p>
    <w:p w14:paraId="7A591F5C" w14:textId="77777777" w:rsidR="000F2101" w:rsidRPr="00F15D08" w:rsidRDefault="000F2101" w:rsidP="000F2101">
      <w:pPr>
        <w:adjustRightInd w:val="0"/>
        <w:rPr>
          <w:rFonts w:ascii="Calibri" w:hAnsi="Calibri" w:cs="Calibri"/>
          <w:color w:val="000000"/>
          <w:sz w:val="24"/>
          <w:szCs w:val="24"/>
        </w:rPr>
      </w:pPr>
      <w:r>
        <w:rPr>
          <w:rFonts w:ascii="Calibri" w:hAnsi="Calibri"/>
          <w:color w:val="000000"/>
          <w:sz w:val="24"/>
          <w:szCs w:val="24"/>
        </w:rPr>
        <w:t> </w:t>
      </w:r>
    </w:p>
    <w:p w14:paraId="4814F3AC" w14:textId="77777777" w:rsidR="000F2101" w:rsidRPr="00E000E2" w:rsidRDefault="000F2101" w:rsidP="000F2101">
      <w:pPr>
        <w:adjustRightInd w:val="0"/>
        <w:rPr>
          <w:rFonts w:ascii="Calibri" w:hAnsi="Calibri" w:cs="Calibri"/>
          <w:color w:val="000000"/>
          <w:sz w:val="24"/>
          <w:szCs w:val="24"/>
        </w:rPr>
      </w:pPr>
      <w:r>
        <w:rPr>
          <w:rFonts w:ascii="Calibri" w:hAnsi="Calibri"/>
          <w:color w:val="000000"/>
          <w:sz w:val="24"/>
          <w:szCs w:val="24"/>
        </w:rPr>
        <w:t>A sütiket blokkolhatja a böngészője azon beállításának aktiválásával, amely lehetővé teszi az összes vagy egyes sütik beállításának elutasítását. Ha azonban a böngészője beállításait úgy használja, hogy blokkolja az összes sütit (beleértve az alapvető sütiket is), előfordulhat, hogy nem tudja elérni weboldalunk egészét vagy egyes részeit.</w:t>
      </w:r>
    </w:p>
    <w:p w14:paraId="66D4F303" w14:textId="77777777" w:rsidR="000F2101" w:rsidRPr="00E000E2" w:rsidRDefault="000F2101" w:rsidP="000F2101">
      <w:pPr>
        <w:adjustRightInd w:val="0"/>
        <w:rPr>
          <w:rFonts w:ascii="Calibri" w:hAnsi="Calibri" w:cs="Calibri"/>
          <w:color w:val="000000"/>
          <w:sz w:val="24"/>
          <w:szCs w:val="24"/>
        </w:rPr>
      </w:pPr>
      <w:r>
        <w:rPr>
          <w:rFonts w:ascii="Calibri" w:hAnsi="Calibri"/>
          <w:color w:val="000000"/>
          <w:sz w:val="24"/>
          <w:szCs w:val="24"/>
        </w:rPr>
        <w:t> </w:t>
      </w:r>
    </w:p>
    <w:p w14:paraId="127B98A7" w14:textId="0E76688F" w:rsidR="000F2101" w:rsidRPr="00F15D08" w:rsidRDefault="000F2101" w:rsidP="000F2101">
      <w:pPr>
        <w:adjustRightInd w:val="0"/>
        <w:rPr>
          <w:rFonts w:ascii="Calibri" w:hAnsi="Calibri" w:cs="Calibri"/>
          <w:color w:val="000000"/>
          <w:sz w:val="24"/>
          <w:szCs w:val="24"/>
        </w:rPr>
      </w:pPr>
      <w:r>
        <w:rPr>
          <w:rFonts w:ascii="Calibri" w:hAnsi="Calibri"/>
          <w:color w:val="000000"/>
          <w:sz w:val="24"/>
          <w:szCs w:val="24"/>
        </w:rPr>
        <w:t xml:space="preserve">Az alapvető sütik kivételével minden süti a gyűjtés céljának elérését követően megszűnik.  </w:t>
      </w:r>
    </w:p>
    <w:p w14:paraId="0FC55EDA" w14:textId="3E669619" w:rsidR="00750C9C" w:rsidRPr="002C0FE2" w:rsidRDefault="009C452F" w:rsidP="00EF35FD">
      <w:pPr>
        <w:pStyle w:val="a4"/>
        <w:keepNext/>
        <w:keepLines/>
        <w:spacing w:after="0"/>
        <w:rPr>
          <w:rFonts w:ascii="Calibri" w:hAnsi="Calibri" w:cs="Calibri"/>
        </w:rPr>
      </w:pPr>
      <w:r>
        <w:rPr>
          <w:rFonts w:ascii="Calibri" w:hAnsi="Calibri"/>
        </w:rPr>
        <w:t xml:space="preserve"> </w:t>
      </w:r>
    </w:p>
    <w:p w14:paraId="21D48A38" w14:textId="77777777" w:rsidR="009C452F" w:rsidRPr="002C0FE2" w:rsidRDefault="009C452F" w:rsidP="000C7673">
      <w:pPr>
        <w:pStyle w:val="a4"/>
        <w:spacing w:after="0"/>
        <w:rPr>
          <w:rFonts w:ascii="Calibri" w:hAnsi="Calibri" w:cs="Calibri"/>
          <w:b/>
        </w:rPr>
      </w:pPr>
      <w:r>
        <w:rPr>
          <w:rFonts w:ascii="Calibri" w:hAnsi="Calibri"/>
          <w:b/>
        </w:rPr>
        <w:t>Választási lehetőségei</w:t>
      </w:r>
    </w:p>
    <w:p w14:paraId="71C74295" w14:textId="77777777" w:rsidR="00750C9C" w:rsidRPr="000C7673" w:rsidRDefault="00750C9C" w:rsidP="00750C9C">
      <w:pPr>
        <w:rPr>
          <w:rFonts w:ascii="Calibri" w:hAnsi="Calibri" w:cs="Calibri"/>
          <w:sz w:val="24"/>
          <w:szCs w:val="24"/>
        </w:rPr>
      </w:pPr>
      <w:r>
        <w:rPr>
          <w:rFonts w:ascii="Calibri" w:hAnsi="Calibri"/>
          <w:sz w:val="24"/>
          <w:szCs w:val="24"/>
        </w:rPr>
        <w:t xml:space="preserve">Bizonyos választási lehetőségeket kínálunk Önnek az Önről kapott személyes adatokkal kapcsolatban.  </w:t>
      </w:r>
    </w:p>
    <w:p w14:paraId="04524FD5" w14:textId="77777777" w:rsidR="00750C9C" w:rsidRPr="000C7673" w:rsidRDefault="00750C9C" w:rsidP="00750C9C">
      <w:pPr>
        <w:rPr>
          <w:rFonts w:ascii="Calibri" w:hAnsi="Calibri" w:cs="Calibri"/>
          <w:b/>
          <w:sz w:val="24"/>
          <w:szCs w:val="24"/>
        </w:rPr>
      </w:pPr>
    </w:p>
    <w:p w14:paraId="64CD620A" w14:textId="2E49524F" w:rsidR="00750C9C" w:rsidRPr="000C7673" w:rsidRDefault="00750C9C" w:rsidP="00750C9C">
      <w:pPr>
        <w:rPr>
          <w:rFonts w:ascii="Calibri" w:hAnsi="Calibri" w:cs="Calibri"/>
          <w:bCs/>
          <w:sz w:val="24"/>
          <w:szCs w:val="24"/>
        </w:rPr>
      </w:pPr>
      <w:r>
        <w:rPr>
          <w:rFonts w:ascii="Calibri" w:hAnsi="Calibri"/>
          <w:sz w:val="24"/>
          <w:szCs w:val="24"/>
        </w:rPr>
        <w:t xml:space="preserve">Az Üzleti szolgáltatások választási lehetőséget kínálhatnak az Üzleti szolgáltatásokkal kapcsolatos bizonyos információk gyűjtésével, törlésével és megosztásával kapcsolatban. Ha </w:t>
      </w:r>
      <w:r>
        <w:rPr>
          <w:rFonts w:ascii="Calibri" w:hAnsi="Calibri"/>
          <w:bCs/>
          <w:sz w:val="24"/>
          <w:szCs w:val="24"/>
        </w:rPr>
        <w:t>megtagadja az Üzleti szolgáltatások számára bizonyos információk gyűjtését, tárolását vagy megosztását, előfordulhat, hogy nem fogja tudni használni az Üzleti szolgáltatásokon keresztül elérhető összes funkciót.</w:t>
      </w:r>
    </w:p>
    <w:p w14:paraId="3636F44C" w14:textId="77777777" w:rsidR="00750C9C" w:rsidRPr="000C7673" w:rsidRDefault="00750C9C" w:rsidP="00750C9C">
      <w:pPr>
        <w:rPr>
          <w:rFonts w:ascii="Calibri" w:hAnsi="Calibri" w:cs="Calibri"/>
          <w:bCs/>
          <w:sz w:val="24"/>
          <w:szCs w:val="24"/>
        </w:rPr>
      </w:pPr>
    </w:p>
    <w:p w14:paraId="7546D934" w14:textId="77777777" w:rsidR="00750C9C" w:rsidRPr="000C7673" w:rsidRDefault="00750C9C" w:rsidP="00750C9C">
      <w:pPr>
        <w:rPr>
          <w:rFonts w:ascii="Calibri" w:hAnsi="Calibri" w:cs="Calibri"/>
          <w:bCs/>
          <w:sz w:val="24"/>
          <w:szCs w:val="24"/>
        </w:rPr>
      </w:pPr>
      <w:r>
        <w:rPr>
          <w:rFonts w:ascii="Calibri" w:hAnsi="Calibri"/>
          <w:bCs/>
          <w:sz w:val="24"/>
          <w:szCs w:val="24"/>
        </w:rPr>
        <w:t xml:space="preserve">Választásai gyakorlásához kérjük, vegye fel velünk a kapcsolatot a jelen Adatvédelmi irányelv </w:t>
      </w:r>
      <w:r>
        <w:rPr>
          <w:rFonts w:ascii="Calibri" w:hAnsi="Calibri"/>
          <w:b/>
          <w:bCs/>
          <w:sz w:val="24"/>
          <w:szCs w:val="24"/>
        </w:rPr>
        <w:t>Kapcsolatfelvétel</w:t>
      </w:r>
      <w:r>
        <w:rPr>
          <w:rFonts w:ascii="Calibri" w:hAnsi="Calibri"/>
          <w:bCs/>
          <w:sz w:val="24"/>
          <w:szCs w:val="24"/>
        </w:rPr>
        <w:t xml:space="preserve"> részében leírtak szerint.  </w:t>
      </w:r>
    </w:p>
    <w:p w14:paraId="3A0798AD" w14:textId="77777777" w:rsidR="009C452F" w:rsidRPr="002C0FE2" w:rsidRDefault="009C452F" w:rsidP="000C7673">
      <w:pPr>
        <w:widowControl/>
        <w:wordWrap/>
        <w:autoSpaceDE/>
        <w:autoSpaceDN/>
        <w:rPr>
          <w:rFonts w:ascii="Calibri" w:eastAsia="굴림" w:hAnsi="Calibri" w:cs="Arial"/>
          <w:kern w:val="0"/>
          <w:sz w:val="24"/>
          <w:szCs w:val="24"/>
        </w:rPr>
      </w:pPr>
    </w:p>
    <w:p w14:paraId="5078F731" w14:textId="77777777" w:rsidR="009C452F" w:rsidRPr="002C0FE2" w:rsidRDefault="009C452F" w:rsidP="000C7673">
      <w:pPr>
        <w:widowControl/>
        <w:wordWrap/>
        <w:autoSpaceDE/>
        <w:autoSpaceDN/>
        <w:rPr>
          <w:rFonts w:ascii="Calibri" w:eastAsia="굴림" w:hAnsi="Calibri" w:cs="Arial"/>
          <w:b/>
          <w:kern w:val="0"/>
          <w:sz w:val="24"/>
          <w:szCs w:val="24"/>
        </w:rPr>
      </w:pPr>
      <w:r>
        <w:rPr>
          <w:rFonts w:ascii="Calibri" w:hAnsi="Calibri"/>
          <w:b/>
          <w:kern w:val="0"/>
          <w:sz w:val="24"/>
          <w:szCs w:val="24"/>
        </w:rPr>
        <w:t>Kapcsolatfelvétel</w:t>
      </w:r>
    </w:p>
    <w:p w14:paraId="4BB0048B" w14:textId="36682430" w:rsidR="00F47A56" w:rsidRPr="000C7673" w:rsidRDefault="00F47A56" w:rsidP="00975FB1">
      <w:pPr>
        <w:rPr>
          <w:rFonts w:ascii="Calibri" w:hAnsi="Calibri" w:cs="Calibri"/>
          <w:bCs/>
          <w:sz w:val="24"/>
          <w:szCs w:val="24"/>
        </w:rPr>
      </w:pPr>
      <w:r>
        <w:rPr>
          <w:rFonts w:ascii="Calibri" w:hAnsi="Calibri"/>
          <w:bCs/>
          <w:sz w:val="24"/>
          <w:szCs w:val="24"/>
        </w:rPr>
        <w:lastRenderedPageBreak/>
        <w:t>Felveheti velünk a kapcsolatot preferenciáinak frissítése, jogai gyakorlása, kérés benyújtása vagy kérdések feltevése érdekében.</w:t>
      </w:r>
    </w:p>
    <w:p w14:paraId="3AAB17FF" w14:textId="77777777" w:rsidR="00F47A56" w:rsidRPr="000C7673" w:rsidRDefault="00F47A56" w:rsidP="004074BB">
      <w:pPr>
        <w:rPr>
          <w:rFonts w:ascii="Calibri" w:hAnsi="Calibri" w:cs="Calibri"/>
          <w:bCs/>
          <w:sz w:val="24"/>
          <w:szCs w:val="24"/>
        </w:rPr>
      </w:pPr>
    </w:p>
    <w:p w14:paraId="50C460C3" w14:textId="77777777" w:rsidR="00F47A56" w:rsidRPr="000C7673" w:rsidRDefault="00F47A56" w:rsidP="004074BB">
      <w:pPr>
        <w:rPr>
          <w:rFonts w:ascii="Calibri" w:hAnsi="Calibri" w:cs="Calibri"/>
          <w:bCs/>
          <w:sz w:val="24"/>
          <w:szCs w:val="24"/>
        </w:rPr>
      </w:pPr>
      <w:r>
        <w:rPr>
          <w:rFonts w:ascii="Calibri" w:hAnsi="Calibri"/>
          <w:bCs/>
          <w:sz w:val="24"/>
          <w:szCs w:val="24"/>
        </w:rPr>
        <w:t>Kapcsolatba léphet velünk:</w:t>
      </w:r>
    </w:p>
    <w:p w14:paraId="18C0EB7D" w14:textId="77777777" w:rsidR="00F47A56" w:rsidRPr="000C7673" w:rsidRDefault="00F47A56" w:rsidP="004074BB">
      <w:pPr>
        <w:rPr>
          <w:rFonts w:ascii="Calibri" w:hAnsi="Calibri" w:cs="Calibri"/>
          <w:bCs/>
          <w:sz w:val="24"/>
          <w:szCs w:val="24"/>
        </w:rPr>
      </w:pPr>
    </w:p>
    <w:p w14:paraId="79223451" w14:textId="21E909FE" w:rsidR="00E000E2" w:rsidRPr="00F15D08" w:rsidRDefault="00FC267D" w:rsidP="0001182A">
      <w:pPr>
        <w:rPr>
          <w:rFonts w:ascii="Calibri" w:hAnsi="Calibri" w:cs="Calibri"/>
          <w:bCs/>
          <w:sz w:val="24"/>
          <w:szCs w:val="24"/>
        </w:rPr>
      </w:pPr>
      <w:r>
        <w:rPr>
          <w:rFonts w:ascii="Calibri" w:hAnsi="Calibri"/>
          <w:sz w:val="24"/>
          <w:szCs w:val="24"/>
        </w:rPr>
        <w:t>dataprotection@samsung.com</w:t>
      </w:r>
      <w:r>
        <w:rPr>
          <w:rFonts w:ascii="Calibri" w:hAnsi="Calibri"/>
          <w:bCs/>
          <w:sz w:val="24"/>
          <w:szCs w:val="24"/>
        </w:rPr>
        <w:t xml:space="preserve"> </w:t>
      </w:r>
    </w:p>
    <w:p w14:paraId="3C16DB4C" w14:textId="76FA3DCF" w:rsidR="00F47A56" w:rsidRPr="000C7673" w:rsidRDefault="00F47A56" w:rsidP="0001182A">
      <w:pPr>
        <w:rPr>
          <w:rFonts w:ascii="Calibri" w:hAnsi="Calibri" w:cs="Calibri"/>
          <w:bCs/>
          <w:sz w:val="24"/>
          <w:szCs w:val="24"/>
        </w:rPr>
      </w:pPr>
      <w:r>
        <w:rPr>
          <w:rFonts w:ascii="Calibri" w:hAnsi="Calibri"/>
          <w:bCs/>
          <w:sz w:val="24"/>
          <w:szCs w:val="24"/>
        </w:rPr>
        <w:t>Adatkezelő</w:t>
      </w:r>
    </w:p>
    <w:p w14:paraId="53E7D7FD" w14:textId="77777777" w:rsidR="00F47A56" w:rsidRPr="000C7673" w:rsidRDefault="00F47A56" w:rsidP="0001182A">
      <w:pPr>
        <w:rPr>
          <w:rFonts w:ascii="Calibri" w:hAnsi="Calibri" w:cs="Calibri"/>
          <w:bCs/>
          <w:sz w:val="24"/>
          <w:szCs w:val="24"/>
        </w:rPr>
      </w:pPr>
      <w:r>
        <w:rPr>
          <w:rFonts w:ascii="Calibri" w:hAnsi="Calibri"/>
          <w:bCs/>
          <w:sz w:val="24"/>
          <w:szCs w:val="24"/>
        </w:rPr>
        <w:t>Samsung Electronics Co., Ltd.</w:t>
      </w:r>
    </w:p>
    <w:p w14:paraId="0055D58A" w14:textId="77777777" w:rsidR="00F47A56" w:rsidRPr="000C7673" w:rsidRDefault="00F47A56">
      <w:pPr>
        <w:rPr>
          <w:rFonts w:ascii="Calibri" w:hAnsi="Calibri" w:cs="Calibri"/>
          <w:bCs/>
          <w:sz w:val="24"/>
          <w:szCs w:val="24"/>
        </w:rPr>
      </w:pPr>
      <w:r>
        <w:rPr>
          <w:rFonts w:ascii="Calibri" w:hAnsi="Calibri"/>
          <w:bCs/>
          <w:sz w:val="24"/>
          <w:szCs w:val="24"/>
        </w:rPr>
        <w:t>129, Samsung-ro, Yeongtong-gu,</w:t>
      </w:r>
    </w:p>
    <w:p w14:paraId="77EDAD53" w14:textId="77777777" w:rsidR="00F47A56" w:rsidRPr="000C7673" w:rsidRDefault="00F47A56">
      <w:pPr>
        <w:rPr>
          <w:rFonts w:ascii="Calibri" w:hAnsi="Calibri" w:cs="Calibri"/>
          <w:bCs/>
          <w:sz w:val="24"/>
          <w:szCs w:val="24"/>
        </w:rPr>
      </w:pPr>
      <w:r>
        <w:rPr>
          <w:rFonts w:ascii="Calibri" w:hAnsi="Calibri"/>
          <w:bCs/>
          <w:sz w:val="24"/>
          <w:szCs w:val="24"/>
        </w:rPr>
        <w:t>Suwon-si, Gyeonggi-do 16677, Koreai Köztársaság</w:t>
      </w:r>
    </w:p>
    <w:p w14:paraId="741F5112" w14:textId="77777777" w:rsidR="00F47A56" w:rsidRPr="000C7673" w:rsidRDefault="00F47A56">
      <w:pPr>
        <w:rPr>
          <w:rFonts w:ascii="Calibri" w:hAnsi="Calibri" w:cs="Calibri"/>
          <w:sz w:val="24"/>
          <w:szCs w:val="24"/>
        </w:rPr>
      </w:pPr>
    </w:p>
    <w:p w14:paraId="70761ACB" w14:textId="77777777" w:rsidR="00F47A56" w:rsidRPr="000C7673" w:rsidRDefault="00F47A56">
      <w:pPr>
        <w:rPr>
          <w:rFonts w:ascii="Calibri" w:hAnsi="Calibri" w:cs="Calibri"/>
          <w:sz w:val="24"/>
          <w:szCs w:val="24"/>
        </w:rPr>
      </w:pPr>
      <w:r>
        <w:rPr>
          <w:rFonts w:ascii="Calibri" w:hAnsi="Calibri"/>
          <w:sz w:val="24"/>
          <w:szCs w:val="24"/>
        </w:rPr>
        <w:t>A Samsung Electronicsnak Európa-szerte vannak irodái, így biztosíthatjuk, hogy kérését vagy kérdését az Ön régiójában működő adatvédelmi csapat kezeli.</w:t>
      </w:r>
    </w:p>
    <w:p w14:paraId="7DEED64D" w14:textId="77777777" w:rsidR="00F47A56" w:rsidRPr="000C7673" w:rsidRDefault="00F47A56">
      <w:pPr>
        <w:rPr>
          <w:rFonts w:ascii="Calibri" w:hAnsi="Calibri" w:cs="Calibri"/>
          <w:sz w:val="24"/>
          <w:szCs w:val="24"/>
        </w:rPr>
      </w:pPr>
    </w:p>
    <w:p w14:paraId="4EA05237" w14:textId="77777777" w:rsidR="00F47A56" w:rsidRPr="000C7673" w:rsidRDefault="00F47A56">
      <w:pPr>
        <w:rPr>
          <w:rFonts w:ascii="Calibri" w:hAnsi="Calibri" w:cs="Calibri"/>
          <w:sz w:val="24"/>
          <w:szCs w:val="24"/>
        </w:rPr>
      </w:pPr>
      <w:r>
        <w:rPr>
          <w:rFonts w:ascii="Calibri" w:hAnsi="Calibri"/>
          <w:sz w:val="24"/>
          <w:szCs w:val="24"/>
        </w:rPr>
        <w:t xml:space="preserve">A legegyszerűbben a </w:t>
      </w:r>
      <w:r>
        <w:rPr>
          <w:rStyle w:val="a8"/>
          <w:rFonts w:ascii="Calibri" w:hAnsi="Calibri"/>
          <w:sz w:val="24"/>
          <w:szCs w:val="24"/>
        </w:rPr>
        <w:t>https://www.samsung.com/request-desk</w:t>
      </w:r>
      <w:r>
        <w:rPr>
          <w:rFonts w:ascii="Calibri" w:hAnsi="Calibri"/>
          <w:sz w:val="24"/>
          <w:szCs w:val="24"/>
        </w:rPr>
        <w:t xml:space="preserve"> címen található adatvédelmi támogatási oldalunkon keresztül léphet kapcsolatba velünk. </w:t>
      </w:r>
    </w:p>
    <w:p w14:paraId="777EE6C3" w14:textId="77777777" w:rsidR="00F47A56" w:rsidRPr="000C7673" w:rsidRDefault="00F47A56">
      <w:pPr>
        <w:rPr>
          <w:rFonts w:ascii="Calibri" w:hAnsi="Calibri" w:cs="Calibri"/>
          <w:sz w:val="24"/>
          <w:szCs w:val="24"/>
        </w:rPr>
      </w:pPr>
    </w:p>
    <w:p w14:paraId="5A67BE6D" w14:textId="77777777" w:rsidR="00F47A56" w:rsidRPr="000C7673" w:rsidRDefault="00F47A56">
      <w:pPr>
        <w:rPr>
          <w:rFonts w:ascii="Calibri" w:hAnsi="Calibri" w:cs="Calibri"/>
          <w:sz w:val="24"/>
          <w:szCs w:val="24"/>
        </w:rPr>
      </w:pPr>
      <w:r>
        <w:rPr>
          <w:rFonts w:ascii="Calibri" w:hAnsi="Calibri"/>
          <w:sz w:val="24"/>
          <w:szCs w:val="24"/>
        </w:rPr>
        <w:t>Az alábbi címen is elér minket:</w:t>
      </w:r>
    </w:p>
    <w:p w14:paraId="5901318A" w14:textId="77777777" w:rsidR="00F47A56" w:rsidRPr="000C7673" w:rsidRDefault="00F47A56">
      <w:pPr>
        <w:rPr>
          <w:rFonts w:ascii="Calibri" w:hAnsi="Calibri" w:cs="Calibri"/>
          <w:sz w:val="24"/>
          <w:szCs w:val="24"/>
        </w:rPr>
      </w:pPr>
    </w:p>
    <w:p w14:paraId="1DD66216" w14:textId="77777777" w:rsidR="00F47A56" w:rsidRPr="000C7673" w:rsidRDefault="00F47A56">
      <w:pPr>
        <w:rPr>
          <w:rFonts w:ascii="Calibri" w:hAnsi="Calibri" w:cs="Calibri"/>
          <w:sz w:val="24"/>
          <w:szCs w:val="24"/>
        </w:rPr>
      </w:pPr>
      <w:r>
        <w:rPr>
          <w:rFonts w:ascii="Calibri" w:hAnsi="Calibri"/>
          <w:sz w:val="24"/>
          <w:szCs w:val="24"/>
        </w:rPr>
        <w:t>Európai adatvédelmi tisztviselő</w:t>
      </w:r>
    </w:p>
    <w:p w14:paraId="447DAF7F" w14:textId="77777777" w:rsidR="00F47A56" w:rsidRPr="000C7673" w:rsidRDefault="00F47A56">
      <w:pPr>
        <w:rPr>
          <w:rFonts w:ascii="Calibri" w:hAnsi="Calibri" w:cs="Calibri"/>
          <w:sz w:val="24"/>
          <w:szCs w:val="24"/>
        </w:rPr>
      </w:pPr>
      <w:r>
        <w:rPr>
          <w:rFonts w:ascii="Calibri" w:hAnsi="Calibri"/>
          <w:sz w:val="24"/>
          <w:szCs w:val="24"/>
        </w:rPr>
        <w:t>Samsung Electronics (UK) Limited</w:t>
      </w:r>
    </w:p>
    <w:p w14:paraId="24C27C3F" w14:textId="3E63786D" w:rsidR="00F47A56" w:rsidRPr="000C7673" w:rsidRDefault="00F47A56">
      <w:pPr>
        <w:rPr>
          <w:rFonts w:ascii="Calibri" w:hAnsi="Calibri" w:cs="Calibri"/>
          <w:sz w:val="24"/>
          <w:szCs w:val="24"/>
        </w:rPr>
      </w:pPr>
      <w:r>
        <w:rPr>
          <w:rFonts w:ascii="Calibri" w:hAnsi="Calibri"/>
          <w:sz w:val="24"/>
          <w:szCs w:val="24"/>
        </w:rPr>
        <w:t>Samsung House, 2000 Hillswood Drive, Chertsey, Surrey KT16 0RS, UK</w:t>
      </w:r>
    </w:p>
    <w:p w14:paraId="54253FF2" w14:textId="77777777" w:rsidR="00F47A56" w:rsidRPr="000C7673" w:rsidRDefault="00F47A56">
      <w:pPr>
        <w:rPr>
          <w:rFonts w:ascii="Calibri" w:hAnsi="Calibri" w:cs="Calibri"/>
          <w:sz w:val="24"/>
          <w:szCs w:val="24"/>
        </w:rPr>
      </w:pPr>
    </w:p>
    <w:p w14:paraId="3413168F" w14:textId="77777777" w:rsidR="00F47A56" w:rsidRPr="000C7673" w:rsidRDefault="00F47A56">
      <w:pPr>
        <w:rPr>
          <w:rFonts w:ascii="Calibri" w:hAnsi="Calibri" w:cs="Calibri"/>
          <w:sz w:val="24"/>
          <w:szCs w:val="24"/>
        </w:rPr>
      </w:pPr>
      <w:r>
        <w:rPr>
          <w:rFonts w:ascii="Calibri" w:hAnsi="Calibri"/>
          <w:sz w:val="24"/>
          <w:szCs w:val="24"/>
        </w:rPr>
        <w:t xml:space="preserve">Ha úgy ítéli meg, hogy a személyes adatainak általunk történő feldolgozása megsérti a hatályos törvényeket, akkor panaszt nyújthat be az illetékes felügyelő hatósághoz. Az EU valamennyi felügyeleti szervének kapcsolattartási információi az </w:t>
      </w:r>
      <w:r>
        <w:rPr>
          <w:rStyle w:val="a8"/>
          <w:rFonts w:ascii="Calibri" w:hAnsi="Calibri"/>
          <w:sz w:val="24"/>
          <w:szCs w:val="24"/>
        </w:rPr>
        <w:t>https://ec.europa.eu/newsroom/article29/item-detail.cfm?item_id=612080</w:t>
      </w:r>
      <w:r>
        <w:rPr>
          <w:rFonts w:ascii="Calibri" w:hAnsi="Calibri"/>
          <w:sz w:val="24"/>
          <w:szCs w:val="24"/>
        </w:rPr>
        <w:t xml:space="preserve"> oldalon érhetők el.</w:t>
      </w:r>
    </w:p>
    <w:p w14:paraId="5B553826" w14:textId="7A6E8BE6" w:rsidR="00624A4E" w:rsidRPr="006A0B03" w:rsidRDefault="00624A4E" w:rsidP="00AB6E66">
      <w:pPr>
        <w:rPr>
          <w:rFonts w:ascii="Calibri" w:hAnsi="Calibri" w:cs="Calibri"/>
          <w:bCs/>
          <w:sz w:val="24"/>
          <w:szCs w:val="24"/>
        </w:rPr>
      </w:pPr>
    </w:p>
    <w:p w14:paraId="011F190A" w14:textId="61D79255" w:rsidR="006A2109" w:rsidRDefault="006A2109" w:rsidP="00AB6E66"/>
    <w:p w14:paraId="2615C25D" w14:textId="71D43856" w:rsidR="006A2109" w:rsidRDefault="006A2109" w:rsidP="00AB6E66"/>
    <w:p w14:paraId="75823F90" w14:textId="42971457" w:rsidR="006A2109" w:rsidRDefault="006A2109" w:rsidP="00AB6E66"/>
    <w:p w14:paraId="08799786" w14:textId="04E150E7" w:rsidR="006A0B03" w:rsidRDefault="006A0B03" w:rsidP="00AB6E66"/>
    <w:sectPr w:rsidR="006A0B03" w:rsidSect="00595C30">
      <w:footerReference w:type="default" r:id="rId10"/>
      <w:headerReference w:type="first" r:id="rId11"/>
      <w:pgSz w:w="11906" w:h="16838"/>
      <w:pgMar w:top="1701" w:right="1440" w:bottom="1440" w:left="1440" w:header="851" w:footer="992" w:gutter="0"/>
      <w:cols w:space="425"/>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86F58AB" w14:textId="77777777" w:rsidR="005A56B1" w:rsidRDefault="005A56B1" w:rsidP="009C452F">
      <w:r>
        <w:separator/>
      </w:r>
    </w:p>
  </w:endnote>
  <w:endnote w:type="continuationSeparator" w:id="0">
    <w:p w14:paraId="7D401119" w14:textId="77777777" w:rsidR="005A56B1" w:rsidRDefault="005A56B1" w:rsidP="009C452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맑은 고딕">
    <w:panose1 w:val="020B0503020000020004"/>
    <w:charset w:val="81"/>
    <w:family w:val="modern"/>
    <w:pitch w:val="variable"/>
    <w:sig w:usb0="9000002F" w:usb1="29D77CFB" w:usb2="00000012" w:usb3="00000000" w:csb0="00080001" w:csb1="00000000"/>
  </w:font>
  <w:font w:name="Calibri">
    <w:panose1 w:val="020F0502020204030204"/>
    <w:charset w:val="00"/>
    <w:family w:val="swiss"/>
    <w:pitch w:val="variable"/>
    <w:sig w:usb0="E4002EFF" w:usb1="C000247B" w:usb2="00000009" w:usb3="00000000" w:csb0="000001FF" w:csb1="00000000"/>
  </w:font>
  <w:font w:name="굴림">
    <w:altName w:val="Gulim"/>
    <w:panose1 w:val="020B0600000101010101"/>
    <w:charset w:val="81"/>
    <w:family w:val="modern"/>
    <w:pitch w:val="variable"/>
    <w:sig w:usb0="B00002AF" w:usb1="69D77CFB" w:usb2="00000030" w:usb3="00000000" w:csb0="0008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624570819"/>
      <w:docPartObj>
        <w:docPartGallery w:val="Page Numbers (Bottom of Page)"/>
        <w:docPartUnique/>
      </w:docPartObj>
    </w:sdtPr>
    <w:sdtEndPr>
      <w:rPr>
        <w:noProof/>
      </w:rPr>
    </w:sdtEndPr>
    <w:sdtContent>
      <w:p w14:paraId="4080A471" w14:textId="29DDF2A4" w:rsidR="001C7247" w:rsidRDefault="001C7247" w:rsidP="00595C30">
        <w:pPr>
          <w:pStyle w:val="a7"/>
          <w:jc w:val="center"/>
        </w:pPr>
        <w:r w:rsidRPr="00D67705">
          <w:fldChar w:fldCharType="begin"/>
        </w:r>
        <w:r w:rsidRPr="00D67705">
          <w:instrText xml:space="preserve"> PAGE   \* MERGEFORMAT </w:instrText>
        </w:r>
        <w:r w:rsidRPr="00D67705">
          <w:fldChar w:fldCharType="separate"/>
        </w:r>
        <w:r w:rsidR="004D0A40">
          <w:t>7</w:t>
        </w:r>
        <w:r w:rsidRPr="00D67705">
          <w:fldChar w:fldCharType="end"/>
        </w:r>
      </w:p>
    </w:sdtContent>
  </w:sdt>
  <w:p w14:paraId="22316968" w14:textId="77777777" w:rsidR="001C7247" w:rsidRDefault="001C7247">
    <w:pPr>
      <w:pStyle w:val="a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8657687" w14:textId="77777777" w:rsidR="005A56B1" w:rsidRDefault="005A56B1" w:rsidP="009C452F">
      <w:r>
        <w:separator/>
      </w:r>
    </w:p>
  </w:footnote>
  <w:footnote w:type="continuationSeparator" w:id="0">
    <w:p w14:paraId="7552238B" w14:textId="77777777" w:rsidR="005A56B1" w:rsidRDefault="005A56B1" w:rsidP="009C452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235E3A1" w14:textId="77777777" w:rsidR="001C7247" w:rsidRPr="00817739" w:rsidRDefault="001C7247" w:rsidP="00595C30">
    <w:pPr>
      <w:pStyle w:val="a6"/>
      <w:ind w:right="400"/>
      <w:jc w:val="left"/>
    </w:pPr>
    <w:r>
      <w:t xml:space="preserve">Samsung </w:t>
    </w:r>
    <w:r>
      <w:t>B2B Adatvédelmi szabályzat sablon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9AD95AFE"/>
    <w:multiLevelType w:val="singleLevel"/>
    <w:tmpl w:val="655E84D3"/>
    <w:lvl w:ilvl="0">
      <w:numFmt w:val="decimal"/>
      <w:lvlText w:val="•"/>
      <w:lvlJc w:val="left"/>
    </w:lvl>
  </w:abstractNum>
  <w:abstractNum w:abstractNumId="1" w15:restartNumberingAfterBreak="0">
    <w:nsid w:val="08659FC9"/>
    <w:multiLevelType w:val="singleLevel"/>
    <w:tmpl w:val="F12BBA0E"/>
    <w:lvl w:ilvl="0">
      <w:numFmt w:val="decimal"/>
      <w:lvlText w:val="•"/>
      <w:lvlJc w:val="left"/>
    </w:lvl>
  </w:abstractNum>
  <w:abstractNum w:abstractNumId="2" w15:restartNumberingAfterBreak="0">
    <w:nsid w:val="140E1780"/>
    <w:multiLevelType w:val="hybridMultilevel"/>
    <w:tmpl w:val="99BAE6B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A7003CA"/>
    <w:multiLevelType w:val="hybridMultilevel"/>
    <w:tmpl w:val="01265D4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1BCBE23A"/>
    <w:multiLevelType w:val="singleLevel"/>
    <w:tmpl w:val="D161C13C"/>
    <w:lvl w:ilvl="0">
      <w:numFmt w:val="decimal"/>
      <w:lvlText w:val="•"/>
      <w:lvlJc w:val="left"/>
    </w:lvl>
  </w:abstractNum>
  <w:abstractNum w:abstractNumId="5" w15:restartNumberingAfterBreak="0">
    <w:nsid w:val="39E836B6"/>
    <w:multiLevelType w:val="hybridMultilevel"/>
    <w:tmpl w:val="004A7BA6"/>
    <w:lvl w:ilvl="0" w:tplc="4EA6A2D2">
      <w:start w:val="1"/>
      <w:numFmt w:val="decimal"/>
      <w:lvlText w:val="%1."/>
      <w:lvlJc w:val="left"/>
      <w:pPr>
        <w:ind w:left="1160" w:hanging="360"/>
      </w:pPr>
      <w:rPr>
        <w:rFonts w:hint="default"/>
      </w:rPr>
    </w:lvl>
    <w:lvl w:ilvl="1" w:tplc="08090019" w:tentative="1">
      <w:start w:val="1"/>
      <w:numFmt w:val="lowerLetter"/>
      <w:lvlText w:val="%2."/>
      <w:lvlJc w:val="left"/>
      <w:pPr>
        <w:ind w:left="1880" w:hanging="360"/>
      </w:pPr>
    </w:lvl>
    <w:lvl w:ilvl="2" w:tplc="0809001B" w:tentative="1">
      <w:start w:val="1"/>
      <w:numFmt w:val="lowerRoman"/>
      <w:lvlText w:val="%3."/>
      <w:lvlJc w:val="right"/>
      <w:pPr>
        <w:ind w:left="2600" w:hanging="180"/>
      </w:pPr>
    </w:lvl>
    <w:lvl w:ilvl="3" w:tplc="0809000F" w:tentative="1">
      <w:start w:val="1"/>
      <w:numFmt w:val="decimal"/>
      <w:lvlText w:val="%4."/>
      <w:lvlJc w:val="left"/>
      <w:pPr>
        <w:ind w:left="3320" w:hanging="360"/>
      </w:pPr>
    </w:lvl>
    <w:lvl w:ilvl="4" w:tplc="08090019" w:tentative="1">
      <w:start w:val="1"/>
      <w:numFmt w:val="lowerLetter"/>
      <w:lvlText w:val="%5."/>
      <w:lvlJc w:val="left"/>
      <w:pPr>
        <w:ind w:left="4040" w:hanging="360"/>
      </w:pPr>
    </w:lvl>
    <w:lvl w:ilvl="5" w:tplc="0809001B" w:tentative="1">
      <w:start w:val="1"/>
      <w:numFmt w:val="lowerRoman"/>
      <w:lvlText w:val="%6."/>
      <w:lvlJc w:val="right"/>
      <w:pPr>
        <w:ind w:left="4760" w:hanging="180"/>
      </w:pPr>
    </w:lvl>
    <w:lvl w:ilvl="6" w:tplc="0809000F" w:tentative="1">
      <w:start w:val="1"/>
      <w:numFmt w:val="decimal"/>
      <w:lvlText w:val="%7."/>
      <w:lvlJc w:val="left"/>
      <w:pPr>
        <w:ind w:left="5480" w:hanging="360"/>
      </w:pPr>
    </w:lvl>
    <w:lvl w:ilvl="7" w:tplc="08090019" w:tentative="1">
      <w:start w:val="1"/>
      <w:numFmt w:val="lowerLetter"/>
      <w:lvlText w:val="%8."/>
      <w:lvlJc w:val="left"/>
      <w:pPr>
        <w:ind w:left="6200" w:hanging="360"/>
      </w:pPr>
    </w:lvl>
    <w:lvl w:ilvl="8" w:tplc="0809001B" w:tentative="1">
      <w:start w:val="1"/>
      <w:numFmt w:val="lowerRoman"/>
      <w:lvlText w:val="%9."/>
      <w:lvlJc w:val="right"/>
      <w:pPr>
        <w:ind w:left="6920" w:hanging="180"/>
      </w:pPr>
    </w:lvl>
  </w:abstractNum>
  <w:abstractNum w:abstractNumId="6" w15:restartNumberingAfterBreak="0">
    <w:nsid w:val="3CD0352A"/>
    <w:multiLevelType w:val="multilevel"/>
    <w:tmpl w:val="1C28AD60"/>
    <w:styleLink w:val="ListBullets"/>
    <w:lvl w:ilvl="0">
      <w:start w:val="1"/>
      <w:numFmt w:val="bullet"/>
      <w:pStyle w:val="a"/>
      <w:lvlText w:val=""/>
      <w:lvlJc w:val="left"/>
      <w:pPr>
        <w:tabs>
          <w:tab w:val="num" w:pos="360"/>
        </w:tabs>
        <w:ind w:left="360" w:hanging="360"/>
      </w:pPr>
      <w:rPr>
        <w:rFonts w:ascii="Symbol" w:hAnsi="Symbol" w:hint="default"/>
        <w:color w:val="auto"/>
      </w:rPr>
    </w:lvl>
    <w:lvl w:ilvl="1">
      <w:start w:val="1"/>
      <w:numFmt w:val="bullet"/>
      <w:pStyle w:val="2"/>
      <w:lvlText w:val=""/>
      <w:lvlJc w:val="left"/>
      <w:pPr>
        <w:tabs>
          <w:tab w:val="num" w:pos="720"/>
        </w:tabs>
        <w:ind w:left="720" w:hanging="360"/>
      </w:pPr>
      <w:rPr>
        <w:rFonts w:ascii="Symbol" w:hAnsi="Symbol" w:hint="default"/>
        <w:color w:val="auto"/>
      </w:rPr>
    </w:lvl>
    <w:lvl w:ilvl="2">
      <w:start w:val="1"/>
      <w:numFmt w:val="bullet"/>
      <w:pStyle w:val="3"/>
      <w:lvlText w:val=""/>
      <w:lvlJc w:val="left"/>
      <w:pPr>
        <w:tabs>
          <w:tab w:val="num" w:pos="1080"/>
        </w:tabs>
        <w:ind w:left="1080" w:hanging="360"/>
      </w:pPr>
      <w:rPr>
        <w:rFonts w:ascii="Symbol" w:hAnsi="Symbol" w:hint="default"/>
        <w:color w:val="auto"/>
      </w:rPr>
    </w:lvl>
    <w:lvl w:ilvl="3">
      <w:start w:val="1"/>
      <w:numFmt w:val="bullet"/>
      <w:pStyle w:val="4"/>
      <w:lvlText w:val=""/>
      <w:lvlJc w:val="left"/>
      <w:pPr>
        <w:tabs>
          <w:tab w:val="num" w:pos="1440"/>
        </w:tabs>
        <w:ind w:left="1440" w:hanging="360"/>
      </w:pPr>
      <w:rPr>
        <w:rFonts w:ascii="Symbol" w:hAnsi="Symbol" w:hint="default"/>
        <w:color w:val="auto"/>
      </w:rPr>
    </w:lvl>
    <w:lvl w:ilvl="4">
      <w:start w:val="1"/>
      <w:numFmt w:val="bullet"/>
      <w:pStyle w:val="5"/>
      <w:lvlText w:val=""/>
      <w:lvlJc w:val="left"/>
      <w:pPr>
        <w:tabs>
          <w:tab w:val="num" w:pos="1800"/>
        </w:tabs>
        <w:ind w:left="1800" w:hanging="360"/>
      </w:pPr>
      <w:rPr>
        <w:rFonts w:ascii="Symbol" w:hAnsi="Symbol" w:hint="default"/>
        <w:color w:val="auto"/>
      </w:rPr>
    </w:lvl>
    <w:lvl w:ilvl="5">
      <w:start w:val="1"/>
      <w:numFmt w:val="none"/>
      <w:lvlText w:val=""/>
      <w:lvlJc w:val="left"/>
      <w:pPr>
        <w:tabs>
          <w:tab w:val="num" w:pos="2160"/>
        </w:tabs>
        <w:ind w:left="2160" w:hanging="360"/>
      </w:pPr>
      <w:rPr>
        <w:rFonts w:hint="default"/>
      </w:rPr>
    </w:lvl>
    <w:lvl w:ilvl="6">
      <w:start w:val="1"/>
      <w:numFmt w:val="none"/>
      <w:lvlText w:val=""/>
      <w:lvlJc w:val="left"/>
      <w:pPr>
        <w:tabs>
          <w:tab w:val="num" w:pos="2520"/>
        </w:tabs>
        <w:ind w:left="2520" w:hanging="360"/>
      </w:pPr>
      <w:rPr>
        <w:rFonts w:hint="default"/>
      </w:rPr>
    </w:lvl>
    <w:lvl w:ilvl="7">
      <w:start w:val="1"/>
      <w:numFmt w:val="none"/>
      <w:lvlText w:val=""/>
      <w:lvlJc w:val="left"/>
      <w:pPr>
        <w:tabs>
          <w:tab w:val="num" w:pos="2880"/>
        </w:tabs>
        <w:ind w:left="2880" w:hanging="360"/>
      </w:pPr>
      <w:rPr>
        <w:rFonts w:hint="default"/>
      </w:rPr>
    </w:lvl>
    <w:lvl w:ilvl="8">
      <w:start w:val="1"/>
      <w:numFmt w:val="none"/>
      <w:lvlText w:val=""/>
      <w:lvlJc w:val="left"/>
      <w:pPr>
        <w:tabs>
          <w:tab w:val="num" w:pos="3240"/>
        </w:tabs>
        <w:ind w:left="3240" w:hanging="360"/>
      </w:pPr>
      <w:rPr>
        <w:rFonts w:hint="default"/>
      </w:rPr>
    </w:lvl>
  </w:abstractNum>
  <w:abstractNum w:abstractNumId="7" w15:restartNumberingAfterBreak="0">
    <w:nsid w:val="5192E370"/>
    <w:multiLevelType w:val="singleLevel"/>
    <w:tmpl w:val="99C755FD"/>
    <w:lvl w:ilvl="0">
      <w:numFmt w:val="decimal"/>
      <w:lvlText w:val="•"/>
      <w:lvlJc w:val="left"/>
    </w:lvl>
  </w:abstractNum>
  <w:abstractNum w:abstractNumId="8" w15:restartNumberingAfterBreak="0">
    <w:nsid w:val="7E531461"/>
    <w:multiLevelType w:val="multilevel"/>
    <w:tmpl w:val="1C28AD60"/>
    <w:numStyleLink w:val="ListBullets"/>
  </w:abstractNum>
  <w:num w:numId="1">
    <w:abstractNumId w:val="6"/>
  </w:num>
  <w:num w:numId="2">
    <w:abstractNumId w:val="8"/>
  </w:num>
  <w:num w:numId="3">
    <w:abstractNumId w:val="3"/>
  </w:num>
  <w:num w:numId="4">
    <w:abstractNumId w:val="2"/>
  </w:num>
  <w:num w:numId="5">
    <w:abstractNumId w:val="5"/>
  </w:num>
  <w:num w:numId="6">
    <w:abstractNumId w:val="0"/>
  </w:num>
  <w:num w:numId="7">
    <w:abstractNumId w:val="1"/>
  </w:num>
  <w:num w:numId="8">
    <w:abstractNumId w:val="4"/>
  </w:num>
  <w:num w:numId="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88"/>
  <w:bordersDoNotSurroundHeader/>
  <w:bordersDoNotSurroundFooter/>
  <w:proofState w:spelling="clean" w:grammar="clean"/>
  <w:doNotTrackMoves/>
  <w:doNotTrackFormatting/>
  <w:defaultTabStop w:val="800"/>
  <w:displayHorizontalDrawingGridEvery w:val="0"/>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C23AC"/>
    <w:rsid w:val="000026BF"/>
    <w:rsid w:val="0001182A"/>
    <w:rsid w:val="000144BC"/>
    <w:rsid w:val="0002079A"/>
    <w:rsid w:val="000210E4"/>
    <w:rsid w:val="00031B67"/>
    <w:rsid w:val="00034DC7"/>
    <w:rsid w:val="00035D8D"/>
    <w:rsid w:val="00041B56"/>
    <w:rsid w:val="00053071"/>
    <w:rsid w:val="0006451B"/>
    <w:rsid w:val="00065BBB"/>
    <w:rsid w:val="000721E6"/>
    <w:rsid w:val="000A192B"/>
    <w:rsid w:val="000A47CE"/>
    <w:rsid w:val="000B136E"/>
    <w:rsid w:val="000C7673"/>
    <w:rsid w:val="000E7A20"/>
    <w:rsid w:val="000F2101"/>
    <w:rsid w:val="00103943"/>
    <w:rsid w:val="00104C97"/>
    <w:rsid w:val="001057FD"/>
    <w:rsid w:val="00121D02"/>
    <w:rsid w:val="00135E22"/>
    <w:rsid w:val="00154359"/>
    <w:rsid w:val="00156412"/>
    <w:rsid w:val="001569C3"/>
    <w:rsid w:val="00161B07"/>
    <w:rsid w:val="001631CD"/>
    <w:rsid w:val="00170FBF"/>
    <w:rsid w:val="0017768A"/>
    <w:rsid w:val="00185388"/>
    <w:rsid w:val="001A0283"/>
    <w:rsid w:val="001A2B68"/>
    <w:rsid w:val="001B2A26"/>
    <w:rsid w:val="001C3427"/>
    <w:rsid w:val="001C3603"/>
    <w:rsid w:val="001C7247"/>
    <w:rsid w:val="001D17C5"/>
    <w:rsid w:val="001E07E4"/>
    <w:rsid w:val="001F0B78"/>
    <w:rsid w:val="001F35F6"/>
    <w:rsid w:val="00205DE6"/>
    <w:rsid w:val="00227DB5"/>
    <w:rsid w:val="00232FC2"/>
    <w:rsid w:val="0024620E"/>
    <w:rsid w:val="00254D9A"/>
    <w:rsid w:val="00267262"/>
    <w:rsid w:val="002713E4"/>
    <w:rsid w:val="002A6227"/>
    <w:rsid w:val="002B3C77"/>
    <w:rsid w:val="002B3E4A"/>
    <w:rsid w:val="002C467F"/>
    <w:rsid w:val="002E69AD"/>
    <w:rsid w:val="002F42B7"/>
    <w:rsid w:val="002F6912"/>
    <w:rsid w:val="0030731A"/>
    <w:rsid w:val="00313C82"/>
    <w:rsid w:val="00334AF2"/>
    <w:rsid w:val="00334FEF"/>
    <w:rsid w:val="0034335C"/>
    <w:rsid w:val="00363940"/>
    <w:rsid w:val="00383027"/>
    <w:rsid w:val="00385A70"/>
    <w:rsid w:val="003861C6"/>
    <w:rsid w:val="00390508"/>
    <w:rsid w:val="00393F04"/>
    <w:rsid w:val="00397EBA"/>
    <w:rsid w:val="003B333A"/>
    <w:rsid w:val="003B622E"/>
    <w:rsid w:val="003D2600"/>
    <w:rsid w:val="00403A12"/>
    <w:rsid w:val="004074BB"/>
    <w:rsid w:val="00407B85"/>
    <w:rsid w:val="00411885"/>
    <w:rsid w:val="004178D8"/>
    <w:rsid w:val="00426692"/>
    <w:rsid w:val="0042754F"/>
    <w:rsid w:val="00436145"/>
    <w:rsid w:val="00456A7B"/>
    <w:rsid w:val="004703F3"/>
    <w:rsid w:val="00470A14"/>
    <w:rsid w:val="00483A55"/>
    <w:rsid w:val="00485561"/>
    <w:rsid w:val="004A4482"/>
    <w:rsid w:val="004A6D1C"/>
    <w:rsid w:val="004B646D"/>
    <w:rsid w:val="004D0A40"/>
    <w:rsid w:val="004E0188"/>
    <w:rsid w:val="004F0F51"/>
    <w:rsid w:val="00513BDB"/>
    <w:rsid w:val="0052186B"/>
    <w:rsid w:val="00527FE8"/>
    <w:rsid w:val="00535743"/>
    <w:rsid w:val="0054629A"/>
    <w:rsid w:val="00551DF0"/>
    <w:rsid w:val="005579A9"/>
    <w:rsid w:val="00564171"/>
    <w:rsid w:val="005656BA"/>
    <w:rsid w:val="00595C30"/>
    <w:rsid w:val="005978AD"/>
    <w:rsid w:val="005A56B1"/>
    <w:rsid w:val="005C3715"/>
    <w:rsid w:val="005C57C6"/>
    <w:rsid w:val="005D1436"/>
    <w:rsid w:val="005D5420"/>
    <w:rsid w:val="005E215D"/>
    <w:rsid w:val="005F1479"/>
    <w:rsid w:val="005F7E04"/>
    <w:rsid w:val="0060058B"/>
    <w:rsid w:val="006140D7"/>
    <w:rsid w:val="00624A4E"/>
    <w:rsid w:val="00645D5A"/>
    <w:rsid w:val="006524FA"/>
    <w:rsid w:val="0066393E"/>
    <w:rsid w:val="00664877"/>
    <w:rsid w:val="0066723C"/>
    <w:rsid w:val="006862C5"/>
    <w:rsid w:val="006910B8"/>
    <w:rsid w:val="006A0B03"/>
    <w:rsid w:val="006A1151"/>
    <w:rsid w:val="006A2109"/>
    <w:rsid w:val="006B588E"/>
    <w:rsid w:val="006C15C0"/>
    <w:rsid w:val="006E26C5"/>
    <w:rsid w:val="006F5870"/>
    <w:rsid w:val="00704EDB"/>
    <w:rsid w:val="00713085"/>
    <w:rsid w:val="0072157B"/>
    <w:rsid w:val="0072349B"/>
    <w:rsid w:val="0072476F"/>
    <w:rsid w:val="00726B04"/>
    <w:rsid w:val="007323B9"/>
    <w:rsid w:val="007426E2"/>
    <w:rsid w:val="00750C9C"/>
    <w:rsid w:val="00752614"/>
    <w:rsid w:val="0075427E"/>
    <w:rsid w:val="00761713"/>
    <w:rsid w:val="00772305"/>
    <w:rsid w:val="00792B26"/>
    <w:rsid w:val="007A0972"/>
    <w:rsid w:val="007B5F8E"/>
    <w:rsid w:val="007B76AB"/>
    <w:rsid w:val="007D0E0D"/>
    <w:rsid w:val="007E6B66"/>
    <w:rsid w:val="007F068F"/>
    <w:rsid w:val="007F61EE"/>
    <w:rsid w:val="0080473F"/>
    <w:rsid w:val="00810C49"/>
    <w:rsid w:val="00811B43"/>
    <w:rsid w:val="0081775C"/>
    <w:rsid w:val="0083172C"/>
    <w:rsid w:val="00831ADF"/>
    <w:rsid w:val="00835200"/>
    <w:rsid w:val="00835403"/>
    <w:rsid w:val="00841F9E"/>
    <w:rsid w:val="0084211D"/>
    <w:rsid w:val="008665AD"/>
    <w:rsid w:val="008673AE"/>
    <w:rsid w:val="00886B7E"/>
    <w:rsid w:val="00887BAC"/>
    <w:rsid w:val="00893B72"/>
    <w:rsid w:val="008B5728"/>
    <w:rsid w:val="008C033E"/>
    <w:rsid w:val="008C23AC"/>
    <w:rsid w:val="008C2508"/>
    <w:rsid w:val="008F1247"/>
    <w:rsid w:val="008F5F7C"/>
    <w:rsid w:val="00910302"/>
    <w:rsid w:val="0092065E"/>
    <w:rsid w:val="009465E5"/>
    <w:rsid w:val="0095036B"/>
    <w:rsid w:val="0096625A"/>
    <w:rsid w:val="00975FB1"/>
    <w:rsid w:val="009C452F"/>
    <w:rsid w:val="009D0609"/>
    <w:rsid w:val="009D256B"/>
    <w:rsid w:val="009D534A"/>
    <w:rsid w:val="009E5246"/>
    <w:rsid w:val="009E5A54"/>
    <w:rsid w:val="009F2EA5"/>
    <w:rsid w:val="00A271C6"/>
    <w:rsid w:val="00A46253"/>
    <w:rsid w:val="00A47EC2"/>
    <w:rsid w:val="00A7208E"/>
    <w:rsid w:val="00A9304A"/>
    <w:rsid w:val="00AB12D4"/>
    <w:rsid w:val="00AB6E66"/>
    <w:rsid w:val="00AD7D28"/>
    <w:rsid w:val="00AF1227"/>
    <w:rsid w:val="00B02614"/>
    <w:rsid w:val="00B25EE9"/>
    <w:rsid w:val="00B37010"/>
    <w:rsid w:val="00B43717"/>
    <w:rsid w:val="00B5212A"/>
    <w:rsid w:val="00B63A9C"/>
    <w:rsid w:val="00BB0C7B"/>
    <w:rsid w:val="00BC0070"/>
    <w:rsid w:val="00BC039E"/>
    <w:rsid w:val="00C121AC"/>
    <w:rsid w:val="00C16A56"/>
    <w:rsid w:val="00C30D47"/>
    <w:rsid w:val="00C34D71"/>
    <w:rsid w:val="00C35F10"/>
    <w:rsid w:val="00C37830"/>
    <w:rsid w:val="00C546BD"/>
    <w:rsid w:val="00C6728E"/>
    <w:rsid w:val="00C92469"/>
    <w:rsid w:val="00C92623"/>
    <w:rsid w:val="00CA027F"/>
    <w:rsid w:val="00CA1E29"/>
    <w:rsid w:val="00CA2103"/>
    <w:rsid w:val="00CB36A0"/>
    <w:rsid w:val="00CB4BAC"/>
    <w:rsid w:val="00CB7B79"/>
    <w:rsid w:val="00CC3D61"/>
    <w:rsid w:val="00CD7119"/>
    <w:rsid w:val="00CE4DB2"/>
    <w:rsid w:val="00CF7598"/>
    <w:rsid w:val="00D17590"/>
    <w:rsid w:val="00D31610"/>
    <w:rsid w:val="00D3738A"/>
    <w:rsid w:val="00D41C17"/>
    <w:rsid w:val="00D4598C"/>
    <w:rsid w:val="00D53647"/>
    <w:rsid w:val="00D56C33"/>
    <w:rsid w:val="00D747C8"/>
    <w:rsid w:val="00D87F19"/>
    <w:rsid w:val="00DC3F70"/>
    <w:rsid w:val="00E000E2"/>
    <w:rsid w:val="00E03A70"/>
    <w:rsid w:val="00E253B7"/>
    <w:rsid w:val="00E35BDD"/>
    <w:rsid w:val="00E42039"/>
    <w:rsid w:val="00E530B8"/>
    <w:rsid w:val="00E70E5E"/>
    <w:rsid w:val="00E8224C"/>
    <w:rsid w:val="00E942E6"/>
    <w:rsid w:val="00EC7F40"/>
    <w:rsid w:val="00EE1BED"/>
    <w:rsid w:val="00EE3D3F"/>
    <w:rsid w:val="00EE6EE5"/>
    <w:rsid w:val="00EF14E4"/>
    <w:rsid w:val="00EF35FD"/>
    <w:rsid w:val="00EF72E6"/>
    <w:rsid w:val="00F04952"/>
    <w:rsid w:val="00F10CDF"/>
    <w:rsid w:val="00F15D08"/>
    <w:rsid w:val="00F45506"/>
    <w:rsid w:val="00F47A56"/>
    <w:rsid w:val="00FC267D"/>
    <w:rsid w:val="00FD636E"/>
    <w:rsid w:val="00FE49D5"/>
    <w:rsid w:val="00FF55FD"/>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B21740C"/>
  <w15:docId w15:val="{6057F80C-BEBA-4629-9044-EDCD034743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Cs w:val="22"/>
        <w:lang w:val="hu-HU" w:eastAsia="ko-KR" w:bidi="ar-SA"/>
      </w:rPr>
    </w:rPrDefault>
    <w:pPrDefault>
      <w:pPr>
        <w:spacing w:after="200" w:line="276" w:lineRule="auto"/>
        <w:jc w:val="both"/>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6"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6" w:unhideWhenUsed="1" w:qFormat="1"/>
    <w:lsdException w:name="List Bullet 3" w:semiHidden="1" w:uiPriority="6" w:unhideWhenUsed="1"/>
    <w:lsdException w:name="List Bullet 4" w:semiHidden="1" w:uiPriority="6" w:unhideWhenUsed="1"/>
    <w:lsdException w:name="List Bullet 5" w:semiHidden="1" w:uiPriority="6"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nhideWhenUsed="1"/>
    <w:lsdException w:name="Table Web 2"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0">
    <w:name w:val="Normal"/>
    <w:qFormat/>
    <w:rsid w:val="009C452F"/>
    <w:pPr>
      <w:widowControl w:val="0"/>
      <w:wordWrap w:val="0"/>
      <w:autoSpaceDE w:val="0"/>
      <w:autoSpaceDN w:val="0"/>
      <w:spacing w:after="0" w:line="240" w:lineRule="auto"/>
    </w:p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Body Text"/>
    <w:basedOn w:val="a0"/>
    <w:link w:val="Char"/>
    <w:qFormat/>
    <w:rsid w:val="009C452F"/>
    <w:pPr>
      <w:widowControl/>
      <w:wordWrap/>
      <w:autoSpaceDE/>
      <w:autoSpaceDN/>
      <w:spacing w:after="240"/>
      <w:jc w:val="left"/>
    </w:pPr>
    <w:rPr>
      <w:kern w:val="0"/>
      <w:sz w:val="24"/>
      <w:szCs w:val="24"/>
      <w:lang w:eastAsia="en-US"/>
    </w:rPr>
  </w:style>
  <w:style w:type="character" w:customStyle="1" w:styleId="Char">
    <w:name w:val="본문 Char"/>
    <w:basedOn w:val="a1"/>
    <w:link w:val="a4"/>
    <w:rsid w:val="009C452F"/>
    <w:rPr>
      <w:kern w:val="0"/>
      <w:sz w:val="24"/>
      <w:szCs w:val="24"/>
      <w:lang w:eastAsia="en-US"/>
    </w:rPr>
  </w:style>
  <w:style w:type="numbering" w:customStyle="1" w:styleId="ListBullets">
    <w:name w:val="ListBullets"/>
    <w:uiPriority w:val="99"/>
    <w:rsid w:val="009C452F"/>
    <w:pPr>
      <w:numPr>
        <w:numId w:val="1"/>
      </w:numPr>
    </w:pPr>
  </w:style>
  <w:style w:type="paragraph" w:styleId="a">
    <w:name w:val="List Bullet"/>
    <w:basedOn w:val="a0"/>
    <w:uiPriority w:val="6"/>
    <w:qFormat/>
    <w:rsid w:val="009C452F"/>
    <w:pPr>
      <w:widowControl/>
      <w:numPr>
        <w:numId w:val="2"/>
      </w:numPr>
      <w:wordWrap/>
      <w:autoSpaceDE/>
      <w:autoSpaceDN/>
      <w:spacing w:after="240"/>
      <w:jc w:val="left"/>
    </w:pPr>
    <w:rPr>
      <w:kern w:val="0"/>
      <w:sz w:val="24"/>
      <w:szCs w:val="24"/>
      <w:lang w:eastAsia="en-US"/>
    </w:rPr>
  </w:style>
  <w:style w:type="paragraph" w:styleId="2">
    <w:name w:val="List Bullet 2"/>
    <w:basedOn w:val="a0"/>
    <w:uiPriority w:val="6"/>
    <w:qFormat/>
    <w:rsid w:val="009C452F"/>
    <w:pPr>
      <w:widowControl/>
      <w:numPr>
        <w:ilvl w:val="1"/>
        <w:numId w:val="2"/>
      </w:numPr>
      <w:wordWrap/>
      <w:autoSpaceDE/>
      <w:autoSpaceDN/>
      <w:spacing w:after="240"/>
      <w:jc w:val="left"/>
    </w:pPr>
    <w:rPr>
      <w:kern w:val="0"/>
      <w:sz w:val="24"/>
      <w:szCs w:val="24"/>
      <w:lang w:eastAsia="en-US"/>
    </w:rPr>
  </w:style>
  <w:style w:type="paragraph" w:styleId="3">
    <w:name w:val="List Bullet 3"/>
    <w:basedOn w:val="a0"/>
    <w:uiPriority w:val="6"/>
    <w:rsid w:val="009C452F"/>
    <w:pPr>
      <w:widowControl/>
      <w:numPr>
        <w:ilvl w:val="2"/>
        <w:numId w:val="2"/>
      </w:numPr>
      <w:wordWrap/>
      <w:autoSpaceDE/>
      <w:autoSpaceDN/>
      <w:spacing w:after="240"/>
      <w:jc w:val="left"/>
    </w:pPr>
    <w:rPr>
      <w:kern w:val="0"/>
      <w:sz w:val="24"/>
      <w:szCs w:val="24"/>
      <w:lang w:eastAsia="en-US"/>
    </w:rPr>
  </w:style>
  <w:style w:type="paragraph" w:styleId="4">
    <w:name w:val="List Bullet 4"/>
    <w:basedOn w:val="a0"/>
    <w:uiPriority w:val="6"/>
    <w:rsid w:val="009C452F"/>
    <w:pPr>
      <w:widowControl/>
      <w:numPr>
        <w:ilvl w:val="3"/>
        <w:numId w:val="2"/>
      </w:numPr>
      <w:wordWrap/>
      <w:autoSpaceDE/>
      <w:autoSpaceDN/>
      <w:spacing w:after="240"/>
      <w:jc w:val="left"/>
    </w:pPr>
    <w:rPr>
      <w:kern w:val="0"/>
      <w:sz w:val="24"/>
      <w:szCs w:val="24"/>
      <w:lang w:eastAsia="en-US"/>
    </w:rPr>
  </w:style>
  <w:style w:type="paragraph" w:styleId="5">
    <w:name w:val="List Bullet 5"/>
    <w:basedOn w:val="a0"/>
    <w:uiPriority w:val="6"/>
    <w:rsid w:val="009C452F"/>
    <w:pPr>
      <w:widowControl/>
      <w:numPr>
        <w:ilvl w:val="4"/>
        <w:numId w:val="2"/>
      </w:numPr>
      <w:wordWrap/>
      <w:autoSpaceDE/>
      <w:autoSpaceDN/>
      <w:spacing w:after="240"/>
      <w:jc w:val="left"/>
    </w:pPr>
    <w:rPr>
      <w:kern w:val="0"/>
      <w:sz w:val="24"/>
      <w:szCs w:val="24"/>
      <w:lang w:eastAsia="en-US"/>
    </w:rPr>
  </w:style>
  <w:style w:type="paragraph" w:styleId="a5">
    <w:name w:val="List Paragraph"/>
    <w:basedOn w:val="a0"/>
    <w:uiPriority w:val="34"/>
    <w:qFormat/>
    <w:rsid w:val="009C452F"/>
    <w:pPr>
      <w:ind w:left="720"/>
      <w:contextualSpacing/>
    </w:pPr>
  </w:style>
  <w:style w:type="paragraph" w:styleId="a6">
    <w:name w:val="header"/>
    <w:basedOn w:val="a0"/>
    <w:link w:val="Char0"/>
    <w:uiPriority w:val="99"/>
    <w:unhideWhenUsed/>
    <w:rsid w:val="009C452F"/>
    <w:pPr>
      <w:tabs>
        <w:tab w:val="center" w:pos="4513"/>
        <w:tab w:val="right" w:pos="9026"/>
      </w:tabs>
    </w:pPr>
  </w:style>
  <w:style w:type="character" w:customStyle="1" w:styleId="Char0">
    <w:name w:val="머리글 Char"/>
    <w:basedOn w:val="a1"/>
    <w:link w:val="a6"/>
    <w:uiPriority w:val="99"/>
    <w:rsid w:val="009C452F"/>
  </w:style>
  <w:style w:type="paragraph" w:styleId="a7">
    <w:name w:val="footer"/>
    <w:basedOn w:val="a0"/>
    <w:link w:val="Char1"/>
    <w:uiPriority w:val="99"/>
    <w:unhideWhenUsed/>
    <w:rsid w:val="009C452F"/>
    <w:pPr>
      <w:tabs>
        <w:tab w:val="center" w:pos="4513"/>
        <w:tab w:val="right" w:pos="9026"/>
      </w:tabs>
    </w:pPr>
  </w:style>
  <w:style w:type="character" w:customStyle="1" w:styleId="Char1">
    <w:name w:val="바닥글 Char"/>
    <w:basedOn w:val="a1"/>
    <w:link w:val="a7"/>
    <w:uiPriority w:val="99"/>
    <w:rsid w:val="009C452F"/>
  </w:style>
  <w:style w:type="character" w:styleId="a8">
    <w:name w:val="Hyperlink"/>
    <w:uiPriority w:val="99"/>
    <w:unhideWhenUsed/>
    <w:rsid w:val="009C452F"/>
    <w:rPr>
      <w:color w:val="0000FF"/>
      <w:u w:val="single"/>
    </w:rPr>
  </w:style>
  <w:style w:type="character" w:styleId="a9">
    <w:name w:val="annotation reference"/>
    <w:basedOn w:val="a1"/>
    <w:uiPriority w:val="99"/>
    <w:semiHidden/>
    <w:unhideWhenUsed/>
    <w:rsid w:val="007426E2"/>
    <w:rPr>
      <w:sz w:val="18"/>
      <w:szCs w:val="18"/>
    </w:rPr>
  </w:style>
  <w:style w:type="paragraph" w:styleId="aa">
    <w:name w:val="annotation text"/>
    <w:basedOn w:val="a0"/>
    <w:link w:val="Char2"/>
    <w:uiPriority w:val="99"/>
    <w:semiHidden/>
    <w:unhideWhenUsed/>
    <w:rsid w:val="007426E2"/>
    <w:pPr>
      <w:jc w:val="left"/>
    </w:pPr>
  </w:style>
  <w:style w:type="character" w:customStyle="1" w:styleId="Char2">
    <w:name w:val="메모 텍스트 Char"/>
    <w:basedOn w:val="a1"/>
    <w:link w:val="aa"/>
    <w:uiPriority w:val="99"/>
    <w:semiHidden/>
    <w:rsid w:val="007426E2"/>
  </w:style>
  <w:style w:type="paragraph" w:styleId="ab">
    <w:name w:val="annotation subject"/>
    <w:basedOn w:val="aa"/>
    <w:next w:val="aa"/>
    <w:link w:val="Char3"/>
    <w:uiPriority w:val="99"/>
    <w:semiHidden/>
    <w:unhideWhenUsed/>
    <w:rsid w:val="007426E2"/>
    <w:rPr>
      <w:b/>
      <w:bCs/>
    </w:rPr>
  </w:style>
  <w:style w:type="character" w:customStyle="1" w:styleId="Char3">
    <w:name w:val="메모 주제 Char"/>
    <w:basedOn w:val="Char2"/>
    <w:link w:val="ab"/>
    <w:uiPriority w:val="99"/>
    <w:semiHidden/>
    <w:rsid w:val="007426E2"/>
    <w:rPr>
      <w:b/>
      <w:bCs/>
    </w:rPr>
  </w:style>
  <w:style w:type="paragraph" w:styleId="ac">
    <w:name w:val="Balloon Text"/>
    <w:basedOn w:val="a0"/>
    <w:link w:val="Char4"/>
    <w:uiPriority w:val="99"/>
    <w:semiHidden/>
    <w:unhideWhenUsed/>
    <w:rsid w:val="007426E2"/>
    <w:rPr>
      <w:rFonts w:asciiTheme="majorHAnsi" w:eastAsiaTheme="majorEastAsia" w:hAnsiTheme="majorHAnsi" w:cstheme="majorBidi"/>
      <w:sz w:val="18"/>
      <w:szCs w:val="18"/>
    </w:rPr>
  </w:style>
  <w:style w:type="character" w:customStyle="1" w:styleId="Char4">
    <w:name w:val="풍선 도움말 텍스트 Char"/>
    <w:basedOn w:val="a1"/>
    <w:link w:val="ac"/>
    <w:uiPriority w:val="99"/>
    <w:semiHidden/>
    <w:rsid w:val="007426E2"/>
    <w:rPr>
      <w:rFonts w:asciiTheme="majorHAnsi" w:eastAsiaTheme="majorEastAsia" w:hAnsiTheme="majorHAnsi" w:cstheme="majorBidi"/>
      <w:sz w:val="18"/>
      <w:szCs w:val="18"/>
    </w:rPr>
  </w:style>
  <w:style w:type="table" w:styleId="ad">
    <w:name w:val="Table Grid"/>
    <w:basedOn w:val="a2"/>
    <w:uiPriority w:val="59"/>
    <w:rsid w:val="00513BDB"/>
    <w:pPr>
      <w:spacing w:after="0" w:line="240" w:lineRule="auto"/>
      <w:jc w:val="left"/>
    </w:pPr>
    <w:rPr>
      <w:kern w:val="0"/>
      <w:sz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e">
    <w:name w:val="Grid Table Light"/>
    <w:basedOn w:val="a2"/>
    <w:uiPriority w:val="40"/>
    <w:rsid w:val="00FC267D"/>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Default">
    <w:name w:val="Default"/>
    <w:rsid w:val="00FC267D"/>
    <w:pPr>
      <w:widowControl w:val="0"/>
      <w:autoSpaceDE w:val="0"/>
      <w:autoSpaceDN w:val="0"/>
      <w:adjustRightInd w:val="0"/>
      <w:spacing w:after="0" w:line="240" w:lineRule="auto"/>
      <w:jc w:val="left"/>
    </w:pPr>
    <w:rPr>
      <w:rFonts w:ascii="Calibri" w:hAnsi="Calibri" w:cs="Calibri"/>
      <w:color w:val="000000"/>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07967033">
      <w:bodyDiv w:val="1"/>
      <w:marLeft w:val="0"/>
      <w:marRight w:val="0"/>
      <w:marTop w:val="0"/>
      <w:marBottom w:val="0"/>
      <w:divBdr>
        <w:top w:val="none" w:sz="0" w:space="0" w:color="auto"/>
        <w:left w:val="none" w:sz="0" w:space="0" w:color="auto"/>
        <w:bottom w:val="none" w:sz="0" w:space="0" w:color="auto"/>
        <w:right w:val="none" w:sz="0" w:space="0" w:color="auto"/>
      </w:divBdr>
    </w:div>
    <w:div w:id="499546150">
      <w:bodyDiv w:val="1"/>
      <w:marLeft w:val="0"/>
      <w:marRight w:val="0"/>
      <w:marTop w:val="0"/>
      <w:marBottom w:val="0"/>
      <w:divBdr>
        <w:top w:val="none" w:sz="0" w:space="0" w:color="auto"/>
        <w:left w:val="none" w:sz="0" w:space="0" w:color="auto"/>
        <w:bottom w:val="none" w:sz="0" w:space="0" w:color="auto"/>
        <w:right w:val="none" w:sz="0" w:space="0" w:color="auto"/>
      </w:divBdr>
    </w:div>
    <w:div w:id="592596094">
      <w:bodyDiv w:val="1"/>
      <w:marLeft w:val="0"/>
      <w:marRight w:val="0"/>
      <w:marTop w:val="0"/>
      <w:marBottom w:val="0"/>
      <w:divBdr>
        <w:top w:val="none" w:sz="0" w:space="0" w:color="auto"/>
        <w:left w:val="none" w:sz="0" w:space="0" w:color="auto"/>
        <w:bottom w:val="none" w:sz="0" w:space="0" w:color="auto"/>
        <w:right w:val="none" w:sz="0" w:space="0" w:color="auto"/>
      </w:divBdr>
    </w:div>
    <w:div w:id="597832627">
      <w:bodyDiv w:val="1"/>
      <w:marLeft w:val="0"/>
      <w:marRight w:val="0"/>
      <w:marTop w:val="0"/>
      <w:marBottom w:val="0"/>
      <w:divBdr>
        <w:top w:val="none" w:sz="0" w:space="0" w:color="auto"/>
        <w:left w:val="none" w:sz="0" w:space="0" w:color="auto"/>
        <w:bottom w:val="none" w:sz="0" w:space="0" w:color="auto"/>
        <w:right w:val="none" w:sz="0" w:space="0" w:color="auto"/>
      </w:divBdr>
    </w:div>
    <w:div w:id="13643605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google.com/analytics/learn/privacy.html"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https://www.google.com/policies/privacy/partners/" TargetMode="Externa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57D09A7-403E-4E94-8A69-6D7234A86ED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8</Pages>
  <Words>2915</Words>
  <Characters>16617</Characters>
  <Application>Microsoft Office Word</Application>
  <DocSecurity>0</DocSecurity>
  <Lines>138</Lines>
  <Paragraphs>38</Paragraphs>
  <ScaleCrop>false</ScaleCrop>
  <HeadingPairs>
    <vt:vector size="6" baseType="variant">
      <vt:variant>
        <vt:lpstr>제목</vt:lpstr>
      </vt:variant>
      <vt:variant>
        <vt:i4>1</vt:i4>
      </vt:variant>
      <vt:variant>
        <vt:lpstr>Title</vt:lpstr>
      </vt:variant>
      <vt:variant>
        <vt:i4>1</vt:i4>
      </vt:variant>
      <vt:variant>
        <vt:lpstr>Título</vt:lpstr>
      </vt:variant>
      <vt:variant>
        <vt:i4>1</vt:i4>
      </vt:variant>
    </vt:vector>
  </HeadingPairs>
  <TitlesOfParts>
    <vt:vector size="3" baseType="lpstr">
      <vt:lpstr/>
      <vt:lpstr/>
      <vt:lpstr/>
    </vt:vector>
  </TitlesOfParts>
  <Company>Samsung Electronics</Company>
  <LinksUpToDate>false</LinksUpToDate>
  <CharactersWithSpaces>19494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컴플라이언스</dc:creator>
  <cp:lastModifiedBy>CHEIL</cp:lastModifiedBy>
  <cp:revision>2</cp:revision>
  <cp:lastPrinted>2019-04-17T06:08:00Z</cp:lastPrinted>
  <dcterms:created xsi:type="dcterms:W3CDTF">2025-01-22T07:14:00Z</dcterms:created>
  <dcterms:modified xsi:type="dcterms:W3CDTF">2025-01-22T07:14:00Z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NSCPROP">
    <vt:lpwstr>NSCCustomProperty</vt:lpwstr>
  </property>
</Properties>
</file>