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3112B63" w14:textId="0892AA31" w:rsidR="009C452F" w:rsidRPr="00035D8D" w:rsidRDefault="00035D8D" w:rsidP="000C7673">
      <w:pPr>
        <w:jc w:val="center"/>
        <w:rPr>
          <w:rFonts w:ascii="Calibri" w:hAnsi="Calibri" w:cs="Calibri"/>
          <w:b/>
          <w:sz w:val="24"/>
          <w:szCs w:val="24"/>
          <w:u w:val="single"/>
        </w:rPr>
      </w:pPr>
      <w:r>
        <w:rPr>
          <w:rFonts w:ascii="Calibri" w:hAnsi="Calibri"/>
          <w:b/>
          <w:sz w:val="24"/>
          <w:szCs w:val="24"/>
          <w:u w:val="single"/>
        </w:rPr>
        <w:t>Politika privatnosti Samsung Plus</w:t>
      </w:r>
    </w:p>
    <w:p w14:paraId="24BA69DB" w14:textId="77777777" w:rsidR="009C452F" w:rsidRPr="00035D8D" w:rsidRDefault="009C452F" w:rsidP="000C7673">
      <w:pPr>
        <w:pStyle w:val="a4"/>
        <w:spacing w:after="0"/>
        <w:rPr>
          <w:rFonts w:ascii="Calibri" w:hAnsi="Calibri" w:cs="Calibri"/>
        </w:rPr>
      </w:pPr>
    </w:p>
    <w:p w14:paraId="1E7BB7D3" w14:textId="6A8F555C" w:rsidR="009C452F" w:rsidRPr="00035D8D" w:rsidRDefault="009C452F" w:rsidP="000C7673">
      <w:pPr>
        <w:pStyle w:val="a4"/>
        <w:spacing w:after="0"/>
        <w:rPr>
          <w:rFonts w:ascii="Calibri" w:hAnsi="Calibri" w:cs="Calibri"/>
        </w:rPr>
      </w:pPr>
      <w:r>
        <w:rPr>
          <w:rFonts w:ascii="Calibri" w:hAnsi="Calibri"/>
        </w:rPr>
        <w:t>Datum stupanja na snagu: 01. januar 2025.</w:t>
      </w:r>
    </w:p>
    <w:p w14:paraId="0B47D526" w14:textId="77777777" w:rsidR="00975FB1" w:rsidRPr="00035D8D" w:rsidRDefault="00975FB1" w:rsidP="000C7673">
      <w:pPr>
        <w:pStyle w:val="a4"/>
        <w:spacing w:after="0"/>
        <w:rPr>
          <w:rFonts w:ascii="Calibri" w:hAnsi="Calibri" w:cs="Calibri"/>
          <w:lang w:eastAsia="ko-KR"/>
        </w:rPr>
      </w:pPr>
    </w:p>
    <w:p w14:paraId="5DC8CED2" w14:textId="0E398B04" w:rsidR="009C452F" w:rsidRPr="00035D8D" w:rsidRDefault="009C452F" w:rsidP="000C7673">
      <w:pPr>
        <w:pStyle w:val="a4"/>
        <w:spacing w:after="0"/>
        <w:rPr>
          <w:rFonts w:ascii="Calibri" w:hAnsi="Calibri" w:cs="Calibri"/>
        </w:rPr>
      </w:pPr>
      <w:bookmarkStart w:id="0" w:name="scope"/>
      <w:bookmarkEnd w:id="0"/>
      <w:r>
        <w:rPr>
          <w:rFonts w:ascii="Calibri" w:hAnsi="Calibri"/>
        </w:rPr>
        <w:t>Kompanija Samsung Electronics Co., Ltd. (rukovalac podataka) („</w:t>
      </w:r>
      <w:r>
        <w:rPr>
          <w:rFonts w:ascii="Calibri" w:hAnsi="Calibri"/>
          <w:b/>
        </w:rPr>
        <w:t>Samsung</w:t>
      </w:r>
      <w:r>
        <w:rPr>
          <w:rFonts w:ascii="Calibri" w:hAnsi="Calibri"/>
        </w:rPr>
        <w:t xml:space="preserve">“) razume koliko je privatnost važna za njene klijente, zaposlene i poslovne partnere i ulaže napore kako bi jasno stavila do znanja na koji način se vaši podaci, koriste, otkrivaju, prenose i čuvaju. Ova politika privatnosti pruža pregled naših postupaka sa informacijama u vezi sa podacima o ličnosti prikupljenim preko </w:t>
      </w:r>
      <w:r>
        <w:rPr>
          <w:rFonts w:ascii="Calibri" w:hAnsi="Calibri"/>
          <w:b/>
        </w:rPr>
        <w:t>Samsung Plus</w:t>
      </w:r>
      <w:r>
        <w:rPr>
          <w:rFonts w:ascii="Calibri" w:hAnsi="Calibri"/>
        </w:rPr>
        <w:t xml:space="preserve"> („</w:t>
      </w:r>
      <w:r>
        <w:rPr>
          <w:rFonts w:ascii="Calibri" w:hAnsi="Calibri"/>
          <w:b/>
        </w:rPr>
        <w:t>Poslovne usluge</w:t>
      </w:r>
      <w:r>
        <w:rPr>
          <w:rFonts w:ascii="Calibri" w:hAnsi="Calibri"/>
        </w:rPr>
        <w:t xml:space="preserve">“).  </w:t>
      </w:r>
    </w:p>
    <w:p w14:paraId="7BB33B15" w14:textId="77777777" w:rsidR="00975FB1" w:rsidRPr="00035D8D" w:rsidRDefault="00975FB1" w:rsidP="000C7673">
      <w:pPr>
        <w:pStyle w:val="a4"/>
        <w:spacing w:after="0"/>
        <w:rPr>
          <w:rFonts w:ascii="Calibri" w:hAnsi="Calibri" w:cs="Calibri"/>
          <w:lang w:eastAsia="ko-KR"/>
        </w:rPr>
      </w:pPr>
    </w:p>
    <w:p w14:paraId="25EE8AF1" w14:textId="77777777" w:rsidR="009C452F" w:rsidRPr="00035D8D" w:rsidRDefault="00664877" w:rsidP="000C7673">
      <w:pPr>
        <w:pStyle w:val="a4"/>
        <w:spacing w:after="0"/>
        <w:rPr>
          <w:rFonts w:ascii="Calibri" w:hAnsi="Calibri" w:cs="Calibri"/>
        </w:rPr>
      </w:pPr>
      <w:r>
        <w:rPr>
          <w:rFonts w:ascii="Calibri" w:hAnsi="Calibri"/>
        </w:rPr>
        <w:t>Ova politika privatnosti može biti periodično ažurirana kako bi odrazila promene u našoj praksi postupanja sa podacima o ličnosti u vezi sa poslovnim uslugama ili izmenama važećih zakona. Na početku ove politike privatnosti biće naznačeno kada je ona poslednji put ažurirana. Ukoliko budemo ažurirali politiku privatnosti, bićete unapred obavešteni o promenama koje smatramo značajnim putem obaveštenja u okviru poslovnih usluga ili slanjem e-pošte u prikladnim situacijama.</w:t>
      </w:r>
    </w:p>
    <w:p w14:paraId="4B551232" w14:textId="77777777" w:rsidR="009C452F" w:rsidRPr="00035D8D" w:rsidRDefault="009C452F" w:rsidP="000C7673">
      <w:pPr>
        <w:pStyle w:val="a4"/>
        <w:spacing w:after="0"/>
        <w:rPr>
          <w:rFonts w:ascii="Calibri" w:hAnsi="Calibri" w:cs="Calibri"/>
          <w:b/>
        </w:rPr>
      </w:pPr>
      <w:bookmarkStart w:id="1" w:name="collect"/>
      <w:bookmarkEnd w:id="1"/>
    </w:p>
    <w:p w14:paraId="19A7EF6B" w14:textId="77777777" w:rsidR="009C452F" w:rsidRPr="00035D8D" w:rsidRDefault="009C452F" w:rsidP="000C7673">
      <w:pPr>
        <w:pStyle w:val="a4"/>
        <w:spacing w:after="0"/>
        <w:rPr>
          <w:rFonts w:ascii="Calibri" w:hAnsi="Calibri" w:cs="Calibri"/>
          <w:b/>
        </w:rPr>
      </w:pPr>
      <w:r>
        <w:rPr>
          <w:rFonts w:ascii="Calibri" w:hAnsi="Calibri"/>
          <w:b/>
        </w:rPr>
        <w:t>Koje podatke prikupljamo?</w:t>
      </w:r>
    </w:p>
    <w:p w14:paraId="5A989AE2"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 xml:space="preserve">Prikupljaćemo različite vrste podataka o ličnosti u vezi sa poslovnim uslugama.  </w:t>
      </w:r>
    </w:p>
    <w:p w14:paraId="2B7AC717" w14:textId="77777777" w:rsidR="00975FB1" w:rsidRPr="00035D8D" w:rsidRDefault="00975FB1" w:rsidP="000C7673">
      <w:pPr>
        <w:widowControl/>
        <w:wordWrap/>
        <w:autoSpaceDE/>
        <w:autoSpaceDN/>
        <w:rPr>
          <w:rFonts w:ascii="Calibri" w:eastAsia="굴림" w:hAnsi="Calibri" w:cs="Arial"/>
          <w:kern w:val="0"/>
          <w:sz w:val="24"/>
          <w:szCs w:val="24"/>
        </w:rPr>
      </w:pPr>
    </w:p>
    <w:p w14:paraId="203481EB" w14:textId="77777777" w:rsidR="009C452F" w:rsidRPr="00035D8D" w:rsidRDefault="009C452F" w:rsidP="000C7673">
      <w:pPr>
        <w:widowControl/>
        <w:wordWrap/>
        <w:autoSpaceDE/>
        <w:autoSpaceDN/>
        <w:rPr>
          <w:rFonts w:ascii="Calibri" w:eastAsia="굴림" w:hAnsi="Calibri" w:cs="Arial"/>
          <w:kern w:val="0"/>
          <w:sz w:val="24"/>
          <w:szCs w:val="24"/>
        </w:rPr>
      </w:pPr>
      <w:r>
        <w:rPr>
          <w:rFonts w:ascii="Calibri" w:hAnsi="Calibri"/>
          <w:kern w:val="0"/>
          <w:sz w:val="24"/>
          <w:szCs w:val="24"/>
        </w:rPr>
        <w:t>Na primer:</w:t>
      </w:r>
    </w:p>
    <w:p w14:paraId="5429CB91" w14:textId="1B291BE6"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kern w:val="0"/>
          <w:sz w:val="24"/>
          <w:szCs w:val="24"/>
        </w:rPr>
        <w:t xml:space="preserve">Prikupljaćemo podatke o ličnosti koje pružite kroz vaše interakcije sa poslovnim uslugama, kao što su vaše ime, adresa, adresa e-pošte i kontakt detalji, naziv posla i pozicija, kompanija, jezik, </w:t>
      </w:r>
      <w:r>
        <w:rPr>
          <w:rFonts w:ascii="Calibri" w:hAnsi="Calibri"/>
          <w:sz w:val="24"/>
          <w:szCs w:val="24"/>
        </w:rPr>
        <w:t>detalji o registraciji</w:t>
      </w:r>
      <w:r>
        <w:rPr>
          <w:rFonts w:ascii="Calibri" w:hAnsi="Calibri"/>
          <w:kern w:val="0"/>
          <w:sz w:val="24"/>
          <w:szCs w:val="24"/>
        </w:rPr>
        <w:t>, interakcije putem dodira i druge unose</w:t>
      </w:r>
      <w:r>
        <w:t xml:space="preserve"> </w:t>
      </w:r>
      <w:r>
        <w:rPr>
          <w:rFonts w:ascii="Calibri" w:hAnsi="Calibri"/>
          <w:sz w:val="24"/>
          <w:szCs w:val="24"/>
        </w:rPr>
        <w:t xml:space="preserve">i sve </w:t>
      </w:r>
      <w:r>
        <w:rPr>
          <w:rFonts w:ascii="Calibri" w:hAnsi="Calibri"/>
          <w:kern w:val="0"/>
          <w:sz w:val="24"/>
          <w:szCs w:val="24"/>
        </w:rPr>
        <w:t>komunikacije koje nam šaljete ili isporučujete ili delite sa našim klijentima</w:t>
      </w:r>
      <w:r>
        <w:rPr>
          <w:rFonts w:ascii="Calibri" w:hAnsi="Calibri"/>
          <w:sz w:val="24"/>
          <w:szCs w:val="24"/>
        </w:rPr>
        <w:t>;</w:t>
      </w:r>
    </w:p>
    <w:p w14:paraId="5AE045FD" w14:textId="77777777" w:rsidR="009C452F" w:rsidRPr="00035D8D" w:rsidRDefault="009C452F" w:rsidP="00035D8D">
      <w:pPr>
        <w:widowControl/>
        <w:wordWrap/>
        <w:autoSpaceDE/>
        <w:autoSpaceDN/>
        <w:rPr>
          <w:rFonts w:ascii="Calibri" w:eastAsia="굴림" w:hAnsi="Calibri" w:cs="Arial"/>
          <w:sz w:val="24"/>
          <w:szCs w:val="24"/>
        </w:rPr>
      </w:pPr>
    </w:p>
    <w:p w14:paraId="68E9EFB9" w14:textId="77777777" w:rsidR="009C452F" w:rsidRPr="00035D8D" w:rsidRDefault="009C452F" w:rsidP="000C7673">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kern w:val="0"/>
          <w:sz w:val="24"/>
          <w:szCs w:val="24"/>
        </w:rPr>
        <w:t>Prikupljaćemo podatke o vašoj upotrebi poslovnih usluga, uključujući vreme i trajanje upotrebe; informacije sačuvane u kolačićima koje smo postavili na vašem uređaju; i informacije o podešavanjima vašeg uređaja;</w:t>
      </w:r>
    </w:p>
    <w:p w14:paraId="0E852C6D" w14:textId="461A1382" w:rsidR="009C452F" w:rsidRPr="00035D8D" w:rsidRDefault="009C452F">
      <w:pPr>
        <w:widowControl/>
        <w:wordWrap/>
        <w:autoSpaceDE/>
        <w:autoSpaceDN/>
        <w:rPr>
          <w:rFonts w:ascii="Calibri" w:eastAsia="굴림" w:hAnsi="Calibri" w:cs="Arial"/>
          <w:sz w:val="24"/>
          <w:szCs w:val="24"/>
        </w:rPr>
      </w:pPr>
    </w:p>
    <w:p w14:paraId="2605FC29" w14:textId="77777777" w:rsidR="009C452F" w:rsidRPr="00035D8D" w:rsidRDefault="009C452F">
      <w:pPr>
        <w:pStyle w:val="a5"/>
        <w:widowControl/>
        <w:numPr>
          <w:ilvl w:val="0"/>
          <w:numId w:val="3"/>
        </w:numPr>
        <w:wordWrap/>
        <w:autoSpaceDE/>
        <w:autoSpaceDN/>
        <w:ind w:left="714" w:hanging="357"/>
        <w:rPr>
          <w:rFonts w:ascii="Calibri" w:eastAsia="굴림" w:hAnsi="Calibri" w:cs="Arial"/>
          <w:sz w:val="24"/>
          <w:szCs w:val="24"/>
        </w:rPr>
      </w:pPr>
      <w:r>
        <w:rPr>
          <w:rFonts w:ascii="Calibri" w:hAnsi="Calibri"/>
          <w:sz w:val="24"/>
          <w:szCs w:val="24"/>
        </w:rPr>
        <w:t>Takođe, možemo da dobijemo lične vaše podatke o ličnosti od vašeg poslodavca ili pružaoca usluga ili iz javno i komercijalno dostupnih izvora (kako je dozvoljeno zakonom), koje možemo kombinovati sa drugim informacijama koje dobijamo od vas ili o vama (kako je dozvoljeno zakonom ili na drugi način uz vašu posebnu saglasnost).</w:t>
      </w:r>
    </w:p>
    <w:p w14:paraId="4EA76AF7" w14:textId="23A26E6A" w:rsidR="009C452F" w:rsidRPr="00035D8D" w:rsidRDefault="009C452F" w:rsidP="000C7673">
      <w:pPr>
        <w:rPr>
          <w:rFonts w:ascii="Calibri" w:eastAsia="굴림" w:hAnsi="Calibri" w:cs="Arial"/>
          <w:sz w:val="24"/>
          <w:szCs w:val="24"/>
        </w:rPr>
      </w:pPr>
    </w:p>
    <w:p w14:paraId="61D46DBE"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Takođe, možemo da dobijemo druge informacije koje se odnose na vaše korišćenje poslovnih usluga, uključujući informacije (kao što su informacije u vezi sa aplikacijama koje koristite, slike, unosi u kalendar i sadržaj i podaci iz drugih aplikacija, veb-lokacija i usluga kompanije Samsung i drugih trećih strana) koje primamo od kompanije Samsung i aplikacija i usluga trećih strana kojima pristupaju ili ih koriste poslovne usluge kako bi vam usluge bile pružene.</w:t>
      </w:r>
    </w:p>
    <w:p w14:paraId="2D830A0F" w14:textId="77777777" w:rsidR="00C30D47" w:rsidRPr="00035D8D" w:rsidRDefault="00C30D47" w:rsidP="00C30D47">
      <w:pPr>
        <w:pStyle w:val="a5"/>
        <w:rPr>
          <w:rFonts w:ascii="Calibri" w:eastAsia="굴림" w:hAnsi="Calibri" w:cs="Arial"/>
          <w:sz w:val="24"/>
          <w:szCs w:val="24"/>
        </w:rPr>
      </w:pPr>
    </w:p>
    <w:p w14:paraId="1725BAD7" w14:textId="77777777" w:rsidR="00C30D47" w:rsidRPr="00035D8D" w:rsidRDefault="00C30D47" w:rsidP="00C30D47">
      <w:pPr>
        <w:pStyle w:val="a5"/>
        <w:widowControl/>
        <w:numPr>
          <w:ilvl w:val="0"/>
          <w:numId w:val="3"/>
        </w:numPr>
        <w:wordWrap/>
        <w:autoSpaceDE/>
        <w:autoSpaceDN/>
        <w:rPr>
          <w:rFonts w:ascii="Calibri" w:eastAsia="굴림" w:hAnsi="Calibri" w:cs="Arial"/>
          <w:sz w:val="24"/>
          <w:szCs w:val="24"/>
        </w:rPr>
      </w:pPr>
      <w:r>
        <w:rPr>
          <w:rFonts w:ascii="Calibri" w:hAnsi="Calibri"/>
          <w:sz w:val="24"/>
          <w:szCs w:val="24"/>
        </w:rPr>
        <w:t xml:space="preserve">Automatizovanim sredstvima prikupljamo informacije o vašim uređajima na kojima su omogućene poslovne usluge, kao što su modeli uređaja, verzije OS, konfiguracije i podešavanja uređaja, IP adrese i identifikatori uređaja i drugi jedinstveni identifikatori. Pored toga, možemo dobiti informacije o tome kako, kada i koliko dugo koristite svoje </w:t>
      </w:r>
      <w:bookmarkStart w:id="2" w:name="_GoBack"/>
      <w:bookmarkEnd w:id="2"/>
      <w:r>
        <w:rPr>
          <w:rFonts w:ascii="Calibri" w:hAnsi="Calibri"/>
          <w:sz w:val="24"/>
          <w:szCs w:val="24"/>
        </w:rPr>
        <w:lastRenderedPageBreak/>
        <w:t>uređaje na kojima su omogućene poslovne usluge, uključujući vašu upotrebu poslovnih usluga i aplikacija i usluga kompanije Samsung i trećih strana na uređajima (kao što je lista aplikacija na vašim uređajima, muziku koja se pušta na vašim uređajima, veb-lokacije koje posećujete i pretrage koje vršite).</w:t>
      </w:r>
    </w:p>
    <w:p w14:paraId="2972B08D" w14:textId="77777777" w:rsidR="00C30D47" w:rsidRPr="00035D8D" w:rsidRDefault="00C30D47" w:rsidP="000C7673">
      <w:pPr>
        <w:rPr>
          <w:rFonts w:ascii="Calibri" w:eastAsia="굴림" w:hAnsi="Calibri" w:cs="Arial"/>
          <w:sz w:val="24"/>
          <w:szCs w:val="24"/>
        </w:rPr>
      </w:pPr>
    </w:p>
    <w:p w14:paraId="07BF56CF" w14:textId="11245C81" w:rsidR="004074BB" w:rsidRPr="00035D8D" w:rsidRDefault="004074BB" w:rsidP="004074BB">
      <w:pPr>
        <w:wordWrap/>
        <w:rPr>
          <w:rFonts w:ascii="Calibri" w:hAnsi="Calibri" w:cs="Calibri"/>
          <w:sz w:val="24"/>
          <w:szCs w:val="24"/>
        </w:rPr>
      </w:pPr>
      <w:r>
        <w:rPr>
          <w:rFonts w:ascii="Calibri" w:hAnsi="Calibri"/>
          <w:sz w:val="24"/>
          <w:szCs w:val="24"/>
        </w:rPr>
        <w:t xml:space="preserve">Preko poslovnih usluga prikupljamo podatke o ličnosti o vašim aktivnostima na mreži na veb-lokacijama i povezanim uređajima tokom vremena i na veb-lokacijama, uređajima, aplikacijama i drugim funkcijama i uslugama trećih strana na mreži. Možemo da koristimo analitičke usluge trećih strana na poslovnim uslugama, kao što su one koje pruža Google Analytics. Pružaoci usluga koji administriraju ove analitičke usluge pomažu nam da analiziramo vaše korišćenje poslovnih usluga, kao i da poboljšamo poslovne usluge. Informacije koje dobijemo mogu biti otkrivene ili prikupljene direktno od strane ovih pružalaca usluga i drugih relevantnih trećih strana koje koriste informacije, na primer, za procenu korišćenja poslovnih usluga, pomoć u administriranju poslovnih usluga i dijagnostifikovanje tehničkih problema. Da biste saznali više o Google Analytics, posetite </w:t>
      </w:r>
      <w:hyperlink r:id="rId8" w:history="1">
        <w:r>
          <w:rPr>
            <w:rStyle w:val="a8"/>
            <w:rFonts w:ascii="Calibri" w:hAnsi="Calibri"/>
            <w:sz w:val="24"/>
            <w:szCs w:val="24"/>
          </w:rPr>
          <w:t>http://www.google.com/analytics/learn/privacy.html</w:t>
        </w:r>
      </w:hyperlink>
      <w:r>
        <w:rPr>
          <w:rFonts w:ascii="Calibri" w:hAnsi="Calibri"/>
          <w:sz w:val="24"/>
          <w:szCs w:val="24"/>
        </w:rPr>
        <w:t xml:space="preserve"> i </w:t>
      </w:r>
      <w:hyperlink r:id="rId9" w:history="1">
        <w:r>
          <w:rPr>
            <w:rStyle w:val="a8"/>
            <w:rFonts w:ascii="Calibri" w:hAnsi="Calibri"/>
            <w:sz w:val="24"/>
            <w:szCs w:val="24"/>
          </w:rPr>
          <w:t>https://www.google.com/policies/privacy/partners/</w:t>
        </w:r>
      </w:hyperlink>
      <w:r>
        <w:rPr>
          <w:rFonts w:ascii="Calibri" w:hAnsi="Calibri"/>
          <w:sz w:val="24"/>
          <w:szCs w:val="24"/>
        </w:rPr>
        <w:t>.</w:t>
      </w:r>
    </w:p>
    <w:p w14:paraId="5271E4D7" w14:textId="77777777" w:rsidR="004074BB" w:rsidRPr="00035D8D" w:rsidRDefault="004074BB" w:rsidP="000C7673">
      <w:pPr>
        <w:rPr>
          <w:rFonts w:ascii="Calibri" w:eastAsia="굴림" w:hAnsi="Calibri" w:cs="Arial"/>
          <w:sz w:val="24"/>
          <w:szCs w:val="24"/>
        </w:rPr>
      </w:pPr>
    </w:p>
    <w:p w14:paraId="7664FB4C" w14:textId="12A3A060" w:rsidR="004074BB" w:rsidRPr="000A192B" w:rsidRDefault="004074BB" w:rsidP="000C7673">
      <w:pPr>
        <w:wordWrap/>
        <w:rPr>
          <w:rFonts w:ascii="Calibri" w:hAnsi="Calibri"/>
          <w:sz w:val="24"/>
          <w:szCs w:val="24"/>
        </w:rPr>
      </w:pPr>
      <w:r>
        <w:rPr>
          <w:rFonts w:ascii="Calibri" w:hAnsi="Calibri"/>
          <w:sz w:val="24"/>
          <w:szCs w:val="24"/>
        </w:rPr>
        <w:t xml:space="preserve">Možete izabrati da nam ne date određene vrste informacija, kao što su korisničko ime i adresa e-pošte. U nekim slučajevima, ovo može ograničiti vašu mogućnost korišćenja poslovnih usluga. Daćemo sve od sebe da objasnimo ova ograničenja kada tražimo vaše informacije kako biste mogli da donesete informisanu odluku. </w:t>
      </w:r>
    </w:p>
    <w:p w14:paraId="1B0981BB" w14:textId="77777777" w:rsidR="004074BB" w:rsidRPr="000A192B" w:rsidRDefault="004074BB" w:rsidP="000C7673">
      <w:pPr>
        <w:rPr>
          <w:rFonts w:ascii="Calibri" w:eastAsia="굴림" w:hAnsi="Calibri" w:cs="Arial"/>
          <w:sz w:val="24"/>
          <w:szCs w:val="24"/>
        </w:rPr>
      </w:pPr>
    </w:p>
    <w:p w14:paraId="56C2A4CB" w14:textId="77777777" w:rsidR="009C452F" w:rsidRPr="000A192B" w:rsidRDefault="009C452F" w:rsidP="000C7673">
      <w:pPr>
        <w:pStyle w:val="a4"/>
        <w:keepNext/>
        <w:keepLines/>
        <w:spacing w:after="0"/>
        <w:rPr>
          <w:rFonts w:ascii="Calibri" w:hAnsi="Calibri" w:cs="Calibri"/>
          <w:b/>
        </w:rPr>
      </w:pPr>
      <w:bookmarkStart w:id="3" w:name="use"/>
      <w:bookmarkEnd w:id="3"/>
      <w:r>
        <w:rPr>
          <w:rFonts w:ascii="Calibri" w:hAnsi="Calibri"/>
          <w:b/>
        </w:rPr>
        <w:t>Kako koristimo vaše informacije?</w:t>
      </w:r>
    </w:p>
    <w:p w14:paraId="0438F2FD" w14:textId="77777777" w:rsidR="009C452F" w:rsidRPr="000A192B" w:rsidRDefault="009C452F" w:rsidP="000C7673">
      <w:pPr>
        <w:pStyle w:val="a4"/>
        <w:keepNext/>
        <w:keepLines/>
        <w:spacing w:after="0"/>
        <w:rPr>
          <w:rFonts w:ascii="Calibri" w:hAnsi="Calibri" w:cs="Calibri"/>
        </w:rPr>
      </w:pPr>
      <w:r>
        <w:rPr>
          <w:rFonts w:ascii="Calibri" w:hAnsi="Calibri"/>
        </w:rPr>
        <w:t xml:space="preserve">Moguće je da ćemo koristiti informacije koje prikupljamo u sledeće svrhe: </w:t>
      </w:r>
    </w:p>
    <w:p w14:paraId="17CE9553" w14:textId="77777777" w:rsidR="009C452F" w:rsidRPr="000A192B" w:rsidRDefault="009C452F" w:rsidP="000C7673">
      <w:pPr>
        <w:pStyle w:val="2"/>
        <w:spacing w:after="0"/>
        <w:rPr>
          <w:rFonts w:ascii="Calibri" w:eastAsia="맑은 고딕" w:hAnsi="Calibri" w:cs="Calibri"/>
        </w:rPr>
      </w:pPr>
      <w:r>
        <w:rPr>
          <w:rFonts w:ascii="Calibri" w:hAnsi="Calibri"/>
        </w:rPr>
        <w:t>da pružimo proizvode i usluge koje ste vi (ili vaš poslodavac) zatražili i da registrujemo ili potvrdimo autentičnost vas ili vašeg uređaja;</w:t>
      </w:r>
    </w:p>
    <w:p w14:paraId="6B435A94" w14:textId="77777777" w:rsidR="009C452F" w:rsidRPr="000A192B" w:rsidRDefault="009C452F" w:rsidP="000C7673">
      <w:pPr>
        <w:pStyle w:val="2"/>
        <w:spacing w:after="0"/>
        <w:rPr>
          <w:rFonts w:ascii="Calibri" w:hAnsi="Calibri" w:cs="Calibri"/>
        </w:rPr>
      </w:pPr>
      <w:r>
        <w:rPr>
          <w:rFonts w:ascii="Calibri" w:hAnsi="Calibri"/>
        </w:rPr>
        <w:t>za odgovaranje na vaša pitanja i zahteve za informacijama;</w:t>
      </w:r>
    </w:p>
    <w:p w14:paraId="11F6E045" w14:textId="77777777" w:rsidR="009C452F" w:rsidRPr="000A192B" w:rsidRDefault="009C452F" w:rsidP="000C7673">
      <w:pPr>
        <w:pStyle w:val="2"/>
        <w:spacing w:after="0"/>
        <w:rPr>
          <w:rFonts w:ascii="Calibri" w:eastAsia="맑은 고딕" w:hAnsi="Calibri" w:cs="Calibri"/>
        </w:rPr>
      </w:pPr>
      <w:r>
        <w:rPr>
          <w:rFonts w:ascii="Calibri" w:hAnsi="Calibri"/>
        </w:rPr>
        <w:t>da ponudimo bolje i prilagođenije proizvode i usluge koje uzimaju u obzir istoriju kupovine i evidenciju usluga vaše kompanije, kao i druge relevantne informacije;</w:t>
      </w:r>
    </w:p>
    <w:p w14:paraId="47067E53" w14:textId="77777777" w:rsidR="009C452F" w:rsidRPr="000A192B" w:rsidRDefault="009C452F" w:rsidP="000C7673">
      <w:pPr>
        <w:pStyle w:val="2"/>
        <w:spacing w:after="0"/>
        <w:rPr>
          <w:rFonts w:ascii="Calibri" w:hAnsi="Calibri" w:cs="Calibri"/>
        </w:rPr>
      </w:pPr>
      <w:r>
        <w:rPr>
          <w:rFonts w:ascii="Calibri" w:hAnsi="Calibri"/>
          <w:bCs/>
        </w:rPr>
        <w:t>u zavisnosti od vaše posebne saglasnosti, ukoliko se to zahteva važećim zakonom, da vas informišemo o novim proizvodima i uslugama;</w:t>
      </w:r>
    </w:p>
    <w:p w14:paraId="5F290606" w14:textId="77777777" w:rsidR="009C452F" w:rsidRPr="000A192B" w:rsidRDefault="009C452F" w:rsidP="000C7673">
      <w:pPr>
        <w:pStyle w:val="2"/>
        <w:spacing w:after="0"/>
        <w:rPr>
          <w:rFonts w:ascii="Calibri" w:hAnsi="Calibri" w:cs="Calibri"/>
        </w:rPr>
      </w:pPr>
      <w:r>
        <w:rPr>
          <w:rFonts w:ascii="Calibri" w:hAnsi="Calibri"/>
        </w:rPr>
        <w:t>za procenu i analizu našeg tržišta, kupaca, proizvoda i usluga (uključujući traženje vašeg mišljenja o našim proizvodima i uslugama i za anketiranje klijenata);</w:t>
      </w:r>
    </w:p>
    <w:p w14:paraId="43D90625" w14:textId="77777777" w:rsidR="009C452F" w:rsidRPr="000A192B" w:rsidRDefault="009C452F" w:rsidP="000C7673">
      <w:pPr>
        <w:pStyle w:val="2"/>
        <w:spacing w:after="0"/>
        <w:rPr>
          <w:rFonts w:ascii="Calibri" w:hAnsi="Calibri" w:cs="Calibri"/>
        </w:rPr>
      </w:pPr>
      <w:r>
        <w:rPr>
          <w:rFonts w:ascii="Calibri" w:hAnsi="Calibri"/>
        </w:rPr>
        <w:t xml:space="preserve">da shvatimo kako kompanije koriste poslovnu usluge kako bismo mogli da ih poboljšamo i razvijemo nove proizvode i usluge; </w:t>
      </w:r>
    </w:p>
    <w:p w14:paraId="77CD9DD8" w14:textId="77777777" w:rsidR="009C452F" w:rsidRPr="000A192B" w:rsidRDefault="009C452F" w:rsidP="000C7673">
      <w:pPr>
        <w:pStyle w:val="2"/>
        <w:spacing w:after="0"/>
        <w:rPr>
          <w:rFonts w:ascii="Calibri" w:eastAsia="맑은 고딕" w:hAnsi="Calibri" w:cs="Calibri"/>
        </w:rPr>
      </w:pPr>
      <w:r>
        <w:rPr>
          <w:rFonts w:ascii="Calibri" w:hAnsi="Calibri"/>
        </w:rPr>
        <w:t>za pružanje usluga održavanja i održavanje adekvatnog nivoa bezbednosti u okviru poslovnih usluga;</w:t>
      </w:r>
    </w:p>
    <w:p w14:paraId="262D5098" w14:textId="77777777" w:rsidR="009C452F" w:rsidRPr="000A192B" w:rsidRDefault="009C452F" w:rsidP="000C7673">
      <w:pPr>
        <w:pStyle w:val="2"/>
        <w:spacing w:after="0"/>
        <w:rPr>
          <w:rFonts w:ascii="Calibri" w:hAnsi="Calibri" w:cs="Calibri"/>
        </w:rPr>
      </w:pPr>
      <w:r>
        <w:rPr>
          <w:rFonts w:ascii="Calibri" w:hAnsi="Calibri"/>
        </w:rPr>
        <w:t>da zaštitimo prava, imovinu ili bezbednost kompanije Samsung ili bilo kog od naših podružnica, poslovnih partnera, zaposlenih ili klijenata, na primer,</w:t>
      </w:r>
      <w:r>
        <w:rPr>
          <w:rFonts w:ascii="Calibri" w:hAnsi="Calibri"/>
          <w:bCs/>
        </w:rPr>
        <w:t xml:space="preserve"> u sudskim postupcima, internim istragama i istragama od strane nadležnih organa;</w:t>
      </w:r>
    </w:p>
    <w:p w14:paraId="3379AB11" w14:textId="2A4C2BCA" w:rsidR="009C452F" w:rsidRPr="000A192B" w:rsidRDefault="009C452F" w:rsidP="000C7673">
      <w:pPr>
        <w:pStyle w:val="2"/>
        <w:spacing w:after="0"/>
        <w:rPr>
          <w:rFonts w:ascii="Calibri" w:hAnsi="Calibri" w:cs="Calibri"/>
        </w:rPr>
      </w:pPr>
      <w:r>
        <w:rPr>
          <w:rFonts w:ascii="Calibri" w:hAnsi="Calibri"/>
        </w:rPr>
        <w:t>u druge svrhe, uz vašu posebnu saglasnost u situacijama u kojima važeći zakon to zahteva ili kako je opisano u trenutku prikupljanja vaših podataka;</w:t>
      </w:r>
    </w:p>
    <w:p w14:paraId="511FFAD1" w14:textId="6B0D6A3B" w:rsidR="00C30D47" w:rsidRPr="000A192B" w:rsidRDefault="00C30D47" w:rsidP="0060058B">
      <w:pPr>
        <w:pStyle w:val="2"/>
        <w:rPr>
          <w:rFonts w:ascii="Calibri" w:hAnsi="Calibri" w:cs="Calibri"/>
        </w:rPr>
      </w:pPr>
      <w:r>
        <w:rPr>
          <w:rFonts w:ascii="Calibri" w:hAnsi="Calibri"/>
        </w:rPr>
        <w:lastRenderedPageBreak/>
        <w:t>da komuniciramo sa vama u vezi sa sertifikacijom poslovnih usluga i da pružamo obaveštenja, sadržaje, upozorenja, ponude, promocije, promotivne materijale i drugu komunikaciju.</w:t>
      </w:r>
    </w:p>
    <w:p w14:paraId="5DA46877" w14:textId="77777777" w:rsidR="00664877" w:rsidRPr="000A192B" w:rsidRDefault="00664877" w:rsidP="000A192B">
      <w:pPr>
        <w:pStyle w:val="2"/>
        <w:numPr>
          <w:ilvl w:val="0"/>
          <w:numId w:val="0"/>
        </w:numPr>
        <w:ind w:left="720" w:hanging="360"/>
      </w:pPr>
    </w:p>
    <w:p w14:paraId="07488D67" w14:textId="77777777" w:rsidR="0001182A" w:rsidRPr="0001182A" w:rsidRDefault="0001182A" w:rsidP="000C7673">
      <w:pPr>
        <w:wordWrap/>
        <w:rPr>
          <w:rFonts w:ascii="Calibri" w:hAnsi="Calibri"/>
          <w:sz w:val="24"/>
          <w:szCs w:val="24"/>
        </w:rPr>
      </w:pPr>
      <w:r>
        <w:rPr>
          <w:rFonts w:ascii="Calibri" w:hAnsi="Calibri"/>
          <w:sz w:val="24"/>
          <w:szCs w:val="24"/>
        </w:rPr>
        <w:t xml:space="preserve">Koristimo i kombinujemo informacije koje prikupljamo o vama iz naših poslovnih usluga, uređaja ili drugih izvora da bismo vam pružili bolje iskustvo. Na primer, možete da koristite detalje svog Samsung naloga ne samo na poslovnoj usluzi za koju ste se registrovali, već i na drugim uslugama koje koriste Samsung naloge. Takođe, koristimo informacije koje dostavite direktno ili preko drugih izvora kao što je opisano u tekstu iznad da bismo pružili sadržaj koji vam se može dopasti ili koji ste personalizovali. </w:t>
      </w:r>
    </w:p>
    <w:p w14:paraId="056558AD" w14:textId="77777777" w:rsidR="0001182A" w:rsidRDefault="0001182A" w:rsidP="00975FB1">
      <w:pPr>
        <w:rPr>
          <w:rFonts w:ascii="Calibri" w:hAnsi="Calibri" w:cs="Calibri"/>
          <w:sz w:val="24"/>
          <w:szCs w:val="24"/>
        </w:rPr>
      </w:pPr>
    </w:p>
    <w:p w14:paraId="1C07976D" w14:textId="77777777" w:rsidR="0001182A" w:rsidRPr="000C7673" w:rsidRDefault="0001182A" w:rsidP="0001182A">
      <w:pPr>
        <w:wordWrap/>
        <w:rPr>
          <w:rFonts w:ascii="Calibri" w:hAnsi="Calibri" w:cs="Calibri"/>
          <w:sz w:val="24"/>
          <w:szCs w:val="24"/>
        </w:rPr>
      </w:pPr>
      <w:r>
        <w:rPr>
          <w:rFonts w:ascii="Calibri" w:hAnsi="Calibri"/>
          <w:sz w:val="24"/>
          <w:szCs w:val="24"/>
        </w:rPr>
        <w:t xml:space="preserve">Kompanija Samsung obrađuje lične podatke u svrhe opisane u tekstu iznad. Pravni osnov kompanije Samsung za obradu ličnih podataka uključuje obradu: </w:t>
      </w:r>
    </w:p>
    <w:p w14:paraId="39D5022B" w14:textId="4F460F14" w:rsidR="00103943" w:rsidRDefault="0001182A" w:rsidP="0001182A">
      <w:pPr>
        <w:wordWrap/>
        <w:rPr>
          <w:rFonts w:ascii="Calibri" w:hAnsi="Calibri" w:cs="Calibri"/>
          <w:sz w:val="24"/>
          <w:szCs w:val="24"/>
        </w:rPr>
      </w:pPr>
      <w:r>
        <w:rPr>
          <w:rFonts w:ascii="Calibri" w:hAnsi="Calibri"/>
          <w:sz w:val="24"/>
          <w:szCs w:val="24"/>
        </w:rPr>
        <w:t xml:space="preserve">(i) Koja nam omogućava da održimo obećanje koje smo vam dali, na primer, pružanje poslovne usluge </w:t>
      </w:r>
    </w:p>
    <w:p w14:paraId="6A48FB60" w14:textId="622958F4" w:rsidR="0001182A" w:rsidRPr="000C7673" w:rsidRDefault="00103943" w:rsidP="0001182A">
      <w:pPr>
        <w:wordWrap/>
        <w:rPr>
          <w:rFonts w:ascii="Calibri" w:hAnsi="Calibri" w:cs="Calibri"/>
          <w:sz w:val="24"/>
          <w:szCs w:val="24"/>
        </w:rPr>
      </w:pPr>
      <w:r>
        <w:rPr>
          <w:rFonts w:ascii="Calibri" w:hAnsi="Calibri"/>
          <w:sz w:val="24"/>
          <w:szCs w:val="24"/>
        </w:rPr>
        <w:t>(izvršenje ugovora (GDPR član 6(1)(b));</w:t>
      </w:r>
    </w:p>
    <w:p w14:paraId="0CE0765B" w14:textId="67466EC4" w:rsidR="0001182A" w:rsidRPr="000C7673" w:rsidRDefault="0001182A" w:rsidP="0001182A">
      <w:pPr>
        <w:wordWrap/>
        <w:rPr>
          <w:rFonts w:ascii="Calibri" w:hAnsi="Calibri" w:cs="Calibri"/>
          <w:sz w:val="24"/>
          <w:szCs w:val="24"/>
        </w:rPr>
      </w:pPr>
      <w:r>
        <w:rPr>
          <w:rFonts w:ascii="Calibri" w:hAnsi="Calibri"/>
          <w:sz w:val="24"/>
          <w:szCs w:val="24"/>
        </w:rPr>
        <w:t xml:space="preserve">(ii) Za promociju naših poslovnih interesa (na primer, za upravljanje našim odnosom sa vama) (legitimni interes (GDPR član 6(1)(f)); </w:t>
      </w:r>
    </w:p>
    <w:p w14:paraId="1A294ACA" w14:textId="7F1C66F3" w:rsidR="0001182A" w:rsidRDefault="0001182A" w:rsidP="0001182A">
      <w:pPr>
        <w:wordWrap/>
        <w:rPr>
          <w:rFonts w:ascii="Calibri" w:hAnsi="Calibri" w:cs="Calibri"/>
          <w:sz w:val="24"/>
          <w:szCs w:val="24"/>
        </w:rPr>
      </w:pPr>
      <w:r>
        <w:rPr>
          <w:rFonts w:ascii="Calibri" w:hAnsi="Calibri"/>
          <w:sz w:val="24"/>
          <w:szCs w:val="24"/>
        </w:rPr>
        <w:t>(iii) Za usklađivanje sa zakonom, regulatornim obavezama i pravnim procesima (GDPR član 6(1)(c));</w:t>
      </w:r>
    </w:p>
    <w:p w14:paraId="30C55D81" w14:textId="1F795207" w:rsidR="00103943" w:rsidRPr="000C7673" w:rsidRDefault="00103943" w:rsidP="0001182A">
      <w:pPr>
        <w:wordWrap/>
        <w:rPr>
          <w:rFonts w:ascii="Calibri" w:hAnsi="Calibri" w:cs="Calibri"/>
          <w:sz w:val="24"/>
          <w:szCs w:val="24"/>
        </w:rPr>
      </w:pPr>
      <w:r>
        <w:rPr>
          <w:rFonts w:ascii="Calibri" w:hAnsi="Calibri"/>
          <w:sz w:val="24"/>
          <w:szCs w:val="24"/>
        </w:rPr>
        <w:t>(iv) Uz vašu saglasnost (GDPR, član 6(1)(a)).</w:t>
      </w:r>
    </w:p>
    <w:p w14:paraId="6E552E22" w14:textId="0E0A04FD" w:rsidR="002713E4" w:rsidRPr="002B3E4A" w:rsidRDefault="002713E4" w:rsidP="004074BB"/>
    <w:p w14:paraId="54D7D30C" w14:textId="77777777" w:rsidR="009C452F" w:rsidRPr="002C0FE2" w:rsidRDefault="009C452F" w:rsidP="000C7673">
      <w:pPr>
        <w:pStyle w:val="a4"/>
        <w:spacing w:after="0"/>
        <w:rPr>
          <w:rFonts w:ascii="Calibri" w:hAnsi="Calibri" w:cs="Calibri"/>
          <w:b/>
        </w:rPr>
      </w:pPr>
      <w:r>
        <w:rPr>
          <w:rFonts w:ascii="Calibri" w:hAnsi="Calibri"/>
          <w:b/>
        </w:rPr>
        <w:t>Kome otkrivamo vaše podatke?</w:t>
      </w:r>
    </w:p>
    <w:p w14:paraId="32F66A95" w14:textId="08F6B2DE" w:rsidR="0001182A" w:rsidRPr="000C7673" w:rsidRDefault="0001182A" w:rsidP="0001182A">
      <w:pPr>
        <w:wordWrap/>
        <w:rPr>
          <w:rFonts w:ascii="Calibri" w:hAnsi="Calibri"/>
          <w:sz w:val="24"/>
          <w:szCs w:val="24"/>
        </w:rPr>
      </w:pPr>
      <w:r>
        <w:rPr>
          <w:rFonts w:ascii="Calibri" w:hAnsi="Calibri"/>
          <w:sz w:val="24"/>
          <w:szCs w:val="24"/>
        </w:rPr>
        <w:t>Vaše podatke ćemo otkrivati interno u okviru našeg poslovanja, kao i sledećim subjektima, ali samo za potrebe ispunjenja svrha navedenih u tekstu iznad.</w:t>
      </w:r>
    </w:p>
    <w:p w14:paraId="32639CB7" w14:textId="77777777" w:rsidR="0001182A" w:rsidRPr="000C7673" w:rsidRDefault="0001182A" w:rsidP="0001182A">
      <w:pPr>
        <w:wordWrap/>
        <w:rPr>
          <w:rFonts w:ascii="Calibri" w:hAnsi="Calibri"/>
          <w:sz w:val="24"/>
          <w:szCs w:val="24"/>
        </w:rPr>
      </w:pPr>
    </w:p>
    <w:p w14:paraId="327FDB81" w14:textId="77777777" w:rsidR="0001182A" w:rsidRPr="000C7673" w:rsidRDefault="0001182A" w:rsidP="0001182A">
      <w:pPr>
        <w:wordWrap/>
        <w:rPr>
          <w:rFonts w:ascii="Calibri" w:hAnsi="Calibri"/>
          <w:sz w:val="24"/>
          <w:szCs w:val="24"/>
        </w:rPr>
      </w:pPr>
      <w:r>
        <w:rPr>
          <w:rFonts w:ascii="Calibri" w:hAnsi="Calibri"/>
          <w:sz w:val="24"/>
          <w:szCs w:val="24"/>
        </w:rPr>
        <w:t xml:space="preserve">• Podružnice: Druge kompanije iz Samsung Electronics Grupe u našem vlasništvu ili pod našom kontrolom. </w:t>
      </w:r>
    </w:p>
    <w:p w14:paraId="2C9D658D" w14:textId="29D7793C" w:rsidR="0001182A" w:rsidRPr="000C7673" w:rsidRDefault="0001182A" w:rsidP="0001182A">
      <w:pPr>
        <w:wordWrap/>
        <w:rPr>
          <w:rFonts w:ascii="Calibri" w:hAnsi="Calibri"/>
          <w:sz w:val="24"/>
          <w:szCs w:val="24"/>
        </w:rPr>
      </w:pPr>
      <w:r>
        <w:rPr>
          <w:rFonts w:ascii="Calibri" w:hAnsi="Calibri"/>
          <w:sz w:val="24"/>
          <w:szCs w:val="24"/>
        </w:rPr>
        <w:t>• Pružaoci usluga: Pažljivo odabrane kompanije koje pružaju usluge za nas ili u naše ime. Ovi pružaoci usluga su takođe obavezani na zaštitu vaših podataka.</w:t>
      </w:r>
    </w:p>
    <w:p w14:paraId="2D4DA193" w14:textId="77777777" w:rsidR="0001182A" w:rsidRPr="000C7673" w:rsidRDefault="0001182A" w:rsidP="0001182A">
      <w:pPr>
        <w:wordWrap/>
        <w:rPr>
          <w:rFonts w:ascii="Calibri" w:hAnsi="Calibri"/>
          <w:sz w:val="24"/>
          <w:szCs w:val="24"/>
        </w:rPr>
      </w:pPr>
      <w:r>
        <w:rPr>
          <w:rFonts w:ascii="Calibri" w:hAnsi="Calibri"/>
          <w:sz w:val="24"/>
          <w:szCs w:val="24"/>
        </w:rPr>
        <w:t>• Druge strane ukoliko to zahteva zakon ili je neophodno radi zaštite našeg poslovanja: Na primer, može se desiti da zakon, zakonski postupak ili sudski nalog državnih organa zahtevaju otkrivanje vaših podataka. Može se desiti i da od nas bude zatraženo da otkrijemo vaše podatke za potrebe sprovođenja zakona, očuvanja nacionalne bezbednosti, borbe protiv terorizma ili drugih pitanja koja se odnose na zaštitu javne bezbednosti.</w:t>
      </w:r>
    </w:p>
    <w:p w14:paraId="163C4598" w14:textId="77777777" w:rsidR="0001182A" w:rsidRPr="000C7673" w:rsidRDefault="0001182A" w:rsidP="0001182A">
      <w:pPr>
        <w:wordWrap/>
        <w:rPr>
          <w:rFonts w:ascii="Calibri" w:hAnsi="Calibri"/>
          <w:sz w:val="24"/>
          <w:szCs w:val="24"/>
        </w:rPr>
      </w:pPr>
      <w:r>
        <w:rPr>
          <w:rFonts w:ascii="Calibri" w:hAnsi="Calibri"/>
          <w:sz w:val="24"/>
          <w:szCs w:val="24"/>
        </w:rPr>
        <w:t>• Druge strane u vezi sa korporativnim transakcijama: Vaše podatke možemo otkriti trećoj strani u sklopu spajanja ili transfera, akvizicije ili prodaje, ili u slučaju bankrota.</w:t>
      </w:r>
    </w:p>
    <w:p w14:paraId="21468CBF" w14:textId="77777777" w:rsidR="0001182A" w:rsidRPr="000C7673" w:rsidRDefault="0001182A" w:rsidP="0001182A">
      <w:pPr>
        <w:wordWrap/>
        <w:rPr>
          <w:rFonts w:ascii="Calibri" w:hAnsi="Calibri"/>
          <w:sz w:val="24"/>
          <w:szCs w:val="24"/>
        </w:rPr>
      </w:pPr>
      <w:r>
        <w:rPr>
          <w:rFonts w:ascii="Calibri" w:hAnsi="Calibri"/>
          <w:sz w:val="24"/>
          <w:szCs w:val="24"/>
        </w:rPr>
        <w:t>• Druge strane uz vašu saglasnost ili po vašem nalogu: Pored situacija u kojima otkrivamo vaše podatke koje su opisane u ovoj politici privatnosti, može se dogoditi i da ćemo deliti vaše podatke sa trećim stranama kada posebno date saglasnost ili zatražite takvo deljenje.</w:t>
      </w:r>
    </w:p>
    <w:p w14:paraId="2A923B87" w14:textId="77777777" w:rsidR="00975FB1" w:rsidRPr="002C0FE2" w:rsidRDefault="00975FB1" w:rsidP="000C7673">
      <w:pPr>
        <w:pStyle w:val="2"/>
        <w:numPr>
          <w:ilvl w:val="0"/>
          <w:numId w:val="0"/>
        </w:numPr>
        <w:spacing w:after="0"/>
        <w:ind w:left="720"/>
        <w:rPr>
          <w:rFonts w:ascii="Calibri" w:hAnsi="Calibri" w:cs="Calibri"/>
        </w:rPr>
      </w:pPr>
    </w:p>
    <w:p w14:paraId="4702701A" w14:textId="0D84B032" w:rsidR="009C452F" w:rsidRPr="002C0FE2" w:rsidRDefault="009C452F" w:rsidP="000C7673">
      <w:pPr>
        <w:rPr>
          <w:rFonts w:ascii="Calibri" w:eastAsia="굴림" w:hAnsi="Calibri" w:cs="Arial"/>
          <w:sz w:val="24"/>
          <w:szCs w:val="24"/>
        </w:rPr>
      </w:pPr>
      <w:r>
        <w:rPr>
          <w:rFonts w:ascii="Calibri" w:hAnsi="Calibri"/>
          <w:kern w:val="0"/>
          <w:sz w:val="24"/>
          <w:szCs w:val="24"/>
        </w:rPr>
        <w:t xml:space="preserve">Podnesci koje pošaljete u javnim područjima veb-lokacije, mobilne aplikacije ili druge usluge na internetu, kao što su oglasne table, mogu videti drugi korisnici poslovnih usluga. Ne </w:t>
      </w:r>
      <w:r>
        <w:rPr>
          <w:rFonts w:ascii="Calibri" w:hAnsi="Calibri"/>
          <w:kern w:val="0"/>
          <w:sz w:val="24"/>
          <w:szCs w:val="24"/>
        </w:rPr>
        <w:lastRenderedPageBreak/>
        <w:t>kontrolišemo i ne odgovaramo za to kako drugi korisnici poslovnih usluga mogu da koristite ove podatke. Na primer, lične podatke koje podnesete u javnim područjima mogu da sakupljaju i koriste drugi za slanje neželjenih poruka ili za druge svrhe.</w:t>
      </w:r>
    </w:p>
    <w:p w14:paraId="439368EA" w14:textId="77777777" w:rsidR="009C452F" w:rsidRPr="002C0FE2" w:rsidRDefault="009C452F" w:rsidP="000C7673">
      <w:pPr>
        <w:pStyle w:val="a4"/>
        <w:spacing w:after="0"/>
        <w:rPr>
          <w:rFonts w:ascii="Calibri" w:hAnsi="Calibri" w:cs="Calibri"/>
        </w:rPr>
      </w:pPr>
    </w:p>
    <w:p w14:paraId="092CC030" w14:textId="77777777" w:rsidR="009C452F" w:rsidRPr="00F15D08" w:rsidRDefault="0001182A" w:rsidP="000C7673">
      <w:pPr>
        <w:pStyle w:val="a4"/>
        <w:keepNext/>
        <w:keepLines/>
        <w:spacing w:after="0"/>
        <w:rPr>
          <w:rFonts w:ascii="Calibri" w:hAnsi="Calibri" w:cs="Calibri"/>
          <w:b/>
        </w:rPr>
      </w:pPr>
      <w:r>
        <w:rPr>
          <w:rFonts w:ascii="Calibri" w:hAnsi="Calibri"/>
          <w:b/>
        </w:rPr>
        <w:t>Kako čuvamo bezbednost vaših podataka?</w:t>
      </w:r>
    </w:p>
    <w:p w14:paraId="14D5A97D" w14:textId="77777777" w:rsidR="0001182A" w:rsidRPr="00F15D08" w:rsidRDefault="0001182A" w:rsidP="0001182A">
      <w:pPr>
        <w:wordWrap/>
        <w:rPr>
          <w:rFonts w:ascii="Calibri" w:hAnsi="Calibri"/>
          <w:sz w:val="24"/>
          <w:szCs w:val="24"/>
        </w:rPr>
      </w:pPr>
      <w:r>
        <w:rPr>
          <w:rFonts w:ascii="Calibri" w:hAnsi="Calibri"/>
          <w:sz w:val="24"/>
          <w:szCs w:val="24"/>
        </w:rPr>
        <w:t>Zaštitu podataka shvatamo veoma ozbiljno. Obezbedili smo fizičke i tehničke mere zaštite kako bismo očuvali bezbednost podataka koje prikupljamo. Ipak, potrebno je da uvek imate na umu da, iako preduzimamo odgovarajuće korake u zaštiti vaših podataka, nijedna veb-lokacija, prenos putem interneta, računarski sistem ili bežična veza nisu potpuno bezbedni.</w:t>
      </w:r>
    </w:p>
    <w:p w14:paraId="63D3CECA" w14:textId="77777777" w:rsidR="009C452F" w:rsidRPr="00F15D08" w:rsidRDefault="009C452F" w:rsidP="000C7673">
      <w:pPr>
        <w:pStyle w:val="a4"/>
        <w:keepNext/>
        <w:keepLines/>
        <w:spacing w:after="0"/>
        <w:rPr>
          <w:rFonts w:ascii="Calibri" w:hAnsi="Calibri" w:cs="Calibri"/>
        </w:rPr>
      </w:pPr>
    </w:p>
    <w:p w14:paraId="4FB105EE" w14:textId="77777777" w:rsidR="009C452F" w:rsidRPr="00F15D08" w:rsidRDefault="009C452F" w:rsidP="000C7673">
      <w:pPr>
        <w:pStyle w:val="a4"/>
        <w:keepNext/>
        <w:keepLines/>
        <w:shd w:val="clear" w:color="auto" w:fill="FFFFFF" w:themeFill="background1"/>
        <w:spacing w:after="0"/>
        <w:rPr>
          <w:rFonts w:ascii="Calibri" w:hAnsi="Calibri" w:cs="Calibri"/>
          <w:b/>
        </w:rPr>
      </w:pPr>
      <w:r>
        <w:rPr>
          <w:rFonts w:ascii="Calibri" w:hAnsi="Calibri"/>
          <w:b/>
        </w:rPr>
        <w:t>Gde šaljemo vaše podatke?</w:t>
      </w:r>
    </w:p>
    <w:p w14:paraId="553D608A" w14:textId="11A4FDE3" w:rsidR="009C452F" w:rsidRPr="00F47A56" w:rsidRDefault="009C452F" w:rsidP="000C7673">
      <w:pPr>
        <w:pStyle w:val="a4"/>
        <w:keepNext/>
        <w:keepLines/>
        <w:shd w:val="clear" w:color="auto" w:fill="FFFFFF" w:themeFill="background1"/>
        <w:spacing w:after="0"/>
        <w:rPr>
          <w:rFonts w:ascii="Calibri" w:hAnsi="Calibri" w:cs="Calibri"/>
        </w:rPr>
      </w:pPr>
      <w:r>
        <w:rPr>
          <w:rFonts w:ascii="Calibri" w:hAnsi="Calibri"/>
          <w:bCs/>
        </w:rPr>
        <w:t xml:space="preserve">Vaša upotreba ili učešće u poslovnim uslugama može uključivati prenos, skladištenje i obradu vaših podataka izvan vaše zemlje boravka, u skladu sa ovom politikom. Zemlje u koje se podaci mogu prenositi mogu uključivati, bez ograničenja, Republiku Koreju i Sjedinjene Američke Države. </w:t>
      </w:r>
      <w:r>
        <w:rPr>
          <w:rFonts w:ascii="Calibri" w:hAnsi="Calibri"/>
        </w:rPr>
        <w:t>Imajte na umu da zaštita podataka i drugi zakoni u zemljama u koje se prenose vaši podaci možda nisu u istoj meri sveobuhvatni kao zaštita podataka i zakoni u vašoj zemlji.</w:t>
      </w:r>
      <w:r>
        <w:rPr>
          <w:rFonts w:ascii="Calibri" w:hAnsi="Calibri"/>
          <w:bCs/>
        </w:rPr>
        <w:t xml:space="preserve"> Preduzećemo odgovarajuće mere, u skladu sa važećim zakonima, kako bismo osigurali da vaši lični podaci ostanu zaštićeni. Takve mere uključuju korišćenje Standardnih ugovornih klauzula za zaštitu prenosa podataka izvan EEP ili Velike Britanije. Za više informacija o bezbednosnim merama koje preduzimamo kako bismo osigurali prenos vaših podataka u zemlje izvan EU ili Velike Britanije u skladu sa zakonom, kao i da biste preuzeli kopiju važećih ugovornih sporazuma, kontaktirajte nas na način opisan u odeljku </w:t>
      </w:r>
      <w:r>
        <w:rPr>
          <w:rFonts w:ascii="Calibri" w:hAnsi="Calibri"/>
          <w:b/>
          <w:bCs/>
        </w:rPr>
        <w:t>Kontaktirajte</w:t>
      </w:r>
      <w:r>
        <w:rPr>
          <w:rFonts w:ascii="Calibri" w:hAnsi="Calibri"/>
          <w:bCs/>
        </w:rPr>
        <w:t xml:space="preserve"> </w:t>
      </w:r>
      <w:r>
        <w:rPr>
          <w:rFonts w:ascii="Calibri" w:hAnsi="Calibri"/>
          <w:b/>
          <w:bCs/>
        </w:rPr>
        <w:t xml:space="preserve">nas </w:t>
      </w:r>
      <w:r>
        <w:rPr>
          <w:rFonts w:ascii="Calibri" w:hAnsi="Calibri"/>
          <w:bCs/>
        </w:rPr>
        <w:t>u ovoj politici privatnosti.</w:t>
      </w:r>
    </w:p>
    <w:p w14:paraId="2EAD693F" w14:textId="77777777" w:rsidR="009C452F" w:rsidRPr="00994E1E" w:rsidRDefault="009C452F" w:rsidP="000C7673">
      <w:pPr>
        <w:pStyle w:val="a4"/>
        <w:keepNext/>
        <w:keepLines/>
        <w:shd w:val="clear" w:color="auto" w:fill="FFFFFF" w:themeFill="background1"/>
        <w:spacing w:after="0"/>
        <w:rPr>
          <w:rFonts w:ascii="Calibri" w:hAnsi="Calibri" w:cs="Calibri"/>
          <w:lang w:eastAsia="ko-KR"/>
        </w:rPr>
      </w:pPr>
    </w:p>
    <w:p w14:paraId="4DAB6AEE" w14:textId="77777777" w:rsidR="009C452F" w:rsidRPr="002C0FE2" w:rsidRDefault="0001182A" w:rsidP="000C7673">
      <w:pPr>
        <w:pStyle w:val="a4"/>
        <w:shd w:val="clear" w:color="auto" w:fill="FFFFFF" w:themeFill="background1"/>
        <w:spacing w:after="0"/>
        <w:rPr>
          <w:rFonts w:ascii="Calibri" w:hAnsi="Calibri" w:cs="Calibri"/>
        </w:rPr>
      </w:pPr>
      <w:r>
        <w:rPr>
          <w:rFonts w:ascii="Calibri" w:hAnsi="Calibri"/>
          <w:b/>
        </w:rPr>
        <w:t>Koja su vaša prava?</w:t>
      </w:r>
    </w:p>
    <w:p w14:paraId="44320C85" w14:textId="43EAE62E" w:rsidR="00910302" w:rsidRDefault="00A7208E" w:rsidP="00910302">
      <w:pPr>
        <w:pStyle w:val="a4"/>
        <w:keepNext/>
        <w:keepLines/>
        <w:shd w:val="clear" w:color="auto" w:fill="FFFFFF" w:themeFill="background1"/>
        <w:spacing w:after="0"/>
        <w:rPr>
          <w:rFonts w:ascii="Calibri" w:eastAsia="굴림" w:hAnsi="Calibri" w:cs="Arial"/>
          <w:bCs/>
        </w:rPr>
      </w:pPr>
      <w:r>
        <w:rPr>
          <w:rFonts w:ascii="Calibri" w:hAnsi="Calibri"/>
          <w:kern w:val="2"/>
        </w:rPr>
        <w:t xml:space="preserve">Vaši lični podaci pripadaju isključivo vama. Od nas možete zatražiti da vam dostavimo detalje o tome šta smo od podataka prikupili i možete zatražiti da te podatke izbrišemo ili da ispravimo bilo kakve netačnosti. Takođe, možete zatražiti od nas da obustavimo ili ograničimo obradu, deljenje ili prenos vaših ličnih podataka, kao i da vam dostavimo vaše lične podatke koje smo prikupili, kako biste mogli da ih koristite za sopstvene potrebe. Da biste ostvarili svoja prava, kontaktirajte nas na način opisan u odeljku Kontaktirajte nas, u ovoj politici privatnosti. </w:t>
      </w:r>
    </w:p>
    <w:p w14:paraId="44C07769" w14:textId="77777777" w:rsidR="001E07E4" w:rsidRPr="00F47A56" w:rsidRDefault="001E07E4" w:rsidP="00910302">
      <w:pPr>
        <w:pStyle w:val="a4"/>
        <w:keepNext/>
        <w:keepLines/>
        <w:shd w:val="clear" w:color="auto" w:fill="FFFFFF" w:themeFill="background1"/>
        <w:spacing w:after="0"/>
        <w:rPr>
          <w:rFonts w:ascii="Calibri" w:hAnsi="Calibri" w:cs="Calibri"/>
          <w:lang w:eastAsia="ko-KR"/>
        </w:rPr>
      </w:pPr>
    </w:p>
    <w:p w14:paraId="4F171EE9" w14:textId="77777777" w:rsidR="009C452F" w:rsidRDefault="00A7208E" w:rsidP="000C7673">
      <w:pPr>
        <w:wordWrap/>
        <w:rPr>
          <w:rFonts w:ascii="Calibri" w:hAnsi="Calibri" w:cs="Calibri"/>
        </w:rPr>
      </w:pPr>
      <w:r>
        <w:rPr>
          <w:rFonts w:ascii="Calibri" w:hAnsi="Calibri"/>
          <w:sz w:val="24"/>
          <w:szCs w:val="24"/>
        </w:rPr>
        <w:t xml:space="preserve">Međutim, ukoliko zahtevate brisanje vaših ličnih podataka, potrebno je da znate da to može dovesti do gubitka pristupa poslovnim uslugama. </w:t>
      </w:r>
    </w:p>
    <w:p w14:paraId="4509AD42" w14:textId="77777777" w:rsidR="004A6D1C" w:rsidRPr="002C0FE2" w:rsidRDefault="004A6D1C" w:rsidP="000C7673">
      <w:pPr>
        <w:pStyle w:val="a4"/>
        <w:shd w:val="clear" w:color="auto" w:fill="FFFFFF" w:themeFill="background1"/>
        <w:spacing w:after="0"/>
        <w:rPr>
          <w:rFonts w:ascii="Calibri" w:hAnsi="Calibri" w:cs="Calibri"/>
          <w:lang w:eastAsia="ko-KR"/>
        </w:rPr>
      </w:pPr>
    </w:p>
    <w:p w14:paraId="1F4883F0" w14:textId="77777777" w:rsidR="009C452F" w:rsidRPr="002C0FE2" w:rsidRDefault="009C452F" w:rsidP="000C7673">
      <w:pPr>
        <w:shd w:val="clear" w:color="auto" w:fill="FFFFFF" w:themeFill="background1"/>
        <w:jc w:val="left"/>
        <w:rPr>
          <w:rFonts w:ascii="Calibri" w:eastAsia="굴림" w:hAnsi="Calibri" w:cs="Arial"/>
          <w:sz w:val="24"/>
          <w:szCs w:val="24"/>
        </w:rPr>
      </w:pPr>
      <w:r>
        <w:rPr>
          <w:rFonts w:ascii="Calibri" w:hAnsi="Calibri"/>
          <w:kern w:val="0"/>
          <w:sz w:val="24"/>
          <w:szCs w:val="24"/>
        </w:rPr>
        <w:t xml:space="preserve">Ukoliko zatražite brisanje ličnih podataka, prihvatate da možda nećete moći da pristupite poslovnim uslugama i da ih koristite, kao i da preostali lični podaci mogu biti zadržani u evidencijama i arhivima kompanije Samsung još neko vreme u skladu sa važećim zakonima, ali kompanija Samsung neće koristiti te podatke u komercijalne svrhe. Jasno vam je da, uprkos vašem zahtevu za brisanjem podataka, kompanija Samsung zadržava pravo da zadrži vaše lične podatke ili neki njihov relevantan deo, u skladu sa našom politikom zadržavanja podataka i važećim zakonima, ukoliko se dogodilo da vam je kompanija Samsung suspendovala, ograničila ili ukinula pristup veb-lokaciji usled kršenja Uslova korišćenja kompanije Samsung ili bilo koje druge primenljive politike kompanije Samsung ili važećeg </w:t>
      </w:r>
      <w:r>
        <w:rPr>
          <w:rFonts w:ascii="Calibri" w:hAnsi="Calibri"/>
          <w:kern w:val="0"/>
          <w:sz w:val="24"/>
          <w:szCs w:val="24"/>
        </w:rPr>
        <w:lastRenderedPageBreak/>
        <w:t xml:space="preserve">zakona, kada je to neophodno radi </w:t>
      </w:r>
      <w:r>
        <w:rPr>
          <w:rFonts w:ascii="Calibri" w:hAnsi="Calibri"/>
          <w:sz w:val="24"/>
          <w:szCs w:val="24"/>
        </w:rPr>
        <w:t>zaštite prava, imovine ili bezbednosti kompanije Samsung ili bilo koje od naših podružnica, poslovnih partnera, zaposlenih ili kupaca</w:t>
      </w:r>
      <w:r>
        <w:rPr>
          <w:rFonts w:ascii="Calibri" w:hAnsi="Calibri"/>
          <w:kern w:val="0"/>
          <w:sz w:val="24"/>
          <w:szCs w:val="24"/>
        </w:rPr>
        <w:t>.</w:t>
      </w:r>
    </w:p>
    <w:p w14:paraId="3BFA4230" w14:textId="77777777" w:rsidR="009C452F" w:rsidRPr="002C0FE2" w:rsidRDefault="002713E4" w:rsidP="000C7673">
      <w:pPr>
        <w:pStyle w:val="a4"/>
        <w:shd w:val="clear" w:color="auto" w:fill="FFFFFF" w:themeFill="background1"/>
        <w:spacing w:after="0"/>
        <w:rPr>
          <w:rFonts w:ascii="Calibri" w:hAnsi="Calibri" w:cs="Calibri"/>
          <w:b/>
        </w:rPr>
      </w:pPr>
      <w:r>
        <w:rPr>
          <w:rFonts w:ascii="Calibri" w:hAnsi="Calibri"/>
          <w:b/>
        </w:rPr>
        <w:t xml:space="preserve">   </w:t>
      </w:r>
    </w:p>
    <w:p w14:paraId="0ACA0787" w14:textId="77777777" w:rsidR="009C452F" w:rsidRPr="002C0FE2" w:rsidRDefault="009C452F" w:rsidP="000C7673">
      <w:pPr>
        <w:pStyle w:val="a4"/>
        <w:shd w:val="clear" w:color="auto" w:fill="FFFFFF" w:themeFill="background1"/>
        <w:spacing w:after="0"/>
        <w:rPr>
          <w:rFonts w:ascii="Calibri" w:hAnsi="Calibri" w:cs="Calibri"/>
          <w:b/>
        </w:rPr>
      </w:pPr>
      <w:r>
        <w:rPr>
          <w:rFonts w:ascii="Calibri" w:hAnsi="Calibri"/>
          <w:b/>
        </w:rPr>
        <w:t>Koliko dugo zadržavamo vaše podatke?</w:t>
      </w:r>
    </w:p>
    <w:p w14:paraId="038F8297" w14:textId="77777777" w:rsidR="00A7208E" w:rsidRPr="000C7673" w:rsidRDefault="00A7208E" w:rsidP="00A7208E">
      <w:pPr>
        <w:wordWrap/>
        <w:rPr>
          <w:rFonts w:ascii="Calibri" w:hAnsi="Calibri"/>
          <w:sz w:val="24"/>
          <w:szCs w:val="24"/>
        </w:rPr>
      </w:pPr>
      <w:r>
        <w:rPr>
          <w:rFonts w:ascii="Calibri" w:hAnsi="Calibri"/>
          <w:sz w:val="24"/>
          <w:szCs w:val="24"/>
        </w:rPr>
        <w:t>Vaše lične podatke nećemo čuvati duže nego što je to potrebno za ispunjenje svrhe za koju su prikupljeni. To znači da će podaci biti uništeni ili izbrisani iz naših sistema kada više ne budu potrebni.</w:t>
      </w:r>
    </w:p>
    <w:p w14:paraId="33918557" w14:textId="77777777" w:rsidR="00A7208E" w:rsidRPr="000C7673" w:rsidRDefault="00A7208E" w:rsidP="00A7208E">
      <w:pPr>
        <w:wordWrap/>
        <w:rPr>
          <w:rFonts w:ascii="Calibri" w:hAnsi="Calibri"/>
          <w:sz w:val="24"/>
          <w:szCs w:val="24"/>
        </w:rPr>
      </w:pPr>
    </w:p>
    <w:p w14:paraId="70B53411" w14:textId="77777777" w:rsidR="00A7208E" w:rsidRPr="000C7673" w:rsidRDefault="00A7208E" w:rsidP="00A7208E">
      <w:pPr>
        <w:wordWrap/>
        <w:rPr>
          <w:rFonts w:ascii="Calibri" w:hAnsi="Calibri"/>
          <w:sz w:val="24"/>
          <w:szCs w:val="24"/>
        </w:rPr>
      </w:pPr>
      <w:r>
        <w:rPr>
          <w:rFonts w:ascii="Calibri" w:hAnsi="Calibri"/>
          <w:sz w:val="24"/>
          <w:szCs w:val="24"/>
        </w:rPr>
        <w:t>Preduzimamo odgovarajuće korake kako bismo osigurali da se vaši lični podaci obrađuju i zadržavaju na osnovu sledeće logike:</w:t>
      </w:r>
    </w:p>
    <w:p w14:paraId="729B6BBB" w14:textId="77777777" w:rsidR="00A7208E" w:rsidRPr="000C7673" w:rsidRDefault="00A7208E" w:rsidP="00A7208E">
      <w:pPr>
        <w:wordWrap/>
        <w:rPr>
          <w:rFonts w:ascii="Calibri" w:hAnsi="Calibri"/>
          <w:sz w:val="24"/>
          <w:szCs w:val="24"/>
        </w:rPr>
      </w:pPr>
    </w:p>
    <w:p w14:paraId="4F80D301" w14:textId="77777777" w:rsidR="00A7208E" w:rsidRPr="000C7673" w:rsidRDefault="00A7208E" w:rsidP="00A7208E">
      <w:pPr>
        <w:wordWrap/>
        <w:rPr>
          <w:rFonts w:ascii="Calibri" w:hAnsi="Calibri"/>
          <w:sz w:val="24"/>
          <w:szCs w:val="24"/>
        </w:rPr>
      </w:pPr>
      <w:r>
        <w:rPr>
          <w:rFonts w:ascii="Calibri" w:hAnsi="Calibri"/>
          <w:sz w:val="24"/>
          <w:szCs w:val="24"/>
        </w:rPr>
        <w:t xml:space="preserve">1. Najmanje tokom perioda tokom kojeg se podaci koriste za potrebe pružanja usluge; </w:t>
      </w:r>
    </w:p>
    <w:p w14:paraId="1C2BA0C3" w14:textId="11E0B4E0" w:rsidR="00A7208E" w:rsidRPr="000C7673" w:rsidRDefault="00A7208E" w:rsidP="00A7208E">
      <w:pPr>
        <w:wordWrap/>
        <w:rPr>
          <w:rFonts w:ascii="Calibri" w:hAnsi="Calibri"/>
          <w:sz w:val="24"/>
          <w:szCs w:val="24"/>
        </w:rPr>
      </w:pPr>
      <w:r>
        <w:rPr>
          <w:rFonts w:ascii="Calibri" w:hAnsi="Calibri"/>
          <w:sz w:val="24"/>
          <w:szCs w:val="24"/>
        </w:rPr>
        <w:t>2. U skladu sa zakonom, regulatornim obavezama, ugovorom ili u skladu sa zakonskim obavezama;</w:t>
      </w:r>
    </w:p>
    <w:p w14:paraId="50C312AF" w14:textId="77777777" w:rsidR="00A7208E" w:rsidRPr="000C7673" w:rsidRDefault="00A7208E" w:rsidP="00A7208E">
      <w:pPr>
        <w:wordWrap/>
        <w:rPr>
          <w:rFonts w:ascii="Calibri" w:hAnsi="Calibri"/>
          <w:sz w:val="24"/>
          <w:szCs w:val="24"/>
        </w:rPr>
      </w:pPr>
      <w:r>
        <w:rPr>
          <w:rFonts w:ascii="Calibri" w:hAnsi="Calibri"/>
          <w:sz w:val="24"/>
          <w:szCs w:val="24"/>
        </w:rPr>
        <w:t>3. Samo onoliko dugo koliko je potrebno za ispunjenje svrhe za koju su podaci prikupljeni i obrađeni ili duže ako je tako propisano bilo kakvim ugovorom, važećim zakonom ili za statističke potrebe, podložno odgovarajućim zaštitnim merama.</w:t>
      </w:r>
    </w:p>
    <w:p w14:paraId="66B0A61A" w14:textId="77777777" w:rsidR="009C452F" w:rsidRPr="002C0FE2" w:rsidRDefault="009C452F" w:rsidP="000C7673">
      <w:pPr>
        <w:pStyle w:val="a4"/>
        <w:spacing w:after="0"/>
        <w:rPr>
          <w:rFonts w:ascii="Calibri" w:hAnsi="Calibri" w:cs="Calibri"/>
        </w:rPr>
      </w:pPr>
    </w:p>
    <w:p w14:paraId="21E12E2E" w14:textId="77777777" w:rsidR="009C452F" w:rsidRPr="002C0FE2" w:rsidRDefault="00A7208E" w:rsidP="000C7673">
      <w:pPr>
        <w:pStyle w:val="a4"/>
        <w:keepNext/>
        <w:keepLines/>
        <w:spacing w:after="0"/>
        <w:rPr>
          <w:rFonts w:ascii="Calibri" w:hAnsi="Calibri" w:cs="Calibri"/>
          <w:b/>
        </w:rPr>
      </w:pPr>
      <w:r>
        <w:rPr>
          <w:rFonts w:ascii="Calibri" w:hAnsi="Calibri"/>
          <w:b/>
        </w:rPr>
        <w:t>Koje usluge trećih strana koristimo?</w:t>
      </w:r>
    </w:p>
    <w:p w14:paraId="56B5626B" w14:textId="77777777" w:rsidR="009C452F" w:rsidRPr="002C0FE2" w:rsidRDefault="009C452F" w:rsidP="000C7673">
      <w:pPr>
        <w:pStyle w:val="a4"/>
        <w:keepNext/>
        <w:keepLines/>
        <w:spacing w:after="0"/>
        <w:rPr>
          <w:rFonts w:ascii="Calibri" w:hAnsi="Calibri" w:cs="Calibri"/>
        </w:rPr>
      </w:pPr>
      <w:r>
        <w:rPr>
          <w:rFonts w:ascii="Calibri" w:hAnsi="Calibri"/>
        </w:rPr>
        <w:t xml:space="preserve">Naše poslovne usluge mogu da se povežu sa veb-lokacijama trećih strana i uslugama koje su van naše kontrole. Nismo odgovorni za bezbednost ili privatnost bilo kojih informacija koju prikupljaju veb-lokacije ili druge usluge. Treba da budete oprezni i pregledajte izjave o privatnosti koje se odnose na veb-lokacije i usluge trećih strana koje koristite.  </w:t>
      </w:r>
    </w:p>
    <w:p w14:paraId="078D7632" w14:textId="77777777" w:rsidR="009C452F" w:rsidRPr="002C0FE2" w:rsidRDefault="009C452F" w:rsidP="000C7673">
      <w:pPr>
        <w:pStyle w:val="a4"/>
        <w:spacing w:after="0"/>
        <w:rPr>
          <w:rFonts w:ascii="Calibri" w:hAnsi="Calibri" w:cs="Calibri"/>
          <w:b/>
        </w:rPr>
      </w:pPr>
    </w:p>
    <w:p w14:paraId="2EC72350" w14:textId="77777777" w:rsidR="000F2101" w:rsidRPr="00F47EB9" w:rsidRDefault="000F2101" w:rsidP="000F2101">
      <w:pPr>
        <w:wordWrap/>
        <w:rPr>
          <w:rFonts w:ascii="Calibri" w:hAnsi="Calibri" w:cs="Calibri"/>
          <w:b/>
          <w:sz w:val="24"/>
          <w:szCs w:val="24"/>
        </w:rPr>
      </w:pPr>
      <w:r>
        <w:rPr>
          <w:rFonts w:ascii="Calibri" w:hAnsi="Calibri"/>
          <w:b/>
          <w:sz w:val="24"/>
          <w:szCs w:val="24"/>
        </w:rPr>
        <w:t>Kolačići</w:t>
      </w:r>
    </w:p>
    <w:p w14:paraId="28A291A6" w14:textId="77777777" w:rsidR="000F2101" w:rsidRPr="00F47EB9" w:rsidRDefault="000F2101" w:rsidP="000F2101">
      <w:pPr>
        <w:adjustRightInd w:val="0"/>
        <w:spacing w:before="200"/>
        <w:rPr>
          <w:rFonts w:ascii="Calibri" w:hAnsi="Calibri" w:cs="Calibri"/>
          <w:color w:val="000000"/>
          <w:sz w:val="24"/>
          <w:szCs w:val="24"/>
        </w:rPr>
      </w:pPr>
      <w:r>
        <w:rPr>
          <w:rFonts w:ascii="Calibri" w:hAnsi="Calibri"/>
          <w:color w:val="000000"/>
          <w:sz w:val="24"/>
          <w:szCs w:val="24"/>
        </w:rPr>
        <w:t>Naša veb-lokacija koristi kolačiće da vas razlikuje od drugih korisnika naše veb-lokacije. To nam pomaže da vam pružimo dobro iskustvo kada pretražujete našu veb-lokaciju i omogućava nam da poboljšamo našu veb-lokaciju.</w:t>
      </w:r>
    </w:p>
    <w:p w14:paraId="7FBA621F" w14:textId="77777777" w:rsidR="000F2101" w:rsidRPr="00F47EB9"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2C5330C8"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Kolačić predstavlja malu datoteku slova i brojeva koju čuvamo u vašem pregledaču ili na čvrstom disku vašeg računara ukoliko se slažete sa time. Kolačići sadrže informacije koje se prenose na čvrsti disk vašeg računara.</w:t>
      </w:r>
    </w:p>
    <w:p w14:paraId="0E832354" w14:textId="77777777" w:rsidR="000F2101" w:rsidRPr="00F15D08" w:rsidRDefault="000F2101" w:rsidP="000F2101">
      <w:pPr>
        <w:adjustRightInd w:val="0"/>
        <w:rPr>
          <w:rFonts w:ascii="Calibri" w:hAnsi="Calibri" w:cs="Calibri"/>
          <w:color w:val="000000"/>
          <w:sz w:val="24"/>
          <w:szCs w:val="24"/>
        </w:rPr>
      </w:pPr>
    </w:p>
    <w:p w14:paraId="57EF099B"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Koristimo sledeće kolačiće:</w:t>
      </w:r>
    </w:p>
    <w:p w14:paraId="08507314"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3BF0FBEC" w14:textId="77777777" w:rsidR="00FC267D" w:rsidRPr="00F15D08" w:rsidRDefault="000F2101" w:rsidP="00FC267D">
      <w:pPr>
        <w:numPr>
          <w:ilvl w:val="0"/>
          <w:numId w:val="6"/>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Strogo neophodni kolačići.</w:t>
      </w:r>
      <w:r>
        <w:rPr>
          <w:rFonts w:ascii="Calibri" w:hAnsi="Calibri"/>
          <w:color w:val="000000"/>
          <w:sz w:val="24"/>
          <w:szCs w:val="24"/>
        </w:rPr>
        <w:t xml:space="preserve"> Ovi kolačići su neophodni za rad naše veb-lokacije. Uključuju, na primer, kolačiće koji vam omogućavaju da se prijavite u bezbedne oblasti naše veb-lokacije.</w:t>
      </w:r>
    </w:p>
    <w:p w14:paraId="7B40B7E0" w14:textId="2863DE02" w:rsidR="000F2101" w:rsidRPr="00F15D08" w:rsidRDefault="000F2101" w:rsidP="00D56082">
      <w:pPr>
        <w:numPr>
          <w:ilvl w:val="0"/>
          <w:numId w:val="7"/>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Analitički ili performansni kolačići.</w:t>
      </w:r>
      <w:r>
        <w:rPr>
          <w:rFonts w:ascii="Calibri" w:hAnsi="Calibri"/>
          <w:color w:val="000000"/>
          <w:sz w:val="24"/>
          <w:szCs w:val="24"/>
        </w:rPr>
        <w:t xml:space="preserve"> Omogućavaju nam da prepoznamo i prebrojimo broj posetilaca i da vidimo kako se posetioci kreću po našoj veb-lokaciji kada je koriste. To nam pomaže da poboljšamo način na koji naša veb-lokacija funkcioniše, na primer, tako što osiguravamo da korisnici lako pronalaze ono što traže.</w:t>
      </w:r>
    </w:p>
    <w:p w14:paraId="7CDB0F7F" w14:textId="75B74A07" w:rsidR="000F2101" w:rsidRPr="00F15D08" w:rsidRDefault="000F2101" w:rsidP="000F2101">
      <w:pPr>
        <w:numPr>
          <w:ilvl w:val="0"/>
          <w:numId w:val="8"/>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Funkcionalni kolačići.</w:t>
      </w:r>
      <w:r>
        <w:rPr>
          <w:rFonts w:ascii="Calibri" w:hAnsi="Calibri"/>
          <w:color w:val="000000"/>
          <w:sz w:val="24"/>
          <w:szCs w:val="24"/>
        </w:rPr>
        <w:t xml:space="preserve"> Koriste se da vas prepoznamo kada se vratite na našu veb-lokaciju. To nam omogućava da za vas personalizujemo naš sadržaj, pozdravimo vas po imenu i </w:t>
      </w:r>
      <w:r>
        <w:rPr>
          <w:rFonts w:ascii="Calibri" w:hAnsi="Calibri"/>
          <w:color w:val="000000"/>
          <w:sz w:val="24"/>
          <w:szCs w:val="24"/>
        </w:rPr>
        <w:lastRenderedPageBreak/>
        <w:t>zapamtimo vaše preferencije (na primer, vaš izbor jezika ili regiona).</w:t>
      </w:r>
    </w:p>
    <w:p w14:paraId="7AEE768A" w14:textId="77777777" w:rsidR="000F2101" w:rsidRPr="00F15D08" w:rsidRDefault="000F2101" w:rsidP="000F2101">
      <w:pPr>
        <w:numPr>
          <w:ilvl w:val="0"/>
          <w:numId w:val="9"/>
        </w:numPr>
        <w:wordWrap/>
        <w:adjustRightInd w:val="0"/>
        <w:spacing w:after="180"/>
        <w:ind w:left="480" w:hanging="360"/>
        <w:rPr>
          <w:rFonts w:ascii="Calibri" w:hAnsi="Calibri" w:cs="Calibri"/>
          <w:color w:val="000000"/>
          <w:sz w:val="24"/>
          <w:szCs w:val="24"/>
        </w:rPr>
      </w:pPr>
      <w:r>
        <w:rPr>
          <w:rFonts w:ascii="Calibri" w:hAnsi="Calibri"/>
          <w:b/>
          <w:bCs/>
          <w:color w:val="000000"/>
          <w:sz w:val="24"/>
          <w:szCs w:val="24"/>
        </w:rPr>
        <w:t>Ciljani kolačići.</w:t>
      </w:r>
      <w:r>
        <w:rPr>
          <w:rFonts w:ascii="Calibri" w:hAnsi="Calibri"/>
          <w:color w:val="000000"/>
          <w:sz w:val="24"/>
          <w:szCs w:val="24"/>
        </w:rPr>
        <w:t xml:space="preserve"> Ovi kolačići beleže vašu posetu našoj veb-lokaciji, stranice koje ste posetili i veze koje ste pratili. Koristićemo ove informacije da našu veb-lokaciju i reklame prikazane na njoj učinimo relevantnijim prema vašim interesovanjima. </w:t>
      </w:r>
    </w:p>
    <w:p w14:paraId="294692A1"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Više informacija o pojedinačnim kolačićima koje koristimo i svrhama u koje ih koristimo možete pronaći u tabeli ispod:</w:t>
      </w:r>
    </w:p>
    <w:p w14:paraId="658610FB" w14:textId="77777777" w:rsidR="00FC267D"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tbl>
      <w:tblPr>
        <w:tblStyle w:val="ae"/>
        <w:tblW w:w="10485" w:type="dxa"/>
        <w:tblLayout w:type="fixed"/>
        <w:tblLook w:val="0000" w:firstRow="0" w:lastRow="0" w:firstColumn="0" w:lastColumn="0" w:noHBand="0" w:noVBand="0"/>
      </w:tblPr>
      <w:tblGrid>
        <w:gridCol w:w="1860"/>
        <w:gridCol w:w="3805"/>
        <w:gridCol w:w="4820"/>
      </w:tblGrid>
      <w:tr w:rsidR="00FC267D" w:rsidRPr="00F15D08" w14:paraId="693BAD9A" w14:textId="77777777" w:rsidTr="00F15D08">
        <w:tc>
          <w:tcPr>
            <w:tcW w:w="1860" w:type="dxa"/>
          </w:tcPr>
          <w:p w14:paraId="1D611D59" w14:textId="3945AF2A"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Naziv kolačića</w:t>
            </w:r>
          </w:p>
        </w:tc>
        <w:tc>
          <w:tcPr>
            <w:tcW w:w="3805" w:type="dxa"/>
          </w:tcPr>
          <w:p w14:paraId="31AFB2E1"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Svrha</w:t>
            </w:r>
          </w:p>
        </w:tc>
        <w:tc>
          <w:tcPr>
            <w:tcW w:w="4820" w:type="dxa"/>
          </w:tcPr>
          <w:p w14:paraId="3C6E2985" w14:textId="77777777" w:rsidR="00FC267D" w:rsidRPr="00F15D08" w:rsidRDefault="00FC267D" w:rsidP="00F15D08">
            <w:pPr>
              <w:adjustRightInd w:val="0"/>
              <w:spacing w:before="200" w:after="20"/>
              <w:ind w:left="30" w:right="50"/>
              <w:jc w:val="center"/>
              <w:rPr>
                <w:rFonts w:ascii="Calibri" w:hAnsi="Calibri" w:cs="Calibri"/>
                <w:color w:val="000000"/>
                <w:sz w:val="24"/>
                <w:szCs w:val="24"/>
              </w:rPr>
            </w:pPr>
            <w:r>
              <w:rPr>
                <w:rFonts w:ascii="Calibri" w:hAnsi="Calibri"/>
                <w:color w:val="000000"/>
                <w:sz w:val="24"/>
                <w:szCs w:val="24"/>
              </w:rPr>
              <w:t>Više informacija</w:t>
            </w:r>
          </w:p>
        </w:tc>
      </w:tr>
      <w:tr w:rsidR="00FC267D" w:rsidRPr="00F15D08" w14:paraId="72ED5E0A" w14:textId="77777777" w:rsidTr="00F15D08">
        <w:tc>
          <w:tcPr>
            <w:tcW w:w="1860" w:type="dxa"/>
          </w:tcPr>
          <w:p w14:paraId="317FE86E" w14:textId="77777777" w:rsidR="00FC267D" w:rsidRPr="00F15D08" w:rsidRDefault="00FC267D" w:rsidP="00005CF4">
            <w:pPr>
              <w:adjustRightInd w:val="0"/>
              <w:spacing w:after="20"/>
              <w:ind w:left="30" w:right="50"/>
              <w:rPr>
                <w:rFonts w:ascii="Calibri" w:hAnsi="Calibri" w:cs="Calibri"/>
                <w:b/>
                <w:color w:val="000000"/>
                <w:szCs w:val="20"/>
              </w:rPr>
            </w:pPr>
            <w:r>
              <w:rPr>
                <w:rFonts w:ascii="Calibri" w:hAnsi="Calibri"/>
                <w:b/>
                <w:color w:val="000000"/>
                <w:szCs w:val="20"/>
              </w:rPr>
              <w:t>AspenUser</w:t>
            </w:r>
          </w:p>
        </w:tc>
        <w:tc>
          <w:tcPr>
            <w:tcW w:w="3805" w:type="dxa"/>
          </w:tcPr>
          <w:p w14:paraId="130484A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Preference korisnika u aplikaciji Učenje.</w:t>
            </w:r>
          </w:p>
          <w:p w14:paraId="2F60BE99" w14:textId="77777777" w:rsidR="00FC267D" w:rsidRPr="00F15D08" w:rsidRDefault="00FC267D" w:rsidP="00005CF4">
            <w:pPr>
              <w:adjustRightInd w:val="0"/>
              <w:spacing w:after="20"/>
              <w:ind w:left="30" w:right="50"/>
              <w:rPr>
                <w:rFonts w:ascii="Calibri" w:hAnsi="Calibri" w:cs="Calibri"/>
                <w:color w:val="000000"/>
                <w:szCs w:val="20"/>
              </w:rPr>
            </w:pPr>
          </w:p>
          <w:p w14:paraId="2D7CD092"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 kolačića: Trajni (24 sata)</w:t>
            </w:r>
          </w:p>
        </w:tc>
        <w:tc>
          <w:tcPr>
            <w:tcW w:w="4820" w:type="dxa"/>
          </w:tcPr>
          <w:p w14:paraId="285A347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Currency=U.S.+Dollar</w:t>
            </w:r>
          </w:p>
          <w:p w14:paraId="279BF215"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FromUTC=-5.00</w:t>
            </w:r>
          </w:p>
          <w:p w14:paraId="24A2C73A"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Lang=en-us</w:t>
            </w:r>
          </w:p>
          <w:p w14:paraId="13C1CD5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LangPK=1</w:t>
            </w:r>
          </w:p>
          <w:p w14:paraId="0CF06C1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7E6E5E47"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SessionIgnoreDCSFontMEssage=false</w:t>
            </w:r>
          </w:p>
          <w:p w14:paraId="6B23BA09"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Timezone=America%2fNew+York</w:t>
            </w:r>
          </w:p>
          <w:p w14:paraId="54A4C90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TimeZonePK=50</w:t>
            </w:r>
          </w:p>
          <w:p w14:paraId="50C00E31"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UXEnabled-=1</w:t>
            </w:r>
          </w:p>
        </w:tc>
      </w:tr>
      <w:tr w:rsidR="00FC267D" w:rsidRPr="00F15D08" w14:paraId="3A19EE47" w14:textId="77777777" w:rsidTr="00F15D08">
        <w:tc>
          <w:tcPr>
            <w:tcW w:w="1860" w:type="dxa"/>
          </w:tcPr>
          <w:p w14:paraId="173DA996" w14:textId="77777777" w:rsidR="00FC267D" w:rsidRPr="00F15D08" w:rsidRDefault="00FC267D" w:rsidP="00005CF4">
            <w:pPr>
              <w:adjustRightInd w:val="0"/>
              <w:spacing w:before="200" w:after="20"/>
              <w:ind w:left="30" w:right="50"/>
              <w:rPr>
                <w:rFonts w:ascii="Calibri" w:hAnsi="Calibri" w:cs="Calibri"/>
                <w:b/>
                <w:color w:val="000000"/>
                <w:szCs w:val="20"/>
              </w:rPr>
            </w:pPr>
            <w:r>
              <w:rPr>
                <w:rFonts w:ascii="Calibri" w:hAnsi="Calibri"/>
                <w:b/>
                <w:color w:val="000000"/>
                <w:szCs w:val="20"/>
              </w:rPr>
              <w:t>olsUserPreferences</w:t>
            </w:r>
          </w:p>
        </w:tc>
        <w:tc>
          <w:tcPr>
            <w:tcW w:w="3805" w:type="dxa"/>
          </w:tcPr>
          <w:p w14:paraId="339F8E06"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Korisničke postavke igrača kursa.</w:t>
            </w:r>
          </w:p>
          <w:p w14:paraId="0B184E4E"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Tip kolačića: sesijski</w:t>
            </w:r>
          </w:p>
        </w:tc>
        <w:tc>
          <w:tcPr>
            <w:tcW w:w="4820" w:type="dxa"/>
          </w:tcPr>
          <w:p w14:paraId="3E80BCC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ApplySharedSA=1</w:t>
            </w:r>
          </w:p>
          <w:p w14:paraId="6BD82D0F" w14:textId="77777777" w:rsidR="00FC267D" w:rsidRPr="00F15D08" w:rsidRDefault="00FC267D" w:rsidP="00005CF4">
            <w:pPr>
              <w:adjustRightInd w:val="0"/>
              <w:spacing w:after="20"/>
              <w:ind w:left="30" w:right="50"/>
              <w:rPr>
                <w:rFonts w:ascii="Calibri" w:hAnsi="Calibri" w:cs="Calibri"/>
                <w:color w:val="000000"/>
                <w:szCs w:val="20"/>
              </w:rPr>
            </w:pPr>
            <w:r>
              <w:rPr>
                <w:rFonts w:ascii="Calibri" w:hAnsi="Calibri"/>
                <w:color w:val="000000"/>
                <w:szCs w:val="20"/>
              </w:rPr>
              <w:t>CourseSA=1</w:t>
            </w:r>
          </w:p>
          <w:p w14:paraId="5F458CD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CourseTOC=0</w:t>
            </w:r>
          </w:p>
          <w:p w14:paraId="0A37E4DA"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HomeCourseStatus=1</w:t>
            </w:r>
          </w:p>
          <w:p w14:paraId="1D533825"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HomeLastTopics=1</w:t>
            </w:r>
          </w:p>
          <w:p w14:paraId="1C9D98B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HomeNextMilestone=1</w:t>
            </w:r>
          </w:p>
          <w:p w14:paraId="64F883F0"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HomeSchedule=1</w:t>
            </w:r>
          </w:p>
          <w:p w14:paraId="2CEA77C3"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null</w:t>
            </w:r>
          </w:p>
          <w:p w14:paraId="3A014B0F"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Orgid=org-default</w:t>
            </w:r>
          </w:p>
          <w:p w14:paraId="5EA94268"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SkinAdm=default_st900</w:t>
            </w:r>
          </w:p>
          <w:p w14:paraId="1E658652"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SkinAut=default_st900</w:t>
            </w:r>
          </w:p>
          <w:p w14:paraId="37DEB8E7"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SkinCMgr=default_st900</w:t>
            </w:r>
          </w:p>
          <w:p w14:paraId="766849D6"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SkinCRwr=default_st900</w:t>
            </w:r>
          </w:p>
          <w:p w14:paraId="19E5815E"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SkinDsh=default_st900</w:t>
            </w:r>
          </w:p>
          <w:p w14:paraId="14A0B8E9"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SkinLrn=default_st900</w:t>
            </w:r>
          </w:p>
          <w:p w14:paraId="74E27A3D" w14:textId="77777777" w:rsidR="00FC267D" w:rsidRPr="00F15D08" w:rsidRDefault="00FC267D" w:rsidP="00005CF4">
            <w:pPr>
              <w:adjustRightInd w:val="0"/>
              <w:spacing w:after="20"/>
              <w:ind w:right="50"/>
              <w:rPr>
                <w:rFonts w:ascii="Calibri" w:hAnsi="Calibri" w:cs="Calibri"/>
                <w:color w:val="000000"/>
                <w:szCs w:val="20"/>
              </w:rPr>
            </w:pPr>
            <w:r>
              <w:rPr>
                <w:rFonts w:ascii="Calibri" w:hAnsi="Calibri"/>
                <w:color w:val="000000"/>
                <w:szCs w:val="20"/>
              </w:rPr>
              <w:t>SkinMgr=default_st900</w:t>
            </w:r>
          </w:p>
          <w:p w14:paraId="2F786DD2" w14:textId="77777777" w:rsidR="00FC267D" w:rsidRPr="00F15D08" w:rsidRDefault="00FC267D" w:rsidP="00005CF4">
            <w:pPr>
              <w:adjustRightInd w:val="0"/>
              <w:spacing w:after="20"/>
              <w:ind w:right="50"/>
              <w:rPr>
                <w:rFonts w:ascii="Calibri" w:hAnsi="Calibri" w:cs="Calibri"/>
                <w:color w:val="000000"/>
                <w:szCs w:val="20"/>
              </w:rPr>
            </w:pPr>
          </w:p>
        </w:tc>
      </w:tr>
      <w:tr w:rsidR="00FC267D" w:rsidRPr="00F15D08" w14:paraId="1C33078E" w14:textId="77777777" w:rsidTr="00F15D08">
        <w:tc>
          <w:tcPr>
            <w:tcW w:w="1860" w:type="dxa"/>
          </w:tcPr>
          <w:p w14:paraId="0FD6DD3B" w14:textId="77777777" w:rsidR="00FC267D" w:rsidRPr="00F15D08" w:rsidRDefault="00FC267D" w:rsidP="00005CF4">
            <w:pPr>
              <w:pStyle w:val="Default"/>
              <w:jc w:val="both"/>
              <w:rPr>
                <w:sz w:val="20"/>
                <w:szCs w:val="20"/>
              </w:rPr>
            </w:pPr>
            <w:r>
              <w:rPr>
                <w:b/>
                <w:bCs/>
                <w:sz w:val="20"/>
                <w:szCs w:val="20"/>
              </w:rPr>
              <w:t xml:space="preserve">ESBTOKEN </w:t>
            </w:r>
            <w:r>
              <w:rPr>
                <w:sz w:val="20"/>
                <w:szCs w:val="20"/>
              </w:rPr>
              <w:t xml:space="preserve">(sumtauth-header) </w:t>
            </w:r>
          </w:p>
          <w:p w14:paraId="40F1E631" w14:textId="77777777" w:rsidR="00FC267D" w:rsidRPr="00F15D08" w:rsidRDefault="00FC267D" w:rsidP="00005CF4">
            <w:pPr>
              <w:adjustRightInd w:val="0"/>
              <w:spacing w:before="200" w:after="20"/>
              <w:ind w:left="30" w:right="50"/>
              <w:rPr>
                <w:rFonts w:ascii="Calibri" w:hAnsi="Calibri" w:cs="Calibri"/>
                <w:color w:val="000000"/>
                <w:szCs w:val="20"/>
              </w:rPr>
            </w:pPr>
          </w:p>
        </w:tc>
        <w:tc>
          <w:tcPr>
            <w:tcW w:w="3805" w:type="dxa"/>
          </w:tcPr>
          <w:p w14:paraId="1B18C3C3" w14:textId="77777777" w:rsidR="00FC267D" w:rsidRPr="00F15D08" w:rsidRDefault="00FC267D" w:rsidP="00005CF4">
            <w:pPr>
              <w:pStyle w:val="Default"/>
              <w:jc w:val="both"/>
              <w:rPr>
                <w:sz w:val="20"/>
                <w:szCs w:val="20"/>
              </w:rPr>
            </w:pPr>
            <w:r>
              <w:rPr>
                <w:sz w:val="20"/>
                <w:szCs w:val="20"/>
              </w:rPr>
              <w:t xml:space="preserve">Koristi se za autorizaciju zahteva. Sadržaj kolačića obuhvata sledeće tvrdnje. Token je heširan pomoću algoritma HMAC-SHA256, a ispod je prikazano kako izgleda tokom prenosa (tekst označen žutom bojom je opis koji sam dodao radi predstavljanja). </w:t>
            </w:r>
          </w:p>
          <w:p w14:paraId="201AE124" w14:textId="77777777" w:rsidR="00FC267D" w:rsidRPr="00F15D08" w:rsidRDefault="00FC267D" w:rsidP="00005CF4">
            <w:pPr>
              <w:pStyle w:val="Default"/>
              <w:jc w:val="both"/>
              <w:rPr>
                <w:sz w:val="20"/>
                <w:szCs w:val="20"/>
              </w:rPr>
            </w:pPr>
          </w:p>
          <w:p w14:paraId="423BD8A0"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color w:val="000000"/>
                <w:szCs w:val="20"/>
              </w:rPr>
              <w:t>Tip kolačića: sesijski</w:t>
            </w:r>
          </w:p>
        </w:tc>
        <w:tc>
          <w:tcPr>
            <w:tcW w:w="4820" w:type="dxa"/>
          </w:tcPr>
          <w:p w14:paraId="0CF254F5" w14:textId="77777777" w:rsidR="00FC267D" w:rsidRPr="00F15D08" w:rsidRDefault="00FC267D" w:rsidP="00005CF4">
            <w:pPr>
              <w:pStyle w:val="Default"/>
              <w:jc w:val="both"/>
              <w:rPr>
                <w:sz w:val="20"/>
                <w:szCs w:val="20"/>
              </w:rPr>
            </w:pPr>
            <w:r>
              <w:rPr>
                <w:sz w:val="20"/>
                <w:szCs w:val="20"/>
              </w:rPr>
              <w:t xml:space="preserve">Detalji sadržaja kolačića: </w:t>
            </w:r>
          </w:p>
          <w:p w14:paraId="47B204E2" w14:textId="77777777" w:rsidR="00FC267D" w:rsidRPr="00F15D08" w:rsidRDefault="00FC267D" w:rsidP="00005CF4">
            <w:pPr>
              <w:pStyle w:val="Default"/>
              <w:jc w:val="both"/>
              <w:rPr>
                <w:sz w:val="20"/>
                <w:szCs w:val="20"/>
              </w:rPr>
            </w:pPr>
            <w:r>
              <w:rPr>
                <w:sz w:val="20"/>
                <w:szCs w:val="20"/>
              </w:rPr>
              <w:t xml:space="preserve">Izdavalac (SumTotal aplikacija koja je izdala token. Primer: </w:t>
            </w:r>
            <w:r>
              <w:rPr>
                <w:color w:val="0462C1"/>
                <w:sz w:val="20"/>
                <w:szCs w:val="20"/>
              </w:rPr>
              <w:t>http://www.sumtotalsystems.com/coreui</w:t>
            </w:r>
            <w:r>
              <w:rPr>
                <w:sz w:val="20"/>
                <w:szCs w:val="20"/>
              </w:rPr>
              <w:t xml:space="preserve">) </w:t>
            </w:r>
          </w:p>
          <w:p w14:paraId="13722FB1" w14:textId="77777777" w:rsidR="00FC267D" w:rsidRPr="00F15D08" w:rsidRDefault="00FC267D" w:rsidP="00005CF4">
            <w:pPr>
              <w:pStyle w:val="Default"/>
              <w:jc w:val="both"/>
              <w:rPr>
                <w:sz w:val="20"/>
                <w:szCs w:val="20"/>
              </w:rPr>
            </w:pPr>
            <w:r>
              <w:rPr>
                <w:sz w:val="20"/>
                <w:szCs w:val="20"/>
              </w:rPr>
              <w:t xml:space="preserve">Subjekat (Korisničko ime korisnika za kojeg se traži token) </w:t>
            </w:r>
          </w:p>
          <w:p w14:paraId="1E9C47C2" w14:textId="77777777" w:rsidR="00FC267D" w:rsidRPr="00F15D08" w:rsidRDefault="00FC267D" w:rsidP="00005CF4">
            <w:pPr>
              <w:pStyle w:val="Default"/>
              <w:jc w:val="both"/>
              <w:rPr>
                <w:sz w:val="20"/>
                <w:szCs w:val="20"/>
              </w:rPr>
            </w:pPr>
            <w:r>
              <w:rPr>
                <w:sz w:val="20"/>
                <w:szCs w:val="20"/>
              </w:rPr>
              <w:t xml:space="preserve">Publika (Za koga je token namenjen. Primer: Ključ zakupa) </w:t>
            </w:r>
          </w:p>
          <w:p w14:paraId="6C79A8A1" w14:textId="77777777" w:rsidR="00FC267D" w:rsidRPr="00F15D08" w:rsidRDefault="00FC267D" w:rsidP="00005CF4">
            <w:pPr>
              <w:pStyle w:val="Default"/>
              <w:jc w:val="both"/>
              <w:rPr>
                <w:sz w:val="20"/>
                <w:szCs w:val="20"/>
              </w:rPr>
            </w:pPr>
            <w:r>
              <w:rPr>
                <w:sz w:val="20"/>
                <w:szCs w:val="20"/>
              </w:rPr>
              <w:t xml:space="preserve">Istek (Vreme isteka) </w:t>
            </w:r>
          </w:p>
          <w:p w14:paraId="12470973" w14:textId="77777777" w:rsidR="00FC267D" w:rsidRPr="00F15D08" w:rsidRDefault="00FC267D" w:rsidP="00005CF4">
            <w:pPr>
              <w:pStyle w:val="Default"/>
              <w:jc w:val="both"/>
              <w:rPr>
                <w:sz w:val="20"/>
                <w:szCs w:val="20"/>
              </w:rPr>
            </w:pPr>
            <w:r>
              <w:rPr>
                <w:sz w:val="20"/>
                <w:szCs w:val="20"/>
              </w:rPr>
              <w:t xml:space="preserve">Ne važi pre (NP) </w:t>
            </w:r>
          </w:p>
          <w:p w14:paraId="4A42360D" w14:textId="77777777" w:rsidR="00FC267D" w:rsidRPr="00F15D08" w:rsidRDefault="00FC267D" w:rsidP="00005CF4">
            <w:pPr>
              <w:pStyle w:val="Default"/>
              <w:jc w:val="both"/>
              <w:rPr>
                <w:sz w:val="20"/>
                <w:szCs w:val="20"/>
              </w:rPr>
            </w:pPr>
            <w:r>
              <w:rPr>
                <w:sz w:val="20"/>
                <w:szCs w:val="20"/>
              </w:rPr>
              <w:t xml:space="preserve">Izdato u (Vreme izdavanja tokena) </w:t>
            </w:r>
          </w:p>
          <w:p w14:paraId="6920702E" w14:textId="77777777" w:rsidR="00FC267D" w:rsidRPr="00F15D08" w:rsidRDefault="00FC267D" w:rsidP="00005CF4">
            <w:pPr>
              <w:pStyle w:val="Default"/>
              <w:jc w:val="both"/>
              <w:rPr>
                <w:sz w:val="20"/>
                <w:szCs w:val="20"/>
              </w:rPr>
            </w:pPr>
            <w:r>
              <w:rPr>
                <w:sz w:val="20"/>
                <w:szCs w:val="20"/>
              </w:rPr>
              <w:t xml:space="preserve">ID SSO broker sesije </w:t>
            </w:r>
          </w:p>
          <w:p w14:paraId="1C7C7E4A" w14:textId="77777777" w:rsidR="00FC267D" w:rsidRPr="00F15D08" w:rsidRDefault="00FC267D" w:rsidP="00005CF4">
            <w:pPr>
              <w:pStyle w:val="Default"/>
              <w:jc w:val="both"/>
              <w:rPr>
                <w:sz w:val="20"/>
                <w:szCs w:val="20"/>
              </w:rPr>
            </w:pPr>
            <w:r>
              <w:rPr>
                <w:sz w:val="20"/>
                <w:szCs w:val="20"/>
              </w:rPr>
              <w:t xml:space="preserve">ID korisnika koji emulira subjekat (Primenljivo samo u režimu emulacije) </w:t>
            </w:r>
          </w:p>
          <w:p w14:paraId="6F058DBC" w14:textId="77777777" w:rsidR="00FC267D" w:rsidRPr="00F15D08" w:rsidRDefault="00FC267D" w:rsidP="00005CF4">
            <w:pPr>
              <w:pStyle w:val="Default"/>
              <w:jc w:val="both"/>
              <w:rPr>
                <w:sz w:val="20"/>
                <w:szCs w:val="20"/>
              </w:rPr>
            </w:pPr>
            <w:r>
              <w:rPr>
                <w:sz w:val="20"/>
                <w:szCs w:val="20"/>
              </w:rPr>
              <w:t xml:space="preserve">Ime korisnika koji emulira subjekat (Primjenjivo samo u režimu emulacije) </w:t>
            </w:r>
          </w:p>
          <w:p w14:paraId="431B4F9F" w14:textId="77777777" w:rsidR="00FC267D" w:rsidRPr="00F15D08" w:rsidRDefault="00FC267D" w:rsidP="00005CF4">
            <w:pPr>
              <w:pStyle w:val="Default"/>
              <w:jc w:val="both"/>
              <w:rPr>
                <w:sz w:val="20"/>
                <w:szCs w:val="20"/>
              </w:rPr>
            </w:pPr>
            <w:r>
              <w:rPr>
                <w:sz w:val="20"/>
                <w:szCs w:val="20"/>
              </w:rPr>
              <w:lastRenderedPageBreak/>
              <w:t xml:space="preserve">Kultura subjekta </w:t>
            </w:r>
          </w:p>
          <w:p w14:paraId="09CA5703" w14:textId="77777777" w:rsidR="00FC267D" w:rsidRPr="00F15D08" w:rsidRDefault="00FC267D" w:rsidP="00005CF4">
            <w:pPr>
              <w:pStyle w:val="Default"/>
              <w:jc w:val="both"/>
              <w:rPr>
                <w:sz w:val="20"/>
                <w:szCs w:val="20"/>
              </w:rPr>
            </w:pPr>
            <w:r>
              <w:rPr>
                <w:sz w:val="20"/>
                <w:szCs w:val="20"/>
              </w:rPr>
              <w:t xml:space="preserve">ID korisnika subjekta </w:t>
            </w:r>
          </w:p>
          <w:p w14:paraId="3278D62C" w14:textId="77777777" w:rsidR="00FC267D" w:rsidRPr="00F15D08" w:rsidRDefault="00FC267D" w:rsidP="00005CF4">
            <w:pPr>
              <w:pStyle w:val="Default"/>
              <w:jc w:val="both"/>
              <w:rPr>
                <w:sz w:val="20"/>
                <w:szCs w:val="20"/>
              </w:rPr>
            </w:pPr>
            <w:r>
              <w:rPr>
                <w:sz w:val="20"/>
                <w:szCs w:val="20"/>
              </w:rPr>
              <w:t xml:space="preserve">Oznaka naloga gosta za subjekat </w:t>
            </w:r>
          </w:p>
          <w:p w14:paraId="60BD25C8" w14:textId="77777777" w:rsidR="00FC267D" w:rsidRPr="00F15D08" w:rsidRDefault="00FC267D" w:rsidP="00005CF4">
            <w:pPr>
              <w:pStyle w:val="Default"/>
              <w:jc w:val="both"/>
              <w:rPr>
                <w:sz w:val="20"/>
                <w:szCs w:val="20"/>
              </w:rPr>
            </w:pPr>
            <w:r>
              <w:rPr>
                <w:sz w:val="20"/>
                <w:szCs w:val="20"/>
              </w:rPr>
              <w:t xml:space="preserve">Lični ID subjekta </w:t>
            </w:r>
          </w:p>
          <w:p w14:paraId="535F54A7" w14:textId="77777777" w:rsidR="00FC267D" w:rsidRPr="00F15D08" w:rsidRDefault="00FC267D" w:rsidP="00005CF4">
            <w:pPr>
              <w:pStyle w:val="Default"/>
              <w:jc w:val="both"/>
              <w:rPr>
                <w:sz w:val="20"/>
                <w:szCs w:val="20"/>
              </w:rPr>
            </w:pPr>
            <w:r>
              <w:rPr>
                <w:sz w:val="20"/>
                <w:szCs w:val="20"/>
              </w:rPr>
              <w:t xml:space="preserve">eksterni indikator subjekta </w:t>
            </w:r>
          </w:p>
          <w:p w14:paraId="0B3F7332" w14:textId="77777777" w:rsidR="00FC267D" w:rsidRPr="00F15D08" w:rsidRDefault="00FC267D" w:rsidP="00005CF4">
            <w:pPr>
              <w:adjustRightInd w:val="0"/>
              <w:spacing w:before="200" w:after="20"/>
              <w:ind w:left="30" w:right="50"/>
              <w:rPr>
                <w:rFonts w:ascii="Calibri" w:hAnsi="Calibri" w:cs="Calibri"/>
                <w:color w:val="000000"/>
                <w:szCs w:val="20"/>
              </w:rPr>
            </w:pPr>
            <w:r>
              <w:rPr>
                <w:rFonts w:ascii="Calibri" w:hAnsi="Calibri"/>
                <w:szCs w:val="20"/>
              </w:rPr>
              <w:t xml:space="preserve">Ključ pouzdane strane (Primer: EIXHRUI) </w:t>
            </w:r>
          </w:p>
        </w:tc>
      </w:tr>
    </w:tbl>
    <w:p w14:paraId="102E1CE0" w14:textId="77777777" w:rsidR="000F2101" w:rsidRPr="00F15D08" w:rsidRDefault="000F2101" w:rsidP="000F2101">
      <w:pPr>
        <w:adjustRightInd w:val="0"/>
        <w:rPr>
          <w:rFonts w:ascii="Calibri" w:hAnsi="Calibri" w:cs="Calibri"/>
          <w:color w:val="000000"/>
          <w:sz w:val="24"/>
          <w:szCs w:val="24"/>
        </w:rPr>
      </w:pPr>
    </w:p>
    <w:p w14:paraId="54166623"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Ne delimo informacije prikupljene putem kolačića sa trećim stranama.</w:t>
      </w:r>
    </w:p>
    <w:p w14:paraId="7A591F5C" w14:textId="77777777"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4814F3AC"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Možete blokirati kolačiće aktiviranjem opcije u vašem pregledaču koja omogućava odbijanje postavljanja svih ili pojedinih kolačića. Međutim, ako koristite postavke pregledača da blokirate sve kolačiće (uključujući neophodne kolačiće), možda nećete moći da pristupite našoj celokupnoj veb-lokaciji ili nekim njenim delovima.</w:t>
      </w:r>
    </w:p>
    <w:p w14:paraId="66D4F303" w14:textId="77777777" w:rsidR="000F2101" w:rsidRPr="00E000E2" w:rsidRDefault="000F2101" w:rsidP="000F2101">
      <w:pPr>
        <w:adjustRightInd w:val="0"/>
        <w:rPr>
          <w:rFonts w:ascii="Calibri" w:hAnsi="Calibri" w:cs="Calibri"/>
          <w:color w:val="000000"/>
          <w:sz w:val="24"/>
          <w:szCs w:val="24"/>
        </w:rPr>
      </w:pPr>
      <w:r>
        <w:rPr>
          <w:rFonts w:ascii="Calibri" w:hAnsi="Calibri"/>
          <w:color w:val="000000"/>
          <w:sz w:val="24"/>
          <w:szCs w:val="24"/>
        </w:rPr>
        <w:t> </w:t>
      </w:r>
    </w:p>
    <w:p w14:paraId="127B98A7" w14:textId="0E76688F" w:rsidR="000F2101" w:rsidRPr="00F15D08" w:rsidRDefault="000F2101" w:rsidP="000F2101">
      <w:pPr>
        <w:adjustRightInd w:val="0"/>
        <w:rPr>
          <w:rFonts w:ascii="Calibri" w:hAnsi="Calibri" w:cs="Calibri"/>
          <w:color w:val="000000"/>
          <w:sz w:val="24"/>
          <w:szCs w:val="24"/>
        </w:rPr>
      </w:pPr>
      <w:r>
        <w:rPr>
          <w:rFonts w:ascii="Calibri" w:hAnsi="Calibri"/>
          <w:color w:val="000000"/>
          <w:sz w:val="24"/>
          <w:szCs w:val="24"/>
        </w:rPr>
        <w:t xml:space="preserve">Osim neophodnih kolačića, svi kolačići će isteći nakon što se svrha prikupljanja ispuni.  </w:t>
      </w:r>
    </w:p>
    <w:p w14:paraId="0FC55EDA" w14:textId="3E669619" w:rsidR="00750C9C" w:rsidRPr="002C0FE2" w:rsidRDefault="009C452F" w:rsidP="00EF35FD">
      <w:pPr>
        <w:pStyle w:val="a4"/>
        <w:keepNext/>
        <w:keepLines/>
        <w:spacing w:after="0"/>
        <w:rPr>
          <w:rFonts w:ascii="Calibri" w:hAnsi="Calibri" w:cs="Calibri"/>
        </w:rPr>
      </w:pPr>
      <w:r>
        <w:rPr>
          <w:rFonts w:ascii="Calibri" w:hAnsi="Calibri"/>
        </w:rPr>
        <w:t xml:space="preserve"> </w:t>
      </w:r>
    </w:p>
    <w:p w14:paraId="21D48A38" w14:textId="77777777" w:rsidR="009C452F" w:rsidRPr="002C0FE2" w:rsidRDefault="009C452F" w:rsidP="000C7673">
      <w:pPr>
        <w:pStyle w:val="a4"/>
        <w:spacing w:after="0"/>
        <w:rPr>
          <w:rFonts w:ascii="Calibri" w:hAnsi="Calibri" w:cs="Calibri"/>
          <w:b/>
        </w:rPr>
      </w:pPr>
      <w:r>
        <w:rPr>
          <w:rFonts w:ascii="Calibri" w:hAnsi="Calibri"/>
          <w:b/>
        </w:rPr>
        <w:t>Vaši izbori</w:t>
      </w:r>
    </w:p>
    <w:p w14:paraId="71C74295" w14:textId="77777777" w:rsidR="00750C9C" w:rsidRPr="000C7673" w:rsidRDefault="00750C9C" w:rsidP="00750C9C">
      <w:pPr>
        <w:rPr>
          <w:rFonts w:ascii="Calibri" w:hAnsi="Calibri" w:cs="Calibri"/>
          <w:sz w:val="24"/>
          <w:szCs w:val="24"/>
        </w:rPr>
      </w:pPr>
      <w:r>
        <w:rPr>
          <w:rFonts w:ascii="Calibri" w:hAnsi="Calibri"/>
          <w:sz w:val="24"/>
          <w:szCs w:val="24"/>
        </w:rPr>
        <w:t xml:space="preserve">Dajemo vam izbor kada su u pitanju lični podaci koje dobijamo od vas.  </w:t>
      </w:r>
    </w:p>
    <w:p w14:paraId="04524FD5" w14:textId="77777777" w:rsidR="00750C9C" w:rsidRPr="000C7673" w:rsidRDefault="00750C9C" w:rsidP="00750C9C">
      <w:pPr>
        <w:rPr>
          <w:rFonts w:ascii="Calibri" w:hAnsi="Calibri" w:cs="Calibri"/>
          <w:b/>
          <w:sz w:val="24"/>
          <w:szCs w:val="24"/>
        </w:rPr>
      </w:pPr>
    </w:p>
    <w:p w14:paraId="64CD620A" w14:textId="2E49524F" w:rsidR="00750C9C" w:rsidRPr="000C7673" w:rsidRDefault="00750C9C" w:rsidP="00750C9C">
      <w:pPr>
        <w:rPr>
          <w:rFonts w:ascii="Calibri" w:hAnsi="Calibri" w:cs="Calibri"/>
          <w:bCs/>
          <w:sz w:val="24"/>
          <w:szCs w:val="24"/>
        </w:rPr>
      </w:pPr>
      <w:r>
        <w:rPr>
          <w:rFonts w:ascii="Calibri" w:hAnsi="Calibri"/>
          <w:sz w:val="24"/>
          <w:szCs w:val="24"/>
        </w:rPr>
        <w:t>Poslovne usluge mogu ponuditi izbore vezane za prikupljanje, brisanje i deljenje određenih podataka koji se vezani za poslovne usluge. Ako</w:t>
      </w:r>
      <w:r>
        <w:rPr>
          <w:rFonts w:ascii="Calibri" w:hAnsi="Calibri"/>
          <w:bCs/>
          <w:sz w:val="24"/>
          <w:szCs w:val="24"/>
        </w:rPr>
        <w:t xml:space="preserve"> odbijete da dozvolite poslovnim uslugama da prikupljaju, čuvaju ili dele određene podatke, može se dogoditi da nećete moći da koristite sve funkcije koje bi inače bile dostupne preko poslovnih usluga.</w:t>
      </w:r>
    </w:p>
    <w:p w14:paraId="3636F44C" w14:textId="77777777" w:rsidR="00750C9C" w:rsidRPr="000C7673" w:rsidRDefault="00750C9C" w:rsidP="00750C9C">
      <w:pPr>
        <w:rPr>
          <w:rFonts w:ascii="Calibri" w:hAnsi="Calibri" w:cs="Calibri"/>
          <w:bCs/>
          <w:sz w:val="24"/>
          <w:szCs w:val="24"/>
        </w:rPr>
      </w:pPr>
    </w:p>
    <w:p w14:paraId="7546D934" w14:textId="77777777" w:rsidR="00750C9C" w:rsidRPr="000C7673" w:rsidRDefault="00750C9C" w:rsidP="00750C9C">
      <w:pPr>
        <w:rPr>
          <w:rFonts w:ascii="Calibri" w:hAnsi="Calibri" w:cs="Calibri"/>
          <w:bCs/>
          <w:sz w:val="24"/>
          <w:szCs w:val="24"/>
        </w:rPr>
      </w:pPr>
      <w:r>
        <w:rPr>
          <w:rFonts w:ascii="Calibri" w:hAnsi="Calibri"/>
          <w:bCs/>
          <w:sz w:val="24"/>
          <w:szCs w:val="24"/>
        </w:rPr>
        <w:t>Da biste ostvarili pravo na izbor, kontaktirajte nas na način opisan u odeljku </w:t>
      </w:r>
      <w:r>
        <w:rPr>
          <w:rFonts w:ascii="Calibri" w:hAnsi="Calibri"/>
          <w:b/>
          <w:bCs/>
          <w:sz w:val="24"/>
          <w:szCs w:val="24"/>
        </w:rPr>
        <w:t>Kontaktirajte nas</w:t>
      </w:r>
      <w:r>
        <w:rPr>
          <w:rFonts w:ascii="Calibri" w:hAnsi="Calibri"/>
          <w:bCs/>
          <w:sz w:val="24"/>
          <w:szCs w:val="24"/>
        </w:rPr>
        <w:t xml:space="preserve"> u ovoj politici privatnosti.  </w:t>
      </w:r>
    </w:p>
    <w:p w14:paraId="3A0798AD" w14:textId="77777777" w:rsidR="009C452F" w:rsidRPr="002C0FE2" w:rsidRDefault="009C452F" w:rsidP="000C7673">
      <w:pPr>
        <w:widowControl/>
        <w:wordWrap/>
        <w:autoSpaceDE/>
        <w:autoSpaceDN/>
        <w:rPr>
          <w:rFonts w:ascii="Calibri" w:eastAsia="굴림" w:hAnsi="Calibri" w:cs="Arial"/>
          <w:kern w:val="0"/>
          <w:sz w:val="24"/>
          <w:szCs w:val="24"/>
        </w:rPr>
      </w:pPr>
    </w:p>
    <w:p w14:paraId="5078F731" w14:textId="77777777" w:rsidR="009C452F" w:rsidRPr="002C0FE2" w:rsidRDefault="009C452F" w:rsidP="000C7673">
      <w:pPr>
        <w:widowControl/>
        <w:wordWrap/>
        <w:autoSpaceDE/>
        <w:autoSpaceDN/>
        <w:rPr>
          <w:rFonts w:ascii="Calibri" w:eastAsia="굴림" w:hAnsi="Calibri" w:cs="Arial"/>
          <w:b/>
          <w:kern w:val="0"/>
          <w:sz w:val="24"/>
          <w:szCs w:val="24"/>
        </w:rPr>
      </w:pPr>
      <w:r>
        <w:rPr>
          <w:rFonts w:ascii="Calibri" w:hAnsi="Calibri"/>
          <w:b/>
          <w:kern w:val="0"/>
          <w:sz w:val="24"/>
          <w:szCs w:val="24"/>
        </w:rPr>
        <w:t>Kontaktirajte nas</w:t>
      </w:r>
    </w:p>
    <w:p w14:paraId="4BB0048B" w14:textId="36682430" w:rsidR="00F47A56" w:rsidRPr="000C7673" w:rsidRDefault="00F47A56" w:rsidP="00975FB1">
      <w:pPr>
        <w:rPr>
          <w:rFonts w:ascii="Calibri" w:hAnsi="Calibri" w:cs="Calibri"/>
          <w:bCs/>
          <w:sz w:val="24"/>
          <w:szCs w:val="24"/>
        </w:rPr>
      </w:pPr>
      <w:r>
        <w:rPr>
          <w:rFonts w:ascii="Calibri" w:hAnsi="Calibri"/>
          <w:bCs/>
          <w:sz w:val="24"/>
          <w:szCs w:val="24"/>
        </w:rPr>
        <w:t>Možete nas kontaktirati radi ažuriranja svojih podešavanja, ostvarenja svojih prava, podnošenja zahteva ili da biste nam postavili pitanje.</w:t>
      </w:r>
    </w:p>
    <w:p w14:paraId="3AAB17FF" w14:textId="77777777" w:rsidR="00F47A56" w:rsidRPr="000C7673" w:rsidRDefault="00F47A56" w:rsidP="004074BB">
      <w:pPr>
        <w:rPr>
          <w:rFonts w:ascii="Calibri" w:hAnsi="Calibri" w:cs="Calibri"/>
          <w:bCs/>
          <w:sz w:val="24"/>
          <w:szCs w:val="24"/>
        </w:rPr>
      </w:pPr>
    </w:p>
    <w:p w14:paraId="50C460C3" w14:textId="77777777" w:rsidR="00F47A56" w:rsidRPr="000C7673" w:rsidRDefault="00F47A56" w:rsidP="004074BB">
      <w:pPr>
        <w:rPr>
          <w:rFonts w:ascii="Calibri" w:hAnsi="Calibri" w:cs="Calibri"/>
          <w:bCs/>
          <w:sz w:val="24"/>
          <w:szCs w:val="24"/>
        </w:rPr>
      </w:pPr>
      <w:r>
        <w:rPr>
          <w:rFonts w:ascii="Calibri" w:hAnsi="Calibri"/>
          <w:bCs/>
          <w:sz w:val="24"/>
          <w:szCs w:val="24"/>
        </w:rPr>
        <w:t>Možete nas kontaktirati na:</w:t>
      </w:r>
    </w:p>
    <w:p w14:paraId="18C0EB7D" w14:textId="77777777" w:rsidR="00F47A56" w:rsidRPr="000C7673" w:rsidRDefault="00F47A56" w:rsidP="004074BB">
      <w:pPr>
        <w:rPr>
          <w:rFonts w:ascii="Calibri" w:hAnsi="Calibri" w:cs="Calibri"/>
          <w:bCs/>
          <w:sz w:val="24"/>
          <w:szCs w:val="24"/>
        </w:rPr>
      </w:pPr>
    </w:p>
    <w:p w14:paraId="79223451" w14:textId="21E909FE" w:rsidR="00E000E2" w:rsidRPr="00F15D08" w:rsidRDefault="00FC267D" w:rsidP="0001182A">
      <w:pPr>
        <w:rPr>
          <w:rFonts w:ascii="Calibri" w:hAnsi="Calibri" w:cs="Calibri"/>
          <w:bCs/>
          <w:sz w:val="24"/>
          <w:szCs w:val="24"/>
        </w:rPr>
      </w:pPr>
      <w:r>
        <w:rPr>
          <w:rFonts w:ascii="Calibri" w:hAnsi="Calibri"/>
          <w:sz w:val="24"/>
          <w:szCs w:val="24"/>
        </w:rPr>
        <w:t>dataprotection@samsung.com</w:t>
      </w:r>
      <w:r>
        <w:rPr>
          <w:rFonts w:ascii="Calibri" w:hAnsi="Calibri"/>
          <w:bCs/>
          <w:sz w:val="24"/>
          <w:szCs w:val="24"/>
        </w:rPr>
        <w:t xml:space="preserve"> </w:t>
      </w:r>
    </w:p>
    <w:p w14:paraId="3C16DB4C" w14:textId="76FA3DCF" w:rsidR="00F47A56" w:rsidRPr="000C7673" w:rsidRDefault="00F47A56" w:rsidP="0001182A">
      <w:pPr>
        <w:rPr>
          <w:rFonts w:ascii="Calibri" w:hAnsi="Calibri" w:cs="Calibri"/>
          <w:bCs/>
          <w:sz w:val="24"/>
          <w:szCs w:val="24"/>
        </w:rPr>
      </w:pPr>
      <w:r>
        <w:rPr>
          <w:rFonts w:ascii="Calibri" w:hAnsi="Calibri"/>
          <w:bCs/>
          <w:sz w:val="24"/>
          <w:szCs w:val="24"/>
        </w:rPr>
        <w:t>Rukovalac podataka</w:t>
      </w:r>
    </w:p>
    <w:p w14:paraId="53E7D7FD" w14:textId="77777777" w:rsidR="00F47A56" w:rsidRPr="000C7673" w:rsidRDefault="00F47A56" w:rsidP="0001182A">
      <w:pPr>
        <w:rPr>
          <w:rFonts w:ascii="Calibri" w:hAnsi="Calibri" w:cs="Calibri"/>
          <w:bCs/>
          <w:sz w:val="24"/>
          <w:szCs w:val="24"/>
        </w:rPr>
      </w:pPr>
      <w:r>
        <w:rPr>
          <w:rFonts w:ascii="Calibri" w:hAnsi="Calibri"/>
          <w:bCs/>
          <w:sz w:val="24"/>
          <w:szCs w:val="24"/>
        </w:rPr>
        <w:t>Samsung Electronics Co., Ltd.</w:t>
      </w:r>
    </w:p>
    <w:p w14:paraId="0055D58A" w14:textId="77777777" w:rsidR="00F47A56" w:rsidRPr="000C7673" w:rsidRDefault="00F47A56">
      <w:pPr>
        <w:rPr>
          <w:rFonts w:ascii="Calibri" w:hAnsi="Calibri" w:cs="Calibri"/>
          <w:bCs/>
          <w:sz w:val="24"/>
          <w:szCs w:val="24"/>
        </w:rPr>
      </w:pPr>
      <w:r>
        <w:rPr>
          <w:rFonts w:ascii="Calibri" w:hAnsi="Calibri"/>
          <w:bCs/>
          <w:sz w:val="24"/>
          <w:szCs w:val="24"/>
        </w:rPr>
        <w:t>129, Samsung-ro, Yeongtong-gu,</w:t>
      </w:r>
    </w:p>
    <w:p w14:paraId="77EDAD53" w14:textId="77777777" w:rsidR="00F47A56" w:rsidRPr="000C7673" w:rsidRDefault="00F47A56">
      <w:pPr>
        <w:rPr>
          <w:rFonts w:ascii="Calibri" w:hAnsi="Calibri" w:cs="Calibri"/>
          <w:bCs/>
          <w:sz w:val="24"/>
          <w:szCs w:val="24"/>
        </w:rPr>
      </w:pPr>
      <w:r>
        <w:rPr>
          <w:rFonts w:ascii="Calibri" w:hAnsi="Calibri"/>
          <w:bCs/>
          <w:sz w:val="24"/>
          <w:szCs w:val="24"/>
        </w:rPr>
        <w:t>Suwon-si, Gyeonggi-do 16677, Republic of Korea</w:t>
      </w:r>
    </w:p>
    <w:p w14:paraId="741F5112" w14:textId="77777777" w:rsidR="00F47A56" w:rsidRPr="000C7673" w:rsidRDefault="00F47A56">
      <w:pPr>
        <w:rPr>
          <w:rFonts w:ascii="Calibri" w:hAnsi="Calibri" w:cs="Calibri"/>
          <w:sz w:val="24"/>
          <w:szCs w:val="24"/>
        </w:rPr>
      </w:pPr>
    </w:p>
    <w:p w14:paraId="70761ACB" w14:textId="77777777" w:rsidR="00F47A56" w:rsidRPr="000C7673" w:rsidRDefault="00F47A56">
      <w:pPr>
        <w:rPr>
          <w:rFonts w:ascii="Calibri" w:hAnsi="Calibri" w:cs="Calibri"/>
          <w:sz w:val="24"/>
          <w:szCs w:val="24"/>
        </w:rPr>
      </w:pPr>
      <w:r>
        <w:rPr>
          <w:rFonts w:ascii="Calibri" w:hAnsi="Calibri"/>
          <w:sz w:val="24"/>
          <w:szCs w:val="24"/>
        </w:rPr>
        <w:t>Kompanija Samsung Electronics ima kancelarije širom Evrope, tako da možemo da vam garantujemo da će vaš zahtev ili upit obraditi tim zadužen za zaštitu podataka u vašem regionu.</w:t>
      </w:r>
    </w:p>
    <w:p w14:paraId="7DEED64D" w14:textId="77777777" w:rsidR="00F47A56" w:rsidRPr="000C7673" w:rsidRDefault="00F47A56">
      <w:pPr>
        <w:rPr>
          <w:rFonts w:ascii="Calibri" w:hAnsi="Calibri" w:cs="Calibri"/>
          <w:sz w:val="24"/>
          <w:szCs w:val="24"/>
        </w:rPr>
      </w:pPr>
    </w:p>
    <w:p w14:paraId="4EA05237" w14:textId="77777777" w:rsidR="00F47A56" w:rsidRPr="000C7673" w:rsidRDefault="00F47A56">
      <w:pPr>
        <w:rPr>
          <w:rFonts w:ascii="Calibri" w:hAnsi="Calibri" w:cs="Calibri"/>
          <w:sz w:val="24"/>
          <w:szCs w:val="24"/>
        </w:rPr>
      </w:pPr>
      <w:r>
        <w:rPr>
          <w:rFonts w:ascii="Calibri" w:hAnsi="Calibri"/>
          <w:sz w:val="24"/>
          <w:szCs w:val="24"/>
        </w:rPr>
        <w:t xml:space="preserve">Najlakši način da nas kontaktirate je putem naše Stranice za podršku u vezi sa zaštitom privatnosti na adresi </w:t>
      </w:r>
      <w:r>
        <w:rPr>
          <w:rStyle w:val="a8"/>
          <w:rFonts w:ascii="Calibri" w:hAnsi="Calibri"/>
          <w:sz w:val="24"/>
          <w:szCs w:val="24"/>
        </w:rPr>
        <w:t>https://www.samsung.com/request-desk</w:t>
      </w:r>
      <w:r>
        <w:rPr>
          <w:rFonts w:ascii="Calibri" w:hAnsi="Calibri"/>
          <w:sz w:val="24"/>
          <w:szCs w:val="24"/>
        </w:rPr>
        <w:t xml:space="preserve">. </w:t>
      </w:r>
    </w:p>
    <w:p w14:paraId="777EE6C3" w14:textId="77777777" w:rsidR="00F47A56" w:rsidRPr="000C7673" w:rsidRDefault="00F47A56">
      <w:pPr>
        <w:rPr>
          <w:rFonts w:ascii="Calibri" w:hAnsi="Calibri" w:cs="Calibri"/>
          <w:sz w:val="24"/>
          <w:szCs w:val="24"/>
        </w:rPr>
      </w:pPr>
    </w:p>
    <w:p w14:paraId="5A67BE6D" w14:textId="77777777" w:rsidR="00F47A56" w:rsidRPr="000C7673" w:rsidRDefault="00F47A56">
      <w:pPr>
        <w:rPr>
          <w:rFonts w:ascii="Calibri" w:hAnsi="Calibri" w:cs="Calibri"/>
          <w:sz w:val="24"/>
          <w:szCs w:val="24"/>
        </w:rPr>
      </w:pPr>
      <w:r>
        <w:rPr>
          <w:rFonts w:ascii="Calibri" w:hAnsi="Calibri"/>
          <w:sz w:val="24"/>
          <w:szCs w:val="24"/>
        </w:rPr>
        <w:t>Takođe, možete nas kontaktirati na:</w:t>
      </w:r>
    </w:p>
    <w:p w14:paraId="5901318A" w14:textId="77777777" w:rsidR="00F47A56" w:rsidRPr="000C7673" w:rsidRDefault="00F47A56">
      <w:pPr>
        <w:rPr>
          <w:rFonts w:ascii="Calibri" w:hAnsi="Calibri" w:cs="Calibri"/>
          <w:sz w:val="24"/>
          <w:szCs w:val="24"/>
        </w:rPr>
      </w:pPr>
    </w:p>
    <w:p w14:paraId="1DD66216" w14:textId="77777777" w:rsidR="00F47A56" w:rsidRPr="000C7673" w:rsidRDefault="00F47A56">
      <w:pPr>
        <w:rPr>
          <w:rFonts w:ascii="Calibri" w:hAnsi="Calibri" w:cs="Calibri"/>
          <w:sz w:val="24"/>
          <w:szCs w:val="24"/>
        </w:rPr>
      </w:pPr>
      <w:r>
        <w:rPr>
          <w:rFonts w:ascii="Calibri" w:hAnsi="Calibri"/>
          <w:sz w:val="24"/>
          <w:szCs w:val="24"/>
        </w:rPr>
        <w:t>Službenik za zaštitu podataka za Evropu</w:t>
      </w:r>
    </w:p>
    <w:p w14:paraId="447DAF7F" w14:textId="77777777" w:rsidR="00F47A56" w:rsidRPr="000C7673" w:rsidRDefault="00F47A56">
      <w:pPr>
        <w:rPr>
          <w:rFonts w:ascii="Calibri" w:hAnsi="Calibri" w:cs="Calibri"/>
          <w:sz w:val="24"/>
          <w:szCs w:val="24"/>
        </w:rPr>
      </w:pPr>
      <w:r>
        <w:rPr>
          <w:rFonts w:ascii="Calibri" w:hAnsi="Calibri"/>
          <w:sz w:val="24"/>
          <w:szCs w:val="24"/>
        </w:rPr>
        <w:t>Samsung Electronics (UK) Limited</w:t>
      </w:r>
    </w:p>
    <w:p w14:paraId="24C27C3F" w14:textId="3E63786D" w:rsidR="00F47A56" w:rsidRPr="000C7673" w:rsidRDefault="00F47A56">
      <w:pPr>
        <w:rPr>
          <w:rFonts w:ascii="Calibri" w:hAnsi="Calibri" w:cs="Calibri"/>
          <w:sz w:val="24"/>
          <w:szCs w:val="24"/>
        </w:rPr>
      </w:pPr>
      <w:r>
        <w:rPr>
          <w:rFonts w:ascii="Calibri" w:hAnsi="Calibri"/>
          <w:sz w:val="24"/>
          <w:szCs w:val="24"/>
        </w:rPr>
        <w:t>Samsung House, 2000 Hillswood Drive, Chertsey, Surrey KT16 0RS, UK</w:t>
      </w:r>
    </w:p>
    <w:p w14:paraId="54253FF2" w14:textId="77777777" w:rsidR="00F47A56" w:rsidRPr="000C7673" w:rsidRDefault="00F47A56">
      <w:pPr>
        <w:rPr>
          <w:rFonts w:ascii="Calibri" w:hAnsi="Calibri" w:cs="Calibri"/>
          <w:sz w:val="24"/>
          <w:szCs w:val="24"/>
        </w:rPr>
      </w:pPr>
    </w:p>
    <w:p w14:paraId="3413168F" w14:textId="77777777" w:rsidR="00F47A56" w:rsidRPr="000C7673" w:rsidRDefault="00F47A56">
      <w:pPr>
        <w:rPr>
          <w:rFonts w:ascii="Calibri" w:hAnsi="Calibri" w:cs="Calibri"/>
          <w:sz w:val="24"/>
          <w:szCs w:val="24"/>
        </w:rPr>
      </w:pPr>
      <w:r>
        <w:rPr>
          <w:rFonts w:ascii="Calibri" w:hAnsi="Calibri"/>
          <w:sz w:val="24"/>
          <w:szCs w:val="24"/>
        </w:rPr>
        <w:t xml:space="preserve">Možete podneti prigovor nadležnom nadzornom organu ukoliko smatrate da obradom vaših ličnih podataka kršimo važeći zakon. Detalji za kontakt za sve nadzorne organe u EU mogu se naći na adresi </w:t>
      </w:r>
      <w:r>
        <w:rPr>
          <w:rStyle w:val="a8"/>
          <w:rFonts w:ascii="Calibri" w:hAnsi="Calibri"/>
          <w:sz w:val="24"/>
          <w:szCs w:val="24"/>
        </w:rPr>
        <w:t>https://ec.europa.eu/newsroom/article29/item-detail.cfm?item_id=612080</w:t>
      </w:r>
      <w:r>
        <w:rPr>
          <w:rFonts w:ascii="Calibri" w:hAnsi="Calibri"/>
          <w:sz w:val="24"/>
          <w:szCs w:val="24"/>
        </w:rPr>
        <w:t>.</w:t>
      </w:r>
    </w:p>
    <w:p w14:paraId="5B553826" w14:textId="7A6E8BE6" w:rsidR="00624A4E" w:rsidRPr="006A0B03" w:rsidRDefault="00624A4E" w:rsidP="00AB6E66">
      <w:pPr>
        <w:rPr>
          <w:rFonts w:ascii="Calibri" w:hAnsi="Calibri" w:cs="Calibri"/>
          <w:bCs/>
          <w:sz w:val="24"/>
          <w:szCs w:val="24"/>
        </w:rPr>
      </w:pPr>
    </w:p>
    <w:p w14:paraId="011F190A" w14:textId="61D79255" w:rsidR="006A2109" w:rsidRDefault="006A2109" w:rsidP="00AB6E66"/>
    <w:p w14:paraId="2615C25D" w14:textId="71D43856" w:rsidR="006A2109" w:rsidRDefault="006A2109" w:rsidP="00AB6E66"/>
    <w:p w14:paraId="75823F90" w14:textId="42971457" w:rsidR="006A2109" w:rsidRDefault="006A2109" w:rsidP="00AB6E66"/>
    <w:p w14:paraId="08799786" w14:textId="04E150E7" w:rsidR="006A0B03" w:rsidRDefault="006A0B03" w:rsidP="00AB6E66"/>
    <w:sectPr w:rsidR="006A0B03" w:rsidSect="00595C30">
      <w:footerReference w:type="default" r:id="rId10"/>
      <w:headerReference w:type="first" r:id="rId11"/>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E3AD1D8" w14:textId="77777777" w:rsidR="005D01DA" w:rsidRDefault="005D01DA" w:rsidP="009C452F">
      <w:r>
        <w:separator/>
      </w:r>
    </w:p>
  </w:endnote>
  <w:endnote w:type="continuationSeparator" w:id="0">
    <w:p w14:paraId="0D531FB2" w14:textId="77777777" w:rsidR="005D01DA" w:rsidRDefault="005D01DA" w:rsidP="009C45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24570819"/>
      <w:docPartObj>
        <w:docPartGallery w:val="Page Numbers (Bottom of Page)"/>
        <w:docPartUnique/>
      </w:docPartObj>
    </w:sdtPr>
    <w:sdtEndPr>
      <w:rPr>
        <w:noProof/>
      </w:rPr>
    </w:sdtEndPr>
    <w:sdtContent>
      <w:p w14:paraId="4080A471" w14:textId="29DDF2A4" w:rsidR="001C7247" w:rsidRDefault="001C7247" w:rsidP="00595C30">
        <w:pPr>
          <w:pStyle w:val="a7"/>
          <w:jc w:val="center"/>
        </w:pPr>
        <w:r w:rsidRPr="00D67705">
          <w:fldChar w:fldCharType="begin"/>
        </w:r>
        <w:r w:rsidRPr="00D67705">
          <w:instrText xml:space="preserve"> PAGE   \* MERGEFORMAT </w:instrText>
        </w:r>
        <w:r w:rsidRPr="00D67705">
          <w:fldChar w:fldCharType="separate"/>
        </w:r>
        <w:r w:rsidR="004D0A40">
          <w:t>7</w:t>
        </w:r>
        <w:r w:rsidRPr="00D67705">
          <w:fldChar w:fldCharType="end"/>
        </w:r>
      </w:p>
    </w:sdtContent>
  </w:sdt>
  <w:p w14:paraId="22316968" w14:textId="77777777" w:rsidR="001C7247" w:rsidRDefault="001C724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581DB0" w14:textId="77777777" w:rsidR="005D01DA" w:rsidRDefault="005D01DA" w:rsidP="009C452F">
      <w:r>
        <w:separator/>
      </w:r>
    </w:p>
  </w:footnote>
  <w:footnote w:type="continuationSeparator" w:id="0">
    <w:p w14:paraId="00283B20" w14:textId="77777777" w:rsidR="005D01DA" w:rsidRDefault="005D01DA" w:rsidP="009C45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35E3A1" w14:textId="77777777" w:rsidR="001C7247" w:rsidRPr="00817739" w:rsidRDefault="001C7247" w:rsidP="00595C30">
    <w:pPr>
      <w:pStyle w:val="a6"/>
      <w:ind w:right="400"/>
      <w:jc w:val="left"/>
    </w:pPr>
    <w:r>
      <w:t xml:space="preserve">Predložak </w:t>
    </w:r>
    <w:r>
      <w:t>propisa o privatnosti za Samsung B2B</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AD95AFE"/>
    <w:multiLevelType w:val="singleLevel"/>
    <w:tmpl w:val="655E84D3"/>
    <w:lvl w:ilvl="0">
      <w:numFmt w:val="decimal"/>
      <w:lvlText w:val="•"/>
      <w:lvlJc w:val="left"/>
    </w:lvl>
  </w:abstractNum>
  <w:abstractNum w:abstractNumId="1" w15:restartNumberingAfterBreak="0">
    <w:nsid w:val="08659FC9"/>
    <w:multiLevelType w:val="singleLevel"/>
    <w:tmpl w:val="F12BBA0E"/>
    <w:lvl w:ilvl="0">
      <w:numFmt w:val="decimal"/>
      <w:lvlText w:val="•"/>
      <w:lvlJc w:val="left"/>
    </w:lvl>
  </w:abstractNum>
  <w:abstractNum w:abstractNumId="2" w15:restartNumberingAfterBreak="0">
    <w:nsid w:val="140E1780"/>
    <w:multiLevelType w:val="hybridMultilevel"/>
    <w:tmpl w:val="99BAE6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A7003CA"/>
    <w:multiLevelType w:val="hybridMultilevel"/>
    <w:tmpl w:val="01265D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BCBE23A"/>
    <w:multiLevelType w:val="singleLevel"/>
    <w:tmpl w:val="D161C13C"/>
    <w:lvl w:ilvl="0">
      <w:numFmt w:val="decimal"/>
      <w:lvlText w:val="•"/>
      <w:lvlJc w:val="left"/>
    </w:lvl>
  </w:abstractNum>
  <w:abstractNum w:abstractNumId="5" w15:restartNumberingAfterBreak="0">
    <w:nsid w:val="39E836B6"/>
    <w:multiLevelType w:val="hybridMultilevel"/>
    <w:tmpl w:val="004A7BA6"/>
    <w:lvl w:ilvl="0" w:tplc="4EA6A2D2">
      <w:start w:val="1"/>
      <w:numFmt w:val="decimal"/>
      <w:lvlText w:val="%1."/>
      <w:lvlJc w:val="left"/>
      <w:pPr>
        <w:ind w:left="1160" w:hanging="360"/>
      </w:pPr>
      <w:rPr>
        <w:rFonts w:hint="default"/>
      </w:rPr>
    </w:lvl>
    <w:lvl w:ilvl="1" w:tplc="08090019" w:tentative="1">
      <w:start w:val="1"/>
      <w:numFmt w:val="lowerLetter"/>
      <w:lvlText w:val="%2."/>
      <w:lvlJc w:val="left"/>
      <w:pPr>
        <w:ind w:left="1880" w:hanging="360"/>
      </w:pPr>
    </w:lvl>
    <w:lvl w:ilvl="2" w:tplc="0809001B" w:tentative="1">
      <w:start w:val="1"/>
      <w:numFmt w:val="lowerRoman"/>
      <w:lvlText w:val="%3."/>
      <w:lvlJc w:val="right"/>
      <w:pPr>
        <w:ind w:left="2600" w:hanging="180"/>
      </w:pPr>
    </w:lvl>
    <w:lvl w:ilvl="3" w:tplc="0809000F" w:tentative="1">
      <w:start w:val="1"/>
      <w:numFmt w:val="decimal"/>
      <w:lvlText w:val="%4."/>
      <w:lvlJc w:val="left"/>
      <w:pPr>
        <w:ind w:left="3320" w:hanging="360"/>
      </w:pPr>
    </w:lvl>
    <w:lvl w:ilvl="4" w:tplc="08090019" w:tentative="1">
      <w:start w:val="1"/>
      <w:numFmt w:val="lowerLetter"/>
      <w:lvlText w:val="%5."/>
      <w:lvlJc w:val="left"/>
      <w:pPr>
        <w:ind w:left="4040" w:hanging="360"/>
      </w:pPr>
    </w:lvl>
    <w:lvl w:ilvl="5" w:tplc="0809001B" w:tentative="1">
      <w:start w:val="1"/>
      <w:numFmt w:val="lowerRoman"/>
      <w:lvlText w:val="%6."/>
      <w:lvlJc w:val="right"/>
      <w:pPr>
        <w:ind w:left="4760" w:hanging="180"/>
      </w:pPr>
    </w:lvl>
    <w:lvl w:ilvl="6" w:tplc="0809000F" w:tentative="1">
      <w:start w:val="1"/>
      <w:numFmt w:val="decimal"/>
      <w:lvlText w:val="%7."/>
      <w:lvlJc w:val="left"/>
      <w:pPr>
        <w:ind w:left="5480" w:hanging="360"/>
      </w:pPr>
    </w:lvl>
    <w:lvl w:ilvl="7" w:tplc="08090019" w:tentative="1">
      <w:start w:val="1"/>
      <w:numFmt w:val="lowerLetter"/>
      <w:lvlText w:val="%8."/>
      <w:lvlJc w:val="left"/>
      <w:pPr>
        <w:ind w:left="6200" w:hanging="360"/>
      </w:pPr>
    </w:lvl>
    <w:lvl w:ilvl="8" w:tplc="0809001B" w:tentative="1">
      <w:start w:val="1"/>
      <w:numFmt w:val="lowerRoman"/>
      <w:lvlText w:val="%9."/>
      <w:lvlJc w:val="right"/>
      <w:pPr>
        <w:ind w:left="6920" w:hanging="180"/>
      </w:pPr>
    </w:lvl>
  </w:abstractNum>
  <w:abstractNum w:abstractNumId="6" w15:restartNumberingAfterBreak="0">
    <w:nsid w:val="3CD0352A"/>
    <w:multiLevelType w:val="multilevel"/>
    <w:tmpl w:val="1C28AD60"/>
    <w:styleLink w:val="ListBullets"/>
    <w:lvl w:ilvl="0">
      <w:start w:val="1"/>
      <w:numFmt w:val="bullet"/>
      <w:pStyle w:val="a"/>
      <w:lvlText w:val=""/>
      <w:lvlJc w:val="left"/>
      <w:pPr>
        <w:tabs>
          <w:tab w:val="num" w:pos="360"/>
        </w:tabs>
        <w:ind w:left="360" w:hanging="360"/>
      </w:pPr>
      <w:rPr>
        <w:rFonts w:ascii="Symbol" w:hAnsi="Symbol" w:hint="default"/>
        <w:color w:val="auto"/>
      </w:rPr>
    </w:lvl>
    <w:lvl w:ilvl="1">
      <w:start w:val="1"/>
      <w:numFmt w:val="bullet"/>
      <w:pStyle w:val="2"/>
      <w:lvlText w:val=""/>
      <w:lvlJc w:val="left"/>
      <w:pPr>
        <w:tabs>
          <w:tab w:val="num" w:pos="720"/>
        </w:tabs>
        <w:ind w:left="720" w:hanging="360"/>
      </w:pPr>
      <w:rPr>
        <w:rFonts w:ascii="Symbol" w:hAnsi="Symbol" w:hint="default"/>
        <w:color w:val="auto"/>
      </w:rPr>
    </w:lvl>
    <w:lvl w:ilvl="2">
      <w:start w:val="1"/>
      <w:numFmt w:val="bullet"/>
      <w:pStyle w:val="3"/>
      <w:lvlText w:val=""/>
      <w:lvlJc w:val="left"/>
      <w:pPr>
        <w:tabs>
          <w:tab w:val="num" w:pos="1080"/>
        </w:tabs>
        <w:ind w:left="1080" w:hanging="360"/>
      </w:pPr>
      <w:rPr>
        <w:rFonts w:ascii="Symbol" w:hAnsi="Symbol" w:hint="default"/>
        <w:color w:val="auto"/>
      </w:rPr>
    </w:lvl>
    <w:lvl w:ilvl="3">
      <w:start w:val="1"/>
      <w:numFmt w:val="bullet"/>
      <w:pStyle w:val="4"/>
      <w:lvlText w:val=""/>
      <w:lvlJc w:val="left"/>
      <w:pPr>
        <w:tabs>
          <w:tab w:val="num" w:pos="1440"/>
        </w:tabs>
        <w:ind w:left="1440" w:hanging="360"/>
      </w:pPr>
      <w:rPr>
        <w:rFonts w:ascii="Symbol" w:hAnsi="Symbol" w:hint="default"/>
        <w:color w:val="auto"/>
      </w:rPr>
    </w:lvl>
    <w:lvl w:ilvl="4">
      <w:start w:val="1"/>
      <w:numFmt w:val="bullet"/>
      <w:pStyle w:val="5"/>
      <w:lvlText w:val=""/>
      <w:lvlJc w:val="left"/>
      <w:pPr>
        <w:tabs>
          <w:tab w:val="num" w:pos="1800"/>
        </w:tabs>
        <w:ind w:left="1800" w:hanging="360"/>
      </w:pPr>
      <w:rPr>
        <w:rFonts w:ascii="Symbol" w:hAnsi="Symbol" w:hint="default"/>
        <w:color w:val="auto"/>
      </w:rPr>
    </w:lvl>
    <w:lvl w:ilvl="5">
      <w:start w:val="1"/>
      <w:numFmt w:val="none"/>
      <w:lvlText w:val=""/>
      <w:lvlJc w:val="left"/>
      <w:pPr>
        <w:tabs>
          <w:tab w:val="num" w:pos="2160"/>
        </w:tabs>
        <w:ind w:left="2160" w:hanging="360"/>
      </w:pPr>
      <w:rPr>
        <w:rFonts w:hint="default"/>
      </w:rPr>
    </w:lvl>
    <w:lvl w:ilvl="6">
      <w:start w:val="1"/>
      <w:numFmt w:val="none"/>
      <w:lvlText w:val=""/>
      <w:lvlJc w:val="left"/>
      <w:pPr>
        <w:tabs>
          <w:tab w:val="num" w:pos="2520"/>
        </w:tabs>
        <w:ind w:left="2520" w:hanging="360"/>
      </w:pPr>
      <w:rPr>
        <w:rFonts w:hint="default"/>
      </w:rPr>
    </w:lvl>
    <w:lvl w:ilvl="7">
      <w:start w:val="1"/>
      <w:numFmt w:val="none"/>
      <w:lvlText w:val=""/>
      <w:lvlJc w:val="left"/>
      <w:pPr>
        <w:tabs>
          <w:tab w:val="num" w:pos="2880"/>
        </w:tabs>
        <w:ind w:left="2880" w:hanging="360"/>
      </w:pPr>
      <w:rPr>
        <w:rFonts w:hint="default"/>
      </w:rPr>
    </w:lvl>
    <w:lvl w:ilvl="8">
      <w:start w:val="1"/>
      <w:numFmt w:val="none"/>
      <w:lvlText w:val=""/>
      <w:lvlJc w:val="left"/>
      <w:pPr>
        <w:tabs>
          <w:tab w:val="num" w:pos="3240"/>
        </w:tabs>
        <w:ind w:left="3240" w:hanging="360"/>
      </w:pPr>
      <w:rPr>
        <w:rFonts w:hint="default"/>
      </w:rPr>
    </w:lvl>
  </w:abstractNum>
  <w:abstractNum w:abstractNumId="7" w15:restartNumberingAfterBreak="0">
    <w:nsid w:val="5192E370"/>
    <w:multiLevelType w:val="singleLevel"/>
    <w:tmpl w:val="99C755FD"/>
    <w:lvl w:ilvl="0">
      <w:numFmt w:val="decimal"/>
      <w:lvlText w:val="•"/>
      <w:lvlJc w:val="left"/>
    </w:lvl>
  </w:abstractNum>
  <w:abstractNum w:abstractNumId="8" w15:restartNumberingAfterBreak="0">
    <w:nsid w:val="7E531461"/>
    <w:multiLevelType w:val="multilevel"/>
    <w:tmpl w:val="1C28AD60"/>
    <w:numStyleLink w:val="ListBullets"/>
  </w:abstractNum>
  <w:num w:numId="1">
    <w:abstractNumId w:val="6"/>
  </w:num>
  <w:num w:numId="2">
    <w:abstractNumId w:val="8"/>
  </w:num>
  <w:num w:numId="3">
    <w:abstractNumId w:val="3"/>
  </w:num>
  <w:num w:numId="4">
    <w:abstractNumId w:val="2"/>
  </w:num>
  <w:num w:numId="5">
    <w:abstractNumId w:val="5"/>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oNotTrackMoves/>
  <w:doNotTrackFormatting/>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3AC"/>
    <w:rsid w:val="000026BF"/>
    <w:rsid w:val="0001182A"/>
    <w:rsid w:val="000144BC"/>
    <w:rsid w:val="0002079A"/>
    <w:rsid w:val="000210E4"/>
    <w:rsid w:val="00031B67"/>
    <w:rsid w:val="00034DC7"/>
    <w:rsid w:val="00035D8D"/>
    <w:rsid w:val="00041B56"/>
    <w:rsid w:val="00053071"/>
    <w:rsid w:val="0006451B"/>
    <w:rsid w:val="00065BBB"/>
    <w:rsid w:val="000721E6"/>
    <w:rsid w:val="000A192B"/>
    <w:rsid w:val="000A47CE"/>
    <w:rsid w:val="000B136E"/>
    <w:rsid w:val="000C7673"/>
    <w:rsid w:val="000E7A20"/>
    <w:rsid w:val="000F2101"/>
    <w:rsid w:val="00103943"/>
    <w:rsid w:val="00104C97"/>
    <w:rsid w:val="001057FD"/>
    <w:rsid w:val="00121D02"/>
    <w:rsid w:val="00135E22"/>
    <w:rsid w:val="00154359"/>
    <w:rsid w:val="00156412"/>
    <w:rsid w:val="001569C3"/>
    <w:rsid w:val="00161B07"/>
    <w:rsid w:val="001631CD"/>
    <w:rsid w:val="00170FBF"/>
    <w:rsid w:val="0017768A"/>
    <w:rsid w:val="00185388"/>
    <w:rsid w:val="001A0283"/>
    <w:rsid w:val="001A2B68"/>
    <w:rsid w:val="001B2A26"/>
    <w:rsid w:val="001C3427"/>
    <w:rsid w:val="001C3603"/>
    <w:rsid w:val="001C7247"/>
    <w:rsid w:val="001D17C5"/>
    <w:rsid w:val="001E07E4"/>
    <w:rsid w:val="001F0B78"/>
    <w:rsid w:val="001F35F6"/>
    <w:rsid w:val="00205DE6"/>
    <w:rsid w:val="00227DB5"/>
    <w:rsid w:val="00232FC2"/>
    <w:rsid w:val="0024620E"/>
    <w:rsid w:val="00254D9A"/>
    <w:rsid w:val="00267262"/>
    <w:rsid w:val="002713E4"/>
    <w:rsid w:val="002A6227"/>
    <w:rsid w:val="002B3C77"/>
    <w:rsid w:val="002B3E4A"/>
    <w:rsid w:val="002C467F"/>
    <w:rsid w:val="002E69AD"/>
    <w:rsid w:val="002F42B7"/>
    <w:rsid w:val="002F6912"/>
    <w:rsid w:val="0030731A"/>
    <w:rsid w:val="00313C82"/>
    <w:rsid w:val="00334AF2"/>
    <w:rsid w:val="00334FEF"/>
    <w:rsid w:val="0034335C"/>
    <w:rsid w:val="00363940"/>
    <w:rsid w:val="00383027"/>
    <w:rsid w:val="00385A70"/>
    <w:rsid w:val="003861C6"/>
    <w:rsid w:val="00390508"/>
    <w:rsid w:val="00393F04"/>
    <w:rsid w:val="00397EBA"/>
    <w:rsid w:val="003B333A"/>
    <w:rsid w:val="003B622E"/>
    <w:rsid w:val="003D2600"/>
    <w:rsid w:val="00403A12"/>
    <w:rsid w:val="004074BB"/>
    <w:rsid w:val="00407B85"/>
    <w:rsid w:val="00411885"/>
    <w:rsid w:val="004178D8"/>
    <w:rsid w:val="00426692"/>
    <w:rsid w:val="0042754F"/>
    <w:rsid w:val="00436145"/>
    <w:rsid w:val="00456A7B"/>
    <w:rsid w:val="004703F3"/>
    <w:rsid w:val="00470A14"/>
    <w:rsid w:val="00483A55"/>
    <w:rsid w:val="00485561"/>
    <w:rsid w:val="004A4482"/>
    <w:rsid w:val="004A6D1C"/>
    <w:rsid w:val="004B646D"/>
    <w:rsid w:val="004D0A40"/>
    <w:rsid w:val="004E0188"/>
    <w:rsid w:val="004F0F51"/>
    <w:rsid w:val="00513BDB"/>
    <w:rsid w:val="0052186B"/>
    <w:rsid w:val="00527FE8"/>
    <w:rsid w:val="00535743"/>
    <w:rsid w:val="0054629A"/>
    <w:rsid w:val="00551DF0"/>
    <w:rsid w:val="005579A9"/>
    <w:rsid w:val="00564171"/>
    <w:rsid w:val="005656BA"/>
    <w:rsid w:val="00595C30"/>
    <w:rsid w:val="005978AD"/>
    <w:rsid w:val="005C3715"/>
    <w:rsid w:val="005C57C6"/>
    <w:rsid w:val="005D01DA"/>
    <w:rsid w:val="005D1436"/>
    <w:rsid w:val="005D5420"/>
    <w:rsid w:val="005E215D"/>
    <w:rsid w:val="005F1479"/>
    <w:rsid w:val="005F7E04"/>
    <w:rsid w:val="0060058B"/>
    <w:rsid w:val="006140D7"/>
    <w:rsid w:val="00624A4E"/>
    <w:rsid w:val="00645D5A"/>
    <w:rsid w:val="006524FA"/>
    <w:rsid w:val="0066393E"/>
    <w:rsid w:val="00664877"/>
    <w:rsid w:val="0066723C"/>
    <w:rsid w:val="006862C5"/>
    <w:rsid w:val="006910B8"/>
    <w:rsid w:val="006A0B03"/>
    <w:rsid w:val="006A1151"/>
    <w:rsid w:val="006A2109"/>
    <w:rsid w:val="006B588E"/>
    <w:rsid w:val="006C15C0"/>
    <w:rsid w:val="006E26C5"/>
    <w:rsid w:val="006F5870"/>
    <w:rsid w:val="00704EDB"/>
    <w:rsid w:val="00713085"/>
    <w:rsid w:val="0072157B"/>
    <w:rsid w:val="0072349B"/>
    <w:rsid w:val="0072476F"/>
    <w:rsid w:val="00726B04"/>
    <w:rsid w:val="007323B9"/>
    <w:rsid w:val="007426E2"/>
    <w:rsid w:val="00750C9C"/>
    <w:rsid w:val="00752614"/>
    <w:rsid w:val="0075427E"/>
    <w:rsid w:val="00761713"/>
    <w:rsid w:val="00772305"/>
    <w:rsid w:val="00792B26"/>
    <w:rsid w:val="007A0972"/>
    <w:rsid w:val="007B5F8E"/>
    <w:rsid w:val="007B76AB"/>
    <w:rsid w:val="007D0E0D"/>
    <w:rsid w:val="007E6B66"/>
    <w:rsid w:val="007F068F"/>
    <w:rsid w:val="007F61EE"/>
    <w:rsid w:val="0080473F"/>
    <w:rsid w:val="00810C49"/>
    <w:rsid w:val="00811B43"/>
    <w:rsid w:val="0081775C"/>
    <w:rsid w:val="0083172C"/>
    <w:rsid w:val="00835200"/>
    <w:rsid w:val="00835403"/>
    <w:rsid w:val="00841F9E"/>
    <w:rsid w:val="0084211D"/>
    <w:rsid w:val="008665AD"/>
    <w:rsid w:val="008673AE"/>
    <w:rsid w:val="00886B7E"/>
    <w:rsid w:val="00887BAC"/>
    <w:rsid w:val="00893B72"/>
    <w:rsid w:val="008B5728"/>
    <w:rsid w:val="008C033E"/>
    <w:rsid w:val="008C23AC"/>
    <w:rsid w:val="008C2508"/>
    <w:rsid w:val="008F1247"/>
    <w:rsid w:val="008F5F7C"/>
    <w:rsid w:val="00910302"/>
    <w:rsid w:val="0092065E"/>
    <w:rsid w:val="009465E5"/>
    <w:rsid w:val="0095036B"/>
    <w:rsid w:val="0096625A"/>
    <w:rsid w:val="00975FB1"/>
    <w:rsid w:val="009C452F"/>
    <w:rsid w:val="009D0609"/>
    <w:rsid w:val="009D256B"/>
    <w:rsid w:val="009D534A"/>
    <w:rsid w:val="009E5246"/>
    <w:rsid w:val="009E5A54"/>
    <w:rsid w:val="009F2EA5"/>
    <w:rsid w:val="00A271C6"/>
    <w:rsid w:val="00A46253"/>
    <w:rsid w:val="00A47EC2"/>
    <w:rsid w:val="00A7208E"/>
    <w:rsid w:val="00A9304A"/>
    <w:rsid w:val="00AB12D4"/>
    <w:rsid w:val="00AB6E66"/>
    <w:rsid w:val="00AD7D28"/>
    <w:rsid w:val="00AF1227"/>
    <w:rsid w:val="00B02614"/>
    <w:rsid w:val="00B25EE9"/>
    <w:rsid w:val="00B37010"/>
    <w:rsid w:val="00B43717"/>
    <w:rsid w:val="00B5212A"/>
    <w:rsid w:val="00B63A9C"/>
    <w:rsid w:val="00BB0C7B"/>
    <w:rsid w:val="00BC0070"/>
    <w:rsid w:val="00BC039E"/>
    <w:rsid w:val="00C121AC"/>
    <w:rsid w:val="00C16A56"/>
    <w:rsid w:val="00C30D47"/>
    <w:rsid w:val="00C34D71"/>
    <w:rsid w:val="00C35F10"/>
    <w:rsid w:val="00C37830"/>
    <w:rsid w:val="00C546BD"/>
    <w:rsid w:val="00C6728E"/>
    <w:rsid w:val="00C92469"/>
    <w:rsid w:val="00C92623"/>
    <w:rsid w:val="00CA027F"/>
    <w:rsid w:val="00CA1E29"/>
    <w:rsid w:val="00CA2103"/>
    <w:rsid w:val="00CB36A0"/>
    <w:rsid w:val="00CB4BAC"/>
    <w:rsid w:val="00CB7B79"/>
    <w:rsid w:val="00CC3D61"/>
    <w:rsid w:val="00CD7119"/>
    <w:rsid w:val="00CE4DB2"/>
    <w:rsid w:val="00CF7598"/>
    <w:rsid w:val="00D17590"/>
    <w:rsid w:val="00D31610"/>
    <w:rsid w:val="00D3738A"/>
    <w:rsid w:val="00D41C17"/>
    <w:rsid w:val="00D4598C"/>
    <w:rsid w:val="00D53647"/>
    <w:rsid w:val="00D56C33"/>
    <w:rsid w:val="00D747C8"/>
    <w:rsid w:val="00D87F19"/>
    <w:rsid w:val="00DC3F70"/>
    <w:rsid w:val="00E000E2"/>
    <w:rsid w:val="00E03A70"/>
    <w:rsid w:val="00E24AD9"/>
    <w:rsid w:val="00E253B7"/>
    <w:rsid w:val="00E35BDD"/>
    <w:rsid w:val="00E42039"/>
    <w:rsid w:val="00E530B8"/>
    <w:rsid w:val="00E70E5E"/>
    <w:rsid w:val="00E8224C"/>
    <w:rsid w:val="00E942E6"/>
    <w:rsid w:val="00EC7F40"/>
    <w:rsid w:val="00EE1BED"/>
    <w:rsid w:val="00EE3D3F"/>
    <w:rsid w:val="00EE6EE5"/>
    <w:rsid w:val="00EF14E4"/>
    <w:rsid w:val="00EF35FD"/>
    <w:rsid w:val="00EF72E6"/>
    <w:rsid w:val="00F04952"/>
    <w:rsid w:val="00F10CDF"/>
    <w:rsid w:val="00F15D08"/>
    <w:rsid w:val="00F45506"/>
    <w:rsid w:val="00F47A56"/>
    <w:rsid w:val="00FC267D"/>
    <w:rsid w:val="00FD636E"/>
    <w:rsid w:val="00FE49D5"/>
    <w:rsid w:val="00FF55F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21740C"/>
  <w15:docId w15:val="{6057F80C-BEBA-4629-9044-EDCD03474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sr-Latn-CS" w:eastAsia="ko-KR" w:bidi="ar-SA"/>
      </w:rPr>
    </w:rPrDefault>
    <w:pPrDefault>
      <w:pPr>
        <w:spacing w:after="200" w:line="276"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6" w:unhideWhenUsed="1" w:qFormat="1"/>
    <w:lsdException w:name="List Bullet 3" w:semiHidden="1" w:uiPriority="6" w:unhideWhenUsed="1"/>
    <w:lsdException w:name="List Bullet 4" w:semiHidden="1" w:uiPriority="6" w:unhideWhenUsed="1"/>
    <w:lsdException w:name="List Bullet 5" w:semiHidden="1" w:uiPriority="6"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rsid w:val="009C452F"/>
    <w:pPr>
      <w:widowControl w:val="0"/>
      <w:wordWrap w:val="0"/>
      <w:autoSpaceDE w:val="0"/>
      <w:autoSpaceDN w:val="0"/>
      <w:spacing w:after="0" w:line="240" w:lineRule="auto"/>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qFormat/>
    <w:rsid w:val="009C452F"/>
    <w:pPr>
      <w:widowControl/>
      <w:wordWrap/>
      <w:autoSpaceDE/>
      <w:autoSpaceDN/>
      <w:spacing w:after="240"/>
      <w:jc w:val="left"/>
    </w:pPr>
    <w:rPr>
      <w:kern w:val="0"/>
      <w:sz w:val="24"/>
      <w:szCs w:val="24"/>
      <w:lang w:eastAsia="en-US"/>
    </w:rPr>
  </w:style>
  <w:style w:type="character" w:customStyle="1" w:styleId="Char">
    <w:name w:val="본문 Char"/>
    <w:basedOn w:val="a1"/>
    <w:link w:val="a4"/>
    <w:rsid w:val="009C452F"/>
    <w:rPr>
      <w:kern w:val="0"/>
      <w:sz w:val="24"/>
      <w:szCs w:val="24"/>
      <w:lang w:eastAsia="en-US"/>
    </w:rPr>
  </w:style>
  <w:style w:type="numbering" w:customStyle="1" w:styleId="ListBullets">
    <w:name w:val="ListBullets"/>
    <w:uiPriority w:val="99"/>
    <w:rsid w:val="009C452F"/>
    <w:pPr>
      <w:numPr>
        <w:numId w:val="1"/>
      </w:numPr>
    </w:pPr>
  </w:style>
  <w:style w:type="paragraph" w:styleId="a">
    <w:name w:val="List Bullet"/>
    <w:basedOn w:val="a0"/>
    <w:uiPriority w:val="6"/>
    <w:qFormat/>
    <w:rsid w:val="009C452F"/>
    <w:pPr>
      <w:widowControl/>
      <w:numPr>
        <w:numId w:val="2"/>
      </w:numPr>
      <w:wordWrap/>
      <w:autoSpaceDE/>
      <w:autoSpaceDN/>
      <w:spacing w:after="240"/>
      <w:jc w:val="left"/>
    </w:pPr>
    <w:rPr>
      <w:kern w:val="0"/>
      <w:sz w:val="24"/>
      <w:szCs w:val="24"/>
      <w:lang w:eastAsia="en-US"/>
    </w:rPr>
  </w:style>
  <w:style w:type="paragraph" w:styleId="2">
    <w:name w:val="List Bullet 2"/>
    <w:basedOn w:val="a0"/>
    <w:uiPriority w:val="6"/>
    <w:qFormat/>
    <w:rsid w:val="009C452F"/>
    <w:pPr>
      <w:widowControl/>
      <w:numPr>
        <w:ilvl w:val="1"/>
        <w:numId w:val="2"/>
      </w:numPr>
      <w:wordWrap/>
      <w:autoSpaceDE/>
      <w:autoSpaceDN/>
      <w:spacing w:after="240"/>
      <w:jc w:val="left"/>
    </w:pPr>
    <w:rPr>
      <w:kern w:val="0"/>
      <w:sz w:val="24"/>
      <w:szCs w:val="24"/>
      <w:lang w:eastAsia="en-US"/>
    </w:rPr>
  </w:style>
  <w:style w:type="paragraph" w:styleId="3">
    <w:name w:val="List Bullet 3"/>
    <w:basedOn w:val="a0"/>
    <w:uiPriority w:val="6"/>
    <w:rsid w:val="009C452F"/>
    <w:pPr>
      <w:widowControl/>
      <w:numPr>
        <w:ilvl w:val="2"/>
        <w:numId w:val="2"/>
      </w:numPr>
      <w:wordWrap/>
      <w:autoSpaceDE/>
      <w:autoSpaceDN/>
      <w:spacing w:after="240"/>
      <w:jc w:val="left"/>
    </w:pPr>
    <w:rPr>
      <w:kern w:val="0"/>
      <w:sz w:val="24"/>
      <w:szCs w:val="24"/>
      <w:lang w:eastAsia="en-US"/>
    </w:rPr>
  </w:style>
  <w:style w:type="paragraph" w:styleId="4">
    <w:name w:val="List Bullet 4"/>
    <w:basedOn w:val="a0"/>
    <w:uiPriority w:val="6"/>
    <w:rsid w:val="009C452F"/>
    <w:pPr>
      <w:widowControl/>
      <w:numPr>
        <w:ilvl w:val="3"/>
        <w:numId w:val="2"/>
      </w:numPr>
      <w:wordWrap/>
      <w:autoSpaceDE/>
      <w:autoSpaceDN/>
      <w:spacing w:after="240"/>
      <w:jc w:val="left"/>
    </w:pPr>
    <w:rPr>
      <w:kern w:val="0"/>
      <w:sz w:val="24"/>
      <w:szCs w:val="24"/>
      <w:lang w:eastAsia="en-US"/>
    </w:rPr>
  </w:style>
  <w:style w:type="paragraph" w:styleId="5">
    <w:name w:val="List Bullet 5"/>
    <w:basedOn w:val="a0"/>
    <w:uiPriority w:val="6"/>
    <w:rsid w:val="009C452F"/>
    <w:pPr>
      <w:widowControl/>
      <w:numPr>
        <w:ilvl w:val="4"/>
        <w:numId w:val="2"/>
      </w:numPr>
      <w:wordWrap/>
      <w:autoSpaceDE/>
      <w:autoSpaceDN/>
      <w:spacing w:after="240"/>
      <w:jc w:val="left"/>
    </w:pPr>
    <w:rPr>
      <w:kern w:val="0"/>
      <w:sz w:val="24"/>
      <w:szCs w:val="24"/>
      <w:lang w:eastAsia="en-US"/>
    </w:rPr>
  </w:style>
  <w:style w:type="paragraph" w:styleId="a5">
    <w:name w:val="List Paragraph"/>
    <w:basedOn w:val="a0"/>
    <w:uiPriority w:val="34"/>
    <w:qFormat/>
    <w:rsid w:val="009C452F"/>
    <w:pPr>
      <w:ind w:left="720"/>
      <w:contextualSpacing/>
    </w:pPr>
  </w:style>
  <w:style w:type="paragraph" w:styleId="a6">
    <w:name w:val="header"/>
    <w:basedOn w:val="a0"/>
    <w:link w:val="Char0"/>
    <w:uiPriority w:val="99"/>
    <w:unhideWhenUsed/>
    <w:rsid w:val="009C452F"/>
    <w:pPr>
      <w:tabs>
        <w:tab w:val="center" w:pos="4513"/>
        <w:tab w:val="right" w:pos="9026"/>
      </w:tabs>
    </w:pPr>
  </w:style>
  <w:style w:type="character" w:customStyle="1" w:styleId="Char0">
    <w:name w:val="머리글 Char"/>
    <w:basedOn w:val="a1"/>
    <w:link w:val="a6"/>
    <w:uiPriority w:val="99"/>
    <w:rsid w:val="009C452F"/>
  </w:style>
  <w:style w:type="paragraph" w:styleId="a7">
    <w:name w:val="footer"/>
    <w:basedOn w:val="a0"/>
    <w:link w:val="Char1"/>
    <w:uiPriority w:val="99"/>
    <w:unhideWhenUsed/>
    <w:rsid w:val="009C452F"/>
    <w:pPr>
      <w:tabs>
        <w:tab w:val="center" w:pos="4513"/>
        <w:tab w:val="right" w:pos="9026"/>
      </w:tabs>
    </w:pPr>
  </w:style>
  <w:style w:type="character" w:customStyle="1" w:styleId="Char1">
    <w:name w:val="바닥글 Char"/>
    <w:basedOn w:val="a1"/>
    <w:link w:val="a7"/>
    <w:uiPriority w:val="99"/>
    <w:rsid w:val="009C452F"/>
  </w:style>
  <w:style w:type="character" w:styleId="a8">
    <w:name w:val="Hyperlink"/>
    <w:uiPriority w:val="99"/>
    <w:unhideWhenUsed/>
    <w:rsid w:val="009C452F"/>
    <w:rPr>
      <w:color w:val="0000FF"/>
      <w:u w:val="single"/>
    </w:rPr>
  </w:style>
  <w:style w:type="character" w:styleId="a9">
    <w:name w:val="annotation reference"/>
    <w:basedOn w:val="a1"/>
    <w:uiPriority w:val="99"/>
    <w:semiHidden/>
    <w:unhideWhenUsed/>
    <w:rsid w:val="007426E2"/>
    <w:rPr>
      <w:sz w:val="18"/>
      <w:szCs w:val="18"/>
    </w:rPr>
  </w:style>
  <w:style w:type="paragraph" w:styleId="aa">
    <w:name w:val="annotation text"/>
    <w:basedOn w:val="a0"/>
    <w:link w:val="Char2"/>
    <w:uiPriority w:val="99"/>
    <w:semiHidden/>
    <w:unhideWhenUsed/>
    <w:rsid w:val="007426E2"/>
    <w:pPr>
      <w:jc w:val="left"/>
    </w:pPr>
  </w:style>
  <w:style w:type="character" w:customStyle="1" w:styleId="Char2">
    <w:name w:val="메모 텍스트 Char"/>
    <w:basedOn w:val="a1"/>
    <w:link w:val="aa"/>
    <w:uiPriority w:val="99"/>
    <w:semiHidden/>
    <w:rsid w:val="007426E2"/>
  </w:style>
  <w:style w:type="paragraph" w:styleId="ab">
    <w:name w:val="annotation subject"/>
    <w:basedOn w:val="aa"/>
    <w:next w:val="aa"/>
    <w:link w:val="Char3"/>
    <w:uiPriority w:val="99"/>
    <w:semiHidden/>
    <w:unhideWhenUsed/>
    <w:rsid w:val="007426E2"/>
    <w:rPr>
      <w:b/>
      <w:bCs/>
    </w:rPr>
  </w:style>
  <w:style w:type="character" w:customStyle="1" w:styleId="Char3">
    <w:name w:val="메모 주제 Char"/>
    <w:basedOn w:val="Char2"/>
    <w:link w:val="ab"/>
    <w:uiPriority w:val="99"/>
    <w:semiHidden/>
    <w:rsid w:val="007426E2"/>
    <w:rPr>
      <w:b/>
      <w:bCs/>
    </w:rPr>
  </w:style>
  <w:style w:type="paragraph" w:styleId="ac">
    <w:name w:val="Balloon Text"/>
    <w:basedOn w:val="a0"/>
    <w:link w:val="Char4"/>
    <w:uiPriority w:val="99"/>
    <w:semiHidden/>
    <w:unhideWhenUsed/>
    <w:rsid w:val="007426E2"/>
    <w:rPr>
      <w:rFonts w:asciiTheme="majorHAnsi" w:eastAsiaTheme="majorEastAsia" w:hAnsiTheme="majorHAnsi" w:cstheme="majorBidi"/>
      <w:sz w:val="18"/>
      <w:szCs w:val="18"/>
    </w:rPr>
  </w:style>
  <w:style w:type="character" w:customStyle="1" w:styleId="Char4">
    <w:name w:val="풍선 도움말 텍스트 Char"/>
    <w:basedOn w:val="a1"/>
    <w:link w:val="ac"/>
    <w:uiPriority w:val="99"/>
    <w:semiHidden/>
    <w:rsid w:val="007426E2"/>
    <w:rPr>
      <w:rFonts w:asciiTheme="majorHAnsi" w:eastAsiaTheme="majorEastAsia" w:hAnsiTheme="majorHAnsi" w:cstheme="majorBidi"/>
      <w:sz w:val="18"/>
      <w:szCs w:val="18"/>
    </w:rPr>
  </w:style>
  <w:style w:type="table" w:styleId="ad">
    <w:name w:val="Table Grid"/>
    <w:basedOn w:val="a2"/>
    <w:uiPriority w:val="59"/>
    <w:rsid w:val="00513BDB"/>
    <w:pPr>
      <w:spacing w:after="0" w:line="240" w:lineRule="auto"/>
      <w:jc w:val="left"/>
    </w:pPr>
    <w:rPr>
      <w:kern w:val="0"/>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e">
    <w:name w:val="Grid Table Light"/>
    <w:basedOn w:val="a2"/>
    <w:uiPriority w:val="40"/>
    <w:rsid w:val="00FC26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FC267D"/>
    <w:pPr>
      <w:widowControl w:val="0"/>
      <w:autoSpaceDE w:val="0"/>
      <w:autoSpaceDN w:val="0"/>
      <w:adjustRightInd w:val="0"/>
      <w:spacing w:after="0" w:line="240" w:lineRule="auto"/>
      <w:jc w:val="left"/>
    </w:pPr>
    <w:rPr>
      <w:rFonts w:ascii="Calibri" w:hAnsi="Calibri" w:cs="Calibri"/>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967033">
      <w:bodyDiv w:val="1"/>
      <w:marLeft w:val="0"/>
      <w:marRight w:val="0"/>
      <w:marTop w:val="0"/>
      <w:marBottom w:val="0"/>
      <w:divBdr>
        <w:top w:val="none" w:sz="0" w:space="0" w:color="auto"/>
        <w:left w:val="none" w:sz="0" w:space="0" w:color="auto"/>
        <w:bottom w:val="none" w:sz="0" w:space="0" w:color="auto"/>
        <w:right w:val="none" w:sz="0" w:space="0" w:color="auto"/>
      </w:divBdr>
    </w:div>
    <w:div w:id="499546150">
      <w:bodyDiv w:val="1"/>
      <w:marLeft w:val="0"/>
      <w:marRight w:val="0"/>
      <w:marTop w:val="0"/>
      <w:marBottom w:val="0"/>
      <w:divBdr>
        <w:top w:val="none" w:sz="0" w:space="0" w:color="auto"/>
        <w:left w:val="none" w:sz="0" w:space="0" w:color="auto"/>
        <w:bottom w:val="none" w:sz="0" w:space="0" w:color="auto"/>
        <w:right w:val="none" w:sz="0" w:space="0" w:color="auto"/>
      </w:divBdr>
    </w:div>
    <w:div w:id="592596094">
      <w:bodyDiv w:val="1"/>
      <w:marLeft w:val="0"/>
      <w:marRight w:val="0"/>
      <w:marTop w:val="0"/>
      <w:marBottom w:val="0"/>
      <w:divBdr>
        <w:top w:val="none" w:sz="0" w:space="0" w:color="auto"/>
        <w:left w:val="none" w:sz="0" w:space="0" w:color="auto"/>
        <w:bottom w:val="none" w:sz="0" w:space="0" w:color="auto"/>
        <w:right w:val="none" w:sz="0" w:space="0" w:color="auto"/>
      </w:divBdr>
    </w:div>
    <w:div w:id="597832627">
      <w:bodyDiv w:val="1"/>
      <w:marLeft w:val="0"/>
      <w:marRight w:val="0"/>
      <w:marTop w:val="0"/>
      <w:marBottom w:val="0"/>
      <w:divBdr>
        <w:top w:val="none" w:sz="0" w:space="0" w:color="auto"/>
        <w:left w:val="none" w:sz="0" w:space="0" w:color="auto"/>
        <w:bottom w:val="none" w:sz="0" w:space="0" w:color="auto"/>
        <w:right w:val="none" w:sz="0" w:space="0" w:color="auto"/>
      </w:divBdr>
    </w:div>
    <w:div w:id="1364360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google.com/analytics/learn/privacy.htm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www.google.com/policies/privacy/partners/"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3E5B359-CD2B-48AB-B666-DDE10C6A1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2772</Words>
  <Characters>15806</Characters>
  <Application>Microsoft Office Word</Application>
  <DocSecurity>0</DocSecurity>
  <Lines>131</Lines>
  <Paragraphs>37</Paragraphs>
  <ScaleCrop>false</ScaleCrop>
  <HeadingPairs>
    <vt:vector size="6" baseType="variant">
      <vt:variant>
        <vt:lpstr>제목</vt:lpstr>
      </vt:variant>
      <vt:variant>
        <vt:i4>1</vt:i4>
      </vt:variant>
      <vt:variant>
        <vt:lpstr>Title</vt:lpstr>
      </vt:variant>
      <vt:variant>
        <vt:i4>1</vt:i4>
      </vt:variant>
      <vt:variant>
        <vt:lpstr>Título</vt:lpstr>
      </vt:variant>
      <vt:variant>
        <vt:i4>1</vt:i4>
      </vt:variant>
    </vt:vector>
  </HeadingPairs>
  <TitlesOfParts>
    <vt:vector size="3" baseType="lpstr">
      <vt:lpstr/>
      <vt:lpstr/>
      <vt:lpstr/>
    </vt:vector>
  </TitlesOfParts>
  <Company>Samsung Electronics</Company>
  <LinksUpToDate>false</LinksUpToDate>
  <CharactersWithSpaces>18541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컴플라이언스</dc:creator>
  <cp:lastModifiedBy>CHEIL</cp:lastModifiedBy>
  <cp:revision>2</cp:revision>
  <cp:lastPrinted>2019-04-17T06:08:00Z</cp:lastPrinted>
  <dcterms:created xsi:type="dcterms:W3CDTF">2025-01-22T07:24:00Z</dcterms:created>
  <dcterms:modified xsi:type="dcterms:W3CDTF">2025-01-22T07:24:00Z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