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1D7" w:rsidRDefault="00572E53" w:rsidP="009B61D7">
      <w:bookmarkStart w:id="0" w:name="_GoBack"/>
      <w:bookmarkEnd w:id="0"/>
      <w:r>
        <w:t>Pravila za korištenje usluge Samsung+</w:t>
      </w:r>
      <w:r w:rsidR="00DA61C7">
        <w:t xml:space="preserve"> </w:t>
      </w:r>
      <w:r>
        <w:t xml:space="preserve">i </w:t>
      </w:r>
      <w:r w:rsidR="00DA61C7">
        <w:t xml:space="preserve">dobivanje certifikata </w:t>
      </w:r>
      <w:r>
        <w:t>struč</w:t>
      </w:r>
      <w:r w:rsidR="009B61D7">
        <w:t>njaka za Galaxy AI 2025.</w:t>
      </w:r>
    </w:p>
    <w:p w:rsidR="009B61D7" w:rsidRDefault="009B61D7" w:rsidP="009B61D7"/>
    <w:p w:rsidR="009B61D7" w:rsidRDefault="00572E53" w:rsidP="009B61D7">
      <w:r>
        <w:t>Ova Pravila,</w:t>
      </w:r>
      <w:r w:rsidR="009B61D7">
        <w:t xml:space="preserve"> zajedno s našim Pravilima o privatnosti navedenim u nastavku („</w:t>
      </w:r>
      <w:r>
        <w:t>Pravila</w:t>
      </w:r>
      <w:r w:rsidR="009B61D7">
        <w:t xml:space="preserve">”) </w:t>
      </w:r>
      <w:r>
        <w:t>predstavljaju ugovor</w:t>
      </w:r>
      <w:r w:rsidR="009B61D7">
        <w:t xml:space="preserve"> između Samsung Electronics Co., Ltd., korejske korporacije sa sjedištem na adresi 129 Samsung-Ro, Yeongtong-Gu, Suwon-City, Gyeonggi-Do, 16677, Republika Koreja (uključujući i njezine podružnice, </w:t>
      </w:r>
      <w:r>
        <w:t xml:space="preserve">u daljnjem teksu navedeni kao </w:t>
      </w:r>
      <w:r w:rsidR="009B61D7">
        <w:t xml:space="preserve">„Samsung”, „mi” ili „nas”) i vas i </w:t>
      </w:r>
      <w:r>
        <w:t>uređuju vaš pristup i korištenje</w:t>
      </w:r>
      <w:r w:rsidR="009B61D7">
        <w:t xml:space="preserve"> web-mjesta, mobilne a</w:t>
      </w:r>
      <w:r>
        <w:t xml:space="preserve">plikacije, materijala i usluga, </w:t>
      </w:r>
      <w:r w:rsidR="009B61D7">
        <w:t>kako je defin</w:t>
      </w:r>
      <w:r>
        <w:t>irano u nastavku</w:t>
      </w:r>
      <w:r w:rsidR="009B61D7">
        <w:t xml:space="preserve">. Pažljivo pročitajte </w:t>
      </w:r>
      <w:r>
        <w:t>ova Pravila</w:t>
      </w:r>
      <w:r w:rsidR="009B61D7">
        <w:t xml:space="preserve"> prije nego pristupite ili počneke koristiti uslugu </w:t>
      </w:r>
      <w:r>
        <w:t xml:space="preserve">Samsung+ </w:t>
      </w:r>
      <w:r w:rsidR="009B61D7">
        <w:t>(</w:t>
      </w:r>
      <w:r>
        <w:t xml:space="preserve">u daljnjem tekstu navedena kao </w:t>
      </w:r>
      <w:r w:rsidR="009B61D7">
        <w:t xml:space="preserve">„web-mjesto” ili „Mobile”). Ako se </w:t>
      </w:r>
      <w:r>
        <w:t>ne slažete s ovim Pravilima</w:t>
      </w:r>
      <w:r w:rsidR="009B61D7">
        <w:t>, nemojte pristupati ni na dr</w:t>
      </w:r>
      <w:r>
        <w:t>ugi način koristiti web-mjesto ni Mobile. Vašim pristupanjem i korištenjem</w:t>
      </w:r>
      <w:r w:rsidR="009B61D7">
        <w:t xml:space="preserve"> web-mjesta i Mobile</w:t>
      </w:r>
      <w:r>
        <w:t>-a</w:t>
      </w:r>
      <w:r w:rsidR="009B61D7">
        <w:t xml:space="preserve"> </w:t>
      </w:r>
      <w:r>
        <w:t>dajete svoju suglasnost za primjenu ovih Pravila</w:t>
      </w:r>
      <w:r w:rsidR="009B61D7">
        <w:t>.</w:t>
      </w:r>
    </w:p>
    <w:p w:rsidR="009B61D7" w:rsidRDefault="009B61D7" w:rsidP="009B61D7">
      <w:r>
        <w:t>Opća upotreba i ograničenja</w:t>
      </w:r>
    </w:p>
    <w:p w:rsidR="009B61D7" w:rsidRDefault="009B61D7" w:rsidP="009B61D7">
      <w:r>
        <w:t>Sav sadržaj koji Samsung pruža na web-m</w:t>
      </w:r>
      <w:r w:rsidR="009C55C3">
        <w:t>jestu ili Mobileu (uključujući podatke</w:t>
      </w:r>
      <w:r>
        <w:t>, dokumente, tekstove, dizajn, zaštitne znakove, logotipove, grafike, s</w:t>
      </w:r>
      <w:r w:rsidR="009C55C3">
        <w:t xml:space="preserve">like, ikone, zvuk, video, </w:t>
      </w:r>
      <w:r>
        <w:t>softver</w:t>
      </w:r>
      <w:r w:rsidR="009C55C3">
        <w:t xml:space="preserve"> i sl.</w:t>
      </w:r>
      <w:r>
        <w:t>) (</w:t>
      </w:r>
      <w:r w:rsidR="009C55C3">
        <w:t xml:space="preserve">u daljnjem tekstu navedeno kao </w:t>
      </w:r>
      <w:r>
        <w:t>„Materijal”) isključivo je vlasništvo Samsung</w:t>
      </w:r>
      <w:r w:rsidR="009C55C3">
        <w:t>a</w:t>
      </w:r>
      <w:r>
        <w:t xml:space="preserve">, </w:t>
      </w:r>
      <w:r w:rsidR="009C55C3">
        <w:t>njegovih</w:t>
      </w:r>
      <w:r>
        <w:t xml:space="preserve"> davatelja licence ili </w:t>
      </w:r>
      <w:r w:rsidR="009C55C3">
        <w:t>njegovih</w:t>
      </w:r>
      <w:r>
        <w:t xml:space="preserve"> pružatelja sadržaja te je zaštićen autorskim pravima, zaštitnim znakom i drugim primjenjivim </w:t>
      </w:r>
      <w:r w:rsidR="009C55C3">
        <w:t>propisima</w:t>
      </w:r>
      <w:r>
        <w:t>. Materijalima koji se nalaze na web-mjestu ili Mobileu možete pristupiti isključivo u svrhu obu</w:t>
      </w:r>
      <w:r w:rsidR="00211353">
        <w:t>ke za podršku usluge Samsung+, što</w:t>
      </w:r>
      <w:r>
        <w:t xml:space="preserve"> je podložno </w:t>
      </w:r>
      <w:r w:rsidR="00211353">
        <w:t>izričitom odobrenju</w:t>
      </w:r>
      <w:r>
        <w:t xml:space="preserve"> Samsung</w:t>
      </w:r>
      <w:r w:rsidR="00211353">
        <w:t>a</w:t>
      </w:r>
      <w:r>
        <w:t xml:space="preserve">, </w:t>
      </w:r>
      <w:r w:rsidR="00211353">
        <w:t xml:space="preserve">koje se daje pod uvjetom da ne mijenjate i/ili ne </w:t>
      </w:r>
      <w:r>
        <w:t>brišete nikakvo autorsko pravo, zaštitni znak ili</w:t>
      </w:r>
      <w:r w:rsidR="00211353">
        <w:t xml:space="preserve"> druge vlasničke obavijesti koje</w:t>
      </w:r>
      <w:r>
        <w:t xml:space="preserve"> se pojavljuju na materijalima kojima pristupite, koje kopirate, preuzimate ili ispisujete.</w:t>
      </w:r>
    </w:p>
    <w:p w:rsidR="009B61D7" w:rsidRDefault="009B61D7" w:rsidP="009B61D7">
      <w:r>
        <w:t>Slažete se da nećete koristiti, prikazivati, reproducirati, prenositi, mijenjati, distribuirati, dijeliti, prodavati, objavljivati, stvarati izvedene radove, emitirati ili na bilo koji način iskoristiti bilo koji materijal, u cijelosti ili djelomično, bilo e-poštom ili bilo kojim drugim sred</w:t>
      </w:r>
      <w:r w:rsidR="00901483">
        <w:t>stvima, u bilo koju drugu svrhu</w:t>
      </w:r>
      <w:r>
        <w:t xml:space="preserve"> osim u svrhe navedene</w:t>
      </w:r>
      <w:r w:rsidR="00901483">
        <w:t xml:space="preserve"> u ovim Pravilima,</w:t>
      </w:r>
      <w:r>
        <w:t xml:space="preserve"> a što je podložno </w:t>
      </w:r>
      <w:r w:rsidR="00901483">
        <w:t>izričitom odobrenju</w:t>
      </w:r>
      <w:r>
        <w:t xml:space="preserve"> Samsung</w:t>
      </w:r>
      <w:r w:rsidR="00901483">
        <w:t>a</w:t>
      </w:r>
      <w:r>
        <w:t xml:space="preserve">. Svaka neovlaštena upotreba web-mjesta, Mobilea, materijala ili usluga može </w:t>
      </w:r>
      <w:r w:rsidR="00901483">
        <w:t>predstavljati kršenje autorskih</w:t>
      </w:r>
      <w:r>
        <w:t xml:space="preserve"> prava, zaštitni</w:t>
      </w:r>
      <w:r w:rsidR="00901483">
        <w:t>h</w:t>
      </w:r>
      <w:r>
        <w:t xml:space="preserve"> znak</w:t>
      </w:r>
      <w:r w:rsidR="00901483">
        <w:t>ova</w:t>
      </w:r>
      <w:r>
        <w:t xml:space="preserve"> i </w:t>
      </w:r>
      <w:r w:rsidR="00901483">
        <w:t>drugih primjenjivih</w:t>
      </w:r>
      <w:r>
        <w:t xml:space="preserve"> </w:t>
      </w:r>
      <w:r w:rsidR="00901483">
        <w:t>propisa</w:t>
      </w:r>
      <w:r>
        <w:t>.</w:t>
      </w:r>
    </w:p>
    <w:p w:rsidR="009B61D7" w:rsidRDefault="009B61D7" w:rsidP="009B61D7">
      <w:r>
        <w:t>Zabranjena upotreba</w:t>
      </w:r>
    </w:p>
    <w:p w:rsidR="009B61D7" w:rsidRDefault="009B61D7" w:rsidP="009B61D7">
      <w:r>
        <w:t>Ne s</w:t>
      </w:r>
      <w:r w:rsidR="00901483">
        <w:t xml:space="preserve">mijete koristiti web-mjesto, </w:t>
      </w:r>
      <w:r>
        <w:t>Mobile ili bilo koji materijal ili uslugu putem web-mjesta ili Mobilea („Usluge”): (a) na način koji</w:t>
      </w:r>
      <w:r w:rsidR="00901483">
        <w:t>m se</w:t>
      </w:r>
      <w:r>
        <w:t xml:space="preserve"> krši bilo koji </w:t>
      </w:r>
      <w:r w:rsidR="00901483">
        <w:t>primjenjivi propis</w:t>
      </w:r>
      <w:r>
        <w:t xml:space="preserve">; (b) da uznemiravate ili naštetite drugoj osobi; (c) za lažno predstavljanje bilo koje osobe ili entiteta ili za pogrešno </w:t>
      </w:r>
      <w:r w:rsidR="00901483">
        <w:t>prikazivanje</w:t>
      </w:r>
      <w:r>
        <w:t xml:space="preserve"> vaše povezanosti s nekom osobom ili entitetom; ili (d) za ometanje web-mjesta, Mobilea ili usluga.</w:t>
      </w:r>
    </w:p>
    <w:p w:rsidR="009B61D7" w:rsidRDefault="009B61D7" w:rsidP="009B61D7">
      <w:r>
        <w:t xml:space="preserve">Suglasni ste da nećete „uokvirivati” ili „zrcaliti” web-mjesto ili Mobile ili bilo koji dio materijala ili usluga na bilo kojem drugom poslužitelju ili internetskom uređaju bez prethodnog pisanog pristanka </w:t>
      </w:r>
      <w:r>
        <w:lastRenderedPageBreak/>
        <w:t>Samsung</w:t>
      </w:r>
      <w:r w:rsidR="00901483">
        <w:t>a</w:t>
      </w:r>
      <w:r>
        <w:t>. Nadalje, ne smijete koristiti bilo koji dio materijala ili usluga u bilo kojoj meta oznaci ili bilo kojem drugom „skrivenom tekstu” bez prethodnog pisanog pristanka Samsung</w:t>
      </w:r>
      <w:r w:rsidR="00901483">
        <w:t>a</w:t>
      </w:r>
      <w:r>
        <w:t>.</w:t>
      </w:r>
    </w:p>
    <w:p w:rsidR="009B61D7" w:rsidRDefault="009B61D7" w:rsidP="009B61D7"/>
    <w:p w:rsidR="009B61D7" w:rsidRDefault="009B61D7" w:rsidP="009B61D7">
      <w:r>
        <w:t xml:space="preserve">Kako sudjelovati u dobivanju certifikata za stručnjaka za Galaxy AI </w:t>
      </w:r>
    </w:p>
    <w:p w:rsidR="00901483" w:rsidRDefault="00901483" w:rsidP="009B61D7"/>
    <w:p w:rsidR="009B61D7" w:rsidRDefault="009B61D7" w:rsidP="009B61D7">
      <w:r>
        <w:t>Korisnici usluge Samsung+</w:t>
      </w:r>
    </w:p>
    <w:p w:rsidR="009B61D7" w:rsidRDefault="009B61D7" w:rsidP="009B61D7">
      <w:r>
        <w:t xml:space="preserve">Nakon prijave u aplikaciju Samsung+, možete pristupiti modulima obuke. Sudjelovanje u kvizu dozvoljeno je samo nakon dovršavanja obuke. Nakon što ste završili sve faze kviza, primit ćete online značku </w:t>
      </w:r>
      <w:r w:rsidR="00901483">
        <w:t>„</w:t>
      </w:r>
      <w:r>
        <w:t>Stručnjak za Galaxy AI</w:t>
      </w:r>
      <w:r w:rsidR="00901483">
        <w:t>“</w:t>
      </w:r>
      <w:r>
        <w:t>.</w:t>
      </w:r>
    </w:p>
    <w:p w:rsidR="009B61D7" w:rsidRDefault="009B61D7" w:rsidP="009B61D7"/>
    <w:p w:rsidR="009B61D7" w:rsidRDefault="009B61D7" w:rsidP="009B61D7">
      <w:r>
        <w:t>Osobe koje nisu korisnici usluge Samsung+</w:t>
      </w:r>
    </w:p>
    <w:p w:rsidR="009B61D7" w:rsidRDefault="009B61D7" w:rsidP="009B61D7">
      <w:r>
        <w:t xml:space="preserve">Ako ne koristite aplikaciju Samsung+, prvo morate </w:t>
      </w:r>
      <w:r w:rsidR="00901483">
        <w:t>proći</w:t>
      </w:r>
      <w:r>
        <w:t xml:space="preserve"> online ili izvanmrežnu obuku koju će vam omogućiti lokalna podružnica</w:t>
      </w:r>
      <w:r w:rsidR="00901483">
        <w:t xml:space="preserve"> Samsunga. Nakon dovršetka</w:t>
      </w:r>
      <w:r>
        <w:t xml:space="preserve"> obuke možete sudjelova</w:t>
      </w:r>
      <w:r w:rsidR="00901483">
        <w:t>ti u kvizu putem poveznice omogućene od strane Samsunga</w:t>
      </w:r>
      <w:r>
        <w:t xml:space="preserve">. Nakon što ste završili sve faze kviza, primit ćete online značku </w:t>
      </w:r>
      <w:r w:rsidR="00901483">
        <w:t>„</w:t>
      </w:r>
      <w:r>
        <w:t>Stručnjak za Galaxy AI</w:t>
      </w:r>
      <w:r w:rsidR="00901483">
        <w:t>“</w:t>
      </w:r>
      <w:r>
        <w:t>.</w:t>
      </w:r>
    </w:p>
    <w:p w:rsidR="009B61D7" w:rsidRDefault="009B61D7" w:rsidP="009B61D7"/>
    <w:p w:rsidR="009B61D7" w:rsidRDefault="009B61D7" w:rsidP="009B61D7">
      <w:r>
        <w:t>Moguće je ponovno ispunjavati i više puta riješiti kviz, ali dodjeljuje se samo jedna značka.</w:t>
      </w:r>
    </w:p>
    <w:p w:rsidR="009B61D7" w:rsidRDefault="009B61D7" w:rsidP="009B61D7">
      <w:r>
        <w:t>Svaka faza kviza ima ograničenje od pet netočnih odgovora. U slučaju da se to ograničenje dosegne prije dovršetka faze, tu fazu je potrebno ponovno započeti s prvim pitanjem. Kviz za dobivanje certifikata mora se popuniti pojedinačno. Svako varanje rezultirat će diskvalifikacijom i poništenjem rezultata kviza. Dobivanje certifikata za stručnjaka za Galaxy AI je besplatno.</w:t>
      </w:r>
    </w:p>
    <w:p w:rsidR="009B61D7" w:rsidRDefault="009B61D7" w:rsidP="009B61D7"/>
    <w:p w:rsidR="009B61D7" w:rsidRDefault="009B61D7" w:rsidP="009B61D7">
      <w:r>
        <w:t>Sadržaj treće strane i veze s drugim web-mjestima</w:t>
      </w:r>
    </w:p>
    <w:p w:rsidR="009B61D7" w:rsidRDefault="009B61D7" w:rsidP="009B61D7">
      <w:r>
        <w:t>Web-mjesto ili Mobile mogu sadržavati sadržaje treće strane ili veze do drugih web-mjesta ili mobilnih aplikacija. Budući da nemamo kontrolu nad web-mjestima trećih strana ili mobilnim aplikacijama, potvrđujete i prihvaćate da nismo odgovorni za dostupnost takvih web-mjesta ili mobilnih aplikacija i ne podržavamo i nismo odgovorni za bilo koji sadržaj, oglašavanje, usluge, proizv</w:t>
      </w:r>
      <w:r w:rsidR="00901483">
        <w:t xml:space="preserve">ode ili druge materijale </w:t>
      </w:r>
      <w:r>
        <w:t>dostupne na takvim web-mjestima i mobilnim aplikacijama</w:t>
      </w:r>
      <w:r w:rsidR="00901483">
        <w:t xml:space="preserve"> ili putem istih</w:t>
      </w:r>
      <w:r>
        <w:t>. Također prihvaćate da Samsung ne</w:t>
      </w:r>
      <w:r w:rsidR="00901483">
        <w:t>će biti odgovoran</w:t>
      </w:r>
      <w:r>
        <w:t xml:space="preserve">, izravno ili neizravno, za bilo kakvu štetu </w:t>
      </w:r>
      <w:r w:rsidR="00901483">
        <w:t>ili gubitak koji su</w:t>
      </w:r>
      <w:r>
        <w:t xml:space="preserve"> uzrokovan</w:t>
      </w:r>
      <w:r w:rsidR="00901483">
        <w:t>i</w:t>
      </w:r>
      <w:r>
        <w:t xml:space="preserve"> ili </w:t>
      </w:r>
      <w:r w:rsidR="00901483">
        <w:t xml:space="preserve">su </w:t>
      </w:r>
      <w:r>
        <w:t xml:space="preserve">u svezi s korištenjem ili oslanjanjem na bilo koji sadržaj, </w:t>
      </w:r>
      <w:r>
        <w:lastRenderedPageBreak/>
        <w:t>oglašavanje, usluge, proizv</w:t>
      </w:r>
      <w:r w:rsidR="00901483">
        <w:t xml:space="preserve">ode ili druge materijale </w:t>
      </w:r>
      <w:r>
        <w:t>dostupne na takvim web-mjestima ili mobilnim aplikacijama. Sva takva web-mjesta i mobilne aplikacije podliježu posebnim uvjetima korištenja.</w:t>
      </w:r>
    </w:p>
    <w:p w:rsidR="009B61D7" w:rsidRDefault="009B61D7" w:rsidP="009B61D7"/>
    <w:p w:rsidR="009B61D7" w:rsidRDefault="009B61D7" w:rsidP="009B61D7">
      <w:r>
        <w:t xml:space="preserve">Osim toga, veza do web-mjesta treće strane ne znači da tvrtka Samsung prihvaća bilo kakvu odgovornost za sadržaj ili upotrebu takvih web-mjesta. Na vama je da </w:t>
      </w:r>
      <w:r w:rsidR="00901483">
        <w:t>poduzmete</w:t>
      </w:r>
      <w:r>
        <w:t xml:space="preserve"> mjere predostrožnosti kako biste </w:t>
      </w:r>
      <w:r w:rsidR="00901483">
        <w:t xml:space="preserve">se </w:t>
      </w:r>
      <w:r>
        <w:t xml:space="preserve">osigurali </w:t>
      </w:r>
      <w:r w:rsidR="00901483">
        <w:t>od virusa, crva, trojanaca i drugih destruktivnih elemenata</w:t>
      </w:r>
      <w:r>
        <w:t>.</w:t>
      </w:r>
    </w:p>
    <w:p w:rsidR="009B61D7" w:rsidRDefault="009B61D7" w:rsidP="009B61D7">
      <w:r>
        <w:t>OPĆE ODRICANJE OD ODGOVORNOSTI</w:t>
      </w:r>
    </w:p>
    <w:p w:rsidR="009B61D7" w:rsidRDefault="009B61D7" w:rsidP="009B61D7">
      <w:r>
        <w:t>IZRIČITO PRIZNAJETE I SLAŽETE SE</w:t>
      </w:r>
      <w:r w:rsidR="001670BB">
        <w:t xml:space="preserve"> DA </w:t>
      </w:r>
      <w:r w:rsidR="001670BB" w:rsidRPr="001670BB">
        <w:rPr>
          <w:rFonts w:ascii="Calibri" w:eastAsiaTheme="majorHAnsi" w:hAnsi="Calibri" w:cs="Calibri"/>
        </w:rPr>
        <w:t>Ć</w:t>
      </w:r>
      <w:r w:rsidR="001670BB" w:rsidRPr="001670BB">
        <w:rPr>
          <w:rFonts w:asciiTheme="majorHAnsi" w:eastAsiaTheme="majorHAnsi" w:hAnsiTheme="majorHAnsi" w:cs="Calibri"/>
        </w:rPr>
        <w:t>ETE</w:t>
      </w:r>
      <w:r w:rsidR="001670BB">
        <w:rPr>
          <w:rFonts w:ascii="Calibri" w:hAnsi="Calibri" w:cs="Calibri"/>
        </w:rPr>
        <w:t xml:space="preserve"> </w:t>
      </w:r>
      <w:r w:rsidR="001670BB">
        <w:t>WEB-MJESTO, MOBILE I BILO KOJE MATERIJALE ILI USLUGE KORISTIT</w:t>
      </w:r>
      <w:r>
        <w:t xml:space="preserve"> NA VAŠ VLASTITI RIZIK I DA</w:t>
      </w:r>
      <w:r w:rsidR="001670BB">
        <w:t>,</w:t>
      </w:r>
      <w:r>
        <w:t xml:space="preserve"> U NAJVEĆOJ MJERI DOPUŠTENOJ ZAKONOM</w:t>
      </w:r>
      <w:r w:rsidR="001670BB">
        <w:t xml:space="preserve">, </w:t>
      </w:r>
      <w:r>
        <w:t>CIJELI RIZIK U VEZI ZADOVOLJAVAJUĆE KVALITETE, IZVEDBE I TOČNOSTI SNOSITE VI. U NAJVEĆOJ MJERI DOPUŠTENOJ ZAKONOM, WEB-MJESTA I MOBILEA, MATERIJALI I USLUGE PRUŽAJU SE „KAKVI JESU” I „KAO ŠTO JE DOSTUPNO”</w:t>
      </w:r>
      <w:r w:rsidR="001670BB">
        <w:t>, DAKLE</w:t>
      </w:r>
      <w:r>
        <w:t xml:space="preserve"> BEZ </w:t>
      </w:r>
      <w:r w:rsidR="001670BB">
        <w:t xml:space="preserve">IKAKVIH </w:t>
      </w:r>
      <w:r>
        <w:t>JAMST</w:t>
      </w:r>
      <w:r w:rsidR="001670BB">
        <w:t>A</w:t>
      </w:r>
      <w:r>
        <w:t xml:space="preserve">VA, IZRIČITIH ILI PODRAZUMIJEVANIH. U NAJVEĆOJ MJERI DOPUŠTENOJ ZAKONOM, SAMSUNG </w:t>
      </w:r>
      <w:r w:rsidR="001670BB">
        <w:t xml:space="preserve">NE PRUŽA NIKAKVA JAMSTVA </w:t>
      </w:r>
      <w:r>
        <w:t xml:space="preserve">U POGLEDU WEB-MJESTA, MOBILEA, MATERIJALA I USLUGA, </w:t>
      </w:r>
      <w:r w:rsidR="001670BB">
        <w:t xml:space="preserve">UKLJUČUJUĆI I </w:t>
      </w:r>
      <w:r>
        <w:t>JAMSTVA</w:t>
      </w:r>
      <w:r w:rsidR="001670BB">
        <w:t xml:space="preserve"> U POGLEDU MOGUĆNOSTI</w:t>
      </w:r>
      <w:r>
        <w:t xml:space="preserve"> PRODAJE, ZADOVOLJAVAJUĆE KVALITETE, PRIKLADNOS</w:t>
      </w:r>
      <w:r w:rsidR="001670BB">
        <w:t xml:space="preserve">TI ZA ODREĐENU SVRHU, TOČNOSTI I </w:t>
      </w:r>
      <w:r>
        <w:t>PRAVA TREĆIH STRANA. U NAJVEĆOJ MJERI DOPUŠTENOJ ZAKONOM, SAMSUNG NE JAMČI TOČNOST, VALJANOST, PRAVOVREMENOST, ZAKONITOST ILI CJELOVITOST BILO KOJEG MATERIJALA ILI USLUGE DOS</w:t>
      </w:r>
      <w:r w:rsidR="001670BB">
        <w:t xml:space="preserve">TUPNE PUTEM WEB-MJESTA I/ILI MOBILEA, NITI </w:t>
      </w:r>
      <w:r>
        <w:t xml:space="preserve">JAMČI DA ĆE WEB-MJESTO ili MOBILE, MATERIJALI ILI USLUGE ZADOVOLJITI VAŠE ZAHTJEVE ILI DA ĆE RAD WEB-MJESTA ili MOBILEA ILI USLUGA BITI NEPREKINUT ILI BEZ POGREŠAKA. </w:t>
      </w:r>
    </w:p>
    <w:p w:rsidR="009B61D7" w:rsidRDefault="009B61D7" w:rsidP="009B61D7">
      <w:r>
        <w:t>OGRANIČENJE OBVEZA</w:t>
      </w:r>
    </w:p>
    <w:p w:rsidR="009B61D7" w:rsidRDefault="009B61D7" w:rsidP="009B61D7">
      <w:r>
        <w:t>U NAJVE</w:t>
      </w:r>
      <w:r w:rsidR="001670BB">
        <w:t xml:space="preserve">ĆOJ MJERI DOPUŠTENOJ ZAKONOM, SAMSUNG NI U KOJEM SLUČAJU NEĆE BITI ODGOVORAN </w:t>
      </w:r>
      <w:r>
        <w:t xml:space="preserve">ZA BILO KAKVU IZRAVNU, NEIZRAVNU, SLUČAJNU, POSEBNU ILI POSLJEDIČNU ŠTETU, GUBITAK DOBITI, PRIHODA, KAMATA, POSLOVANJA ILI </w:t>
      </w:r>
      <w:r w:rsidR="001670BB">
        <w:t>OŠTEĆENJA PODATAKA, ZA ODVJETNIČKE NAKNADE, TROŠKOVE ILI BILO KAKVE DRUGE ŠTETE KOJE PROIZLAZE IZ ILI SU</w:t>
      </w:r>
      <w:r>
        <w:t xml:space="preserve"> U SVEZI S BILO KOJIM INFORMACIJAMA </w:t>
      </w:r>
      <w:r w:rsidR="001670BB">
        <w:t>NA WEB-MJESTU I MOBILE-U, KAO NI ZA BILO KOJE MATERIJALE</w:t>
      </w:r>
      <w:r>
        <w:t xml:space="preserve"> ILI USLUGE </w:t>
      </w:r>
      <w:r w:rsidR="001670BB">
        <w:t>KOJIMA</w:t>
      </w:r>
      <w:r>
        <w:t xml:space="preserve"> PRISTUPITE VI ILI BILO KOJA TREĆA </w:t>
      </w:r>
      <w:r w:rsidR="001670BB">
        <w:t>STRANA NA WEB-MJESTU I MOBILEU.</w:t>
      </w:r>
    </w:p>
    <w:p w:rsidR="001670BB" w:rsidRDefault="001670BB" w:rsidP="009B61D7"/>
    <w:p w:rsidR="001670BB" w:rsidRDefault="001670BB" w:rsidP="009B61D7"/>
    <w:p w:rsidR="001670BB" w:rsidRDefault="001670BB" w:rsidP="009B61D7"/>
    <w:p w:rsidR="009B61D7" w:rsidRDefault="001670BB" w:rsidP="009B61D7">
      <w:r>
        <w:t>Naknada štete</w:t>
      </w:r>
    </w:p>
    <w:p w:rsidR="009B61D7" w:rsidRDefault="009B61D7" w:rsidP="009B61D7">
      <w:r>
        <w:lastRenderedPageBreak/>
        <w:t>Slažete se da ćete Samsung</w:t>
      </w:r>
      <w:r w:rsidR="001670BB">
        <w:t>u</w:t>
      </w:r>
      <w:r>
        <w:t xml:space="preserve"> </w:t>
      </w:r>
      <w:r w:rsidR="001670BB">
        <w:t>nadoknaditi svaku štetu, gubitak</w:t>
      </w:r>
      <w:r>
        <w:t xml:space="preserve"> ili troš</w:t>
      </w:r>
      <w:r w:rsidR="001670BB">
        <w:t>kove</w:t>
      </w:r>
      <w:r>
        <w:t xml:space="preserve"> (uključujući r</w:t>
      </w:r>
      <w:r w:rsidR="001670BB">
        <w:t>azumne troškove odvjetnika) koji</w:t>
      </w:r>
      <w:r>
        <w:t xml:space="preserve"> mogu nastati kao rezultat </w:t>
      </w:r>
      <w:r w:rsidR="00352936">
        <w:t xml:space="preserve">vaše </w:t>
      </w:r>
      <w:r>
        <w:t>upotrebe web-mjesta, Mobilea, materijala ili usluga</w:t>
      </w:r>
      <w:r w:rsidR="00352936">
        <w:t>,</w:t>
      </w:r>
      <w:r>
        <w:t xml:space="preserve"> ili kršenja ovih </w:t>
      </w:r>
      <w:r w:rsidR="00352936">
        <w:t>Pravila</w:t>
      </w:r>
      <w:r>
        <w:t xml:space="preserve">. </w:t>
      </w:r>
    </w:p>
    <w:p w:rsidR="009B61D7" w:rsidRDefault="009B61D7" w:rsidP="009B61D7">
      <w:r>
        <w:t xml:space="preserve">Izmjena </w:t>
      </w:r>
      <w:r w:rsidR="00352936">
        <w:t>Pravila</w:t>
      </w:r>
    </w:p>
    <w:p w:rsidR="009B61D7" w:rsidRDefault="009B61D7" w:rsidP="009B61D7">
      <w:r>
        <w:t xml:space="preserve">Zadržavamo pravo izmjene, dodavanja ili uklanjanja bilo kojeg dijela </w:t>
      </w:r>
      <w:r w:rsidR="00352936">
        <w:t>ovih Pravila</w:t>
      </w:r>
      <w:r>
        <w:t xml:space="preserve"> u cijelosti ili djelomično</w:t>
      </w:r>
      <w:r w:rsidR="00352936">
        <w:t>,</w:t>
      </w:r>
      <w:r>
        <w:t xml:space="preserve"> u bilo kojem trenutku</w:t>
      </w:r>
      <w:r w:rsidR="00352936">
        <w:t>,</w:t>
      </w:r>
      <w:r>
        <w:t xml:space="preserve"> objavljivanjem izmijenjenih </w:t>
      </w:r>
      <w:r w:rsidR="00352936">
        <w:t>Pravila</w:t>
      </w:r>
      <w:r>
        <w:t xml:space="preserve"> na web-mjestu ili Mobileu. Svaka promjena će stupiti na s</w:t>
      </w:r>
      <w:r w:rsidR="00352936">
        <w:t>nagu tek nakon što prihvatite ta</w:t>
      </w:r>
      <w:r>
        <w:t xml:space="preserve"> </w:t>
      </w:r>
      <w:r w:rsidR="00352936">
        <w:t>izmijenjena Pravila</w:t>
      </w:r>
      <w:r>
        <w:t>. U slu</w:t>
      </w:r>
      <w:r w:rsidR="00352936">
        <w:t>čaju da ne prihvatite takva izmijenjena Pravila</w:t>
      </w:r>
      <w:r>
        <w:t>, nećete moći koristiti web-mjesto i Mobile.</w:t>
      </w:r>
    </w:p>
    <w:p w:rsidR="009B61D7" w:rsidRDefault="009B61D7" w:rsidP="009B61D7">
      <w:r>
        <w:t xml:space="preserve">Primjenjivi </w:t>
      </w:r>
      <w:r w:rsidR="00352936">
        <w:t>propisi</w:t>
      </w:r>
      <w:r>
        <w:t xml:space="preserve"> i nadležnost</w:t>
      </w:r>
    </w:p>
    <w:p w:rsidR="009B61D7" w:rsidRDefault="00352936" w:rsidP="009B61D7">
      <w:r>
        <w:t>Ova Pravila podređena su važećim propisima juri</w:t>
      </w:r>
      <w:r w:rsidR="009B61D7">
        <w:t xml:space="preserve">sdikcije u kojoj imate prebivalište, bez obzira na odredbe o sukobu zakona. Ako </w:t>
      </w:r>
      <w:r>
        <w:t xml:space="preserve">je </w:t>
      </w:r>
      <w:r w:rsidR="009B61D7">
        <w:t>vaša upotreba web-mjesta, Mobile</w:t>
      </w:r>
      <w:r>
        <w:t>a</w:t>
      </w:r>
      <w:r w:rsidR="009B61D7">
        <w:t xml:space="preserve">, materijala ili usluga </w:t>
      </w:r>
      <w:r>
        <w:t>protivna važećim propisima vašeg mjesta prebivalište,</w:t>
      </w:r>
      <w:r w:rsidR="009B61D7">
        <w:t xml:space="preserve"> </w:t>
      </w:r>
      <w:r>
        <w:t>nemojte</w:t>
      </w:r>
      <w:r w:rsidR="009B61D7">
        <w:t xml:space="preserve"> koristiti web-mjesto, Mobile ili bilo koji dio materijala ili usluga. Vi ste odgovorni za pridržavanje </w:t>
      </w:r>
      <w:r>
        <w:t>propisa važećih u mjestu vašeg prebivališta.</w:t>
      </w:r>
    </w:p>
    <w:p w:rsidR="009B61D7" w:rsidRDefault="009B61D7" w:rsidP="009B61D7">
      <w:r>
        <w:t>Opće</w:t>
      </w:r>
    </w:p>
    <w:p w:rsidR="009B61D7" w:rsidRDefault="00352936" w:rsidP="009B61D7">
      <w:r>
        <w:t>Propust</w:t>
      </w:r>
      <w:r w:rsidR="009B61D7">
        <w:t xml:space="preserve"> Samsung</w:t>
      </w:r>
      <w:r>
        <w:t>a da provede bilo koju odredbu ovih Pravila</w:t>
      </w:r>
      <w:r w:rsidR="009B61D7">
        <w:t xml:space="preserve"> neće p</w:t>
      </w:r>
      <w:r>
        <w:t>redstavljati odricanje od takve odredbe</w:t>
      </w:r>
      <w:r w:rsidR="009B61D7">
        <w:t xml:space="preserve">, osim ako Samsung </w:t>
      </w:r>
      <w:r>
        <w:t>ne donese pisanu odluku u tom smislu</w:t>
      </w:r>
      <w:r w:rsidR="009B61D7">
        <w:t xml:space="preserve">. </w:t>
      </w:r>
      <w:r>
        <w:t>Ova Pravila</w:t>
      </w:r>
      <w:r w:rsidR="009B61D7">
        <w:t xml:space="preserve"> (uključujući i sve izmjene, ažuriranja i dopune</w:t>
      </w:r>
      <w:r>
        <w:t xml:space="preserve"> istih</w:t>
      </w:r>
      <w:r w:rsidR="009B61D7">
        <w:t>) predstavljaju cjelokupan ugovor između vas i Samsung</w:t>
      </w:r>
      <w:r>
        <w:t>a</w:t>
      </w:r>
      <w:r w:rsidR="009B61D7">
        <w:t xml:space="preserve"> i nadomještaju sve preth</w:t>
      </w:r>
      <w:r>
        <w:t xml:space="preserve">odne ili istovremene pregovore ili ugovore </w:t>
      </w:r>
      <w:r w:rsidR="009B61D7">
        <w:t>između vas i Samsung</w:t>
      </w:r>
      <w:r>
        <w:t>a</w:t>
      </w:r>
      <w:r w:rsidR="009B61D7">
        <w:t xml:space="preserve"> u pogledu predmeta </w:t>
      </w:r>
      <w:r>
        <w:t>ovog ugovora. Slažete se da svoja prava i obveze iz ovih Pravila Samsung može</w:t>
      </w:r>
      <w:r w:rsidR="009B61D7">
        <w:t xml:space="preserve"> </w:t>
      </w:r>
      <w:r>
        <w:t>prenijeti na treću stranu</w:t>
      </w:r>
      <w:r w:rsidR="009B61D7">
        <w:t xml:space="preserve"> prema vlastitom nahođenju. Naslovi odjeljaka </w:t>
      </w:r>
      <w:r>
        <w:t>ovih Pravila služe samo u</w:t>
      </w:r>
      <w:r w:rsidR="009B61D7">
        <w:t xml:space="preserve"> referentne svrhe i ni na koji način ne defin</w:t>
      </w:r>
      <w:r>
        <w:t xml:space="preserve">iraju, ograničavaju ili tumače </w:t>
      </w:r>
      <w:r w:rsidR="00545F15">
        <w:t>sadržaj</w:t>
      </w:r>
      <w:r>
        <w:t xml:space="preserve"> pojedinog</w:t>
      </w:r>
      <w:r w:rsidR="009B61D7">
        <w:t xml:space="preserve"> odjeljka. Ako bilo koja odredba </w:t>
      </w:r>
      <w:r w:rsidR="00545F15">
        <w:t>ovih Pravila</w:t>
      </w:r>
      <w:r w:rsidR="009B61D7">
        <w:t xml:space="preserve"> ili </w:t>
      </w:r>
      <w:r w:rsidR="00545F15">
        <w:t xml:space="preserve">njena primjena </w:t>
      </w:r>
      <w:r w:rsidR="009B61D7">
        <w:t xml:space="preserve">bude </w:t>
      </w:r>
      <w:r w:rsidR="00545F15">
        <w:t xml:space="preserve">od strane nadležnog suda ili drugog tijela </w:t>
      </w:r>
      <w:r w:rsidR="009B61D7">
        <w:t xml:space="preserve">proglašena ili smatrana </w:t>
      </w:r>
      <w:r w:rsidR="00545F15">
        <w:t xml:space="preserve">nevažećom ili nezakonitom u bilo kojem pogledu, (i) takva odredba će se </w:t>
      </w:r>
      <w:r w:rsidR="009B61D7">
        <w:t>smatrat</w:t>
      </w:r>
      <w:r w:rsidR="00545F15">
        <w:t>i</w:t>
      </w:r>
      <w:r w:rsidR="009B61D7">
        <w:t xml:space="preserve"> </w:t>
      </w:r>
      <w:r w:rsidR="00545F15">
        <w:t xml:space="preserve">izmijenjenom kako bi se, u najvećoj mogućoj mjeri, postigla svrha zbog koje je odredba proglašena nevažećom ili nezakonitom </w:t>
      </w:r>
      <w:r w:rsidR="009B61D7">
        <w:t xml:space="preserve">(ii) </w:t>
      </w:r>
      <w:r w:rsidR="00545F15">
        <w:t xml:space="preserve">to neće utjecati na </w:t>
      </w:r>
      <w:r w:rsidR="009B61D7">
        <w:t>valjanost, zakonitost i provedivost preostalih odredbi ili di</w:t>
      </w:r>
      <w:r w:rsidR="00545F15">
        <w:t>jelova odre</w:t>
      </w:r>
      <w:r w:rsidR="00F032D0">
        <w:t xml:space="preserve">dbi sadržanih u ovim Pravilima. </w:t>
      </w:r>
    </w:p>
    <w:p w:rsidR="009B61D7" w:rsidRDefault="009B61D7" w:rsidP="009B61D7"/>
    <w:p w:rsidR="000311EA" w:rsidRDefault="00F032D0" w:rsidP="009B61D7">
      <w:r>
        <w:t>Dana 22.01.2025.</w:t>
      </w:r>
    </w:p>
    <w:sectPr w:rsidR="000311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2836" w:rsidRDefault="00522836" w:rsidP="00B75EAF">
      <w:pPr>
        <w:spacing w:after="0" w:line="240" w:lineRule="auto"/>
      </w:pPr>
      <w:r>
        <w:separator/>
      </w:r>
    </w:p>
  </w:endnote>
  <w:endnote w:type="continuationSeparator" w:id="0">
    <w:p w:rsidR="00522836" w:rsidRDefault="00522836" w:rsidP="00B7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2836" w:rsidRDefault="00522836" w:rsidP="00B75EAF">
      <w:pPr>
        <w:spacing w:after="0" w:line="240" w:lineRule="auto"/>
      </w:pPr>
      <w:r>
        <w:separator/>
      </w:r>
    </w:p>
  </w:footnote>
  <w:footnote w:type="continuationSeparator" w:id="0">
    <w:p w:rsidR="00522836" w:rsidRDefault="00522836" w:rsidP="00B75E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1D7"/>
    <w:rsid w:val="001670BB"/>
    <w:rsid w:val="00211353"/>
    <w:rsid w:val="00352936"/>
    <w:rsid w:val="00522836"/>
    <w:rsid w:val="00545F15"/>
    <w:rsid w:val="00572E53"/>
    <w:rsid w:val="00901483"/>
    <w:rsid w:val="009B61D7"/>
    <w:rsid w:val="009C55C3"/>
    <w:rsid w:val="00B75EAF"/>
    <w:rsid w:val="00C31EE3"/>
    <w:rsid w:val="00DA61C7"/>
    <w:rsid w:val="00E87B01"/>
    <w:rsid w:val="00F0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AC6F00-1775-401A-B8E6-B6FF4927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hr-HR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5EA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75EAF"/>
  </w:style>
  <w:style w:type="paragraph" w:styleId="a4">
    <w:name w:val="footer"/>
    <w:basedOn w:val="a"/>
    <w:link w:val="Char0"/>
    <w:uiPriority w:val="99"/>
    <w:unhideWhenUsed/>
    <w:rsid w:val="00B75EA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75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1394</Words>
  <Characters>7949</Characters>
  <Application>Microsoft Office Word</Application>
  <DocSecurity>0</DocSecurity>
  <Lines>66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CHEIL</dc:creator>
  <cp:keywords/>
  <dc:description/>
  <cp:lastModifiedBy>CHEIL</cp:lastModifiedBy>
  <cp:revision>2</cp:revision>
  <dcterms:created xsi:type="dcterms:W3CDTF">2025-01-20T04:33:00Z</dcterms:created>
  <dcterms:modified xsi:type="dcterms:W3CDTF">2025-01-20T04:33:00Z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