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1D7" w:rsidRDefault="009B61D7" w:rsidP="009B61D7">
      <w:bookmarkStart w:id="0" w:name="_GoBack"/>
      <w:bookmarkEnd w:id="0"/>
      <w:r>
        <w:t>ข้อกำหนดการใช้งานสำหรับการรับรองผู้เชี่ยวชาญ Galaxy AI ประจำปี 2025</w:t>
      </w:r>
    </w:p>
    <w:p w:rsidR="009B61D7" w:rsidRDefault="009B61D7" w:rsidP="009B61D7"/>
    <w:p w:rsidR="009B61D7" w:rsidRDefault="009B61D7" w:rsidP="009B61D7">
      <w:r>
        <w:t>ข้อกำหนดการใช้งานเหล่านี้ รวมถึงนโยบายความเป็นส่วนตัวของเราที่ระบุไว้ด้านล่าง (“ข้อกำหนด”) ถือเป็นข้อตกลงระหว่าง Samsung Electronics Co., Ltd. ซึ่งเป็นบริษัทสัญชาติเกาหลีใต้ โดยมีสำนักงานตั้งอยู่ที่ 129 Samsung-Ro, Yeongtong-Gu, Suwon-City, Gyeonggi-Do, 16677 สาธารณรัฐเกาหลี (รวมถึงบริษัทในเครือ ซึ่งต่อไปนี้จะเรียกว่า “Samsung”, “พวกเรา” หรือ “เรา”) กับคุณ โดยข้อกำหนดนี้จะควบคุมการเข้าถึงและการใช้งานเว็บไซต์ แอปพลิเคชันมือถือ เนื้อหา และบริการต่างๆ (ตามที่ระบุไว้ด้านล่าง) โปรดอ่านข้อกำหนดนี้อย่างละเอียดก่อนเข้าถึงหรือเริ่มใช้งาน SamsungPlus (“เว็บไซต์” หรือ “อุปกรณ์มือถือ”) หากคุณไม่ยอมรับกับข้อกำหนดใดๆ โปรดอย่าเข้าถึงหรือใช้เว็บไซต์และอุปกรณ์มือถือ การใช้งานเว็บไซต์และอุปกรณ์มือถือของคุณจะถือเป็นการยอมรับข้อกำหนดนี้</w:t>
      </w:r>
    </w:p>
    <w:p w:rsidR="009B61D7" w:rsidRDefault="009B61D7" w:rsidP="009B61D7">
      <w:r>
        <w:t>การใช้งานและข้อจำกัดทั่วไป</w:t>
      </w:r>
    </w:p>
    <w:p w:rsidR="009B61D7" w:rsidRDefault="009B61D7" w:rsidP="009B61D7">
      <w:r>
        <w:t>เนื้อหาทั้งหมดที่ Samsung นำเสนอบนเว็บไซต์หรืออุปกรณ์มือถือ (รวมถึงแต่ไม่จำกัดเฉพาะข้อมูล ข้อมูลสารสนเทศ เอกสาร ข้อความ การออกแบบ เครื่องหมายการค้า โลโก้ กราฟิก ภาพ ไอคอน เสียง วิดีโอ โค้ด และซอฟต์แวร์) (“เนื้อหา”) เป็นทรัพย์สินเฉพาะของ Samsung ผู้ออกใบอนุญาต หรือผู้ให้บริการเนื้อหาของบริษัท และได้รับการคุ้มครองตามกฎหมายลิขสิทธิ์ เครื่องหมายการค้า และกฎหมายที่บังคับใช้อื่นๆ คุณสามารถเข้าถึงเนื้อหาที่มีอยู่ในเว็บไซต์หรืออุปกรณ์มือถือเพื่อวัตถุประสงค์ในการฝึกอบรมสำหรับบริการช่วยเหลือ SamsungPlus เพียงอย่างเดียว และต้องได้รับการอนุญาตอย่างชัดแจ้งจาก Samsung โดยมีเงื่อนไขว่าคุณจะต้องไม่แก้ไขหรือลบประกาศลิขสิทธิ์ เครื่องหมายการค้า หรือกรรมสิทธิ์อื่นใดที่ปรากฏบนวัสดุที่คุณเข้าถึง คัดลอก ดาวน์โหลด หรือพิมพ์</w:t>
      </w:r>
    </w:p>
    <w:p w:rsidR="009B61D7" w:rsidRDefault="009B61D7" w:rsidP="009B61D7"/>
    <w:p w:rsidR="009B61D7" w:rsidRDefault="009B61D7" w:rsidP="009B61D7">
      <w:r>
        <w:t>คุณยินยอมที่จะไม่ใช้ แสดง ทำซ้ำ แจกจ่าย ดัดแปลง ส่งต่อ เผยแพร่ ขาย เผยแพร่ในทางสาธารณะ ผลิตผลงานเลียนแบบ ออกอากาศ เผยแพร่ในวงจำกัด หรือใช้ประโยชน์จากเนื้อหาใดๆ ไม่ว่าทั้งหมดหรือบางส่วน ไม่ว่าจะเป็นทางอีเมลหรือโดยทางใดก็ตาม เพื่อวัตถุประสงค์อื่นนอกเหนือจากเพื่อวัตถุประสงค์ตามที่กำหนดไว้ในเอกสารฉบับนี้และต้องได้รับการอนุญาตอย่างชัดแจ้งจาก Samsung การใช้เว็บไซต์ อุปกรณ์มือถือ วัสดุ หรือบริการโดยไม่ได้รับอนุญาตอาจเป็นการละเมิดลิขสิทธิ์ เครื่องหมายการค้า และกฎหมายที่บังคับใช้อื่นๆ</w:t>
      </w:r>
    </w:p>
    <w:p w:rsidR="009B61D7" w:rsidRDefault="009B61D7" w:rsidP="009B61D7">
      <w:r>
        <w:t>การใช้งานที่ไม่อนุญาต</w:t>
      </w:r>
    </w:p>
    <w:p w:rsidR="009B61D7" w:rsidRDefault="009B61D7" w:rsidP="009B61D7">
      <w:r>
        <w:t>คุณไม่สามารถใช้งานเว็บไซต์หรืออุปกรณ์มือถือ รวมถึงเนื้อหาใดๆ หรือบริการใดๆ ที่ให้บริการผ่านเว็บไซต์หรืออุปกรณ์มือถือ (เรียกรวมว่า “บริการ”) ในลักษณะดังต่อไปนี้ (ก) ฝ่าฝืนกฎหมายท้องถิ่น ระดับรัฐ ระดับประเทศ หรือกฎหมายระหว่างประเทศ (ข) รบกวนหรือก่อให้เกิดอันตรายต่อบุคคลอื่น (ค) แอบอ้างเป็นบุคคลหรือองค์กรอื่น หรือให้ข้อมูลที่บิดเบือนเกี่ยวกับตัวตนหรือความเกี่ยวข้องของคุณกับบุคคลหรือองค์กรใด (ง) แทรกแซงหรือรบกวนการทำงานของเว็บไซต์ อุปกรณ์มือถือ หรือบริการ</w:t>
      </w:r>
    </w:p>
    <w:p w:rsidR="009B61D7" w:rsidRDefault="009B61D7" w:rsidP="009B61D7">
      <w:r>
        <w:t>นอกจากนี้ คุณตกลงที่จะไม่ “กรอบ” หรือ “สะท้อน” เว็บไซต์ อุปกรณ์มือถือ หรือส่วนใดส่วนหนึ่งของเนื้อหาหรือบริการลงในเซิร์ฟเวอร์หรืออุปกรณ์ที่ใช้อินเทอร์เน็ตอื่นใด โดยไม่ได้รับความยินยอมเป็นลายลักษณ์อักษรล่วงหน้าจาก Samsung นอกจากนี้คุณยังไม่สามารถใช้ส่วนใดส่วนหนึ่งของเนื้อหาหรือบริการใดๆ ในเมตาแท็กหรือข้อความใดๆ ที่ซ่อนอยู่โดยไม่ได้รับความยินยอมเป็นลายลักษณ์อักษรล่วงหน้าจาก Samsung</w:t>
      </w:r>
    </w:p>
    <w:p w:rsidR="009B61D7" w:rsidRDefault="009B61D7" w:rsidP="009B61D7"/>
    <w:p w:rsidR="009B61D7" w:rsidRDefault="009B61D7" w:rsidP="009B61D7">
      <w:r>
        <w:t xml:space="preserve">วิธีเข้าร่วมการรับรองผู้เชี่ยวชาญ Galaxy AI </w:t>
      </w:r>
    </w:p>
    <w:p w:rsidR="009B61D7" w:rsidRDefault="009B61D7" w:rsidP="009B61D7"/>
    <w:p w:rsidR="009B61D7" w:rsidRDefault="009B61D7" w:rsidP="009B61D7">
      <w:r>
        <w:t>สำหรับผู้ใช้งาน Samsung+</w:t>
      </w:r>
    </w:p>
    <w:p w:rsidR="009B61D7" w:rsidRDefault="009B61D7" w:rsidP="009B61D7">
      <w:r>
        <w:lastRenderedPageBreak/>
        <w:t>หลังจากลงชื่อเข้าใช้แอป Samsung+ แล้ว คุณสามารถเข้าถึงโมดูลการฝึกอบรมได้ การเข้าร่วมทำแบบทดสอบจะสามารถทำได้ก็ต่อเมื่อคุณได้ทำการฝึกอบรมเสร็จสิ้นแล้วเท่านั้น เมื่อคุณผ่านขั้นตอนแบบทดสอบทั้งหมดแล้ว คุณจะได้รับตราประทับ ผู้เขี่ยวชาญ Galaxy AI ในรูปแบบออนไลน์</w:t>
      </w:r>
    </w:p>
    <w:p w:rsidR="009B61D7" w:rsidRDefault="009B61D7" w:rsidP="009B61D7"/>
    <w:p w:rsidR="009B61D7" w:rsidRDefault="009B61D7" w:rsidP="009B61D7">
      <w:r>
        <w:t>สำหรับผู้ที่ไม่ใช่ผู้ใช้ Samsung+</w:t>
      </w:r>
    </w:p>
    <w:p w:rsidR="009B61D7" w:rsidRDefault="009B61D7" w:rsidP="009B61D7">
      <w:r>
        <w:t>หากคุณไม่ได้ใช้งานแอปพลิเคชัน Samsung+ คุณต้องเข้ารับการฝึกอบรมออนไลน์หรือออฟไลน์ที่จัดโดยบริษัทในเครือของ Samsung ในพื้นที่ของคุณก่อน หลังจากเสร็จสิ้นการฝึกอบรม คุณจะสามารถเข้าร่วมแบบทดสอบได้ผ่านลิงก์ที่ Samsung มอบให้บริษัทในเครือของคุณ เมื่อคุณผ่านขั้นตอนแบบทดสอบทั้งหมดแล้ว คุณจะได้รับตราประทับ ผู้เขี่ยวชาญ Galaxy AI ในรูปแบบออนไลน์</w:t>
      </w:r>
    </w:p>
    <w:p w:rsidR="009B61D7" w:rsidRDefault="009B61D7" w:rsidP="009B61D7"/>
    <w:p w:rsidR="009B61D7" w:rsidRDefault="009B61D7" w:rsidP="009B61D7">
      <w:r>
        <w:t>สามารถทำแบบทดสอบซ้ำและผ่านได้หลายครั้ง แต่คุณจะได้รับตราประทับเพียงหนึ่งตราเท่านั้น</w:t>
      </w:r>
    </w:p>
    <w:p w:rsidR="009B61D7" w:rsidRDefault="009B61D7" w:rsidP="009B61D7">
      <w:r>
        <w:t>แต่ละขั้นตอนของแบบทดสอบจะจำกัดจำนวนคำตอบที่ผิดไว้ที่ห้าครั้ง หากคุณตอบผิดถึงจำนวนที่กำหนดก่อนที่จะทำขั้นตอนนั้นเสร็จสิ้น คุณจะต้องเริ่มต้นขั้นตอนนั้นใหม่ตั้งแต่คำถามแรก แบบทดสอบรับรองนี้ต้องดำเนินการโดยบุคคลเพียงคนเดียว การโกงทุกรูปแบบจะส่งผลให้คุณถูกตัดสิทธิ์และทำให้ผลการทดสอบเป็นโมฆะ ทั้งนี้ การรับรอง ผู้เชี่ยวชาญ Galaxy AI ไม่มีค่าใช้จ่ายใดๆ</w:t>
      </w:r>
    </w:p>
    <w:p w:rsidR="009B61D7" w:rsidRDefault="009B61D7" w:rsidP="009B61D7"/>
    <w:p w:rsidR="009B61D7" w:rsidRDefault="009B61D7" w:rsidP="009B61D7">
      <w:r>
        <w:t>เนื้อหาของบุคคลที่สามและลิงก์ไปยังเว็บไซต์อื่นๆ</w:t>
      </w:r>
    </w:p>
    <w:p w:rsidR="009B61D7" w:rsidRDefault="009B61D7" w:rsidP="009B61D7">
      <w:r>
        <w:t>เว็บไซต์หรือแอปพลิเคชันมือถืออาจมีเนื้อหาของบุคคลที่สามหรือลิงก์ไปยังเว็บไซต์หรือแอปพลิเคชันมือถืออื่น เนื่องจากเราไม่มีอำนาจควบคุมเว็บไซต์หรือแอปพลิเคชันมือถือของบุคคลที่สาม คุณรับทราบและยอมรับว่าเราไม่รับผิดชอบต่อความพร้อมใช้งานของเว็บไซต์หรือแอปพลิเคชันมือถือดังกล่าว และเราไม่ได้ส่งเสริมหรือรับผิดชอบต่อเนื้อหา การโฆษณา บริการ สินค้า หรือเนื้อหาอื่นๆ ที่อยู่บนเว็บไซต์หรือแอปพลิเคชันดังกล่าวหรือที่สามารถเข้าถึงได้จากเว็บไซต์หรือแอปพลิเคชันดังกล่าว นอกจากนี้ คุณรับทราบและยอมรับว่า Samsung จะไม่รับผิดชอบโดยตรงหรือโดยอ้อมต่อความเสียหายหรือการสูญเสียใดๆ ที่เกิดขึ้นหรือถูกกล่าวหาว่าเกิดขึ้นจากหรือเกี่ยวข้องกับการใช้งานหรือความไว้วางใจในเนื้อหา การโฆษณา บริการ สินค้า หรือเนื้อหาอื่นๆ ที่อยู่บนเว็บไซต์หรือแอปพลิเคชันดังกล่าวหรือที่สามารถเข้าถึงได้จากเว็บไซต์หรือแอปพลิเคชันดังกล่าว เว็บไซต์และแอปพลิเคชันมือถือดังกล่าวจะอยู่ภายใต้ข้อกำหนดการใช้งานที่แยกต่างหาก</w:t>
      </w:r>
    </w:p>
    <w:p w:rsidR="009B61D7" w:rsidRDefault="009B61D7" w:rsidP="009B61D7"/>
    <w:p w:rsidR="009B61D7" w:rsidRDefault="009B61D7" w:rsidP="009B61D7">
      <w:r>
        <w:t>นอกจากนี้ การมีลิงก์ไปยังเว็บไซต์ของบุคคลที่สามไม่ได้หมายความว่า Samsung ยอมรับผิดชอบต่อเนื้อหาหรือการใช้งานเว็บไซต์ดังกล่าว คุณจะต้องเป็นผู้ใช้ความระมัดระวังเพื่อให้แน่ใจว่าสิ่งที่คุณเลือกสำหรับการใช้งานของคุณจะไม่มีรายการดัง เช่น ไวรัส เวิร์ม โทรจัน และรายการอื่นๆ ที่มีลักษณะเป็นการทำลายล้าง</w:t>
      </w:r>
    </w:p>
    <w:p w:rsidR="009B61D7" w:rsidRDefault="009B61D7" w:rsidP="009B61D7">
      <w:r>
        <w:t>ข้อจำกัดความรับผิดชอบทั่วไป</w:t>
      </w:r>
    </w:p>
    <w:p w:rsidR="009B61D7" w:rsidRDefault="009B61D7" w:rsidP="009B61D7">
      <w:r>
        <w:t xml:space="preserve">คุณรับรู้อย่างชัดแจ้งและยอมรับว่าการใช้เว็บไซต์ อุปกรณ์มือถือ หรือวัสดุหรือบริการใดๆ เป็นความเสี่ยงของคุณแต่เพียงผู้เดียว และความเสี่ยงทั้งปวงในเรื่องประสิทธิภาพการทำงาน ความถูกต้อง และคุณภาพตามความพึงพอใจจะตกอยู่ที่คุณ ตามขอบเขตสูงสุดที่อนุญาตโดยกฎหมาย เว็บไซต์และอุปกรณ์มือถือ รวมถึงเนื้อหาและบริการจะได้รับการนำเสนอตามสภาพที่ “เป็นอยู่” และ “มีอยู่” โดยไม่มีการรับประกัน เงื่อนไข ข้อกำหนด หรือมีข้อผูกมัดใดๆ ไม่ว่าจะโดยชัดแจ้งหรือโดยนัย ตามขอบเขตสูงสุดที่อนุญาตโดยกฎหมาย Samsung ปฏิเสธโดยชัดแจ้งถึงการรับประกัน เงื่อนไข ข้อกำหนด และข้อผูกมัดทุกประการต่อเว็บไซต์ อุปกรณ์มือถือ เนื้อหาและบริการ ไม่ว่าจะโดยชัดแจ้งหรือโดยนัย รวมถึงแต่ไม่จำกัดเพียงการรับประกันความเหมาะสมที่จะนำออกสู่ตลาด ความพอใจในคุณภาพ ความเหมาะสมสำหรับวัตถุประสงค์เฉพาะทาง ความถูกต้อง การใช้งานโดยสงบ และการไม่ละเมิดสิทธิของบุคคลที่สามตามขอบเขตสูงสุดที่อนุญาตโดยกฎหมาย Samsung ไม่รับประกันความถูกต้อง ความถูกต้องตามกฎหมาย </w:t>
      </w:r>
      <w:r>
        <w:lastRenderedPageBreak/>
        <w:t>ความทันเวลา ความสมบูรณ์ของเนื้อหาหรือบริการใดๆ ที่มีให้ผ่านเว็บไซต์หรือแอปพลิเคชันมือถือ และไม่รับประกันว่าเว็บไซต์ แอปพลิเคชันมือถือ เนื้อหา หรือบริการจะตรงตามความต้องการของคุณ หรือการทำงานของเว็บไซต์ แอปพลิเคชันมือถือ หรือบริการจะไม่มีการหยุดชะงักหรือปราศจากข้อผิดพลาด ตามขอบเขตสูงสุดที่อนุญาตโดยกฎหมาย ไม่มีคำแนะนำหรือข้อมูลใดๆ ไม่ว่าจะในรูปแบบลายลักษณ์อักษรหรือด้วยวาจา ที่คุณได้รับผ่านเว็บไซต์หรือแอปพลิเคชันมือถือ หรือจาก Samsung หรือบริษัทใดๆ ในเครือกลุ่มบริษัท Samsung หรือเจ้าหน้าที่ พนักงาน กรรมการ หรือตัวแทนของบริษัทเหล่านี้ (ซึ่งเรียกรวมกันว่า “กลุ่มบริษัท Samsung”) จะถือเป็นการรับประกันใดๆ</w:t>
      </w:r>
    </w:p>
    <w:p w:rsidR="009B61D7" w:rsidRDefault="009B61D7" w:rsidP="009B61D7">
      <w:r>
        <w:t>ข้อจำกัดความรับผิด</w:t>
      </w:r>
    </w:p>
    <w:p w:rsidR="009B61D7" w:rsidRDefault="009B61D7" w:rsidP="009B61D7">
      <w:r>
        <w:t>ไม่ว่ากรณีใดๆ รวมถึงกรณีที่เกิดจากความประมาท Samsung จะไม่รับผิดชอบไม่ว่าจะในสัญญาหรือในทางละเมิดต่อความเสียหายโดยตรง ทางอ้อม โดยบังเอิญ พิเศษ หรือความเสียหายต่อเนื่อง การสูญเสียกำไร รายได้ ดอกเบี้ย ธุรกิจ หรือข้อมูลเสียหาย รวมถึงค่าธรรมเนียมทนายความ ค่าใช้จ่าย หรือความเสียหายใดๆ ที่เกิดขึ้นจากหรือเกี่ยวข้องกับข้อมูลที่อยู่ในเว็บไซต์หรือแอปพลิเคชันมือถือ หรือเป็นผลมาจากการใช้งานเว็บไซต์และแอปพลิเคชันมือถือ เนื้อหา หรือบริการใดๆ ที่คุณหรือบุคคลที่สามเข้าถึง ไม่ว่าจะแจ้งให้ทราบถึงความเป็นไปได้ของความเสียหายดังกล่าวหรือไม่ก็ตาม ตามขอบเขตสูงสุดที่อนุญาตโดยกฎหมาย</w:t>
      </w:r>
    </w:p>
    <w:p w:rsidR="009B61D7" w:rsidRDefault="009B61D7" w:rsidP="009B61D7"/>
    <w:p w:rsidR="009B61D7" w:rsidRDefault="009B61D7" w:rsidP="009B61D7"/>
    <w:p w:rsidR="009B61D7" w:rsidRDefault="009B61D7" w:rsidP="009B61D7">
      <w:r>
        <w:t>การชดเชยค่าเสียหาย</w:t>
      </w:r>
    </w:p>
    <w:p w:rsidR="009B61D7" w:rsidRDefault="009B61D7" w:rsidP="009B61D7">
      <w:r>
        <w:t>คุณยินยอมที่จะชดเชยค่าเสียหาย ปกป้อง และไม่เรียกร้องความเสียหายใดๆ จากคู่สัญญา Samsung ไม่ว่าจะเป็นการเรียกร้องค่าชดใช้ ความรับผิดชอบ ความเสียหาย ความสูญเสีย ค่าต้นทุน หรือค่าใช้จ่ายใดๆ (รวมถึงค่าทนายความที่สมเหตุสมผล) ซึ่งคู่สัญญาของ Samsung อาจต้องเผชิญอันเป็นผลมาจากหรือเกิดขึ้นจากการใช้เว็บไซต์ แอปพลิเคชันมือถือ เนื้อหา หรือบริการ หรือการละเมิดข้อกำหนดเหล่านี้โดยคุณ (หรือบุคคลอื่นที่ใช้บัญชีของคุณ) Samsung ขอสงวนสิทธิ์แต่เพียงผู้เดียว ด้วยค่าใช้จ่ายของบริษัทเอง ในการป้องกันและควบคุมเรื่องใดๆ ที่อาจต้องมีการชดเชยค่าเสียหายโดยคุณ และในกรณีเช่นนี้ คุณยินยอมที่จะให้ความร่วมมือกับ Samsung ในการป้องกันเรื่องดังกล่าว</w:t>
      </w:r>
    </w:p>
    <w:p w:rsidR="009B61D7" w:rsidRDefault="009B61D7" w:rsidP="009B61D7">
      <w:r>
        <w:t>การแก้ไขข้อกำหนด</w:t>
      </w:r>
    </w:p>
    <w:p w:rsidR="009B61D7" w:rsidRDefault="009B61D7" w:rsidP="009B61D7">
      <w:r>
        <w:t>เราขอสงวนสิทธิ์ในการแก้ไข เพิ่มเติม หรือลบส่วนใดส่วนหนึ่งของข้อกำหนดทั้งหมดหรือบางส่วนได้ทุกเมื่อ โดยการโพสต์ข้อกำหนดฉบับแก้ไขบนเว็บไซต์หรือแอปพลิเคชันมือถือ การเปลี่ยนแปลงใดๆ จะมีผลบังคับใช้ก็ต่อเมื่อคุณยอมรับข้อกำหนดฉบับปรับปรุงเหล่านั้น หากคุณไม่ยอมรับข้อกำหนดฉบับปรับปรุงดังกล่าว คุณจะไม่สามารถใช้งานเว็บไซต์และแอปพลิเคชันมือถือได้อีกต่อไป</w:t>
      </w:r>
    </w:p>
    <w:p w:rsidR="009B61D7" w:rsidRDefault="009B61D7" w:rsidP="009B61D7">
      <w:r>
        <w:t>กฎหมายที่ใช้และเขตอำนาจศาล</w:t>
      </w:r>
    </w:p>
    <w:p w:rsidR="009B61D7" w:rsidRDefault="009B61D7" w:rsidP="009B61D7">
      <w:r>
        <w:t>ข้อกำหนดเหล่านี้อยู่ภายใต้บังคับของกฎหมายในเขตอำนาจศาลที่คุณพำนัก โดยไม่คำนึงถึงบทบัญญัติที่ขัดแย้งกันของกฎหมาย หากการใช้เว็บไซต์ แอปพลิเคชันมือถือ เนื้อหา หรือบริการของคุณเป็นการละเมิดกฎหมายของสถานที่ที่คุณอาศัยอยู่ เราขอให้คุณอย่าใช้เว็บไซต์ แอปพลิเคชันมือถือ หรือส่วนใดส่วนหนึ่งของเนื้อหาหรือบริการดังกล่าว คุณจะต้องรับผิดชอบต่อการปฏิบัติตามกฎหมายในเขตอำนาจศาลของคุณ (รวมถึงกฎหมายควบคุมการส่งออก)</w:t>
      </w:r>
    </w:p>
    <w:p w:rsidR="009B61D7" w:rsidRDefault="009B61D7" w:rsidP="009B61D7">
      <w:r>
        <w:t>ทั่วไป</w:t>
      </w:r>
    </w:p>
    <w:p w:rsidR="009B61D7" w:rsidRDefault="009B61D7" w:rsidP="009B61D7">
      <w:r>
        <w:t>ความล้มเหลวในการบังคับใช้สิทธิหรือข้อบัญญัติใดๆ ในข้อกำหนดดังกล่าวของ Samsung จะไม่ถือเป็นการสละสิทธิ์หรือบทบัญญัติดังกล่าว เว้นแต่ได้รับการยอมรับและตกลงร่วมกันอย่างเป็นลายลักษณ์อักษรโดย Samsung ข้อกำหนดนี้ (ซึ่งรวมถึงการดัดแปลง แก้ไข และเพิ่มเติมข้อมูล) ประกอบด้วยข้อตกลงทั้งหมดระหว่างคุณและ Samsung และจะใช้แทนการเจรจา หรือข้อตกลงใดๆ หากมี ที่เกิดขึ้นก่อนหน้านี้หรือในปัจจุบันระหว่างคุณและ Samsung เกี่ยวกับเรื่องที่กล่าวมา คุณยอมรับว่าข้อกำหนดเหล่านี้อาจถูกใช้กับบุคคลที่สามโดยเราตามที่เราเห็นสมควรแต่เพียงผู้เดียว ส่วนหัวของหัวข้อมีไว้เพื่อการอ้างอิงเท่านั้น และจะไม่นิยาม จำกัด ตีความ หรืออธิบายขอบเขตของส่วนดังกล่าว หากบทบัญญัติใดๆ ของข้อกำหนดหรือการใช้กับคู่สัญญาหรือสถานการณ์ใดๆ ถูกประกาศหรือพิจารณาโดยศาลหรืออำนาจเสมือนของเขตอำนาจศาลใดๆ ที่มีอำนาจตัดสินความให้เป็นโมฆะ ผิดกฎหมาย หรือไม่สามารถบังคับใช้ได้ในส่วนใดๆ (“บทบัญญัติที่กระทำผิดกฎหมาย”) (i) บทบัญญัติที่กระทำผิดดังกล่าวจะถือว่าต้องถูกแก้ไขเพื่อให้บรรลุเป้าหมายเดิมที่ประสงค์ภายใต้บทบัญญัติการกระทำผิดกฎหมายให้มากที่สุดเท่าที่จะเป็นไปได้ในขอบเขตที่</w:t>
      </w:r>
      <w:r>
        <w:lastRenderedPageBreak/>
        <w:t>กฎหมายอนุญาต (ii) ความสมบูรณ์ ความถูกต้องตามกฎหมาย และการบังคับใช้ของบทบัญญัติที่เหลือ หรือบางส่วนของบทบัญญัติที่มีอยู่ในเอกสารฉบับนี้จะไม่ได้รับผลกระทบหรือเกิดข้อบกพร่องใดๆ และ (iii) ส่วนที่เหลือของข้อตกลงจะมีความสมบูรณ์ตามกฎหมายและมีผลบังคับใช้ในขอบเขตซึ่งกฎหมายที่ใช้บังคับอนุญาต หากบทบัญญัติของข้อกำหนดนี้ใดๆ ถูกพบโดยศาลในเขตอำนาจที่มีสิทธิตัดสินว่าความว่าไม่สมบูรณ์ บทบัญญัติที่เหลือจะยังคงมีผลบังคับใช้อย่างสมบูรณ์</w:t>
      </w:r>
    </w:p>
    <w:p w:rsidR="009B61D7" w:rsidRDefault="009B61D7" w:rsidP="009B61D7"/>
    <w:p w:rsidR="000311EA" w:rsidRDefault="009B61D7" w:rsidP="009B61D7">
      <w:r>
        <w:t>ลงวันที่ [22.01.2568]</w:t>
      </w:r>
    </w:p>
    <w:sectPr w:rsidR="000311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682E" w:rsidRDefault="00C2682E" w:rsidP="001E4AB5">
      <w:pPr>
        <w:spacing w:after="0" w:line="240" w:lineRule="auto"/>
      </w:pPr>
      <w:r>
        <w:separator/>
      </w:r>
    </w:p>
  </w:endnote>
  <w:endnote w:type="continuationSeparator" w:id="0">
    <w:p w:rsidR="00C2682E" w:rsidRDefault="00C2682E" w:rsidP="001E4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682E" w:rsidRDefault="00C2682E" w:rsidP="001E4AB5">
      <w:pPr>
        <w:spacing w:after="0" w:line="240" w:lineRule="auto"/>
      </w:pPr>
      <w:r>
        <w:separator/>
      </w:r>
    </w:p>
  </w:footnote>
  <w:footnote w:type="continuationSeparator" w:id="0">
    <w:p w:rsidR="00C2682E" w:rsidRDefault="00C2682E" w:rsidP="001E4A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7"/>
    <w:rsid w:val="001E4AB5"/>
    <w:rsid w:val="009B61D7"/>
    <w:rsid w:val="00C2682E"/>
    <w:rsid w:val="00C31EE3"/>
    <w:rsid w:val="00E8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th-TH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E4A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E4AB5"/>
  </w:style>
  <w:style w:type="paragraph" w:styleId="a4">
    <w:name w:val="footer"/>
    <w:basedOn w:val="a"/>
    <w:link w:val="Char0"/>
    <w:uiPriority w:val="99"/>
    <w:unhideWhenUsed/>
    <w:rsid w:val="001E4A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E4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1525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2025-01-20T04:52:00Z</dcterms:created>
  <dcterms:modified xsi:type="dcterms:W3CDTF">2025-01-20T04:52:00Z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