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243C1"/>
    <w:rsid w:val="00325FF6"/>
    <w:rsid w:val="00333FD0"/>
    <w:rsid w:val="00370AC4"/>
    <w:rsid w:val="00467CB8"/>
    <w:rsid w:val="0078797B"/>
    <w:rsid w:val="007D080A"/>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2025-01-20T05:13:00Z</dcterms:created>
  <dcterms:modified xsi:type="dcterms:W3CDTF">2025-01-20T05:13:00Z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