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546CA8" w14:textId="77777777" w:rsidR="00B44984" w:rsidRDefault="00B44984" w:rsidP="009C452F">
      <w:r>
        <w:separator/>
      </w:r>
    </w:p>
  </w:endnote>
  <w:endnote w:type="continuationSeparator" w:id="0">
    <w:p w14:paraId="70BBC19A" w14:textId="77777777" w:rsidR="00B44984" w:rsidRDefault="00B44984"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BDD3BC" w14:textId="77777777" w:rsidR="00B44984" w:rsidRDefault="00B44984" w:rsidP="009C452F">
      <w:r>
        <w:separator/>
      </w:r>
    </w:p>
  </w:footnote>
  <w:footnote w:type="continuationSeparator" w:id="0">
    <w:p w14:paraId="7B8CED77" w14:textId="77777777" w:rsidR="00B44984" w:rsidRDefault="00B44984"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69AD"/>
    <w:rsid w:val="002F23B5"/>
    <w:rsid w:val="002F42B7"/>
    <w:rsid w:val="002F62FB"/>
    <w:rsid w:val="002F6912"/>
    <w:rsid w:val="0030731A"/>
    <w:rsid w:val="00313C82"/>
    <w:rsid w:val="00320162"/>
    <w:rsid w:val="00321C8B"/>
    <w:rsid w:val="003329B0"/>
    <w:rsid w:val="00334FEF"/>
    <w:rsid w:val="00340AE5"/>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6A7B"/>
    <w:rsid w:val="004703F3"/>
    <w:rsid w:val="00470A14"/>
    <w:rsid w:val="004A4482"/>
    <w:rsid w:val="004A6D1C"/>
    <w:rsid w:val="004B646D"/>
    <w:rsid w:val="004F0F5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44984"/>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45506"/>
    <w:rsid w:val="00F47A56"/>
    <w:rsid w:val="00FA3AA8"/>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BB5F3-DF1D-48BC-B328-3D1F898DC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2025-01-22T07:25:00Z</dcterms:created>
  <dcterms:modified xsi:type="dcterms:W3CDTF">2025-01-22T07:25:00Z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