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394D6D" w14:textId="77777777" w:rsidR="00465447" w:rsidRDefault="00465447" w:rsidP="009C452F">
      <w:r>
        <w:separator/>
      </w:r>
    </w:p>
  </w:endnote>
  <w:endnote w:type="continuationSeparator" w:id="0">
    <w:p w14:paraId="18745A4A" w14:textId="77777777" w:rsidR="00465447" w:rsidRDefault="0046544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9B9B99" w14:textId="77777777" w:rsidR="00465447" w:rsidRDefault="00465447" w:rsidP="009C452F">
      <w:r>
        <w:separator/>
      </w:r>
    </w:p>
  </w:footnote>
  <w:footnote w:type="continuationSeparator" w:id="0">
    <w:p w14:paraId="2BC86ACA" w14:textId="77777777" w:rsidR="00465447" w:rsidRDefault="0046544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C7184"/>
    <w:rsid w:val="003D2600"/>
    <w:rsid w:val="003D4AF6"/>
    <w:rsid w:val="004074BB"/>
    <w:rsid w:val="00407B85"/>
    <w:rsid w:val="00411885"/>
    <w:rsid w:val="004157FE"/>
    <w:rsid w:val="004178D8"/>
    <w:rsid w:val="00426692"/>
    <w:rsid w:val="0042754F"/>
    <w:rsid w:val="00452C0C"/>
    <w:rsid w:val="00456A7B"/>
    <w:rsid w:val="00465447"/>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A7146"/>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7D119-E49F-47B7-BD96-9202F38D4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2025-01-22T07:27:00Z</dcterms:created>
  <dcterms:modified xsi:type="dcterms:W3CDTF">2025-01-22T07:27:00Z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