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B33E7" w14:textId="1A04C8C1" w:rsidR="009B61D7" w:rsidRDefault="009B61D7" w:rsidP="009B61D7">
      <w:r>
        <w:t xml:space="preserve">'25 Galaxy AI </w:t>
      </w:r>
      <w:r w:rsidR="00037641">
        <w:rPr>
          <w:rFonts w:cs="Nirmala UI" w:hint="cs"/>
          <w:rtl/>
        </w:rPr>
        <w:t>এক্সপার্ট</w:t>
      </w:r>
      <w:r>
        <w:t xml:space="preserve"> সার্টিফিকেশন ব্যবহারের শর্তাবলী</w:t>
      </w:r>
    </w:p>
    <w:p w14:paraId="14C306DA" w14:textId="77777777" w:rsidR="009B61D7" w:rsidRDefault="009B61D7" w:rsidP="009B61D7"/>
    <w:p w14:paraId="18EA9C2F" w14:textId="638E96FE" w:rsidR="009B61D7" w:rsidRPr="00B12C4B" w:rsidRDefault="009B61D7" w:rsidP="009B61D7">
      <w:pPr>
        <w:rPr>
          <w:rFonts w:ascii="Nirmala UI" w:hAnsi="Nirmala UI" w:cs="Nirmala UI"/>
          <w:rtl/>
          <w:cs/>
          <w:lang w:bidi="bn-BD"/>
        </w:rPr>
      </w:pPr>
      <w:r>
        <w:t xml:space="preserve">ব্যবহারের শর্তাবলীর সাথে নীচে নির্ধারিত আমাদের </w:t>
      </w:r>
      <w:r w:rsidR="00037641">
        <w:rPr>
          <w:rFonts w:cs="Nirmala UI" w:hint="cs"/>
          <w:rtl/>
        </w:rPr>
        <w:t>প্রাইভেসি পলিসির</w:t>
      </w:r>
      <w:r>
        <w:t xml:space="preserve"> সাথে (“টার্মস”) Samsung Electronics Co., Ltd., একটি কোরিয়ান কর্পোরেশন যার অফিস, 129 Samsung-Ro, Yeongtong-Gu, Suwon-City, Gyeonggi-Do, 16677, কোরিয়া প্রজাতন্ত্র (এর অনুমোদিত এফিলিয়েট, “Samsung”, “আমরা”, অথবা “আমাদের”) এবং আপনার মধ্যে চুক্তিতে আবদ্ধ এবং ওয়েবসাইট, মোবাইল অ্যাপ্লিকেশন, </w:t>
      </w:r>
      <w:r w:rsidR="00037641">
        <w:rPr>
          <w:rFonts w:ascii="Nirmala UI" w:hAnsi="Nirmala UI" w:cs="Nirmala UI" w:hint="cs"/>
          <w:rtl/>
        </w:rPr>
        <w:t>ম্যাটেরিয়ালস</w:t>
      </w:r>
      <w:r>
        <w:t xml:space="preserve"> এবং </w:t>
      </w:r>
      <w:r w:rsidR="00037641">
        <w:rPr>
          <w:rFonts w:ascii="Nirmala UI" w:hAnsi="Nirmala UI" w:cs="Nirmala UI" w:hint="cs"/>
          <w:rtl/>
        </w:rPr>
        <w:t>সা</w:t>
      </w:r>
      <w:r w:rsidR="00037641">
        <w:rPr>
          <w:rFonts w:ascii="Nirmala UI" w:hAnsi="Nirmala UI" w:cs="Nirmala UI" w:hint="cs"/>
          <w:cs/>
          <w:lang w:bidi="bn-BD"/>
        </w:rPr>
        <w:t>র্ভিস</w:t>
      </w:r>
      <w:r>
        <w:t xml:space="preserve"> আপনার অ্যাক্সেস বা ব্যবহার নিয়ন্ত্রণ করে (নীচে </w:t>
      </w:r>
      <w:r w:rsidR="00037641">
        <w:rPr>
          <w:rFonts w:cs="Nirmala UI" w:hint="cs"/>
          <w:rtl/>
        </w:rPr>
        <w:t>বর্ণিত</w:t>
      </w:r>
      <w:r>
        <w:t xml:space="preserve">)। SamsungPlus(“ওয়েবসাইট” বা “মোবাইল”) অ্যাক্সেস বা ব্যবহার করার আগে দয়া করে শর্তাবলী মনোযোগ সহকারে পড়ুন। আপনি যদি কোনও শর্তের সাথে একমত না হন তবে ওয়েবসাইট </w:t>
      </w:r>
      <w:r w:rsidR="00037641">
        <w:rPr>
          <w:rFonts w:ascii="Nirmala UI" w:hAnsi="Nirmala UI" w:cs="Nirmala UI" w:hint="cs"/>
          <w:rtl/>
        </w:rPr>
        <w:t>বা</w:t>
      </w:r>
      <w:r>
        <w:t xml:space="preserve"> মোবাইল অ্যাক্সেস কোন</w:t>
      </w:r>
      <w:r w:rsidR="00037641">
        <w:rPr>
          <w:rFonts w:cs="Nirmala UI" w:hint="cs"/>
          <w:rtl/>
        </w:rPr>
        <w:t>ভাবেই</w:t>
      </w:r>
      <w:r>
        <w:t xml:space="preserve"> ব্যবহার করবেন না। </w:t>
      </w:r>
      <w:r w:rsidR="00B12C4B">
        <w:rPr>
          <w:rFonts w:cs="Nirmala UI" w:hint="cs"/>
          <w:rtl/>
        </w:rPr>
        <w:t>আপনি</w:t>
      </w:r>
      <w:r>
        <w:t xml:space="preserve"> ওয়েবসাইট এবং মোবাইল ব্যবহার</w:t>
      </w:r>
      <w:r w:rsidR="00B12C4B">
        <w:rPr>
          <w:rFonts w:cs="Nirmala UI" w:hint="cs"/>
          <w:rtl/>
        </w:rPr>
        <w:t xml:space="preserve">  </w:t>
      </w:r>
      <w:r w:rsidR="00B12C4B">
        <w:rPr>
          <w:rFonts w:ascii="Nirmala UI" w:hAnsi="Nirmala UI" w:cs="Nirmala UI" w:hint="cs"/>
          <w:rtl/>
        </w:rPr>
        <w:t>করলে আপনি এগ্রিমেন্টে একমত হলেন।</w:t>
      </w:r>
    </w:p>
    <w:p w14:paraId="7B767962" w14:textId="08E794A5" w:rsidR="009B61D7" w:rsidRPr="00B12C4B" w:rsidRDefault="009B61D7" w:rsidP="009B61D7">
      <w:pPr>
        <w:rPr>
          <w:rFonts w:ascii="Nirmala UI" w:hAnsi="Nirmala UI" w:cs="Nirmala UI" w:hint="cs"/>
          <w:rtl/>
          <w:cs/>
          <w:lang w:bidi="bn-BD"/>
        </w:rPr>
      </w:pPr>
      <w:r>
        <w:t xml:space="preserve">সাধারণ ব্যবহার এবং </w:t>
      </w:r>
      <w:r w:rsidR="00B12C4B">
        <w:rPr>
          <w:rFonts w:ascii="Nirmala UI" w:hAnsi="Nirmala UI" w:cs="Nirmala UI" w:hint="cs"/>
          <w:rtl/>
        </w:rPr>
        <w:t>রেস্ট্রিকশন্স</w:t>
      </w:r>
    </w:p>
    <w:p w14:paraId="0B1B9B4B" w14:textId="7CA66C9C" w:rsidR="009B61D7" w:rsidRDefault="009B61D7" w:rsidP="009B61D7">
      <w:r>
        <w:t xml:space="preserve">ওয়েবসাইট বা মোবাইলে Samsung </w:t>
      </w:r>
      <w:r w:rsidR="00B12C4B">
        <w:rPr>
          <w:rFonts w:cs="Nirmala UI" w:hint="cs"/>
          <w:rtl/>
        </w:rPr>
        <w:t>এর দেয়া</w:t>
      </w:r>
      <w:r w:rsidR="00B12C4B">
        <w:rPr>
          <w:rFonts w:hint="cs"/>
          <w:rtl/>
        </w:rPr>
        <w:t xml:space="preserve"> </w:t>
      </w:r>
      <w:r w:rsidR="00B12C4B">
        <w:rPr>
          <w:rFonts w:cs="Nirmala UI" w:hint="cs"/>
          <w:rtl/>
        </w:rPr>
        <w:t>সব রকম  ক</w:t>
      </w:r>
      <w:r w:rsidR="00B12C4B">
        <w:rPr>
          <w:rFonts w:ascii="Nirmala UI" w:hAnsi="Nirmala UI" w:cs="Nirmala UI" w:hint="cs"/>
          <w:cs/>
          <w:lang w:bidi="bn-BD"/>
        </w:rPr>
        <w:t xml:space="preserve">ন্টেন্ট </w:t>
      </w:r>
      <w:r>
        <w:t xml:space="preserve">(ডাটা, তথ্য, ফাইল, টেক্সট, </w:t>
      </w:r>
      <w:r w:rsidR="00B12C4B">
        <w:rPr>
          <w:rFonts w:cs="Nirmala UI" w:hint="cs"/>
          <w:rtl/>
        </w:rPr>
        <w:t>ডিজাইন</w:t>
      </w:r>
      <w:r>
        <w:t xml:space="preserve">, ট্রেডমার্ক, লোগো, গ্রাফিক্স, </w:t>
      </w:r>
      <w:r w:rsidR="00B12C4B">
        <w:rPr>
          <w:rFonts w:ascii="Nirmala UI" w:hAnsi="Nirmala UI" w:cs="Nirmala UI" w:hint="cs"/>
          <w:rtl/>
        </w:rPr>
        <w:t>ইমেজ</w:t>
      </w:r>
      <w:r>
        <w:t xml:space="preserve">, আইকন, </w:t>
      </w:r>
      <w:r w:rsidR="00B12C4B">
        <w:rPr>
          <w:rFonts w:ascii="Nirmala UI" w:hAnsi="Nirmala UI" w:cs="Nirmala UI" w:hint="cs"/>
          <w:rtl/>
        </w:rPr>
        <w:t>সাউ</w:t>
      </w:r>
      <w:r w:rsidR="00B12C4B">
        <w:rPr>
          <w:rFonts w:ascii="Nirmala UI" w:hAnsi="Nirmala UI" w:cs="Nirmala UI" w:hint="cs"/>
          <w:cs/>
          <w:lang w:bidi="bn-BD"/>
        </w:rPr>
        <w:t>ন্ড</w:t>
      </w:r>
      <w:r>
        <w:t>, ভিডিও, কোড এবং সফটওয়্যার</w:t>
      </w:r>
      <w:r w:rsidR="00B12C4B">
        <w:rPr>
          <w:rFonts w:hint="cs"/>
          <w:rtl/>
        </w:rPr>
        <w:t>(</w:t>
      </w:r>
      <w:r>
        <w:t>, তবে এগুলোর মধ্যেই সীমাবদ্ধ ন</w:t>
      </w:r>
      <w:r w:rsidR="00B12C4B">
        <w:rPr>
          <w:rFonts w:cs="Nirmala UI" w:hint="cs"/>
          <w:rtl/>
        </w:rPr>
        <w:t>য়</w:t>
      </w:r>
      <w:r>
        <w:t xml:space="preserve">) (“ম্যাটেরিয়ালস”) Samsung, বা Samsung এর লাইসেন্সকারী বা </w:t>
      </w:r>
      <w:r w:rsidR="00B12C4B">
        <w:rPr>
          <w:rFonts w:ascii="Nirmala UI" w:hAnsi="Nirmala UI" w:cs="Nirmala UI" w:hint="cs"/>
        </w:rPr>
        <w:t>ক</w:t>
      </w:r>
      <w:r w:rsidR="00B12C4B">
        <w:rPr>
          <w:rFonts w:ascii="Nirmala UI" w:hAnsi="Nirmala UI" w:cs="Nirmala UI" w:hint="cs"/>
          <w:cs/>
          <w:lang w:bidi="bn-BD"/>
        </w:rPr>
        <w:t>ন্টেন্ট প্রোভাইডারের</w:t>
      </w:r>
      <w:r>
        <w:t xml:space="preserve"> </w:t>
      </w:r>
      <w:r w:rsidR="00B12C4B">
        <w:rPr>
          <w:rFonts w:cs="Nirmala UI" w:hint="cs"/>
          <w:rtl/>
        </w:rPr>
        <w:t>অন্যতম</w:t>
      </w:r>
      <w:r>
        <w:t xml:space="preserve"> সম্পত্তি এবং কপিরাইট, ট্রেডমার্ক এবং অন্যান্য প্রযোজ্য আইন দ্বারা সুরক্ষিত। আপনি SamsungPlus-এর জন্য সহায়তা নেবার উদ্দেশ্যে এবং Samsung-এর </w:t>
      </w:r>
      <w:r w:rsidR="00B12C4B">
        <w:rPr>
          <w:rFonts w:cs="Nirmala UI" w:hint="cs"/>
          <w:rtl/>
        </w:rPr>
        <w:t>ক্লিয়ার</w:t>
      </w:r>
      <w:r w:rsidR="00B12C4B">
        <w:rPr>
          <w:rFonts w:hint="cs"/>
          <w:rtl/>
        </w:rPr>
        <w:t xml:space="preserve"> </w:t>
      </w:r>
      <w:r w:rsidR="00B12C4B">
        <w:rPr>
          <w:rFonts w:cs="Nirmala UI" w:hint="cs"/>
          <w:rtl/>
        </w:rPr>
        <w:t>পারমিশন</w:t>
      </w:r>
      <w:r>
        <w:t xml:space="preserve"> সাপেক্ষে ওয়েবসাইট বা মোবাইলে থাকা </w:t>
      </w:r>
      <w:r w:rsidR="00B12C4B">
        <w:rPr>
          <w:rFonts w:ascii="Nirmala UI" w:hAnsi="Nirmala UI" w:cs="Nirmala UI" w:hint="cs"/>
        </w:rPr>
        <w:t>ক</w:t>
      </w:r>
      <w:r w:rsidR="00B12C4B">
        <w:rPr>
          <w:rFonts w:ascii="Nirmala UI" w:hAnsi="Nirmala UI" w:cs="Nirmala UI" w:hint="cs"/>
          <w:cs/>
          <w:lang w:bidi="bn-BD"/>
        </w:rPr>
        <w:t>ন্টেন্ট</w:t>
      </w:r>
      <w:r w:rsidR="00B12C4B">
        <w:rPr>
          <w:rFonts w:ascii="Nirmala UI" w:hAnsi="Nirmala UI" w:cs="Nirmala UI" w:hint="cs"/>
          <w:cs/>
          <w:lang w:bidi="bn-BD"/>
        </w:rPr>
        <w:t xml:space="preserve"> এ </w:t>
      </w:r>
      <w:r>
        <w:t>অ্যাক্সেস করতে পারেন, তবে</w:t>
      </w:r>
      <w:r w:rsidR="00B12C4B">
        <w:rPr>
          <w:rFonts w:hint="cs"/>
          <w:rtl/>
        </w:rPr>
        <w:t xml:space="preserve"> </w:t>
      </w:r>
      <w:r w:rsidR="00B12C4B">
        <w:rPr>
          <w:rFonts w:cs="Nirmala UI" w:hint="cs"/>
          <w:rtl/>
        </w:rPr>
        <w:t xml:space="preserve">কোনোভাবেই </w:t>
      </w:r>
      <w:r>
        <w:t xml:space="preserve"> আপনি যেসব সামগ্রী অ্যাক্সেস করবেন তার কোনও কপিরাইট, ট্রেডমার্ক বা অন্য মালিকানা বিজ্ঞপ্তিটি </w:t>
      </w:r>
      <w:r w:rsidR="00941BF4">
        <w:rPr>
          <w:rFonts w:ascii="Nirmala UI" w:hAnsi="Nirmala UI" w:cs="Nirmala UI" w:hint="cs"/>
        </w:rPr>
        <w:t>এ</w:t>
      </w:r>
      <w:r w:rsidR="00941BF4">
        <w:rPr>
          <w:rFonts w:ascii="Nirmala UI" w:hAnsi="Nirmala UI" w:cs="Nirmala UI" w:hint="cs"/>
          <w:cs/>
          <w:lang w:bidi="bn-BD"/>
        </w:rPr>
        <w:t>ডিট</w:t>
      </w:r>
      <w:r>
        <w:t xml:space="preserve"> বা </w:t>
      </w:r>
      <w:r w:rsidR="00941BF4">
        <w:rPr>
          <w:rFonts w:cs="Nirmala UI" w:hint="cs"/>
          <w:rtl/>
        </w:rPr>
        <w:t>ডিলিট</w:t>
      </w:r>
      <w:r>
        <w:t xml:space="preserve">, </w:t>
      </w:r>
      <w:r w:rsidR="00941BF4">
        <w:rPr>
          <w:rFonts w:ascii="Nirmala UI" w:hAnsi="Nirmala UI" w:cs="Nirmala UI" w:hint="cs"/>
        </w:rPr>
        <w:t>ক</w:t>
      </w:r>
      <w:r w:rsidR="00941BF4">
        <w:rPr>
          <w:rFonts w:ascii="Nirmala UI" w:hAnsi="Nirmala UI" w:cs="Nirmala UI" w:hint="cs"/>
          <w:cs/>
          <w:lang w:bidi="bn-BD"/>
        </w:rPr>
        <w:t>পি</w:t>
      </w:r>
      <w:r>
        <w:t xml:space="preserve">, ডাউনলোড বা </w:t>
      </w:r>
      <w:r w:rsidR="00941BF4">
        <w:rPr>
          <w:rFonts w:cs="Nirmala UI" w:hint="cs"/>
          <w:rtl/>
        </w:rPr>
        <w:t>প্রিন্ট</w:t>
      </w:r>
      <w:r>
        <w:t xml:space="preserve"> করতে পারবেন না।</w:t>
      </w:r>
    </w:p>
    <w:p w14:paraId="3D2134EF" w14:textId="77777777" w:rsidR="009B61D7" w:rsidRDefault="009B61D7" w:rsidP="009B61D7"/>
    <w:p w14:paraId="3DF88081" w14:textId="6C9DD3A9" w:rsidR="009B61D7" w:rsidRDefault="0094485E" w:rsidP="009B61D7">
      <w:r>
        <w:t xml:space="preserve">শুধুমাত্র এখানে উল্লেখিত উদ্দেশ্য এবং Samsung প্রকাশিত </w:t>
      </w:r>
      <w:r>
        <w:rPr>
          <w:rFonts w:cs="Nirmala UI" w:hint="cs"/>
          <w:rtl/>
        </w:rPr>
        <w:t>পারমিশন</w:t>
      </w:r>
      <w:r>
        <w:t xml:space="preserve"> সাপেক্ষে কোন উদ্দেশ্যে </w:t>
      </w:r>
      <w:r>
        <w:rPr>
          <w:rFonts w:cs="Nirmala UI" w:hint="cs"/>
          <w:rtl/>
        </w:rPr>
        <w:t>বা</w:t>
      </w:r>
      <w:r>
        <w:rPr>
          <w:rFonts w:cs="Nirmala UI" w:hint="cs"/>
          <w:rtl/>
        </w:rPr>
        <w:t>দে</w:t>
      </w:r>
      <w:r>
        <w:t xml:space="preserve"> </w:t>
      </w:r>
      <w:r w:rsidR="009B61D7">
        <w:t xml:space="preserve">কোনও উপাদান বা উপাদানের অংশ আপনি ইমেইলের মাধ্যমে বা অন্য যে কোনও </w:t>
      </w:r>
      <w:r>
        <w:rPr>
          <w:rFonts w:cs="Nirmala UI" w:hint="cs"/>
          <w:rtl/>
        </w:rPr>
        <w:t>মাধ্যম</w:t>
      </w:r>
      <w:r w:rsidR="009B61D7">
        <w:t xml:space="preserve"> ব্যবহার করে বা অন্য কোন উপায়ে </w:t>
      </w:r>
      <w:r>
        <w:rPr>
          <w:rFonts w:ascii="Nirmala UI" w:hAnsi="Nirmala UI" w:cs="Nirmala UI" w:hint="cs"/>
          <w:rtl/>
        </w:rPr>
        <w:t>ডিসপ্লে</w:t>
      </w:r>
      <w:r w:rsidR="009B61D7">
        <w:t xml:space="preserve">, পুনরুত্পাদন, </w:t>
      </w:r>
      <w:r>
        <w:rPr>
          <w:rFonts w:ascii="Nirmala UI" w:hAnsi="Nirmala UI" w:cs="Nirmala UI" w:hint="cs"/>
          <w:rtl/>
        </w:rPr>
        <w:t>সেন্ড</w:t>
      </w:r>
      <w:r w:rsidR="009B61D7">
        <w:t>,</w:t>
      </w:r>
      <w:r>
        <w:rPr>
          <w:rFonts w:hint="cs"/>
          <w:rtl/>
        </w:rPr>
        <w:t xml:space="preserve"> </w:t>
      </w:r>
      <w:r>
        <w:rPr>
          <w:rFonts w:cs="Nirmala UI" w:hint="cs"/>
          <w:rtl/>
        </w:rPr>
        <w:t>এডিট ,</w:t>
      </w:r>
      <w:r w:rsidR="009B61D7">
        <w:t xml:space="preserve"> </w:t>
      </w:r>
      <w:r>
        <w:rPr>
          <w:rFonts w:ascii="Nirmala UI" w:hAnsi="Nirmala UI" w:cs="Nirmala UI" w:hint="cs"/>
          <w:rtl/>
        </w:rPr>
        <w:t>ডিস্ট্রিবিউশন</w:t>
      </w:r>
      <w:r w:rsidR="009B61D7">
        <w:t xml:space="preserve">, প্রচার, বিক্রি, প্রকাশ, বিকাশ, সম্প্রচার, বা অন্য কোনও উপায়ে কোনরূপ ব্যবহার না করার </w:t>
      </w:r>
      <w:r>
        <w:rPr>
          <w:rFonts w:ascii="Nirmala UI" w:hAnsi="Nirmala UI" w:cs="Nirmala UI" w:hint="cs"/>
        </w:rPr>
        <w:t>জ</w:t>
      </w:r>
      <w:r>
        <w:rPr>
          <w:rFonts w:ascii="Nirmala UI" w:hAnsi="Nirmala UI" w:cs="Nirmala UI" w:hint="cs"/>
          <w:cs/>
          <w:lang w:bidi="bn-BD"/>
        </w:rPr>
        <w:t xml:space="preserve">ন্য রাজি থাকছেন </w:t>
      </w:r>
      <w:r w:rsidR="009B61D7">
        <w:t xml:space="preserve">। ওয়েবসাইট, মোবাইল, </w:t>
      </w:r>
      <w:r w:rsidR="00F2657D">
        <w:rPr>
          <w:rFonts w:cs="Nirmala UI" w:hint="cs"/>
          <w:rtl/>
        </w:rPr>
        <w:t>ম্যাটেরিয়াল</w:t>
      </w:r>
      <w:r w:rsidR="009B61D7">
        <w:t xml:space="preserve"> বা </w:t>
      </w:r>
      <w:r w:rsidR="00F2657D">
        <w:rPr>
          <w:rFonts w:ascii="Nirmala UI" w:hAnsi="Nirmala UI" w:cs="Nirmala UI" w:hint="cs"/>
          <w:rtl/>
        </w:rPr>
        <w:t>সার্ভিসের</w:t>
      </w:r>
      <w:r w:rsidR="009B61D7">
        <w:t xml:space="preserve"> যেকোনো অননুমোদিত ব্যবহার কপিরাইট, ট্রেডমার্ক এবং অন্য কোন প্রযোজ্য আইনের লঙ্ঘন হতে পারে।</w:t>
      </w:r>
    </w:p>
    <w:p w14:paraId="016699E0" w14:textId="77777777" w:rsidR="009B61D7" w:rsidRDefault="009B61D7" w:rsidP="009B61D7">
      <w:r>
        <w:t>নিষিদ্ধ ব্যবহার</w:t>
      </w:r>
    </w:p>
    <w:p w14:paraId="5829E504" w14:textId="292AA021" w:rsidR="009B61D7" w:rsidRDefault="009B61D7" w:rsidP="009B61D7">
      <w:r>
        <w:t>আপনি ওয়েবসাইট বা মোবাইল এবং এই দুই (“</w:t>
      </w:r>
      <w:r w:rsidR="00E045CE">
        <w:rPr>
          <w:rFonts w:cs="Nirmala UI" w:hint="cs"/>
          <w:rtl/>
        </w:rPr>
        <w:t>সার্ভিস</w:t>
      </w:r>
      <w:r>
        <w:t xml:space="preserve">”) এর দ্বারা সরবরাহকৃত কোনও </w:t>
      </w:r>
      <w:r w:rsidR="00E045CE">
        <w:rPr>
          <w:rFonts w:cs="Nirmala UI" w:hint="cs"/>
          <w:rtl/>
        </w:rPr>
        <w:t>ম্যাটেরিয়াল</w:t>
      </w:r>
      <w:r w:rsidR="00E045CE">
        <w:t xml:space="preserve"> </w:t>
      </w:r>
      <w:r>
        <w:t xml:space="preserve">বা কোনও </w:t>
      </w:r>
      <w:r w:rsidR="00E045CE">
        <w:rPr>
          <w:rFonts w:cs="Nirmala UI" w:hint="cs"/>
          <w:rtl/>
        </w:rPr>
        <w:t>সার্ভিস</w:t>
      </w:r>
      <w:r w:rsidR="00E045CE">
        <w:t xml:space="preserve"> </w:t>
      </w:r>
      <w:r>
        <w:t>ব্যবহার করতে পারবেন না: (ক) এমন কোন উপায়ে যা কোনও স্থানীয়, রাষ্ট্র, জাতীয়, বিদেশী বা আন্তর্জাতিক আইন লঙ্ঘন করে; (খ) অন্য ব্যক্তিকে হয়রানি করা বা ক্ষতি করার উদ্দেশ্যে; (গ) কোনও ব্যক্তি বা সত্তাকে ছদ্মবেশ করার জন্যে বা অন্যথায় কোন ব্যক্তি বা সত্ত্বার সাথে আপনার সম্বন্ধে মিথ্যা বর্ণনা করার উদ্দেশ্যে; বা (ঘ) ওয়েবসাইট, মোবাইল বা পরিষেবায় হস্তক্ষেপ করতে বা ব্যাহত করতে।</w:t>
      </w:r>
    </w:p>
    <w:p w14:paraId="5A439E99" w14:textId="7402EE80" w:rsidR="009B61D7" w:rsidRDefault="009B61D7" w:rsidP="009B61D7">
      <w:r>
        <w:t xml:space="preserve">আপনি Samsung এর পূর্বে লিখিত </w:t>
      </w:r>
      <w:r w:rsidR="00E045CE">
        <w:rPr>
          <w:rFonts w:ascii="Nirmala UI" w:hAnsi="Nirmala UI" w:cs="Nirmala UI" w:hint="cs"/>
          <w:cs/>
          <w:lang w:bidi="bn-BD"/>
        </w:rPr>
        <w:t>পারমিশন</w:t>
      </w:r>
      <w:r>
        <w:t xml:space="preserve"> ব্যতীত কোনও সার্ভার বা ইন্টারনেট ভিত্তিক কোন ডিভাইসে ওয়েবসাইট বা মোবাইল বা </w:t>
      </w:r>
      <w:r w:rsidR="00E045CE">
        <w:rPr>
          <w:rFonts w:cs="Nirmala UI" w:hint="cs"/>
          <w:rtl/>
        </w:rPr>
        <w:t>ম্যাটেরিয়াল</w:t>
      </w:r>
      <w:r w:rsidR="00E045CE">
        <w:t xml:space="preserve"> </w:t>
      </w:r>
      <w:r>
        <w:t xml:space="preserve">বা </w:t>
      </w:r>
      <w:r w:rsidR="00E045CE">
        <w:rPr>
          <w:rFonts w:ascii="Nirmala UI" w:hAnsi="Nirmala UI" w:cs="Nirmala UI" w:hint="cs"/>
          <w:rtl/>
        </w:rPr>
        <w:t>সার্ভিসের</w:t>
      </w:r>
      <w:r w:rsidR="00E045CE">
        <w:t xml:space="preserve"> </w:t>
      </w:r>
      <w:r>
        <w:t>কোনও অংশ “ফ্রেম” বা “</w:t>
      </w:r>
      <w:r w:rsidR="00E045CE">
        <w:rPr>
          <w:rFonts w:cs="Nirmala UI" w:hint="cs"/>
          <w:rtl/>
        </w:rPr>
        <w:t>নকল</w:t>
      </w:r>
      <w:r>
        <w:t xml:space="preserve">” করবেন </w:t>
      </w:r>
      <w:r w:rsidR="00E045CE">
        <w:rPr>
          <w:rFonts w:ascii="Nirmala UI" w:hAnsi="Nirmala UI" w:cs="Nirmala UI" w:hint="cs"/>
          <w:rtl/>
        </w:rPr>
        <w:t xml:space="preserve">না বলে </w:t>
      </w:r>
      <w:r w:rsidR="00E045CE">
        <w:rPr>
          <w:rFonts w:ascii="Nirmala UI" w:hAnsi="Nirmala UI" w:cs="Nirmala UI" w:hint="cs"/>
          <w:rtl/>
        </w:rPr>
        <w:lastRenderedPageBreak/>
        <w:t xml:space="preserve">রাজি থাকছেন </w:t>
      </w:r>
      <w:r>
        <w:t>। এছাড়াও, আপনি</w:t>
      </w:r>
      <w:r w:rsidR="00C13CB6">
        <w:rPr>
          <w:rFonts w:hint="cs"/>
          <w:rtl/>
        </w:rPr>
        <w:t xml:space="preserve"> </w:t>
      </w:r>
      <w:r w:rsidR="00C13CB6">
        <w:t>Samsung-</w:t>
      </w:r>
      <w:r w:rsidR="00C13CB6">
        <w:rPr>
          <w:rFonts w:ascii="Nirmala UI" w:hAnsi="Nirmala UI" w:cs="Nirmala UI" w:hint="cs"/>
        </w:rPr>
        <w:t>এ</w:t>
      </w:r>
      <w:r w:rsidR="00C13CB6">
        <w:t xml:space="preserve">র পূর্বে লিখিত </w:t>
      </w:r>
      <w:r w:rsidR="00C13CB6">
        <w:rPr>
          <w:rFonts w:cs="Nirmala UI" w:hint="cs"/>
          <w:rtl/>
        </w:rPr>
        <w:t>পারমিশন</w:t>
      </w:r>
      <w:r w:rsidR="00C13CB6">
        <w:t xml:space="preserve"> </w:t>
      </w:r>
      <w:r w:rsidR="00C13CB6">
        <w:rPr>
          <w:rFonts w:ascii="Nirmala UI" w:hAnsi="Nirmala UI" w:cs="Nirmala UI" w:hint="cs"/>
          <w:rtl/>
        </w:rPr>
        <w:t>ছাড়া</w:t>
      </w:r>
      <w:r>
        <w:t xml:space="preserve"> </w:t>
      </w:r>
      <w:r w:rsidR="00C13CB6">
        <w:rPr>
          <w:rFonts w:cs="Nirmala UI" w:hint="cs"/>
          <w:rtl/>
        </w:rPr>
        <w:t>ম্যাটেরিয়াল</w:t>
      </w:r>
      <w:r w:rsidR="00C13CB6">
        <w:t xml:space="preserve"> </w:t>
      </w:r>
      <w:r>
        <w:t xml:space="preserve">বা </w:t>
      </w:r>
      <w:r w:rsidR="00C13CB6">
        <w:rPr>
          <w:rFonts w:ascii="Nirmala UI" w:hAnsi="Nirmala UI" w:cs="Nirmala UI" w:hint="cs"/>
          <w:rtl/>
        </w:rPr>
        <w:t>সার্ভিসের</w:t>
      </w:r>
      <w:r w:rsidR="00C13CB6">
        <w:t xml:space="preserve"> </w:t>
      </w:r>
      <w:r>
        <w:t>যে কোনও অংশ কোনও মেটা ট্যাগ বা অন্য কোনও “</w:t>
      </w:r>
      <w:r w:rsidR="00C13CB6">
        <w:rPr>
          <w:rFonts w:ascii="Nirmala UI" w:hAnsi="Nirmala UI" w:cs="Nirmala UI" w:hint="cs"/>
          <w:rtl/>
        </w:rPr>
        <w:t>হিডেন</w:t>
      </w:r>
      <w:r>
        <w:t xml:space="preserve"> টেক্সট” ব্যবহার করতে পারবেন না, ।</w:t>
      </w:r>
    </w:p>
    <w:p w14:paraId="6F283835" w14:textId="77777777" w:rsidR="009B61D7" w:rsidRDefault="009B61D7" w:rsidP="009B61D7"/>
    <w:p w14:paraId="75014748" w14:textId="0A7EB73A" w:rsidR="009B61D7" w:rsidRDefault="009B61D7" w:rsidP="009B61D7">
      <w:r>
        <w:t xml:space="preserve">Galaxy AI </w:t>
      </w:r>
      <w:r w:rsidR="00C13CB6">
        <w:rPr>
          <w:rFonts w:cs="Nirmala UI" w:hint="cs"/>
          <w:rtl/>
        </w:rPr>
        <w:t>এক্সপার্ট</w:t>
      </w:r>
      <w:r>
        <w:t xml:space="preserve"> সার্টিফিকেশনে কীভাবে অংশ নিতে হয় </w:t>
      </w:r>
    </w:p>
    <w:p w14:paraId="4D188313" w14:textId="77777777" w:rsidR="009B61D7" w:rsidRDefault="009B61D7" w:rsidP="009B61D7"/>
    <w:p w14:paraId="40695BB9" w14:textId="13DFE2FE" w:rsidR="009B61D7" w:rsidRPr="00025F54" w:rsidRDefault="009B61D7" w:rsidP="009B61D7">
      <w:pPr>
        <w:rPr>
          <w:rFonts w:ascii="Nirmala UI" w:hAnsi="Nirmala UI" w:cs="Nirmala UI" w:hint="cs"/>
          <w:rtl/>
          <w:cs/>
          <w:lang w:bidi="bn-BD"/>
        </w:rPr>
      </w:pPr>
      <w:r>
        <w:t xml:space="preserve">Samsung+ </w:t>
      </w:r>
      <w:r w:rsidR="00025F54">
        <w:rPr>
          <w:rFonts w:ascii="Nirmala UI" w:hAnsi="Nirmala UI" w:cs="Nirmala UI" w:hint="cs"/>
          <w:rtl/>
        </w:rPr>
        <w:t>ইউজারস</w:t>
      </w:r>
    </w:p>
    <w:p w14:paraId="24F0B0A9" w14:textId="7B53FB2A" w:rsidR="009B61D7" w:rsidRDefault="009B61D7" w:rsidP="009B61D7">
      <w:r>
        <w:t xml:space="preserve">Samsung + অ্যাপে লগ ইন করার পরে, আপনি </w:t>
      </w:r>
      <w:r w:rsidR="00025F54">
        <w:rPr>
          <w:rFonts w:cs="Nirmala UI" w:hint="cs"/>
          <w:rtl/>
        </w:rPr>
        <w:t>ট্রেনিং</w:t>
      </w:r>
      <w:r>
        <w:t xml:space="preserve"> মডিউলগুলি</w:t>
      </w:r>
      <w:r w:rsidR="00025F54">
        <w:rPr>
          <w:rFonts w:ascii="Nirmala UI" w:hAnsi="Nirmala UI" w:cs="Nirmala UI" w:hint="cs"/>
        </w:rPr>
        <w:t>র</w:t>
      </w:r>
      <w:r>
        <w:t xml:space="preserve"> অ্যাক্সেস করতে পারেন। </w:t>
      </w:r>
      <w:r w:rsidR="00025F54">
        <w:rPr>
          <w:rFonts w:cs="Nirmala UI" w:hint="cs"/>
          <w:rtl/>
        </w:rPr>
        <w:t>ট্রেনিং</w:t>
      </w:r>
      <w:r w:rsidR="00025F54">
        <w:t xml:space="preserve"> </w:t>
      </w:r>
      <w:r>
        <w:t xml:space="preserve">শেষ করার পরেই কুইজে অংশগ্রহণের </w:t>
      </w:r>
      <w:r w:rsidR="00025F54">
        <w:rPr>
          <w:rFonts w:cs="Nirmala UI" w:hint="cs"/>
          <w:rtl/>
        </w:rPr>
        <w:t>পারমিশন</w:t>
      </w:r>
      <w:r>
        <w:t xml:space="preserve"> দেওয়া </w:t>
      </w:r>
      <w:r w:rsidR="00025F54">
        <w:rPr>
          <w:rFonts w:ascii="Nirmala UI" w:hAnsi="Nirmala UI" w:cs="Nirmala UI" w:hint="cs"/>
        </w:rPr>
        <w:t>হ</w:t>
      </w:r>
      <w:r w:rsidR="00025F54">
        <w:rPr>
          <w:rFonts w:ascii="Nirmala UI" w:hAnsi="Nirmala UI" w:cs="Nirmala UI" w:hint="cs"/>
          <w:cs/>
          <w:lang w:bidi="bn-BD"/>
        </w:rPr>
        <w:t>বে।</w:t>
      </w:r>
      <w:r>
        <w:t xml:space="preserve"> আপনি একবার ক্যুইজের সমস্ত </w:t>
      </w:r>
      <w:r w:rsidR="00025F54">
        <w:rPr>
          <w:rFonts w:cs="Nirmala UI" w:hint="cs"/>
          <w:rtl/>
        </w:rPr>
        <w:t>লেভেল</w:t>
      </w:r>
      <w:r w:rsidR="00025F54">
        <w:rPr>
          <w:rFonts w:hint="cs"/>
          <w:rtl/>
        </w:rPr>
        <w:t xml:space="preserve"> </w:t>
      </w:r>
      <w:r w:rsidR="00025F54">
        <w:rPr>
          <w:rFonts w:cs="Nirmala UI" w:hint="cs"/>
          <w:rtl/>
        </w:rPr>
        <w:t>পাস</w:t>
      </w:r>
      <w:r>
        <w:t xml:space="preserve"> করলে আপনি অনলাইন Galaxy AI </w:t>
      </w:r>
      <w:r w:rsidR="00025F54">
        <w:rPr>
          <w:rFonts w:ascii="Nirmala UI" w:hAnsi="Nirmala UI" w:cs="Nirmala UI" w:hint="cs"/>
          <w:rtl/>
        </w:rPr>
        <w:t>এক্সপার্টের</w:t>
      </w:r>
      <w:r>
        <w:t xml:space="preserve"> ব্যাজ পাবেন।</w:t>
      </w:r>
    </w:p>
    <w:p w14:paraId="40B5FED0" w14:textId="77777777" w:rsidR="009B61D7" w:rsidRDefault="009B61D7" w:rsidP="009B61D7"/>
    <w:p w14:paraId="20FD4CFA" w14:textId="37344E52" w:rsidR="009B61D7" w:rsidRPr="00025F54" w:rsidRDefault="009B61D7" w:rsidP="009B61D7">
      <w:pPr>
        <w:rPr>
          <w:rFonts w:cs="Nirmala UI" w:hint="cs"/>
          <w:rtl/>
        </w:rPr>
      </w:pPr>
      <w:r>
        <w:t xml:space="preserve">Samsung+ </w:t>
      </w:r>
      <w:r w:rsidR="00025F54">
        <w:rPr>
          <w:rFonts w:cs="Nirmala UI" w:hint="cs"/>
          <w:rtl/>
        </w:rPr>
        <w:t>নন-ইউজারস</w:t>
      </w:r>
    </w:p>
    <w:p w14:paraId="307EDD60" w14:textId="2FD656DE" w:rsidR="009B61D7" w:rsidRPr="00151E31" w:rsidRDefault="009B61D7" w:rsidP="009B61D7">
      <w:pPr>
        <w:rPr>
          <w:rFonts w:ascii="Nirmala UI" w:hAnsi="Nirmala UI" w:cs="Nirmala UI" w:hint="cs"/>
          <w:cs/>
          <w:lang w:bidi="bn-BD"/>
        </w:rPr>
      </w:pPr>
      <w:r>
        <w:t xml:space="preserve">আপনি যদি Samsung+ অ্যাপ ব্যবহার না করেন তাহলে আপনাকে প্রথমে আপনার </w:t>
      </w:r>
      <w:r w:rsidR="00025F54">
        <w:rPr>
          <w:rFonts w:cs="Nirmala UI" w:hint="cs"/>
          <w:rtl/>
        </w:rPr>
        <w:t>লোকাল ট্রেনার</w:t>
      </w:r>
      <w:r>
        <w:t xml:space="preserve"> দ্বারা অনলাইন বা অফলাইন </w:t>
      </w:r>
      <w:r w:rsidR="00025F54">
        <w:rPr>
          <w:rFonts w:cs="Nirmala UI" w:hint="cs"/>
          <w:rtl/>
        </w:rPr>
        <w:t>ট্রেনিং সম্পন্ন</w:t>
      </w:r>
      <w:r>
        <w:t xml:space="preserve"> </w:t>
      </w:r>
      <w:r w:rsidR="00025F54">
        <w:rPr>
          <w:rFonts w:cs="Nirmala UI" w:hint="cs"/>
          <w:rtl/>
        </w:rPr>
        <w:t>ক</w:t>
      </w:r>
      <w:r>
        <w:t>রতে হবে</w:t>
      </w:r>
      <w:r w:rsidR="00025F54">
        <w:rPr>
          <w:rFonts w:cs="Nirmala UI" w:hint="cs"/>
          <w:rtl/>
        </w:rPr>
        <w:t>। ট্রেইং</w:t>
      </w:r>
      <w:r>
        <w:t xml:space="preserve"> শেষ হওয়ার পরে, Samsung আপনার </w:t>
      </w:r>
      <w:r w:rsidR="00151E31">
        <w:rPr>
          <w:rFonts w:cs="Nirmala UI" w:hint="cs"/>
          <w:rtl/>
        </w:rPr>
        <w:t>লোকাল ট্রেনার</w:t>
      </w:r>
      <w:r w:rsidR="00151E31">
        <w:rPr>
          <w:rFonts w:cs="Nirmala UI" w:hint="cs"/>
          <w:rtl/>
        </w:rPr>
        <w:t xml:space="preserve"> এর মাধ্যমে</w:t>
      </w:r>
      <w:r>
        <w:t xml:space="preserve"> লিঙ্কের </w:t>
      </w:r>
      <w:r w:rsidR="00151E31">
        <w:rPr>
          <w:rFonts w:ascii="Nirmala UI" w:hAnsi="Nirmala UI" w:cs="Nirmala UI" w:hint="cs"/>
          <w:rtl/>
        </w:rPr>
        <w:t>দ্বারা</w:t>
      </w:r>
      <w:r>
        <w:t xml:space="preserve"> আপনি ক্যুইজে অংশ নিতে পারেন। </w:t>
      </w:r>
      <w:r w:rsidR="00151E31">
        <w:t xml:space="preserve">আপনি একবার ক্যুইজের সমস্ত </w:t>
      </w:r>
      <w:r w:rsidR="00151E31">
        <w:rPr>
          <w:rFonts w:cs="Nirmala UI" w:hint="cs"/>
          <w:rtl/>
        </w:rPr>
        <w:t>লেভেল</w:t>
      </w:r>
      <w:r w:rsidR="00151E31">
        <w:rPr>
          <w:rFonts w:hint="cs"/>
          <w:rtl/>
        </w:rPr>
        <w:t xml:space="preserve"> </w:t>
      </w:r>
      <w:r w:rsidR="00151E31">
        <w:rPr>
          <w:rFonts w:cs="Nirmala UI" w:hint="cs"/>
          <w:rtl/>
        </w:rPr>
        <w:t>পাস</w:t>
      </w:r>
      <w:r w:rsidR="00151E31">
        <w:t xml:space="preserve"> করলে আপনি অনলাইন Galaxy AI </w:t>
      </w:r>
      <w:r w:rsidR="00151E31">
        <w:rPr>
          <w:rFonts w:ascii="Nirmala UI" w:hAnsi="Nirmala UI" w:cs="Nirmala UI" w:hint="cs"/>
          <w:rtl/>
        </w:rPr>
        <w:t>এক্সপার্টের</w:t>
      </w:r>
      <w:r w:rsidR="00151E31">
        <w:t xml:space="preserve"> ব্যাজ পাবেন</w:t>
      </w:r>
      <w:r w:rsidR="00151E31">
        <w:rPr>
          <w:rFonts w:ascii="Nirmala UI" w:hAnsi="Nirmala UI" w:cs="Nirmala UI" w:hint="cs"/>
        </w:rPr>
        <w:t>।</w:t>
      </w:r>
      <w:r w:rsidR="00151E31">
        <w:rPr>
          <w:rFonts w:ascii="Nirmala UI" w:hAnsi="Nirmala UI" w:cs="Nirmala UI" w:hint="cs"/>
          <w:cs/>
          <w:lang w:bidi="bn-BD"/>
        </w:rPr>
        <w:t xml:space="preserve"> </w:t>
      </w:r>
    </w:p>
    <w:p w14:paraId="0DFF7B74" w14:textId="77777777" w:rsidR="009B61D7" w:rsidRDefault="009B61D7" w:rsidP="009B61D7"/>
    <w:p w14:paraId="1D2FC0DF" w14:textId="04768362" w:rsidR="009B61D7" w:rsidRDefault="009B61D7" w:rsidP="009B61D7">
      <w:r>
        <w:t xml:space="preserve">কুইজটি একাধিকবার রিটেক এবং পাস করা সম্ভব, তবে </w:t>
      </w:r>
      <w:r w:rsidR="00FB531F">
        <w:rPr>
          <w:rFonts w:cs="Nirmala UI" w:hint="cs"/>
          <w:rtl/>
        </w:rPr>
        <w:t>মাত্র</w:t>
      </w:r>
      <w:r>
        <w:t xml:space="preserve"> একটি ব্যাজ </w:t>
      </w:r>
      <w:r w:rsidR="00FB531F">
        <w:rPr>
          <w:rFonts w:ascii="Nirmala UI" w:hAnsi="Nirmala UI" w:cs="Nirmala UI" w:hint="cs"/>
          <w:rtl/>
        </w:rPr>
        <w:t>দেয়া</w:t>
      </w:r>
      <w:r>
        <w:t xml:space="preserve"> হবে।</w:t>
      </w:r>
    </w:p>
    <w:p w14:paraId="4C06F989" w14:textId="1C5846A6" w:rsidR="009B61D7" w:rsidRDefault="009B61D7" w:rsidP="009B61D7">
      <w:r>
        <w:t xml:space="preserve">কুইজের প্রতিটি ধাপে পাঁচটি ভুল উত্তরের </w:t>
      </w:r>
      <w:r w:rsidR="00FB531F">
        <w:rPr>
          <w:rFonts w:ascii="Nirmala UI" w:hAnsi="Nirmala UI" w:cs="Nirmala UI" w:hint="cs"/>
          <w:rtl/>
        </w:rPr>
        <w:t>লিমিট</w:t>
      </w:r>
      <w:r>
        <w:t xml:space="preserve"> রয়েছে। যদি কোনও পর্যায় শেষ হওয়ার আগে এই </w:t>
      </w:r>
      <w:r w:rsidR="00FB531F">
        <w:rPr>
          <w:rFonts w:ascii="Nirmala UI" w:hAnsi="Nirmala UI" w:cs="Nirmala UI" w:hint="cs"/>
          <w:rtl/>
        </w:rPr>
        <w:t>লিমি</w:t>
      </w:r>
      <w:r w:rsidR="00FB531F">
        <w:rPr>
          <w:rFonts w:ascii="Nirmala UI" w:hAnsi="Nirmala UI" w:cs="Nirmala UI" w:hint="cs"/>
          <w:rtl/>
        </w:rPr>
        <w:t>টে</w:t>
      </w:r>
      <w:r w:rsidR="00FB531F">
        <w:t xml:space="preserve"> </w:t>
      </w:r>
      <w:r>
        <w:t xml:space="preserve">পৌঁছে যায় তবে প্রথম প্রশ্ন </w:t>
      </w:r>
      <w:r w:rsidR="00FB531F">
        <w:rPr>
          <w:rFonts w:cs="Nirmala UI" w:hint="cs"/>
          <w:rtl/>
        </w:rPr>
        <w:t>থেকে নতুন করে</w:t>
      </w:r>
      <w:r>
        <w:t xml:space="preserve"> শুরু করতে হবে। সার্টিফিকেশন কুইজ </w:t>
      </w:r>
      <w:r w:rsidR="00343D36">
        <w:rPr>
          <w:rFonts w:cs="Nirmala UI" w:hint="cs"/>
          <w:rtl/>
        </w:rPr>
        <w:t>সবগুলো</w:t>
      </w:r>
      <w:r>
        <w:t xml:space="preserve"> সম্পন্ন করতে হবে। যে কোনও </w:t>
      </w:r>
      <w:r w:rsidR="00343D36">
        <w:rPr>
          <w:rFonts w:ascii="Nirmala UI" w:hAnsi="Nirmala UI" w:cs="Nirmala UI" w:hint="cs"/>
          <w:rtl/>
        </w:rPr>
        <w:t>চিটিং করলে</w:t>
      </w:r>
      <w:r>
        <w:t xml:space="preserve"> কুইজের </w:t>
      </w:r>
      <w:r w:rsidR="00343D36">
        <w:rPr>
          <w:rFonts w:ascii="Nirmala UI" w:hAnsi="Nirmala UI" w:cs="Nirmala UI" w:hint="cs"/>
          <w:cs/>
          <w:lang w:bidi="bn-BD"/>
        </w:rPr>
        <w:t>রেজাল্ট</w:t>
      </w:r>
      <w:r>
        <w:t xml:space="preserve"> অযোগ্য এবং অকার্যকর হবে। Galaxy AI </w:t>
      </w:r>
      <w:r w:rsidR="00343D36">
        <w:rPr>
          <w:rFonts w:cs="Nirmala UI" w:hint="cs"/>
          <w:rtl/>
        </w:rPr>
        <w:t>এক্সপার্ট</w:t>
      </w:r>
      <w:r>
        <w:t xml:space="preserve"> সার্টিফিকেশন</w:t>
      </w:r>
      <w:r w:rsidR="00343D36">
        <w:rPr>
          <w:rFonts w:hint="cs"/>
          <w:rtl/>
        </w:rPr>
        <w:t xml:space="preserve"> </w:t>
      </w:r>
      <w:r w:rsidR="00343D36">
        <w:rPr>
          <w:rFonts w:cs="Nirmala UI" w:hint="cs"/>
          <w:rtl/>
        </w:rPr>
        <w:t xml:space="preserve"> বিনামূল্যে</w:t>
      </w:r>
      <w:r w:rsidR="0093056F">
        <w:rPr>
          <w:rFonts w:cs="Nirmala UI" w:hint="cs"/>
          <w:rtl/>
        </w:rPr>
        <w:t>র</w:t>
      </w:r>
      <w:r w:rsidR="00343D36">
        <w:rPr>
          <w:rFonts w:cs="Nirmala UI" w:hint="cs"/>
          <w:rtl/>
        </w:rPr>
        <w:t xml:space="preserve"> </w:t>
      </w:r>
      <w:r>
        <w:t>।</w:t>
      </w:r>
    </w:p>
    <w:p w14:paraId="429FE465" w14:textId="77777777" w:rsidR="009B61D7" w:rsidRDefault="009B61D7" w:rsidP="009B61D7"/>
    <w:p w14:paraId="0B09D88D" w14:textId="77777777" w:rsidR="009B61D7" w:rsidRDefault="009B61D7" w:rsidP="009B61D7">
      <w:r>
        <w:t>তৃতীয় পক্ষের বিষয়বস্তু এবং অন্যান্য ওয়েব সাইট লিঙ্ক</w:t>
      </w:r>
    </w:p>
    <w:p w14:paraId="13C5553E" w14:textId="3C9C82AC" w:rsidR="009B61D7" w:rsidRDefault="009B61D7" w:rsidP="009B61D7">
      <w:r>
        <w:t xml:space="preserve">ওয়েবসাইট বা মোবাইলে </w:t>
      </w:r>
      <w:r w:rsidR="0093056F">
        <w:rPr>
          <w:rFonts w:cs="Nirmala UI" w:hint="cs"/>
          <w:rtl/>
        </w:rPr>
        <w:t>থার্ড পার্টির ম্যাটেরিয়াল</w:t>
      </w:r>
      <w:r>
        <w:t xml:space="preserve"> বা অন্যান্য ওয়েবসাইট </w:t>
      </w:r>
      <w:r w:rsidR="0093056F">
        <w:rPr>
          <w:rFonts w:ascii="Nirmala UI" w:hAnsi="Nirmala UI" w:cs="Nirmala UI" w:hint="cs"/>
          <w:rtl/>
        </w:rPr>
        <w:t>অথ</w:t>
      </w:r>
      <w:r>
        <w:t xml:space="preserve">বা মোবাইল অ্যাপ্লিকেশনের লিঙ্ক থাকতে পারে। যেহেতু </w:t>
      </w:r>
      <w:r w:rsidR="0093056F">
        <w:rPr>
          <w:rFonts w:cs="Nirmala UI" w:hint="cs"/>
          <w:rtl/>
        </w:rPr>
        <w:t>থার্ড পার্টির</w:t>
      </w:r>
      <w:r>
        <w:t xml:space="preserve"> ওয়েবসাইট বা মোবাইল অ্যাপ্লিকেশনগুলির উপর আমাদের কোনও </w:t>
      </w:r>
      <w:r w:rsidR="0093056F">
        <w:rPr>
          <w:rFonts w:ascii="Nirmala UI" w:hAnsi="Nirmala UI" w:cs="Nirmala UI" w:hint="cs"/>
        </w:rPr>
        <w:t>ক</w:t>
      </w:r>
      <w:r w:rsidR="0093056F">
        <w:rPr>
          <w:rFonts w:ascii="Nirmala UI" w:hAnsi="Nirmala UI" w:cs="Nirmala UI" w:hint="cs"/>
          <w:cs/>
          <w:lang w:bidi="bn-BD"/>
        </w:rPr>
        <w:t>ন্ট্রোল</w:t>
      </w:r>
      <w:r>
        <w:t xml:space="preserve"> নেই, আপনি </w:t>
      </w:r>
      <w:r w:rsidR="0093056F">
        <w:rPr>
          <w:rFonts w:cs="Nirmala UI" w:hint="cs"/>
          <w:rtl/>
        </w:rPr>
        <w:t>জানুন ও রাজি থাকুন</w:t>
      </w:r>
      <w:r>
        <w:t xml:space="preserve"> যে আমরা এই ধরনের ওয়েবসাইট বা মোবাইল অ্যাপ্লিকেশনগুলির উপলভ্যতার জন্য দায়বদ্ধ নই এবং এই জাতীয় ওয়েবসাইট বা মোবাইল অ্যাপ্লিকেশনগুলিতে বা সেখান থেকে উপলভ্য কোনও </w:t>
      </w:r>
      <w:r w:rsidR="0093056F">
        <w:rPr>
          <w:rFonts w:ascii="Nirmala UI" w:hAnsi="Nirmala UI" w:cs="Nirmala UI" w:hint="cs"/>
          <w:rtl/>
        </w:rPr>
        <w:t>ম্যাটেরিয়াল</w:t>
      </w:r>
      <w:r>
        <w:t xml:space="preserve">, বিজ্ঞাপন, </w:t>
      </w:r>
      <w:r w:rsidR="0093056F">
        <w:rPr>
          <w:rFonts w:ascii="Nirmala UI" w:hAnsi="Nirmala UI" w:cs="Arial" w:hint="cs"/>
          <w:rtl/>
        </w:rPr>
        <w:t xml:space="preserve"> </w:t>
      </w:r>
      <w:r w:rsidR="0093056F">
        <w:rPr>
          <w:rFonts w:ascii="Nirmala UI" w:hAnsi="Nirmala UI" w:cs="Nirmala UI" w:hint="cs"/>
          <w:rtl/>
        </w:rPr>
        <w:t>সার্ভিস</w:t>
      </w:r>
      <w:r>
        <w:t>,</w:t>
      </w:r>
      <w:r w:rsidR="0093056F">
        <w:rPr>
          <w:rFonts w:ascii="Nirmala UI" w:hAnsi="Nirmala UI" w:cs="Nirmala UI" w:hint="cs"/>
          <w:cs/>
          <w:lang w:bidi="bn-BD"/>
        </w:rPr>
        <w:t>প্রোডাক্ট</w:t>
      </w:r>
      <w:r>
        <w:t xml:space="preserve"> বা অন্যান্য উপকরণকে সমর্থন করি না এবং তার জন্য দায়বদ্ধ নই। আপনি আরও স্বীকার করে নিচ্ছেন বা সম্মত হচ্ছেন যে ওয়েবসাইট বা মোবাইল অ্যাপ্লিকেশন থেকে পাওয়া যায় এমন কোন </w:t>
      </w:r>
      <w:r w:rsidR="0093056F">
        <w:rPr>
          <w:rFonts w:ascii="Nirmala UI" w:hAnsi="Nirmala UI" w:cs="Nirmala UI" w:hint="cs"/>
          <w:rtl/>
        </w:rPr>
        <w:t>ম্যাটেরিয়াল</w:t>
      </w:r>
      <w:r>
        <w:t xml:space="preserve">, বিজ্ঞাপন, </w:t>
      </w:r>
      <w:r w:rsidR="0093056F">
        <w:rPr>
          <w:rFonts w:ascii="Nirmala UI" w:hAnsi="Nirmala UI" w:cs="Nirmala UI" w:hint="cs"/>
          <w:rtl/>
        </w:rPr>
        <w:t>সার্ভিস</w:t>
      </w:r>
      <w:r>
        <w:t xml:space="preserve">, পণ্য বা অন্যান্য উপকরণের ব্যবহার বা নির্ভরতার কারণে বা অন্য কোন কারণে ক্ষতি বা ক্ষতির কারণ হওয়া বা ক্ষতির কারণ হওয়ার অভিযোগে সরাসরি বা পরোক্ষভাবে Samsung দায়বদ্ধ হবে না। এই ধরনের সকল </w:t>
      </w:r>
      <w:r>
        <w:lastRenderedPageBreak/>
        <w:t>ওয়েবসাইট এবং মোবাইল অ্যাপ্লিকেশনের পৃথক ব্যবহারের শর্তাবলী থাকবে।</w:t>
      </w:r>
    </w:p>
    <w:p w14:paraId="1463F1F6" w14:textId="77777777" w:rsidR="009B61D7" w:rsidRDefault="009B61D7" w:rsidP="009B61D7"/>
    <w:p w14:paraId="594613F4" w14:textId="62CEB03A" w:rsidR="009B61D7" w:rsidRDefault="009C466B" w:rsidP="009B61D7">
      <w:r>
        <w:rPr>
          <w:rFonts w:cs="Nirmala UI" w:hint="cs"/>
          <w:rtl/>
        </w:rPr>
        <w:t>এছাড়াও</w:t>
      </w:r>
      <w:r w:rsidR="009B61D7">
        <w:t xml:space="preserve">, </w:t>
      </w:r>
      <w:r>
        <w:rPr>
          <w:rFonts w:ascii="Nirmala UI" w:hAnsi="Nirmala UI" w:cs="Nirmala UI" w:hint="cs"/>
          <w:rtl/>
        </w:rPr>
        <w:t>থার্ড পার্টির</w:t>
      </w:r>
      <w:r w:rsidR="009B61D7">
        <w:t xml:space="preserve"> কোন ওয়েবসাইটে লিঙ্ক থাকার </w:t>
      </w:r>
      <w:r>
        <w:rPr>
          <w:rFonts w:ascii="Nirmala UI" w:hAnsi="Nirmala UI" w:cs="Nirmala UI" w:hint="cs"/>
          <w:rtl/>
        </w:rPr>
        <w:t>মানে</w:t>
      </w:r>
      <w:r w:rsidR="009B61D7">
        <w:t xml:space="preserve"> এই নয় যে Samsung ওই ওয়েবসাইটের </w:t>
      </w:r>
      <w:r>
        <w:rPr>
          <w:rFonts w:ascii="Nirmala UI" w:hAnsi="Nirmala UI" w:cs="Nirmala UI" w:hint="cs"/>
          <w:rtl/>
        </w:rPr>
        <w:t>্কন্টেন্ট</w:t>
      </w:r>
      <w:r w:rsidR="009B61D7">
        <w:t xml:space="preserve"> ব্যবহারের জন্য কোনও দায়িত্ব গ্রহণ করে। আপনার ব্যবহারের জন্য আপনি যা যা </w:t>
      </w:r>
      <w:r>
        <w:rPr>
          <w:rFonts w:cs="Nirmala UI" w:hint="cs"/>
          <w:rtl/>
        </w:rPr>
        <w:t>ব্যবহার</w:t>
      </w:r>
      <w:r w:rsidR="009B61D7">
        <w:t xml:space="preserve"> করেন তা ভাইরাস, ওয়ার্মস, ট্রোজান এবং ধ্বংসাত্মক প্রকৃতির অন্যান্য আইটেমের মতো জিনিস থেকে</w:t>
      </w:r>
      <w:r>
        <w:rPr>
          <w:rFonts w:hint="cs"/>
          <w:rtl/>
        </w:rPr>
        <w:t xml:space="preserve"> </w:t>
      </w:r>
      <w:r>
        <w:rPr>
          <w:rFonts w:cs="Nirmala UI" w:hint="cs"/>
          <w:rtl/>
        </w:rPr>
        <w:t>এর বাহিরে</w:t>
      </w:r>
      <w:r w:rsidR="009B61D7">
        <w:t>, তা নিশ্চিত করার জন্য সতর্কতা অবলম্বন করা আপনার দায়িত্ব।</w:t>
      </w:r>
    </w:p>
    <w:p w14:paraId="70784A35" w14:textId="77777777" w:rsidR="009B61D7" w:rsidRDefault="009B61D7" w:rsidP="009B61D7">
      <w:r>
        <w:t>জেনারেল ডিসক্লেমার</w:t>
      </w:r>
    </w:p>
    <w:p w14:paraId="51C3D9E6" w14:textId="0CBA5018" w:rsidR="009B61D7" w:rsidRDefault="009B61D7" w:rsidP="009B61D7">
      <w:r>
        <w:t xml:space="preserve">আপনি স্পষ্টভাবে স্বীকার করেন এবং সম্মত হন যে ওয়েবসাইট, মোবাইল বা কোনও </w:t>
      </w:r>
      <w:r w:rsidR="009C466B">
        <w:rPr>
          <w:rFonts w:ascii="Nirmala UI" w:hAnsi="Nirmala UI" w:cs="Nirmala UI" w:hint="cs"/>
          <w:rtl/>
        </w:rPr>
        <w:t>ম্যাটেরিয়াল</w:t>
      </w:r>
      <w:r>
        <w:t xml:space="preserve"> বা </w:t>
      </w:r>
      <w:r w:rsidR="009C466B">
        <w:rPr>
          <w:rFonts w:ascii="Nirmala UI" w:hAnsi="Nirmala UI" w:cs="Nirmala UI" w:hint="cs"/>
          <w:rtl/>
        </w:rPr>
        <w:t>সা</w:t>
      </w:r>
      <w:r w:rsidR="009C466B">
        <w:rPr>
          <w:rFonts w:ascii="Nirmala UI" w:hAnsi="Nirmala UI" w:cs="Nirmala UI" w:hint="cs"/>
          <w:cs/>
          <w:lang w:bidi="bn-BD"/>
        </w:rPr>
        <w:t>র্ভিস</w:t>
      </w:r>
      <w:r>
        <w:t xml:space="preserve"> আপনার নিজের ঝুঁকিতে ব্যবহার করবেন এবং আইনের দ্বারা অনুমোদিত সর্বাধিক পরিমাণে সন্তোষজনক গুণমান, পারফরম্যান্স এবং নির্ভুলতা আপনার সম্পূর্ণ দায় রয়েছে। আইনের দ্বারা অনুমোদিত সর্বাধিক পরিমাণে, ওয়েবসাইট এবং মোবাইল, </w:t>
      </w:r>
      <w:r w:rsidR="009C466B">
        <w:rPr>
          <w:rFonts w:ascii="Nirmala UI" w:hAnsi="Nirmala UI" w:cs="Nirmala UI" w:hint="cs"/>
          <w:rtl/>
        </w:rPr>
        <w:t>ম্যাটেরিয়াল</w:t>
      </w:r>
      <w:r w:rsidR="009C466B">
        <w:t xml:space="preserve"> </w:t>
      </w:r>
      <w:r>
        <w:t xml:space="preserve">এবং </w:t>
      </w:r>
      <w:r w:rsidR="009C466B">
        <w:rPr>
          <w:rFonts w:ascii="Nirmala UI" w:hAnsi="Nirmala UI" w:cs="Nirmala UI" w:hint="cs"/>
          <w:rtl/>
        </w:rPr>
        <w:t>সা</w:t>
      </w:r>
      <w:r w:rsidR="009C466B">
        <w:rPr>
          <w:rFonts w:ascii="Nirmala UI" w:hAnsi="Nirmala UI" w:cs="Nirmala UI" w:hint="cs"/>
          <w:cs/>
          <w:lang w:bidi="bn-BD"/>
        </w:rPr>
        <w:t>র্ভিস</w:t>
      </w:r>
      <w:r w:rsidR="009C466B">
        <w:t xml:space="preserve"> </w:t>
      </w:r>
      <w:r>
        <w:t xml:space="preserve">“যেন আছে তেমন” এবং “ষেভাবে পাওয়া যায়” কোনও ওয়্যারেন্টি, শর্ত, পরিমাপ, প্রতিনিধিত্ব বা কোনও ধরণের অন্তর্দৃষ্টি ছাড়াই উপলব্ধ হিসাবে সরবরাহ করা হয়, স্পষ্ট বা প্রযোজ্য। আইন দ্বারা অনুমোদিত সর্বাধিক পরিমাণে, স্যামসাং ওয়েবসাইট, মোবাইল, উপকরণ এবং </w:t>
      </w:r>
      <w:r w:rsidR="009C466B">
        <w:rPr>
          <w:rFonts w:ascii="Nirmala UI" w:hAnsi="Nirmala UI" w:cs="Nirmala UI" w:hint="cs"/>
          <w:rtl/>
        </w:rPr>
        <w:t>সা</w:t>
      </w:r>
      <w:r w:rsidR="009C466B">
        <w:rPr>
          <w:rFonts w:ascii="Nirmala UI" w:hAnsi="Nirmala UI" w:cs="Nirmala UI" w:hint="cs"/>
          <w:cs/>
          <w:lang w:bidi="bn-BD"/>
        </w:rPr>
        <w:t>র্ভি</w:t>
      </w:r>
      <w:r w:rsidR="009C466B">
        <w:rPr>
          <w:rFonts w:ascii="Nirmala UI" w:hAnsi="Nirmala UI" w:cs="Nirmala UI" w:hint="cs"/>
          <w:cs/>
          <w:lang w:bidi="bn-BD"/>
        </w:rPr>
        <w:t>সের</w:t>
      </w:r>
      <w:r w:rsidR="009C466B">
        <w:t xml:space="preserve"> </w:t>
      </w:r>
      <w:r>
        <w:t xml:space="preserve">প্রতি সম্মতি সহ সমস্ত ওয়্যারেন্টি, শর্তাদি, শর্তাবলী, উপস্থাপনা এবং আনুগত্যগুলি স্পষ্টভাবে অস্বীকার করে, এর মধ্যে কোনও স্পষ্ট বা নিখরচায়, অন্তর্ভুক্ত, কিন্তু এতে সীমাবদ্ধ নয়, বিক্রয়যোগ্যতার ওয়্যারেন্টির সন্তোষজনক গুণমান, কোনও নির্দিষ্ট উদ্দেশ্যে ফিটনেস, </w:t>
      </w:r>
      <w:r w:rsidR="009C466B">
        <w:rPr>
          <w:rFonts w:cs="Nirmala UI" w:hint="cs"/>
          <w:rtl/>
        </w:rPr>
        <w:t>এক্যুরেসি</w:t>
      </w:r>
      <w:r>
        <w:t xml:space="preserve">, স্বার্থপরতা, এবং </w:t>
      </w:r>
      <w:r w:rsidR="009C466B">
        <w:rPr>
          <w:rFonts w:ascii="Nirmala UI" w:hAnsi="Nirmala UI" w:cs="Nirmala UI" w:hint="cs"/>
          <w:rtl/>
        </w:rPr>
        <w:t>থার্ড পার্টির</w:t>
      </w:r>
      <w:r>
        <w:t xml:space="preserve"> অধিকারগুলি অমান্য করা। আইন দ্বারা অনুমোদিত সর্বাধিক পরিমাণে, SAMSUNG ওয়েবসাইট, মোবাইল, ওয়েবসাইট বা মোবাইলের মাধ্যমে উপলব্ধ কোন উপাদান বা </w:t>
      </w:r>
      <w:r w:rsidR="009C466B">
        <w:rPr>
          <w:rFonts w:ascii="Nirmala UI" w:hAnsi="Nirmala UI" w:cs="Nirmala UI" w:hint="cs"/>
          <w:rtl/>
        </w:rPr>
        <w:t>সা</w:t>
      </w:r>
      <w:r w:rsidR="009C466B">
        <w:rPr>
          <w:rFonts w:ascii="Nirmala UI" w:hAnsi="Nirmala UI" w:cs="Nirmala UI" w:hint="cs"/>
          <w:cs/>
          <w:lang w:bidi="bn-BD"/>
        </w:rPr>
        <w:t>র্ভিসের</w:t>
      </w:r>
      <w:r>
        <w:t xml:space="preserve"> নির্ভুলতা, </w:t>
      </w:r>
      <w:r w:rsidR="009C466B">
        <w:rPr>
          <w:rFonts w:ascii="Nirmala UI" w:hAnsi="Nirmala UI" w:cs="Nirmala UI" w:hint="cs"/>
          <w:rtl/>
        </w:rPr>
        <w:t>লিগ্যালিটি</w:t>
      </w:r>
      <w:r>
        <w:t xml:space="preserve">, সময়সীমা, আইনি ভিত্তি বা সম্পূর্ণতার নিশ্চয়তা দেয় না এবং আপনার প্রয়োজনীয়তা ওয়েবসাইট বা মোবাইল, </w:t>
      </w:r>
      <w:r w:rsidR="009C466B">
        <w:rPr>
          <w:rFonts w:ascii="Nirmala UI" w:hAnsi="Nirmala UI" w:cs="Nirmala UI" w:hint="cs"/>
          <w:rtl/>
        </w:rPr>
        <w:t>ম্যাটেরিয়াল</w:t>
      </w:r>
      <w:r>
        <w:t xml:space="preserve"> </w:t>
      </w:r>
      <w:r w:rsidR="009C466B">
        <w:rPr>
          <w:rFonts w:ascii="Nirmala UI" w:hAnsi="Nirmala UI" w:cs="Nirmala UI" w:hint="cs"/>
          <w:rtl/>
        </w:rPr>
        <w:t>বা</w:t>
      </w:r>
      <w:r w:rsidR="009C466B">
        <w:rPr>
          <w:rFonts w:ascii="Nirmala UI" w:hAnsi="Nirmala UI" w:cs="Nirmala UI" w:hint="cs"/>
          <w:cs/>
          <w:lang w:bidi="bn-BD"/>
        </w:rPr>
        <w:t xml:space="preserve"> সার্ভিস</w:t>
      </w:r>
      <w:r>
        <w:t xml:space="preserve"> পূরণ করবে তা নিশ্চিত করে না, বা ওয়েবসাইট, মোবাইল বা </w:t>
      </w:r>
      <w:r w:rsidR="009C466B">
        <w:rPr>
          <w:rFonts w:ascii="Nirmala UI" w:hAnsi="Nirmala UI" w:cs="Nirmala UI" w:hint="cs"/>
          <w:rtl/>
        </w:rPr>
        <w:t>সা</w:t>
      </w:r>
      <w:r w:rsidR="009C466B">
        <w:rPr>
          <w:rFonts w:ascii="Nirmala UI" w:hAnsi="Nirmala UI" w:cs="Nirmala UI" w:hint="cs"/>
          <w:cs/>
          <w:lang w:bidi="bn-BD"/>
        </w:rPr>
        <w:t>র্ভিস</w:t>
      </w:r>
      <w:r w:rsidR="009C466B">
        <w:t xml:space="preserve"> </w:t>
      </w:r>
      <w:r>
        <w:t>যে অপারেশন বিযুক্ত বা ত্রুটি মুক্ত হবে তা নিশ্চিত নয়। ওয়েবসাইট বা মোবাইল থেকে কিংবা SAMSUNG বা SAMSUNG গ্রুপের কোনও কোম্পানী অথবা প্রতিনিধি, পরিচালক, পরিচালক বা কোনও সংস্থার প্রতিনিধিগণ (সামগ্রিকভাবে, “SAMSUNG পার্টিজ”) থেকে আপনার দ্বারা প্রাপ্ত কোনও লিখিত বা মৌখিক কোন পরামর্শ বা তথ্য, দ্বারা কোন ওয়্যারেন্টি তৈরি হয়না।</w:t>
      </w:r>
    </w:p>
    <w:p w14:paraId="618B3620" w14:textId="77777777" w:rsidR="009B61D7" w:rsidRDefault="009B61D7" w:rsidP="009B61D7">
      <w:r>
        <w:t>দায়বদ্ধতার সীমাবদ্ধতা</w:t>
      </w:r>
    </w:p>
    <w:p w14:paraId="34A86735" w14:textId="38F3DB36" w:rsidR="009B61D7" w:rsidRDefault="009B61D7" w:rsidP="009B61D7">
      <w:r>
        <w:t xml:space="preserve">আইন দ্বারা অনুমোদিত সর্বাধিক পরিমাণে, কোনও সীমাবদ্ধতার অধীনে, সীমাবদ্ধ, স্বেচ্ছাসেবী, আপত্তিকর, বিশেষ বা ফলস্বরূপ ক্ষতি, লাভ, সুদ, ব্যবসা বা দুর্নীতির জন্য চুক্তিতে বা টার্মে, ওকালতি ফি, ব্যয়, বা ওয়েবসাইট বা ওয়েবসাইট ব্যবহারের ফলে, বা কোন </w:t>
      </w:r>
      <w:r w:rsidR="009C466B">
        <w:rPr>
          <w:rFonts w:ascii="Nirmala UI" w:hAnsi="Nirmala UI" w:cs="Nirmala UI" w:hint="cs"/>
          <w:rtl/>
        </w:rPr>
        <w:t>থার্ড পার্টির</w:t>
      </w:r>
      <w:r>
        <w:t xml:space="preserve"> দ্বারা প্রাপ্ত কোন </w:t>
      </w:r>
      <w:r w:rsidR="009C466B">
        <w:rPr>
          <w:rFonts w:ascii="Nirmala UI" w:hAnsi="Nirmala UI" w:cs="Nirmala UI" w:hint="cs"/>
        </w:rPr>
        <w:t>ক</w:t>
      </w:r>
      <w:r w:rsidR="009C466B">
        <w:rPr>
          <w:rFonts w:ascii="Nirmala UI" w:hAnsi="Nirmala UI" w:cs="Nirmala UI" w:hint="cs"/>
          <w:cs/>
          <w:lang w:bidi="bn-BD"/>
        </w:rPr>
        <w:t>ন্টেন্ট</w:t>
      </w:r>
      <w:r>
        <w:t xml:space="preserve"> বা </w:t>
      </w:r>
      <w:r w:rsidR="009C466B">
        <w:rPr>
          <w:rFonts w:cs="Nirmala UI" w:hint="cs"/>
          <w:rtl/>
        </w:rPr>
        <w:t>সার্ভিস</w:t>
      </w:r>
      <w:r>
        <w:t xml:space="preserve">হিসাবে, জড়িত কোন তথ্য, </w:t>
      </w:r>
      <w:r w:rsidR="00933507">
        <w:rPr>
          <w:rFonts w:ascii="Nirmala UI" w:hAnsi="Nirmala UI" w:cs="Nirmala UI" w:hint="cs"/>
          <w:rtl/>
        </w:rPr>
        <w:t>দ্বা</w:t>
      </w:r>
      <w:r w:rsidR="00933507">
        <w:rPr>
          <w:rFonts w:ascii="Nirmala UI" w:hAnsi="Nirmala UI" w:cs="Nirmala UI" w:hint="cs"/>
          <w:cs/>
          <w:lang w:bidi="bn-BD"/>
        </w:rPr>
        <w:t>রা</w:t>
      </w:r>
      <w:r>
        <w:t xml:space="preserve"> অন্য কোন ক্ষতি ওয়েবসাইট এবং মোবাইল, এমনকি যদি এমন ক্ষতির সম্ভাবনার পরামর্শ দেওয়া হয় - SAMSUNG কে দায়বদ্ধ করবে না।</w:t>
      </w:r>
    </w:p>
    <w:p w14:paraId="3B8C2037" w14:textId="77777777" w:rsidR="009B61D7" w:rsidRDefault="009B61D7" w:rsidP="009B61D7"/>
    <w:p w14:paraId="09BCAE28" w14:textId="77777777" w:rsidR="009B61D7" w:rsidRDefault="009B61D7" w:rsidP="009B61D7"/>
    <w:p w14:paraId="2DBF1BD4" w14:textId="77777777" w:rsidR="00933507" w:rsidRDefault="00933507" w:rsidP="00933507">
      <w:r>
        <w:t>ক্ষতিপূরণ</w:t>
      </w:r>
    </w:p>
    <w:p w14:paraId="7CE98EDC" w14:textId="569B5DFA" w:rsidR="009B61D7" w:rsidRDefault="009B61D7" w:rsidP="009B61D7">
      <w:r>
        <w:t xml:space="preserve">আপনি </w:t>
      </w:r>
      <w:r w:rsidR="00933507">
        <w:t>ক্ষতিপূরণ</w:t>
      </w:r>
      <w:r w:rsidR="00933507">
        <w:rPr>
          <w:rFonts w:cs="Vrinda" w:hint="cs"/>
          <w:cs/>
          <w:lang w:bidi="bn-BD"/>
        </w:rPr>
        <w:t xml:space="preserve"> </w:t>
      </w:r>
      <w:r>
        <w:t xml:space="preserve">দিতে সম্মত হচ্ছেন, Samsung কে - যে কোনও এবং সমস্ত দাবী, দায়, ক্ষতি, লোকসান, </w:t>
      </w:r>
      <w:r>
        <w:lastRenderedPageBreak/>
        <w:t xml:space="preserve">খরচ, বা ব্যয় (যুক্তিসঙ্গত অ্যাটর্নিগুলির ফি সহ) থেকে, সুরক্ষা এবং ক্ষতিগ্রস্ত করার থেকে আপনার (অথবা আপনার অ্যাকাউন্ট ব্যবহার করে যে কেউ) ওয়েবসাইট, মোবাইল, </w:t>
      </w:r>
      <w:r w:rsidR="00933507">
        <w:rPr>
          <w:rFonts w:cs="Nirmala UI" w:hint="cs"/>
          <w:rtl/>
        </w:rPr>
        <w:t>ম্যাটেরিয়াল</w:t>
      </w:r>
      <w:r>
        <w:t xml:space="preserve"> বা </w:t>
      </w:r>
      <w:r w:rsidR="00933507">
        <w:rPr>
          <w:rFonts w:ascii="Nirmala UI" w:hAnsi="Nirmala UI" w:cs="Nirmala UI" w:hint="cs"/>
          <w:rtl/>
        </w:rPr>
        <w:t>সা</w:t>
      </w:r>
      <w:r w:rsidR="00933507">
        <w:rPr>
          <w:rFonts w:ascii="Nirmala UI" w:hAnsi="Nirmala UI" w:cs="Nirmala UI" w:hint="cs"/>
          <w:cs/>
          <w:lang w:bidi="bn-BD"/>
        </w:rPr>
        <w:t>র্ভিস</w:t>
      </w:r>
      <w:r>
        <w:t xml:space="preserve"> ব্যবহার বা এই শর্তাবলীর লঙ্ঘন হবে। Samsung নিজস্ব ব্যয়ে, যেকোনও বিষয়ে একচেটিয়া প্রতিরক্ষা এবং নিয়ন্ত্রণ নেয়ার অধিকার </w:t>
      </w:r>
      <w:r w:rsidR="00933507">
        <w:rPr>
          <w:rFonts w:cs="Nirmala UI" w:hint="cs"/>
          <w:rtl/>
        </w:rPr>
        <w:t>রাখে</w:t>
      </w:r>
      <w:r>
        <w:t xml:space="preserve">, যদি না আপনার দ্বারা </w:t>
      </w:r>
      <w:r w:rsidR="00933507">
        <w:rPr>
          <w:rFonts w:ascii="Nirmala UI" w:hAnsi="Nirmala UI" w:cs="Nirmala UI" w:hint="cs"/>
          <w:rtl/>
        </w:rPr>
        <w:t>ক্ষতিপূরন দেয়া</w:t>
      </w:r>
      <w:r>
        <w:t xml:space="preserve"> হয় এবং, এই ক্ষেত্রে; আপনি এই ধরনের প্রতিরক্ষায় স্যামসাং কে সহযোগিতা করতে সম্মত হচ্ছেন।</w:t>
      </w:r>
    </w:p>
    <w:p w14:paraId="271A788C" w14:textId="2AD153E0" w:rsidR="009B61D7" w:rsidRPr="00933507" w:rsidRDefault="009B61D7" w:rsidP="009B61D7">
      <w:pPr>
        <w:rPr>
          <w:rFonts w:ascii="Nirmala UI" w:hAnsi="Nirmala UI" w:cs="Nirmala UI" w:hint="cs"/>
          <w:rtl/>
          <w:cs/>
          <w:lang w:bidi="bn-BD"/>
        </w:rPr>
      </w:pPr>
      <w:r>
        <w:t xml:space="preserve">শর্তাবলী </w:t>
      </w:r>
      <w:r w:rsidR="00933507">
        <w:rPr>
          <w:rFonts w:ascii="Nirmala UI" w:hAnsi="Nirmala UI" w:cs="Nirmala UI" w:hint="cs"/>
          <w:rtl/>
        </w:rPr>
        <w:t>পরিবর্তন</w:t>
      </w:r>
    </w:p>
    <w:p w14:paraId="3D8F589E" w14:textId="2132D19D" w:rsidR="009B61D7" w:rsidRDefault="00933507" w:rsidP="009B61D7">
      <w:r>
        <w:t xml:space="preserve">আমরা </w:t>
      </w:r>
      <w:r w:rsidR="009B61D7">
        <w:t xml:space="preserve">ওয়েবসাইট বা মোবাইলে সংশোধিত শর্তাদি পোস্ট করে, যে কোনও সময়ে, সম্পূর্ণ বা আংশিকরূপে যেকোনও শর্তাদির কোনও অংশ সংশোধন, যোগ বা সরানোর অধিকার </w:t>
      </w:r>
      <w:r>
        <w:rPr>
          <w:rFonts w:ascii="Nirmala UI" w:hAnsi="Nirmala UI" w:cs="Nirmala UI" w:hint="cs"/>
          <w:rtl/>
        </w:rPr>
        <w:t>রাখি</w:t>
      </w:r>
      <w:r w:rsidR="009B61D7">
        <w:t>। আপনি এই আপডেট হওয়া শর্তাবলীতে সম্মত হওয়ার পরেই যে কোনও পরিবর্তন কার্যকর হবে। আপনি যদি এই আপডেট শর্তাবলীতে সম্মত না হন তবে আপনি আর ওয়েবসাইট এবং মোবাইল ব্যবহার করতে পারবেন না।</w:t>
      </w:r>
    </w:p>
    <w:p w14:paraId="3F47835C" w14:textId="77777777" w:rsidR="009B61D7" w:rsidRDefault="009B61D7" w:rsidP="009B61D7">
      <w:r>
        <w:t>প্রযোজ্য আইন এবং বিচারব্যবস্থা</w:t>
      </w:r>
    </w:p>
    <w:p w14:paraId="358731B8" w14:textId="612244C1" w:rsidR="009B61D7" w:rsidRDefault="009B61D7" w:rsidP="009B61D7">
      <w:r>
        <w:t xml:space="preserve">এই শর্তাবলী সেই অধিক্ষেত্রের আইন দ্বারা নিয়ন্ত্রিত হয় যেখানে আপনি </w:t>
      </w:r>
      <w:r w:rsidR="00933507">
        <w:rPr>
          <w:rFonts w:ascii="Nirmala UI" w:hAnsi="Nirmala UI" w:cs="Nirmala UI" w:hint="cs"/>
          <w:rtl/>
        </w:rPr>
        <w:t>যে স্থানের নাগরিক</w:t>
      </w:r>
      <w:r>
        <w:t xml:space="preserve">, আইনের বিধানগুলির দ্বন্দ্ব বিবেচনা না করেই। ওয়েবসাইট, মোবাইল, মাল্টিমিডিয়া বা </w:t>
      </w:r>
      <w:r w:rsidR="00933507">
        <w:rPr>
          <w:rFonts w:ascii="Nirmala UI" w:hAnsi="Nirmala UI" w:cs="Nirmala UI" w:hint="cs"/>
          <w:rtl/>
        </w:rPr>
        <w:t>সার্ভিস</w:t>
      </w:r>
      <w:r>
        <w:t xml:space="preserve"> ব্যবহার যদি আপনার বসবাসের দেশের আইন লঙ্ঘন করে তবে আমরা আপনাকে ওয়েবসাইট, মোবাইল বা </w:t>
      </w:r>
      <w:r w:rsidR="00933507">
        <w:rPr>
          <w:rFonts w:cs="Nirmala UI" w:hint="cs"/>
          <w:rtl/>
        </w:rPr>
        <w:t>ম্যাটেরিয়াল</w:t>
      </w:r>
      <w:r w:rsidR="00933507">
        <w:t xml:space="preserve"> বা </w:t>
      </w:r>
      <w:r w:rsidR="00933507">
        <w:rPr>
          <w:rFonts w:ascii="Nirmala UI" w:hAnsi="Nirmala UI" w:cs="Nirmala UI" w:hint="cs"/>
          <w:rtl/>
        </w:rPr>
        <w:t>সা</w:t>
      </w:r>
      <w:r w:rsidR="00933507">
        <w:rPr>
          <w:rFonts w:ascii="Nirmala UI" w:hAnsi="Nirmala UI" w:cs="Nirmala UI" w:hint="cs"/>
          <w:cs/>
          <w:lang w:bidi="bn-BD"/>
        </w:rPr>
        <w:t>র্ভিস</w:t>
      </w:r>
      <w:r w:rsidR="00933507">
        <w:t xml:space="preserve"> </w:t>
      </w:r>
      <w:r w:rsidR="00933507">
        <w:rPr>
          <w:rFonts w:ascii="Nirmala UI" w:hAnsi="Nirmala UI" w:cs="Arial" w:hint="cs"/>
          <w:rtl/>
        </w:rPr>
        <w:t xml:space="preserve"> </w:t>
      </w:r>
      <w:r w:rsidR="00933507">
        <w:rPr>
          <w:rFonts w:ascii="Nirmala UI" w:hAnsi="Nirmala UI" w:cs="Nirmala UI" w:hint="cs"/>
          <w:rtl/>
        </w:rPr>
        <w:t>এর</w:t>
      </w:r>
      <w:r>
        <w:t>কোনও অংশ ব্যবহার করতে নিষেধ করব। আপনি আপনার দেশের বিচারব্যবস্থার আইন সমূহ (কোনও রপ্তানি নিয়ন্ত্রণ আইন সহ) মেনে চলার জন্য দায়ী থাকবেন।</w:t>
      </w:r>
    </w:p>
    <w:p w14:paraId="1E8B3CC2" w14:textId="77777777" w:rsidR="009B61D7" w:rsidRDefault="009B61D7" w:rsidP="009B61D7">
      <w:r>
        <w:t>সাধারণ</w:t>
      </w:r>
    </w:p>
    <w:p w14:paraId="5EA69AF1" w14:textId="29686C97" w:rsidR="009B61D7" w:rsidRDefault="009B61D7" w:rsidP="009B61D7">
      <w:r>
        <w:t xml:space="preserve">শর্তাবলীতে কোনও অধিকার বা সংস্থান প্রয়োগে Samsung-এর ব্যর্থতা, সেইসব অধিকার বা সংস্থানের দাবিত্যাগ প্রতিষ্ঠিত করবে না, যদি না Samsung দ্বারা লিখিতভাবে স্বীকার এবং সম্মতি দেয়া হয়। শর্তাবলীতে (কোনও সংশোধন, আপডেট এবং সম্পূরক সহ) আপনার এবং Samsung-এর মধ্যে সম্পূর্ণ চুক্তি প্রতিষ্ঠিত করে এবং এর আগে এবং সমসাময়িক সমঝোতা, আলোচনা বা চুক্তিগুলি, যদি থেকে থাকে তাহলে, আপনার এবং Samsung-এর মধ্যে বিষয়বস্তুর সাথে এখানে সম্পর্কিত। আপনি সম্মত হচ্ছেন যে, এই শর্তাবলী </w:t>
      </w:r>
      <w:r w:rsidR="00933507">
        <w:rPr>
          <w:rFonts w:ascii="Nirmala UI" w:hAnsi="Nirmala UI" w:cs="Nirmala UI" w:hint="cs"/>
          <w:rtl/>
        </w:rPr>
        <w:t>থার্ড পার্টিকে</w:t>
      </w:r>
      <w:r>
        <w:t xml:space="preserve"> আরোপন করা হতে পারে, আমাদের দ্বারা এবং আমাদের নিজস্ব বিবেচনার ভিত্তিতে। </w:t>
      </w:r>
      <w:r w:rsidR="00933507">
        <w:rPr>
          <w:rFonts w:ascii="Nirmala UI" w:hAnsi="Nirmala UI" w:cs="Nirmala UI" w:hint="cs"/>
          <w:rtl/>
        </w:rPr>
        <w:t>সেকশন হেডিং</w:t>
      </w:r>
      <w:r>
        <w:t xml:space="preserve"> সমূহ শুধুমাত্র রেফারেন্সের উদ্দেশ্যে ব্যবহৃত এবং কোন ভাবে সংজ্ঞায়িত, </w:t>
      </w:r>
      <w:r w:rsidR="00576332">
        <w:rPr>
          <w:rFonts w:ascii="Nirmala UI" w:hAnsi="Nirmala UI" w:cs="Nirmala UI" w:hint="cs"/>
          <w:rtl/>
        </w:rPr>
        <w:t>লি</w:t>
      </w:r>
      <w:r w:rsidR="00576332">
        <w:rPr>
          <w:rFonts w:ascii="Nirmala UI" w:hAnsi="Nirmala UI" w:cs="Nirmala UI" w:hint="cs"/>
          <w:cs/>
          <w:lang w:bidi="bn-BD"/>
        </w:rPr>
        <w:t>মিট</w:t>
      </w:r>
      <w:r>
        <w:t xml:space="preserve">, কাঠামো বা ওই </w:t>
      </w:r>
      <w:r w:rsidR="00576332">
        <w:rPr>
          <w:rFonts w:ascii="Nirmala UI" w:hAnsi="Nirmala UI" w:cs="Nirmala UI" w:hint="cs"/>
          <w:rtl/>
        </w:rPr>
        <w:t>সেকশনের</w:t>
      </w:r>
      <w:r>
        <w:t xml:space="preserve"> সুযোগ বর্ণনা করা হয় না। কোনও শর্ত বা সংস্থার কোনও সংস্থান বা কোনও সংস্থার ক্ষেত্রে এটির বিধান ঘোষণা করা হবে, অথবা কোন আদালত বা উপযুক্ত বিচারব্যবস্থার স্বল্প বিচারিক কর্তৃপক্ষ দ্বারা গণ্য হতে পারে, অকার্যকর, অবৈধ বা অযৌক্তিক কোনো সম্মান (“আপত্তিজনক বিধান”), (i) এই ধরনের আপত্তিকর বিধানটি আইন দ্বারা অনুমতিপ্রাপ্ত সীমাহীন বিধিনিষেধের আওতায় যতটা সম্ভব অর্জন করতে সংশোধিত বলে মনে করা হবে; (ii) অবশিষ্ট বিধানগুলির বৈধতা এবং প্রয়োগযোগ্যতা, বা এখানে থাকা বিধানগুলির অংশ কোনওভাবে প্রভাবিত বা বিধিনিষেধযুক্ত হবে না; এবং (iii) বাকি শর্তাবলী বৈধ এবং আইন দ্বারা অনুমোদিত পরিমাণে প্রয়োগযোগ্য হতে হবে। শর্তাবলীর কোনও অংশ যদি কোনও উপযুক্ত বিচার বিভাগের আদালত দ্বারা অবৈধ বলে মনে করা হয়, তবে অবশিষ্ট বিধানগুলি সম্পূর্ণ কার্যকর এবং কার্যকরী থাকবে।</w:t>
      </w:r>
    </w:p>
    <w:p w14:paraId="3892FFCB" w14:textId="77777777" w:rsidR="009B61D7" w:rsidRDefault="009B61D7" w:rsidP="009B61D7"/>
    <w:p w14:paraId="7A6BEC54" w14:textId="77777777" w:rsidR="000311EA" w:rsidRDefault="009B61D7" w:rsidP="009B61D7">
      <w:r>
        <w:t>তারিখ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25F54"/>
    <w:rsid w:val="00037641"/>
    <w:rsid w:val="00151E31"/>
    <w:rsid w:val="00343D36"/>
    <w:rsid w:val="00576332"/>
    <w:rsid w:val="0093056F"/>
    <w:rsid w:val="00933507"/>
    <w:rsid w:val="00941BF4"/>
    <w:rsid w:val="0094485E"/>
    <w:rsid w:val="009B61D7"/>
    <w:rsid w:val="009C466B"/>
    <w:rsid w:val="00B12C4B"/>
    <w:rsid w:val="00C13CB6"/>
    <w:rsid w:val="00C31EE3"/>
    <w:rsid w:val="00C77880"/>
    <w:rsid w:val="00E045CE"/>
    <w:rsid w:val="00E87B01"/>
    <w:rsid w:val="00F2657D"/>
    <w:rsid w:val="00FB53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F972F"/>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bn-BD"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4</Pages>
  <Words>1471</Words>
  <Characters>8389</Characters>
  <Application>Microsoft Office Word</Application>
  <DocSecurity>0</DocSecurity>
  <Lines>69</Lines>
  <Paragraphs>19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Samsung MT</cp:lastModifiedBy>
  <cp:revision>17</cp:revision>
  <dcterms:created xsi:type="dcterms:W3CDTF">2025-01-23T11:26:00Z</dcterms:created>
  <dcterms:modified xsi:type="dcterms:W3CDTF">2025-01-23T14:49:00Z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