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89E7AF" w14:textId="77777777" w:rsidR="007670D9" w:rsidRDefault="007670D9" w:rsidP="00AB5194">
      <w:pPr>
        <w:rPr>
          <w:rFonts w:ascii="Calibri" w:hAnsi="Calibri" w:cs="Calibri"/>
          <w:b/>
          <w:sz w:val="24"/>
          <w:szCs w:val="24"/>
          <w:u w:val="single"/>
        </w:rPr>
      </w:pPr>
    </w:p>
    <w:p w14:paraId="2A531DF1" w14:textId="3F6AEFF8" w:rsidR="009C452F" w:rsidRPr="002C4797" w:rsidRDefault="002C4797" w:rsidP="00804489">
      <w:pPr>
        <w:jc w:val="center"/>
        <w:rPr>
          <w:rFonts w:ascii="Calibri" w:hAnsi="Calibri" w:cs="Calibri"/>
          <w:b/>
          <w:sz w:val="24"/>
          <w:szCs w:val="24"/>
          <w:u w:val="single"/>
        </w:rPr>
      </w:pPr>
      <w:r>
        <w:rPr>
          <w:rFonts w:ascii="Calibri" w:hAnsi="Calibri"/>
          <w:b/>
          <w:sz w:val="24"/>
          <w:szCs w:val="24"/>
          <w:u w:val="single"/>
        </w:rPr>
        <w:t>ນະໂຍບາຍວ່າດ້ວຍຄວາມເປັນສ່ວນຕົວຂອງ Samsung Plus</w:t>
      </w:r>
    </w:p>
    <w:p w14:paraId="51B05FA6" w14:textId="77777777" w:rsidR="009C452F" w:rsidRPr="002C4797" w:rsidRDefault="009C452F" w:rsidP="00804489">
      <w:pPr>
        <w:pStyle w:val="a4"/>
        <w:spacing w:after="0"/>
        <w:rPr>
          <w:rFonts w:ascii="Calibri" w:hAnsi="Calibri" w:cs="Calibri"/>
        </w:rPr>
      </w:pPr>
    </w:p>
    <w:p w14:paraId="76523D84" w14:textId="177D23EA" w:rsidR="009C452F" w:rsidRPr="002C4797" w:rsidRDefault="003B735C" w:rsidP="00804489">
      <w:pPr>
        <w:pStyle w:val="a4"/>
        <w:spacing w:after="0"/>
        <w:rPr>
          <w:rFonts w:ascii="Calibri" w:hAnsi="Calibri" w:cs="Calibri"/>
        </w:rPr>
      </w:pPr>
      <w:r>
        <w:rPr>
          <w:rFonts w:ascii="Calibri" w:hAnsi="Calibri"/>
        </w:rPr>
        <w:t>ມີຜົນບັງຄັບໃຊ້: ວັນທີ 1 ມັງກອນ, 2025</w:t>
      </w:r>
    </w:p>
    <w:p w14:paraId="4C0EE577" w14:textId="77777777" w:rsidR="007A28DB" w:rsidRPr="002C4797" w:rsidRDefault="007A28DB" w:rsidP="00804489">
      <w:pPr>
        <w:pStyle w:val="a4"/>
        <w:spacing w:after="0"/>
        <w:rPr>
          <w:rFonts w:ascii="Calibri" w:hAnsi="Calibri" w:cs="Calibri"/>
          <w:lang w:eastAsia="ko-KR"/>
        </w:rPr>
      </w:pPr>
    </w:p>
    <w:p w14:paraId="7285F173" w14:textId="3DEC54EF" w:rsidR="009C452F" w:rsidRPr="002C4797" w:rsidRDefault="009C452F" w:rsidP="00804489">
      <w:pPr>
        <w:pStyle w:val="a4"/>
        <w:spacing w:after="0"/>
        <w:rPr>
          <w:rFonts w:ascii="Calibri" w:hAnsi="Calibri" w:cs="Calibri"/>
        </w:rPr>
      </w:pPr>
      <w:bookmarkStart w:id="0" w:name="scope"/>
      <w:bookmarkEnd w:id="0"/>
      <w:r>
        <w:rPr>
          <w:rFonts w:ascii="Calibri" w:hAnsi="Calibri"/>
        </w:rPr>
        <w:t>Samsung Electronics Co., Ltd. (“</w:t>
      </w:r>
      <w:r>
        <w:rPr>
          <w:rFonts w:ascii="Calibri" w:hAnsi="Calibri"/>
          <w:b/>
        </w:rPr>
        <w:t>Samsung</w:t>
      </w:r>
      <w:r>
        <w:rPr>
          <w:rFonts w:ascii="Calibri" w:hAnsi="Calibri"/>
        </w:rPr>
        <w:t xml:space="preserve">”) ຮູ້ວ່າຄວາມເປັນສ່ວນຕົວມີຄວາມສຳຄັນຕໍ່ລູກຄ້າ ແລະ ພະນັກງານ ແລະ ຫຸ້ນສ່ວນຂອງຕົນແນວໃດ ແລະ ພວກເຮົາພະຍາຍາມທີ່ຈະສ້າງໃຫ້ມີຄວາມຊັດເຈນກ່ຽວກັບວິທີການທີ່ພວກເຮົາເກັບເອົາ, ໃຊ້, ເປີດເຜີຍ, ໂອນ ແລະ ຈັດເກັບຂໍ້ມູນຂອງທ່ານ. ນະໂຍບາຍວ່າດ້ວຍຄວາມເປັນສ່ວນຕົວນີ້ໃຫ້ພາບລວມກ່ຽວກັບແນວທາງປະຕິບັດກ່ຽວກັບຂໍ້ມູນຂອງພວກເຮົາທີ່ກ່ຽວຂ້ອງກັບຂໍ້ມູນສ່ວນຕົວທີ່ເກັບເອົາຜ່ານ </w:t>
      </w:r>
      <w:r>
        <w:rPr>
          <w:rFonts w:ascii="Calibri" w:hAnsi="Calibri"/>
          <w:b/>
        </w:rPr>
        <w:t>SAMSUNG PLUS</w:t>
      </w:r>
      <w:r>
        <w:rPr>
          <w:rFonts w:ascii="Calibri" w:hAnsi="Calibri"/>
        </w:rPr>
        <w:t xml:space="preserve"> (“</w:t>
      </w:r>
      <w:r>
        <w:rPr>
          <w:rFonts w:ascii="Calibri" w:hAnsi="Calibri"/>
          <w:b/>
        </w:rPr>
        <w:t>ການບໍລິການທາງທຸລະກິດ</w:t>
      </w:r>
      <w:r>
        <w:rPr>
          <w:rFonts w:ascii="Calibri" w:hAnsi="Calibri"/>
        </w:rPr>
        <w:t xml:space="preserve">”).  </w:t>
      </w:r>
    </w:p>
    <w:p w14:paraId="178CC636" w14:textId="77777777" w:rsidR="007A28DB" w:rsidRPr="002C4797" w:rsidRDefault="007A28DB" w:rsidP="00804489">
      <w:pPr>
        <w:pStyle w:val="a4"/>
        <w:spacing w:after="0"/>
        <w:rPr>
          <w:rFonts w:ascii="Calibri" w:hAnsi="Calibri" w:cs="Calibri"/>
          <w:lang w:eastAsia="ko-KR"/>
        </w:rPr>
      </w:pPr>
    </w:p>
    <w:p w14:paraId="0E9CBBCB" w14:textId="77777777" w:rsidR="007A28DB" w:rsidRPr="002C4797" w:rsidRDefault="007A28DB" w:rsidP="00804489">
      <w:pPr>
        <w:pStyle w:val="a4"/>
        <w:spacing w:after="0"/>
        <w:rPr>
          <w:rFonts w:ascii="Calibri" w:hAnsi="Calibri" w:cs="Calibri"/>
        </w:rPr>
      </w:pPr>
      <w:r>
        <w:rPr>
          <w:rFonts w:ascii="Calibri" w:hAnsi="Calibri"/>
        </w:rPr>
        <w:t>ນະໂຍບາຍວ່າດ້ວຍຄວາມເປັນສ່ວນຕົວນີ້ອາດຈະຖືກອັບເດດເປັນໄລຍະໄລຍະເພື່ອໃຫ້ສອດຄ່ອງກັບການປ່ຽນແປງໃນແນວທາງປະຕິບັດດ້ານຂໍ້ມູນສ່ວນຕົວຂອງພວກເຮົາກ່ຽວກັບການບໍລິການທາງທຸລະກິດ ຫຼື ການປ່ຽນແປງໃນກົດໝາຍບັງຄັບໃຊ້. ພວກເຮົາຈະລະບຸໄວ້ເບື້ອງເທິງສຸດຂອງນະໂຍບາຍວ່າດ້ວຍຄວາມເປັນສ່ວນຕົວນີ້ເມື່ອມັນໄດ້ຮັບການອັບເດດຫຼ້າສຸດ. ຖ້າພວກເຮົາອັບເດດນະໂຍບາຍວ່າດ້ວຍຄວາມເປັນສ່ວນຕົວ, ພວກເຮົາຈະແຈ້ງໃຫ້ທ່ານຮູ້ລ່ວງໜ້າກ່ຽວກັບການປ່ຽນແປງທີ່ພວກເຮົາພິຈາລະນາວ່າມີເນື້ອຫາທີ່ສຳຄັນໂດຍການແຈ້ງໃຫ້ຊາບໃນການບໍລິການທາງທຸລະກິດ ຫຼື ໂດຍການສົ່ງອີເມວຫາທ່ານຕາມຄວາມເໝາະສົມ.</w:t>
      </w:r>
    </w:p>
    <w:p w14:paraId="2DDD1ABC" w14:textId="77777777" w:rsidR="009C452F" w:rsidRPr="002C4797" w:rsidRDefault="009C452F" w:rsidP="00804489">
      <w:pPr>
        <w:pStyle w:val="a4"/>
        <w:spacing w:after="0"/>
        <w:rPr>
          <w:rFonts w:ascii="Calibri" w:hAnsi="Calibri" w:cs="Calibri"/>
          <w:b/>
        </w:rPr>
      </w:pPr>
      <w:bookmarkStart w:id="1" w:name="collect"/>
      <w:bookmarkEnd w:id="1"/>
    </w:p>
    <w:p w14:paraId="16577CC9" w14:textId="77777777" w:rsidR="009C452F" w:rsidRPr="002C4797" w:rsidRDefault="009C452F" w:rsidP="00804489">
      <w:pPr>
        <w:pStyle w:val="a4"/>
        <w:spacing w:after="0"/>
        <w:rPr>
          <w:rFonts w:ascii="Calibri" w:hAnsi="Calibri" w:cs="Calibri"/>
          <w:b/>
        </w:rPr>
      </w:pPr>
      <w:r>
        <w:rPr>
          <w:rFonts w:ascii="Calibri" w:hAnsi="Calibri"/>
          <w:b/>
        </w:rPr>
        <w:t>ຂໍ້ມູນຫຍັງແດ່ກ່ຽວກັບທ່ານທີ່ພວກເຮົາເກັບເອົາ?</w:t>
      </w:r>
    </w:p>
    <w:p w14:paraId="355AE05F" w14:textId="245402BB" w:rsidR="009C452F" w:rsidRPr="002C4797" w:rsidRDefault="009C452F" w:rsidP="00804489">
      <w:pPr>
        <w:widowControl/>
        <w:wordWrap/>
        <w:autoSpaceDE/>
        <w:autoSpaceDN/>
        <w:rPr>
          <w:rFonts w:ascii="Calibri" w:eastAsia="굴림" w:hAnsi="Calibri" w:cs="Arial"/>
          <w:kern w:val="0"/>
          <w:sz w:val="24"/>
          <w:szCs w:val="24"/>
        </w:rPr>
      </w:pPr>
      <w:r>
        <w:rPr>
          <w:rFonts w:ascii="Calibri" w:hAnsi="Calibri"/>
          <w:kern w:val="0"/>
          <w:sz w:val="24"/>
          <w:szCs w:val="24"/>
        </w:rPr>
        <w:t>ພວກເຮົາອາດເກັບເອົາຂໍ້ມູນສ່ວນຕົວປະເພດຕ່າງໆກ່ຽວກັບເລື່ອງການບໍລິການທາງທຸລະກິດ.</w:t>
      </w:r>
    </w:p>
    <w:p w14:paraId="7A5E5C92" w14:textId="77777777" w:rsidR="007A28DB" w:rsidRPr="002C4797" w:rsidRDefault="007A28DB" w:rsidP="00804489">
      <w:pPr>
        <w:widowControl/>
        <w:wordWrap/>
        <w:autoSpaceDE/>
        <w:autoSpaceDN/>
        <w:rPr>
          <w:rFonts w:ascii="Calibri" w:eastAsia="굴림" w:hAnsi="Calibri" w:cs="Arial"/>
          <w:kern w:val="0"/>
          <w:sz w:val="24"/>
          <w:szCs w:val="24"/>
        </w:rPr>
      </w:pPr>
    </w:p>
    <w:p w14:paraId="111258DC" w14:textId="77777777" w:rsidR="009C452F" w:rsidRPr="002C4797" w:rsidRDefault="009C452F" w:rsidP="00804489">
      <w:pPr>
        <w:widowControl/>
        <w:wordWrap/>
        <w:autoSpaceDE/>
        <w:autoSpaceDN/>
        <w:rPr>
          <w:rFonts w:ascii="Calibri" w:eastAsia="굴림" w:hAnsi="Calibri" w:cs="Arial"/>
          <w:kern w:val="0"/>
          <w:sz w:val="24"/>
          <w:szCs w:val="24"/>
        </w:rPr>
      </w:pPr>
      <w:r>
        <w:rPr>
          <w:rFonts w:ascii="Calibri" w:hAnsi="Calibri"/>
          <w:kern w:val="0"/>
          <w:sz w:val="24"/>
          <w:szCs w:val="24"/>
        </w:rPr>
        <w:t>ຕົວຢ່າງ:</w:t>
      </w:r>
    </w:p>
    <w:p w14:paraId="07E7A14E" w14:textId="77777777" w:rsidR="007A28DB" w:rsidRPr="002C4797" w:rsidRDefault="007A28DB" w:rsidP="00804489">
      <w:pPr>
        <w:widowControl/>
        <w:wordWrap/>
        <w:autoSpaceDE/>
        <w:autoSpaceDN/>
        <w:rPr>
          <w:rFonts w:ascii="Calibri" w:eastAsia="굴림" w:hAnsi="Calibri" w:cs="Arial"/>
          <w:kern w:val="0"/>
          <w:sz w:val="24"/>
          <w:szCs w:val="24"/>
        </w:rPr>
      </w:pPr>
    </w:p>
    <w:p w14:paraId="593DFF0C" w14:textId="219D3131" w:rsidR="00AB5194" w:rsidRPr="002C4797" w:rsidRDefault="00AB5194" w:rsidP="00AB5194">
      <w:pPr>
        <w:pStyle w:val="a5"/>
        <w:widowControl/>
        <w:numPr>
          <w:ilvl w:val="0"/>
          <w:numId w:val="3"/>
        </w:numPr>
        <w:wordWrap/>
        <w:autoSpaceDE/>
        <w:autoSpaceDN/>
        <w:rPr>
          <w:rFonts w:ascii="Calibri" w:eastAsia="굴림" w:hAnsi="Calibri" w:cs="Arial"/>
          <w:sz w:val="24"/>
          <w:szCs w:val="24"/>
        </w:rPr>
      </w:pPr>
      <w:r>
        <w:rPr>
          <w:rFonts w:ascii="Calibri" w:hAnsi="Calibri"/>
          <w:kern w:val="0"/>
          <w:sz w:val="24"/>
          <w:szCs w:val="24"/>
        </w:rPr>
        <w:t xml:space="preserve">ພວກເຮົາຈະເກັບເອົາຂໍ້ມູນສ່ວນຕົວທີ່ທ່ານສະໜອງໃຫ້ຜ່ານການໂຕ້ຕອບຂອງທ່ານກັບການບໍລິການທາງທຸລະກິດ, ເຊັ່ນ ຊື່, ທີ່ຢູ່, ທີ່ຢູ່ອີເມວ ແລະ ລາຍລະອຽດຜູ້ຕິດຕໍ່, ໜ້າວຽກ ແລະ ຕຳແໜ່ງ, ບໍລິສັດ, ພາສາ, </w:t>
      </w:r>
      <w:r>
        <w:rPr>
          <w:rFonts w:ascii="Calibri" w:hAnsi="Calibri"/>
          <w:sz w:val="24"/>
          <w:szCs w:val="24"/>
        </w:rPr>
        <w:t>ລາຍລະອຽດການລົງທະບຽນ</w:t>
      </w:r>
      <w:r>
        <w:rPr>
          <w:rFonts w:ascii="Calibri" w:hAnsi="Calibri"/>
          <w:kern w:val="0"/>
          <w:sz w:val="24"/>
          <w:szCs w:val="24"/>
        </w:rPr>
        <w:t>, ການໂຕ້ຕອບແບບສຳຜັດ ແລະ ການປ້ອນຂໍ້ມູນອື່ນໆຂອງທ່ານ</w:t>
      </w:r>
      <w:r>
        <w:t xml:space="preserve"> </w:t>
      </w:r>
      <w:r>
        <w:rPr>
          <w:rFonts w:ascii="Calibri" w:hAnsi="Calibri"/>
          <w:sz w:val="24"/>
          <w:szCs w:val="24"/>
        </w:rPr>
        <w:t xml:space="preserve">ແລະ </w:t>
      </w:r>
      <w:r>
        <w:rPr>
          <w:rFonts w:ascii="Calibri" w:hAnsi="Calibri"/>
          <w:kern w:val="0"/>
          <w:sz w:val="24"/>
          <w:szCs w:val="24"/>
        </w:rPr>
        <w:t>ການສື່ສານໃດໆທີ່ທ່ານສົ່ງ ຫຼື ຈັດສົ່ງໃຫ້ພວກເຮົາ ຫຼື ແຊຣ໌ກັບລູກຄ້າຂອງພວກເຮົາ</w:t>
      </w:r>
      <w:r>
        <w:rPr>
          <w:rFonts w:ascii="Calibri" w:hAnsi="Calibri"/>
          <w:sz w:val="24"/>
          <w:szCs w:val="24"/>
        </w:rPr>
        <w:t>;</w:t>
      </w:r>
    </w:p>
    <w:p w14:paraId="33D2BD03" w14:textId="77777777" w:rsidR="00AB5194" w:rsidRPr="002C4797" w:rsidRDefault="00AB5194" w:rsidP="00AB5194">
      <w:pPr>
        <w:pStyle w:val="a5"/>
        <w:widowControl/>
        <w:wordWrap/>
        <w:autoSpaceDE/>
        <w:autoSpaceDN/>
        <w:rPr>
          <w:rFonts w:ascii="Calibri" w:eastAsia="굴림" w:hAnsi="Calibri" w:cs="Arial"/>
          <w:sz w:val="24"/>
          <w:szCs w:val="24"/>
        </w:rPr>
      </w:pPr>
    </w:p>
    <w:p w14:paraId="0E1456EB" w14:textId="77777777" w:rsidR="009C452F" w:rsidRPr="002C4797" w:rsidRDefault="009C452F" w:rsidP="00804489">
      <w:pPr>
        <w:pStyle w:val="a5"/>
        <w:widowControl/>
        <w:numPr>
          <w:ilvl w:val="0"/>
          <w:numId w:val="3"/>
        </w:numPr>
        <w:wordWrap/>
        <w:autoSpaceDE/>
        <w:autoSpaceDN/>
        <w:ind w:left="714" w:hanging="357"/>
        <w:rPr>
          <w:rFonts w:ascii="Calibri" w:eastAsia="굴림" w:hAnsi="Calibri" w:cs="Arial"/>
          <w:sz w:val="24"/>
          <w:szCs w:val="24"/>
        </w:rPr>
      </w:pPr>
      <w:r>
        <w:rPr>
          <w:rFonts w:ascii="Calibri" w:hAnsi="Calibri"/>
          <w:kern w:val="0"/>
          <w:sz w:val="24"/>
          <w:szCs w:val="24"/>
        </w:rPr>
        <w:t>ພວກເຮົາອາດຈະເກັບເອົາຂໍ້ມູນກ່ຽວກັບການໃຊ້ການບໍລິການທາງທຸລະກິດຂອງທ່ານ, ລວມທັງເວລາ ແລະ ໄລຍະເວລາຂອງການໃຊ້ຂອງທ່ານ; ຂໍ້ມູນທີ່ຈັດເກັບໃນຄຸກກີ້ທີ່ພວກເຮົາໄດ້ຕັ້ງໄວ້ໃນອຸປະກອນຂອງທ່ານ; ແລະ ຂໍ້ມູນກ່ຽວກັບການຕັ້ງຄ່າອຸປະກອນຂອງທ່ານ;</w:t>
      </w:r>
    </w:p>
    <w:p w14:paraId="5BEDD8E1" w14:textId="77777777" w:rsidR="009C452F" w:rsidRPr="002C4797" w:rsidRDefault="009C452F">
      <w:pPr>
        <w:widowControl/>
        <w:wordWrap/>
        <w:autoSpaceDE/>
        <w:autoSpaceDN/>
        <w:rPr>
          <w:rFonts w:ascii="Calibri" w:eastAsia="굴림" w:hAnsi="Calibri" w:cs="Arial"/>
          <w:sz w:val="24"/>
          <w:szCs w:val="24"/>
        </w:rPr>
      </w:pPr>
    </w:p>
    <w:p w14:paraId="6778E837" w14:textId="349FBF86" w:rsidR="00AB5194" w:rsidRPr="002C4797" w:rsidRDefault="009C452F" w:rsidP="00AB5194">
      <w:pPr>
        <w:pStyle w:val="a5"/>
        <w:widowControl/>
        <w:numPr>
          <w:ilvl w:val="0"/>
          <w:numId w:val="3"/>
        </w:numPr>
        <w:wordWrap/>
        <w:autoSpaceDE/>
        <w:autoSpaceDN/>
        <w:ind w:left="714" w:hanging="357"/>
        <w:rPr>
          <w:rFonts w:ascii="Calibri" w:eastAsia="굴림" w:hAnsi="Calibri" w:cs="Arial"/>
          <w:sz w:val="24"/>
          <w:szCs w:val="24"/>
        </w:rPr>
      </w:pPr>
      <w:r>
        <w:rPr>
          <w:rFonts w:ascii="Calibri" w:hAnsi="Calibri"/>
          <w:sz w:val="24"/>
          <w:szCs w:val="24"/>
        </w:rPr>
        <w:t>ນອກຈາກນີ້ ພວກເຮົາອາດຈະຮັບຂໍ້ມູນສ່ວນຕົວກ່ຽວກັບທ່ານຈາກຜູ້ຈ້າງງານ ຫຼື ຈາກຜູ້ໃຫ້ບໍລິການຂອງທ່ານ ຫຼື ຈາກແຫຼ່ງຂໍ້ມູນທີ່ມີຢູ່ທີ່ເປີດເຜີຍຕໍ່ສາທາລະນະ ແລະ ໃນດ້ານການຄ້າ (ຕາມທີ່ກົດໝາຍອະນຸຍາດ), ເຊິ່ງພວກເຮົາອາດຈະລວມເຂົ້າກັບຂໍ້ມູນອື່ນໆທີ່ພວກເຮົາໄດ້ຮັບຈາກ ຫຼື ກ່ຽວກັບທ່ານ (ຕາມກົດໝາຍອະນຸຍາດ ຫຼື ດ້ວຍຄຳຍິນຍອມແຍກຕ່າງຫາກຂອງທ່ານ).</w:t>
      </w:r>
    </w:p>
    <w:p w14:paraId="6F8335F1" w14:textId="77777777" w:rsidR="00AB5194" w:rsidRPr="002C4797" w:rsidRDefault="00AB5194" w:rsidP="00AB5194">
      <w:pPr>
        <w:pStyle w:val="a5"/>
        <w:widowControl/>
        <w:wordWrap/>
        <w:autoSpaceDE/>
        <w:autoSpaceDN/>
        <w:ind w:left="714"/>
        <w:rPr>
          <w:rFonts w:ascii="Calibri" w:eastAsia="굴림" w:hAnsi="Calibri" w:cs="Arial"/>
          <w:sz w:val="24"/>
          <w:szCs w:val="24"/>
          <w:lang w:bidi="lo-LA"/>
        </w:rPr>
      </w:pPr>
      <w:bookmarkStart w:id="2" w:name="_GoBack"/>
      <w:bookmarkEnd w:id="2"/>
    </w:p>
    <w:p w14:paraId="6F0743DC" w14:textId="77777777" w:rsidR="00AB5194" w:rsidRPr="002C4797" w:rsidRDefault="00AB5194" w:rsidP="00AB5194">
      <w:pPr>
        <w:pStyle w:val="a5"/>
        <w:widowControl/>
        <w:numPr>
          <w:ilvl w:val="0"/>
          <w:numId w:val="3"/>
        </w:numPr>
        <w:wordWrap/>
        <w:autoSpaceDE/>
        <w:autoSpaceDN/>
        <w:rPr>
          <w:rFonts w:ascii="Calibri" w:eastAsia="굴림" w:hAnsi="Calibri" w:cs="Arial"/>
          <w:sz w:val="24"/>
          <w:szCs w:val="24"/>
        </w:rPr>
      </w:pPr>
      <w:r>
        <w:rPr>
          <w:rFonts w:ascii="Calibri" w:hAnsi="Calibri"/>
          <w:sz w:val="24"/>
          <w:szCs w:val="24"/>
        </w:rPr>
        <w:t>ນອກຈາກນີ້ ພວກເຮົາຍັງໄດ້ຮັບຂໍ້ມູນອື່ນໆທີ່ກ່ຽວຂ້ອງກັບການໃຊ້ການບໍລິການທາງທຸລະກິດຂອງທ່ານ, ລວມທັງ ຂໍ້ມູນ (ເຊັ່ນ ຂໍ້ມູນທີ່ກ່ຽວຂ້ອງກັບແອັບທີ່ທ່ານໃຊ້, ຮູບ, ລາຍການປະຕິທິນ ແລະ ເນື້ອໃນ ແລະ ຂໍ້ມູນຈາກແອັບ, ເວັບໄຊທ໌ ແລະ ການບໍລິການອື່ນໆຂອງ Samsung ແລະ ຂອງພາກສ່ວນທີສາມ) ທີ່ພວກເຮົາຮັບຈາກແອັບ ແລະ ການບໍລິການຂອງ Samsung ແລະ ພາກສ່ວນທີສາມທີ່ເຂົ້າເຖິງ ຫຼື ໃຊ້ໂດຍການບໍລິການທາງທຸລະກິດເພື່ອໃຫ້ການບໍລິການແກ່ທ່ານ.</w:t>
      </w:r>
    </w:p>
    <w:p w14:paraId="04C34516" w14:textId="77777777" w:rsidR="00AB5194" w:rsidRPr="002C4797" w:rsidRDefault="00AB5194" w:rsidP="00AB5194">
      <w:pPr>
        <w:pStyle w:val="a5"/>
        <w:rPr>
          <w:rFonts w:ascii="Calibri" w:eastAsia="굴림" w:hAnsi="Calibri" w:cs="Arial"/>
          <w:sz w:val="24"/>
          <w:szCs w:val="24"/>
        </w:rPr>
      </w:pPr>
    </w:p>
    <w:p w14:paraId="3E5C1E68" w14:textId="523E21B3" w:rsidR="00AB5194" w:rsidRPr="002C4797" w:rsidRDefault="00AB5194" w:rsidP="00AB5194">
      <w:pPr>
        <w:pStyle w:val="a5"/>
        <w:widowControl/>
        <w:numPr>
          <w:ilvl w:val="0"/>
          <w:numId w:val="3"/>
        </w:numPr>
        <w:wordWrap/>
        <w:autoSpaceDE/>
        <w:autoSpaceDN/>
        <w:ind w:left="714" w:hanging="357"/>
        <w:rPr>
          <w:rFonts w:ascii="Calibri" w:eastAsia="굴림" w:hAnsi="Calibri" w:cs="Arial"/>
          <w:sz w:val="24"/>
          <w:szCs w:val="24"/>
        </w:rPr>
      </w:pPr>
      <w:r>
        <w:rPr>
          <w:rFonts w:ascii="Calibri" w:hAnsi="Calibri"/>
          <w:sz w:val="24"/>
          <w:szCs w:val="24"/>
        </w:rPr>
        <w:t>ພວກເຮົາເກັບເອົາຂໍ້ມູນຜ່ານວິທີການອັດຕະໂນມັດກ່ຽວກັບອຸປະກອນທີ່ເປີດໃຊ້ງານການບໍລິການທາງທຸລະກິດຂອງທ່ານ, ເຊັ່ນ ລຸ້ນອຸປະກອນ, ເວີຊັນ OS, ການກຳນົດຄ່າອຸປະກອນ ແລະ ການຕັ້ງຄ່າ, ທີ່ຢູ່ IP ແລະ ຕົວລະບຸອຸປະກອນ ແລະ ຕົວລະບຸທີ່ບໍ່ຊ້ຳກັນອື່ນໆ. ນອກຈາກນີ້, ພວກເຮົາອາດໄດ້ຮັບຂໍ້ມູນກ່ຽວກັບວິທີການ, ເວລາ ແລະ ໄລຍະເວລາທີ່ທ່ານໃຊ້ໃນອຸປະກອນທີ່ເປີດໃຊ້ງານການບໍລິການທາງທຸລະກິດຂອງທ່ານ, ລວມທັງການໃຊ້ການບໍລິການທາງທຸລະກິດ, ແອັບ ແລະ ການບໍລິການຂອງ Samsung ແລະ ພາກສ່ວນທີສາມຂອງທ່ານໃນອຸປະກອນຂອງທ່ານ (ເຊັ່ນ ລາຍຊື່ແອັບໃນອຸປະກອນຂອງທ່ານ, ເພງທີ່ຫຼິ້ນໃນອຸປະກອນຂອງທ່ານ, ເວັບໄຊທ໌ຕ່າງໆທີ່ທ່ານເຂົ້າເບິ່ງ ແລະ ການຄົ້ນຫາທີ່ທ່ານເຮັດ)</w:t>
      </w:r>
    </w:p>
    <w:p w14:paraId="56E3753C" w14:textId="77777777" w:rsidR="009C452F" w:rsidRPr="002C4797" w:rsidRDefault="009C452F" w:rsidP="00804489">
      <w:pPr>
        <w:pStyle w:val="a5"/>
        <w:ind w:left="714"/>
        <w:rPr>
          <w:rFonts w:ascii="Calibri" w:eastAsia="굴림" w:hAnsi="Calibri" w:cs="Arial"/>
          <w:sz w:val="24"/>
          <w:szCs w:val="24"/>
        </w:rPr>
      </w:pPr>
    </w:p>
    <w:p w14:paraId="6F15502B" w14:textId="77777777" w:rsidR="009C452F" w:rsidRPr="002C4797" w:rsidRDefault="009C452F" w:rsidP="00804489">
      <w:pPr>
        <w:pStyle w:val="a4"/>
        <w:keepNext/>
        <w:keepLines/>
        <w:spacing w:after="0"/>
        <w:rPr>
          <w:rFonts w:ascii="Calibri" w:hAnsi="Calibri" w:cs="Calibri"/>
          <w:b/>
        </w:rPr>
      </w:pPr>
      <w:bookmarkStart w:id="3" w:name="use"/>
      <w:bookmarkEnd w:id="3"/>
      <w:r>
        <w:rPr>
          <w:rFonts w:ascii="Calibri" w:hAnsi="Calibri"/>
          <w:b/>
        </w:rPr>
        <w:t>ພວກເຮົາໃຊ້ຂໍ້ມູນຂອງທ່ານແນວໃດ?</w:t>
      </w:r>
    </w:p>
    <w:p w14:paraId="1FB16581" w14:textId="77777777" w:rsidR="009C452F" w:rsidRPr="002C4797" w:rsidRDefault="009C452F" w:rsidP="00804489">
      <w:pPr>
        <w:pStyle w:val="a4"/>
        <w:keepNext/>
        <w:keepLines/>
        <w:spacing w:after="0"/>
        <w:rPr>
          <w:rFonts w:ascii="Calibri" w:hAnsi="Calibri" w:cs="Calibri"/>
        </w:rPr>
      </w:pPr>
      <w:r>
        <w:rPr>
          <w:rFonts w:ascii="Calibri" w:hAnsi="Calibri"/>
        </w:rPr>
        <w:t xml:space="preserve">ພວກເຮົາອາດຈະໃຊ້ຂໍ້ມູນທີ່ພວກເຮົາເກັບເອົາສຳລັບຈຸດປະສົງຕໍ່ໄປນີ້: </w:t>
      </w:r>
    </w:p>
    <w:p w14:paraId="738FBE48" w14:textId="77777777" w:rsidR="009C452F" w:rsidRPr="002C4797" w:rsidRDefault="009C452F" w:rsidP="00804489">
      <w:pPr>
        <w:pStyle w:val="2"/>
        <w:spacing w:after="0"/>
        <w:rPr>
          <w:rFonts w:ascii="Calibri" w:eastAsia="맑은 고딕" w:hAnsi="Calibri" w:cs="Calibri"/>
        </w:rPr>
      </w:pPr>
      <w:r>
        <w:rPr>
          <w:rFonts w:ascii="Calibri" w:hAnsi="Calibri"/>
        </w:rPr>
        <w:t>ເພື່ອສະໜອງຜະລິດຕະພັນ ແລະ ການບໍລິການທີ່ທ່ານ (ຫຼື ຜູ້ຈ້າງງານຂອງທ່ານ) ໄດ້ຂໍ ແລະ ເພື່ອລົງທະບຽນ ຫຼື ຮັບຮອງຄວາມຖືກຕ້ອງຂອງທ່ານ ແລະ ອຸປະກອນຂອງທ່ານ;</w:t>
      </w:r>
    </w:p>
    <w:p w14:paraId="6C83C7BD" w14:textId="77777777" w:rsidR="009C452F" w:rsidRPr="002C4797" w:rsidRDefault="009C452F" w:rsidP="00804489">
      <w:pPr>
        <w:pStyle w:val="2"/>
        <w:spacing w:after="0"/>
        <w:rPr>
          <w:rFonts w:ascii="Calibri" w:hAnsi="Calibri" w:cs="Calibri"/>
        </w:rPr>
      </w:pPr>
      <w:r>
        <w:rPr>
          <w:rFonts w:ascii="Calibri" w:hAnsi="Calibri"/>
        </w:rPr>
        <w:t>ເພື່ອຕອບຄຳຖາມ ແລະ ຄຳຂໍສຳລັບຂໍ້ມູນຂອງທ່ານ;</w:t>
      </w:r>
    </w:p>
    <w:p w14:paraId="169299F8" w14:textId="77777777" w:rsidR="009C452F" w:rsidRPr="002C4797" w:rsidRDefault="009C452F" w:rsidP="00804489">
      <w:pPr>
        <w:pStyle w:val="2"/>
        <w:spacing w:after="0"/>
        <w:rPr>
          <w:rFonts w:ascii="Calibri" w:eastAsia="맑은 고딕" w:hAnsi="Calibri" w:cs="Calibri"/>
        </w:rPr>
      </w:pPr>
      <w:r>
        <w:rPr>
          <w:rFonts w:ascii="Calibri" w:hAnsi="Calibri"/>
        </w:rPr>
        <w:t>ເພື່ອນຳສະເໜີຜະລິດຕະພັນ ແລະ ການບໍລິການແບບກຳນົດເອງໄດ້ດີຍິ່ງຂຶ້ນກວ່າເກົ່າ ເຊິ່ງພິຈາລະນາເຖິງປະຫວັດການຊື້ ແລະ ສະຖິຕິການບໍລິການ ແລະ ຂໍ້ມູນທີ່ກ່ຽວຂ້ອງອື່ນໆຂອງບໍລິສັດຂອງທ່ານ;</w:t>
      </w:r>
    </w:p>
    <w:p w14:paraId="11297FC3" w14:textId="77777777" w:rsidR="009C452F" w:rsidRPr="002C4797" w:rsidRDefault="009C452F" w:rsidP="00804489">
      <w:pPr>
        <w:pStyle w:val="2"/>
        <w:spacing w:after="0"/>
        <w:rPr>
          <w:rFonts w:ascii="Calibri" w:hAnsi="Calibri" w:cs="Calibri"/>
        </w:rPr>
      </w:pPr>
      <w:r>
        <w:rPr>
          <w:rFonts w:ascii="Calibri" w:hAnsi="Calibri"/>
          <w:bCs/>
        </w:rPr>
        <w:t>ຂຶ້ນຢູ່ກັບການຍິນຍອມຂອງທ່ານຕາມກົດໝາຍບັງຄັບໃຊ້, ເພື່ອແຈ້ງໃຫ້ທ່ານຮັບຊາບກ່ຽວກັບຜະລິດຕະພັນ ແລະ ການບໍລິການໃໝ່;</w:t>
      </w:r>
    </w:p>
    <w:p w14:paraId="001705F4" w14:textId="77777777" w:rsidR="009C452F" w:rsidRPr="002C4797" w:rsidRDefault="009C452F" w:rsidP="00804489">
      <w:pPr>
        <w:pStyle w:val="2"/>
        <w:spacing w:after="0"/>
        <w:rPr>
          <w:rFonts w:ascii="Calibri" w:hAnsi="Calibri" w:cs="Calibri"/>
        </w:rPr>
      </w:pPr>
      <w:r>
        <w:rPr>
          <w:rFonts w:ascii="Calibri" w:hAnsi="Calibri"/>
        </w:rPr>
        <w:t>ເພື່ອການປະເມີນຜົນ ແລະ ການວິເຄາະການຕະຫຼາດ, ລູກຄ້າ, ຜະລິດຕະພັນ ແລະ ການບໍລິການຂອງພວກເຮົາ (ລວມທັງການຂໍຄຳຄິດເຫັນຈາກທ່ານກ່ຽວກັບຜະລິດຕະພັນ ແລະ ການບໍລິການຂອງພວກເຮົາ ແລະ ດຳເນີນການສຳຫຼວດລູກຄ້າ);</w:t>
      </w:r>
    </w:p>
    <w:p w14:paraId="0E4C1844" w14:textId="77777777" w:rsidR="009C452F" w:rsidRPr="002C4797" w:rsidRDefault="009C452F" w:rsidP="00804489">
      <w:pPr>
        <w:pStyle w:val="2"/>
        <w:spacing w:after="0"/>
        <w:rPr>
          <w:rFonts w:ascii="Calibri" w:hAnsi="Calibri" w:cs="Calibri"/>
        </w:rPr>
      </w:pPr>
      <w:r>
        <w:rPr>
          <w:rFonts w:ascii="Calibri" w:hAnsi="Calibri"/>
        </w:rPr>
        <w:t xml:space="preserve">ເພື່ອເຂົ້າໃຈວິທີທີ່ບໍລິສັດໃຊ້ການບໍລິການທາງທຸລະກິດ ເພື່ອໃຫ້ພວກເຮົາສາມາດປັບປຸງພວກມັນ ແລະ ພັດທະນາຜະລິດຕະພັນ ແລະ ການບໍລິການໃໝ່; </w:t>
      </w:r>
    </w:p>
    <w:p w14:paraId="184BAC25" w14:textId="77777777" w:rsidR="009C452F" w:rsidRPr="002C4797" w:rsidRDefault="009C452F" w:rsidP="00804489">
      <w:pPr>
        <w:pStyle w:val="2"/>
        <w:spacing w:after="0"/>
        <w:rPr>
          <w:rFonts w:ascii="Calibri" w:eastAsia="맑은 고딕" w:hAnsi="Calibri" w:cs="Calibri"/>
        </w:rPr>
      </w:pPr>
      <w:r>
        <w:rPr>
          <w:rFonts w:ascii="Calibri" w:hAnsi="Calibri"/>
        </w:rPr>
        <w:t>ເພື່ອໃຫ້ການບໍລິການບຳລຸງຮັກສາ ແລະ ເພື່ອຮັກສາຄວາມປອດໄພໃນລະດັບທີ່ພຽງພໍກ່ຽວກັບການບໍລິການທາງທຸລະກິດ;</w:t>
      </w:r>
    </w:p>
    <w:p w14:paraId="2A17B47E" w14:textId="77777777" w:rsidR="009C452F" w:rsidRPr="002C4797" w:rsidRDefault="009C452F" w:rsidP="00804489">
      <w:pPr>
        <w:pStyle w:val="2"/>
        <w:spacing w:after="0"/>
        <w:rPr>
          <w:rFonts w:ascii="Calibri" w:hAnsi="Calibri" w:cs="Calibri"/>
        </w:rPr>
      </w:pPr>
      <w:r>
        <w:rPr>
          <w:rFonts w:ascii="Calibri" w:hAnsi="Calibri"/>
        </w:rPr>
        <w:t>ເພື່ອປົກປ້ອງສິດທິ, ຊັບສິນ ຫຼື ຄວາມປອດໄພຂອງ Samsung ຫຼື ບໍລິສັດໃນເຄືອແຕ່ລະແຫ່ງ, ຫຸ້ນສ່ວນທາງທຸລະກິດ, ພະນັກງານ ຫຼື ລູກຄ້າ, ຕົວຢ່າງ,</w:t>
      </w:r>
      <w:r>
        <w:rPr>
          <w:rFonts w:ascii="Calibri" w:hAnsi="Calibri"/>
          <w:bCs/>
        </w:rPr>
        <w:t xml:space="preserve"> </w:t>
      </w:r>
      <w:r>
        <w:rPr>
          <w:rFonts w:ascii="Calibri" w:hAnsi="Calibri"/>
          <w:bCs/>
        </w:rPr>
        <w:lastRenderedPageBreak/>
        <w:t>ໃນຂະບວນການທາງກົດໝາຍ, ການສືບສວນພາຍໃນ ແລະ ການສືບສວນໂດຍເຈົ້າໜ້າທີ່ທີ່ມີອຳນາດ;</w:t>
      </w:r>
    </w:p>
    <w:p w14:paraId="6A741E21" w14:textId="17B95C95" w:rsidR="009C452F" w:rsidRPr="002C4797" w:rsidRDefault="009C452F" w:rsidP="00804489">
      <w:pPr>
        <w:pStyle w:val="2"/>
        <w:spacing w:after="0"/>
        <w:rPr>
          <w:rFonts w:ascii="Calibri" w:hAnsi="Calibri" w:cs="Calibri"/>
        </w:rPr>
      </w:pPr>
      <w:r>
        <w:rPr>
          <w:rFonts w:ascii="Calibri" w:hAnsi="Calibri"/>
        </w:rPr>
        <w:t>ບໍ່ດັ່ງນັ້ນ ດ້ວຍການຍິນຍອມຂອງທ່ານ ຫຼື ຕາມທີ່ອະທິບາຍໄວ້ໃນເວລາທີ່ຂໍ້ມູນຂອງທ່ານຖືກເກັບເອົາ.</w:t>
      </w:r>
    </w:p>
    <w:p w14:paraId="37688422" w14:textId="77777777" w:rsidR="00AB5194" w:rsidRPr="002C4797" w:rsidRDefault="00AB5194" w:rsidP="00AB5194">
      <w:pPr>
        <w:pStyle w:val="2"/>
        <w:rPr>
          <w:rFonts w:ascii="Calibri" w:hAnsi="Calibri" w:cs="Calibri"/>
        </w:rPr>
      </w:pPr>
      <w:r>
        <w:rPr>
          <w:rFonts w:ascii="Calibri" w:hAnsi="Calibri"/>
        </w:rPr>
        <w:t>ເພື່ອສື່ສານກັບທ່ານກ່ຽວກັບການຮັບຮອງ Samsung Plus ແລະ ໃຫ້ການແຈ້ງເຕືອນ, ເນື້ອໃນ, ການເຕືອນ, ຂໍ້ສະເໜີ, ການສົ່ງເສີມການຂາຍ, ສື່ທາງການຕະຫຼາດ ແລະ ການສື່ສານອື່ນໆ.</w:t>
      </w:r>
    </w:p>
    <w:p w14:paraId="4B8BE4D6" w14:textId="3565F0B6" w:rsidR="009C452F" w:rsidRDefault="007A28DB" w:rsidP="00804489">
      <w:pPr>
        <w:pStyle w:val="a"/>
        <w:numPr>
          <w:ilvl w:val="0"/>
          <w:numId w:val="0"/>
        </w:numPr>
        <w:spacing w:after="0"/>
        <w:rPr>
          <w:rFonts w:ascii="Calibri" w:hAnsi="Calibri" w:cs="Calibri"/>
        </w:rPr>
      </w:pPr>
      <w:r>
        <w:rPr>
          <w:rFonts w:ascii="Calibri" w:hAnsi="Calibri"/>
        </w:rPr>
        <w:t xml:space="preserve">ຜ່ານການບໍລິການທາງທຸລະກິດ, ພວກເຮົາອາດເກັບເອົາຂໍ້ມູນສ່ວນຕົວກ່ຽວກັບກິດຈະກຳທາງອອນໄລນ໌ຂອງທ່ານໃນເວັບໄຊທ໌ ແລະ ອຸປະກອນທີ່ເຊື່ອມຕໍ່ເມື່ອເວລາຜ່ານໄປ ແລະ ຜ່ານເວັບໄຊທ໌, ອຸປະກອນ, ແອັບ ແລະ ຄຸນສົມບັດ ແລະ ການບໍລິການທາງອອນໄລນ໌ອື່ນໆຂອງພາກສ່ວນທີສາມ. ພວກເຮົາອາດໃຊ້ການບໍລິການວິເຄາະບັນຫາຂອງພາກສ່ວນທີສາມໃນການບໍລິການທາງທຸລະກິດ, ເຊັ່ນ ການບໍລິການຂອງ Google Analytics. ຜູ້ໃຫ້ບໍລິການທີ່ດູແລການບໍລິການວິເຄາະເຫຼົ່ານີ້ຊ່ວຍເຫຼືອພວກເຮົາວິເຄາະການໃຊ້ການບໍລິການທາງທຸລະກິດຂອງທ່ານ ແລະ ປັບປຸງການບໍລິການທາງທຸລະກິດ. ຂໍ້ມູນທີ່ພວກເຮົາໄດ້ຮັບອາດຖືກເປີດເຜີຍ ຫຼື ຖືກເກັບເອົາໂດຍກົງຈາກຜູ້ໃຫ້ບໍລິການເຫຼົ່ານີ້ ແລະ ພາກສ່ວນທີສາມທີ່ກ່ຽວຂ້ອງອື່ນໆຜູ້ທີ່ໃຊ້ຂໍ້ມູນ, ຕົວຢ່າງ, ເພື່ອປະເມີນການໃຊ້ການບໍລິການທາງທຸລະກິດ, ເຊິ່ງຊ່ວຍເຫຼືອດູແລການບໍລິການທາງທຸລະກິດ ແລະ ວິເຄາະບັນຫາທາງດ້ານວິຊາການ. ເພື່ອຮຽນຮູ້ເພີ່ມເຕີມກ່ຽວກັບ Google Analytics, ກະລຸນາເຂົ້າເບິ່ງ </w:t>
      </w:r>
      <w:hyperlink r:id="rId8" w:history="1">
        <w:r>
          <w:rPr>
            <w:rStyle w:val="a8"/>
            <w:rFonts w:ascii="Calibri" w:hAnsi="Calibri"/>
          </w:rPr>
          <w:t>http://www.google.com/analytics/learn/privacy.html</w:t>
        </w:r>
      </w:hyperlink>
      <w:r>
        <w:rPr>
          <w:rFonts w:ascii="Calibri" w:hAnsi="Calibri"/>
        </w:rPr>
        <w:t xml:space="preserve"> ແລະ </w:t>
      </w:r>
      <w:hyperlink r:id="rId9" w:history="1">
        <w:r>
          <w:rPr>
            <w:rStyle w:val="a8"/>
            <w:rFonts w:ascii="Calibri" w:hAnsi="Calibri"/>
          </w:rPr>
          <w:t>https://www.google.com/policies/privacy/partners/</w:t>
        </w:r>
      </w:hyperlink>
      <w:r>
        <w:rPr>
          <w:rFonts w:ascii="Calibri" w:hAnsi="Calibri"/>
        </w:rPr>
        <w:t>.</w:t>
      </w:r>
    </w:p>
    <w:p w14:paraId="50D6B730" w14:textId="77777777" w:rsidR="007A28DB" w:rsidRPr="002C0FE2" w:rsidRDefault="007A28DB" w:rsidP="00804489">
      <w:pPr>
        <w:pStyle w:val="a"/>
        <w:numPr>
          <w:ilvl w:val="0"/>
          <w:numId w:val="0"/>
        </w:numPr>
        <w:spacing w:after="0"/>
        <w:rPr>
          <w:rFonts w:ascii="Calibri" w:hAnsi="Calibri" w:cs="Calibri"/>
          <w:lang w:eastAsia="ko-KR"/>
        </w:rPr>
      </w:pPr>
    </w:p>
    <w:p w14:paraId="583E9749" w14:textId="77777777" w:rsidR="009C452F" w:rsidRPr="002C0FE2" w:rsidRDefault="009C452F" w:rsidP="00804489">
      <w:pPr>
        <w:pStyle w:val="a4"/>
        <w:spacing w:after="0"/>
        <w:rPr>
          <w:rFonts w:ascii="Calibri" w:hAnsi="Calibri" w:cs="Calibri"/>
          <w:b/>
        </w:rPr>
      </w:pPr>
      <w:r>
        <w:rPr>
          <w:rFonts w:ascii="Calibri" w:hAnsi="Calibri"/>
          <w:b/>
        </w:rPr>
        <w:t>ພວກເຮົາເປີດເຜີຍຂໍ້ມູນຂອງທ່ານໃຫ້ກັບໃຜ?</w:t>
      </w:r>
    </w:p>
    <w:p w14:paraId="7E41D0A0" w14:textId="77777777" w:rsidR="002C1E28" w:rsidRPr="000C7673" w:rsidRDefault="002C1E28" w:rsidP="002C1E28">
      <w:pPr>
        <w:wordWrap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ພວກເຮົາຈະເປີດເຜີຍຂໍ້ມູນຂອງທ່ານພາຍໃນທຸລະກິດຂອງພວກເຮົາ ແລະ ໜ່ວຍງານຕໍ່ໄປນີ້, ແຕ່ສຳລັບຈຸດປະສົງຂ້າງເທິງເທົ່ານັ້ນ.</w:t>
      </w:r>
    </w:p>
    <w:p w14:paraId="22774ACD" w14:textId="77777777" w:rsidR="003668BD" w:rsidRPr="002C0FE2" w:rsidRDefault="003668BD" w:rsidP="00804489">
      <w:pPr>
        <w:widowControl/>
        <w:wordWrap/>
        <w:autoSpaceDE/>
        <w:autoSpaceDN/>
        <w:rPr>
          <w:rFonts w:ascii="Calibri" w:hAnsi="Calibri" w:cs="Calibri"/>
          <w:sz w:val="24"/>
          <w:szCs w:val="24"/>
        </w:rPr>
      </w:pPr>
    </w:p>
    <w:p w14:paraId="4865786D" w14:textId="4F88763F" w:rsidR="009C452F" w:rsidRPr="002C1E28" w:rsidRDefault="009C452F" w:rsidP="002C1E28">
      <w:pPr>
        <w:pStyle w:val="a5"/>
        <w:widowControl/>
        <w:numPr>
          <w:ilvl w:val="0"/>
          <w:numId w:val="4"/>
        </w:numPr>
        <w:wordWrap/>
        <w:autoSpaceDE/>
        <w:autoSpaceDN/>
        <w:rPr>
          <w:rFonts w:ascii="Calibri" w:eastAsia="굴림" w:hAnsi="Calibri" w:cs="Arial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ບໍລິສັດໃນເຄືອຂອງ </w:t>
      </w:r>
      <w:r>
        <w:rPr>
          <w:rFonts w:ascii="Calibri" w:hAnsi="Calibri"/>
          <w:kern w:val="0"/>
          <w:sz w:val="24"/>
          <w:szCs w:val="24"/>
        </w:rPr>
        <w:t>Samsung</w:t>
      </w:r>
      <w:r>
        <w:rPr>
          <w:rFonts w:ascii="Calibri" w:hAnsi="Calibri"/>
          <w:sz w:val="24"/>
          <w:szCs w:val="24"/>
        </w:rPr>
        <w:t>;</w:t>
      </w:r>
    </w:p>
    <w:p w14:paraId="1151383E" w14:textId="76C6720C" w:rsidR="009C452F" w:rsidRPr="002C1E28" w:rsidRDefault="009C452F" w:rsidP="002C1E28">
      <w:pPr>
        <w:pStyle w:val="a5"/>
        <w:widowControl/>
        <w:numPr>
          <w:ilvl w:val="0"/>
          <w:numId w:val="4"/>
        </w:numPr>
        <w:wordWrap/>
        <w:autoSpaceDE/>
        <w:autoSpaceDN/>
        <w:rPr>
          <w:rFonts w:ascii="Calibri" w:hAnsi="Calibri" w:cs="Arial"/>
          <w:kern w:val="0"/>
          <w:sz w:val="24"/>
          <w:szCs w:val="24"/>
        </w:rPr>
      </w:pPr>
      <w:r>
        <w:rPr>
          <w:rFonts w:ascii="Calibri" w:hAnsi="Calibri"/>
          <w:kern w:val="0"/>
          <w:sz w:val="24"/>
          <w:szCs w:val="24"/>
        </w:rPr>
        <w:t>ພາກສ່ວນທີສາມເມື່ອຈຳເປັນ ເພື່ອໃຫ້ໃຫ້ຜະລິດຕະພັນ ແລະ ການບໍລິການທີ່ຂໍແກ່ທ່ານ.  ຕົວຢ່າງ, ພວກເຮົາອາດຈະເປີດເຜີຍຂໍ້ມູນການຊຳລະຂອງທ່ານກັບສະຖາບັນການເງິນຕາມຄວາມເໝາະສົມ ເພື່ອປະມວນຜົນການທຸລະກຳທີ່ທ່ານໄດ້ຮ້ອງຂໍ;</w:t>
      </w:r>
    </w:p>
    <w:p w14:paraId="10B7E330" w14:textId="279F9F7F" w:rsidR="009C452F" w:rsidRPr="002C1E28" w:rsidRDefault="009C452F" w:rsidP="002C1E28">
      <w:pPr>
        <w:pStyle w:val="a5"/>
        <w:widowControl/>
        <w:numPr>
          <w:ilvl w:val="0"/>
          <w:numId w:val="4"/>
        </w:numPr>
        <w:wordWrap/>
        <w:autoSpaceDE/>
        <w:autoSpaceDN/>
        <w:rPr>
          <w:rFonts w:ascii="Calibri" w:eastAsia="굴림" w:hAnsi="Calibri" w:cs="Arial"/>
          <w:sz w:val="24"/>
          <w:szCs w:val="24"/>
        </w:rPr>
      </w:pPr>
      <w:r>
        <w:rPr>
          <w:rFonts w:ascii="Calibri" w:hAnsi="Calibri"/>
          <w:kern w:val="0"/>
          <w:sz w:val="24"/>
          <w:szCs w:val="24"/>
        </w:rPr>
        <w:t>ບໍລິສັດຕ່າງໆທີ່ໃຫ້ການບໍລິການສຳລັບ ຫຼື ໃນນາມຂອງພວກເຮົາ, ເຊັ່ນ ບໍລິສັດທີ່ຊ່ວຍພວກເຮົາກັບຂັ້ນຕອນການຮຽກເກັບເງິນ</w:t>
      </w:r>
      <w:r>
        <w:rPr>
          <w:rFonts w:ascii="Calibri" w:hAnsi="Calibri"/>
          <w:sz w:val="24"/>
          <w:szCs w:val="24"/>
        </w:rPr>
        <w:t>;</w:t>
      </w:r>
    </w:p>
    <w:p w14:paraId="79935D69" w14:textId="77777777" w:rsidR="009C452F" w:rsidRPr="002C0FE2" w:rsidRDefault="009C452F" w:rsidP="00804489">
      <w:pPr>
        <w:pStyle w:val="a5"/>
        <w:widowControl/>
        <w:numPr>
          <w:ilvl w:val="0"/>
          <w:numId w:val="4"/>
        </w:numPr>
        <w:wordWrap/>
        <w:autoSpaceDE/>
        <w:autoSpaceDN/>
        <w:rPr>
          <w:rFonts w:ascii="Calibri" w:eastAsia="굴림" w:hAnsi="Calibri" w:cs="Arial"/>
          <w:sz w:val="24"/>
          <w:szCs w:val="24"/>
        </w:rPr>
      </w:pPr>
      <w:r>
        <w:rPr>
          <w:rFonts w:ascii="Calibri" w:hAnsi="Calibri"/>
          <w:sz w:val="24"/>
          <w:szCs w:val="24"/>
        </w:rPr>
        <w:t>ພາກສ່ວນອື່ນໆ: (i) ເພື່ອປະຕິບັດຕາມກົດໝາຍ ຫຼື ຕອບສະໜອງຕາມຂະບວນການບັງຄັບຕາມກົດໝາຍ (ເຊັ່ນ ໝາຍຄົ້ນ ຫຼື ສຳສັ່ງສານອື່ນໆ); (ii) ເພື່ອກວດສອບ ຫຼື ບັງຄັບໃຫ້ປະຕິບັດຕາມນະໂຍບາຍທີ່ຄວບຄຸມການບໍລິການທາງທຸລະກິດຂອງພວກເຮົາ; (iii) ເພື່ອປົກປ້ອງສິດທິ, ຊັບສິນ ຫຼື ຄວາມປອດໄພຂອງ Samsung ຫຼື ບໍລິສັດໃນເຄືອແຕ່ລະແຫ່ງຂອງພວກເຮົາ, ຫຸ້ນສ່ວນທາງທຸລະກິດ ຫຼື ລູກຄ້າ; (iv) ເປັນສ່ວນໜຶ່ງຂອງການຮ່ວມເຂົ້າກັນ ຫຼື ການໂອນ ຫຼື ໃນກໍລະນີທີ່ລົ້ມລະລາຍ;</w:t>
      </w:r>
    </w:p>
    <w:p w14:paraId="25736F18" w14:textId="77777777" w:rsidR="009C452F" w:rsidRDefault="009C452F" w:rsidP="00804489">
      <w:pPr>
        <w:pStyle w:val="2"/>
        <w:spacing w:after="0"/>
        <w:rPr>
          <w:rFonts w:ascii="Calibri" w:hAnsi="Calibri" w:cs="Calibri"/>
        </w:rPr>
      </w:pPr>
      <w:r>
        <w:rPr>
          <w:rFonts w:ascii="Calibri" w:hAnsi="Calibri"/>
        </w:rPr>
        <w:lastRenderedPageBreak/>
        <w:t xml:space="preserve">ກັບພາກສ່ວນທີສາມອື່ນໆ ເມື່ອທ່ານຍິນຍອມໃຫ້ ຫຼື ຂໍການແຊຣ໌ດັ່ງກ່າວ. </w:t>
      </w:r>
    </w:p>
    <w:p w14:paraId="5879BF90" w14:textId="77777777" w:rsidR="007A28DB" w:rsidRPr="002C0FE2" w:rsidRDefault="007A28DB" w:rsidP="00804489">
      <w:pPr>
        <w:pStyle w:val="2"/>
        <w:numPr>
          <w:ilvl w:val="0"/>
          <w:numId w:val="0"/>
        </w:numPr>
        <w:spacing w:after="0"/>
        <w:ind w:left="720"/>
        <w:rPr>
          <w:rFonts w:ascii="Calibri" w:hAnsi="Calibri" w:cs="Calibri"/>
        </w:rPr>
      </w:pPr>
    </w:p>
    <w:p w14:paraId="51B6DAF7" w14:textId="75B4FA50" w:rsidR="009C452F" w:rsidRPr="002C0FE2" w:rsidRDefault="009C452F" w:rsidP="00804489">
      <w:pPr>
        <w:rPr>
          <w:rFonts w:ascii="Calibri" w:eastAsia="굴림" w:hAnsi="Calibri" w:cs="Arial"/>
          <w:sz w:val="24"/>
          <w:szCs w:val="24"/>
        </w:rPr>
      </w:pPr>
      <w:r>
        <w:rPr>
          <w:rFonts w:ascii="Calibri" w:hAnsi="Calibri"/>
          <w:kern w:val="0"/>
          <w:sz w:val="24"/>
          <w:szCs w:val="24"/>
        </w:rPr>
        <w:t>ການສົ່ງຂໍ້ມູນທີ່ທ່ານເຮັດກັບພື້ນທີ່ສາທາລະນະຂອງເວັບໄຊທ໌, ແອັບພລິເຄຊັນມືຖື ຫຼື ການບໍລິການທາງອອນໄລນ໌ອື່ນໆ, ເຊັ່ນ ກະດານຂ່າວອາດຈະສາມາດເບິ່ງໄດ້ໂດຍຜູ້ໃຊ້ການບໍລິການທາງທຸລະກິດອື່ນໆ. ພວກເຮົາບໍ່ໄດ້ຄວບຄຸມ ແລະ ບໍ່ຮັບຜິດຊອບຕໍ່ວິທີທີ່ຜູ້ໃຊ້ການບໍລິການທາງທຸລະກິດລາຍອື່ນໆອາດໃຊ້ຂໍ້ມູນນີ້. ຕົວຢ່າງ, ຂໍ້ມູນສ່ວນຕົວທີ່ທ່ານສົ່ງໃນພື້ນທີ່ສາທາລະນະສາມາດຖືກເກັບເອົາ ແລະ ຖືກໃຊ້ໂດຍບຸກຄົນອື່ນ ເພື່ອສົ່ງຂໍ້ຄວາມທີ່ບໍ່ເພິ່ງປະສົງ ຫຼື ເພື່ອຈຸດປະສົງອື່ນໆ.</w:t>
      </w:r>
    </w:p>
    <w:p w14:paraId="6EFB25E5" w14:textId="77777777" w:rsidR="009C452F" w:rsidRPr="002C0FE2" w:rsidRDefault="009C452F" w:rsidP="00804489">
      <w:pPr>
        <w:pStyle w:val="a4"/>
        <w:spacing w:after="0"/>
        <w:rPr>
          <w:rFonts w:ascii="Calibri" w:hAnsi="Calibri" w:cs="Calibri"/>
        </w:rPr>
      </w:pPr>
    </w:p>
    <w:p w14:paraId="33E9BF2C" w14:textId="77777777" w:rsidR="009C452F" w:rsidRPr="002C0FE2" w:rsidRDefault="009C452F" w:rsidP="00804489">
      <w:pPr>
        <w:pStyle w:val="a4"/>
        <w:keepNext/>
        <w:keepLines/>
        <w:spacing w:after="0"/>
        <w:rPr>
          <w:rFonts w:ascii="Calibri" w:hAnsi="Calibri" w:cs="Calibri"/>
          <w:b/>
        </w:rPr>
      </w:pPr>
      <w:r>
        <w:rPr>
          <w:rFonts w:ascii="Calibri" w:hAnsi="Calibri"/>
          <w:b/>
        </w:rPr>
        <w:t>ພວກເຮົາເຮັດແນວໃດເພື່ອຮັກສາຂໍ້ມູນຂອງທ່ານໃຫ້ປອດໄພ?</w:t>
      </w:r>
    </w:p>
    <w:p w14:paraId="2957D3ED" w14:textId="44536226" w:rsidR="009C452F" w:rsidRPr="002C0FE2" w:rsidRDefault="009C452F" w:rsidP="00804489">
      <w:pPr>
        <w:pStyle w:val="a4"/>
        <w:keepNext/>
        <w:keepLines/>
        <w:spacing w:after="0"/>
        <w:rPr>
          <w:rFonts w:ascii="Calibri" w:hAnsi="Calibri" w:cs="Calibri"/>
        </w:rPr>
      </w:pPr>
      <w:r>
        <w:rPr>
          <w:rFonts w:ascii="Calibri" w:hAnsi="Calibri"/>
        </w:rPr>
        <w:t xml:space="preserve">ພວກເຮົາກຽມພ້ອມໃຊ້ມາດຕະການພາຍນອກ ແລະ ທາງດ້ານເຕັກນິກທີ່ເໝາະສົມ ເພື່ອປົກປ້ອງຂໍ້ມູນທີ່ພວກເຮົາເກັບເອົາກ່ຽວກັບເລື່ອງການບໍລິການທາງທຸລະກິດ. ເຖິງຢ່າງໃດກໍ່ຕາມ, ຈົ່ງຮັບຮູ້ວ່າ ເຖິງແມ່ນວ່າພວກເຮົາຈະໃຊ້ຂັ້ນຕອນທີ່ເໝາະສົມເພື່ອປົກປ້ອງຂໍ້ມູນຂອງທ່ານ, ບໍ່ມີເວັບໄຊທ໌, ການສົ່ງຜ່ານອິນເຕີເນັດ, ລະບົບຄອມພິວເຕີ ຫື ການເຊື່ອມຕໍ່ໄວເລສມີຄວາມປອດໄພຢ່າງສົມບູນແບບ.  </w:t>
      </w:r>
    </w:p>
    <w:p w14:paraId="2969F5E1" w14:textId="77777777" w:rsidR="009C452F" w:rsidRPr="002C0FE2" w:rsidRDefault="009C452F" w:rsidP="00804489">
      <w:pPr>
        <w:pStyle w:val="a4"/>
        <w:keepNext/>
        <w:keepLines/>
        <w:spacing w:after="0"/>
        <w:rPr>
          <w:rFonts w:ascii="Calibri" w:hAnsi="Calibri" w:cs="Calibri"/>
        </w:rPr>
      </w:pPr>
    </w:p>
    <w:p w14:paraId="610A76DA" w14:textId="77777777" w:rsidR="009C452F" w:rsidRPr="002C0FE2" w:rsidRDefault="009C452F" w:rsidP="00804489">
      <w:pPr>
        <w:pStyle w:val="a4"/>
        <w:keepNext/>
        <w:keepLines/>
        <w:shd w:val="clear" w:color="auto" w:fill="FFFFFF" w:themeFill="background1"/>
        <w:spacing w:after="0"/>
        <w:rPr>
          <w:rFonts w:ascii="Calibri" w:hAnsi="Calibri" w:cs="Calibri"/>
          <w:b/>
        </w:rPr>
      </w:pPr>
      <w:r>
        <w:rPr>
          <w:rFonts w:ascii="Calibri" w:hAnsi="Calibri"/>
          <w:b/>
        </w:rPr>
        <w:t>ພວກເຮົາໂອນຂໍ້ມູນຂອງທ່ານໄປໃສ?</w:t>
      </w:r>
    </w:p>
    <w:p w14:paraId="697E7949" w14:textId="0F871985" w:rsidR="009C452F" w:rsidRPr="002C4797" w:rsidRDefault="009C452F" w:rsidP="00804489">
      <w:pPr>
        <w:pStyle w:val="a4"/>
        <w:keepNext/>
        <w:keepLines/>
        <w:shd w:val="clear" w:color="auto" w:fill="FFFFFF" w:themeFill="background1"/>
        <w:spacing w:after="0"/>
        <w:rPr>
          <w:rFonts w:ascii="Calibri" w:hAnsi="Calibri" w:cs="Calibri"/>
        </w:rPr>
      </w:pPr>
      <w:r>
        <w:rPr>
          <w:rFonts w:ascii="Calibri" w:hAnsi="Calibri"/>
          <w:bCs/>
        </w:rPr>
        <w:t xml:space="preserve">ການໃຊ້ ຫຼື ການມີສ່ວນຮ່ວມຂອງທ່ານໃນການບໍລິການທາງທຸລະກິດ ອາດຈະກ່ຽວຂ້ອງກັບການໂອນ, ການຈັດເກັບ ແລະ ການປະມວນຜົນຂໍ້ມູນຂອງທ່ານຢູ່ນອກປະເທດທີ່ຢູ່ອາໄສຂອງທ່ານ, ເຊິ່ງສອດຄ່ອງກັບນະໂຍບາຍນີ້. </w:t>
      </w:r>
      <w:r>
        <w:rPr>
          <w:rFonts w:ascii="Calibri" w:hAnsi="Calibri"/>
        </w:rPr>
        <w:t>ຈົ່ງຮັບຮູ້ວ່າ ການປົກປ້ອງຂໍ້ມູນ ແລະ ກົດໝາຍອື່ນໆຂອງປະເທດທີ່ຂໍ້ມູນຂອງທ່ານອາດຈະຖືກໂອນ ອາດຈະບໍ່ກວ້າງຂວາງເທົ່າທີ່ຢູ່ໃນປະເທດຂອງທ່ານ.</w:t>
      </w:r>
      <w:r>
        <w:rPr>
          <w:rFonts w:ascii="Calibri" w:hAnsi="Calibri"/>
          <w:bCs/>
        </w:rPr>
        <w:t xml:space="preserve">  ພວກເຮົາຈະໃຊ້ມາດຕະການທີ່ເໝາະສົມ ໃນການປະຕິບັດຕາມກົດໝາຍທີ່ບັງຄັບໃຊ້, ເພື່ອໃຫ້ໜັ້ນໃຈວ່າຂໍ້ມູນສ່ວນຕົວຂອງທ່ານຈະໄດ້ຮັບການປົກປ້ອງເປັນຢ່າງດີ.  </w:t>
      </w:r>
      <w:r>
        <w:rPr>
          <w:rFonts w:ascii="Calibri" w:hAnsi="Calibri"/>
        </w:rPr>
        <w:t xml:space="preserve"> </w:t>
      </w:r>
    </w:p>
    <w:p w14:paraId="33FFDB88" w14:textId="77777777" w:rsidR="009C452F" w:rsidRPr="002C4797" w:rsidRDefault="009C452F" w:rsidP="00804489">
      <w:pPr>
        <w:pStyle w:val="a4"/>
        <w:keepNext/>
        <w:keepLines/>
        <w:shd w:val="clear" w:color="auto" w:fill="FFFFFF" w:themeFill="background1"/>
        <w:spacing w:after="0"/>
        <w:rPr>
          <w:rFonts w:ascii="Calibri" w:hAnsi="Calibri" w:cs="Calibri"/>
          <w:lang w:eastAsia="ko-KR"/>
        </w:rPr>
      </w:pPr>
    </w:p>
    <w:p w14:paraId="7995CD77" w14:textId="123EB7BD" w:rsidR="009C452F" w:rsidRPr="002C4797" w:rsidRDefault="002C1E28" w:rsidP="00804489">
      <w:pPr>
        <w:pStyle w:val="a4"/>
        <w:shd w:val="clear" w:color="auto" w:fill="FFFFFF" w:themeFill="background1"/>
        <w:spacing w:after="0"/>
        <w:rPr>
          <w:rFonts w:ascii="Calibri" w:hAnsi="Calibri" w:cs="Calibri"/>
        </w:rPr>
      </w:pPr>
      <w:r>
        <w:rPr>
          <w:rFonts w:ascii="Calibri" w:hAnsi="Calibri"/>
          <w:b/>
        </w:rPr>
        <w:t>ສິດທິຂອງທ່ານແມ່ນຫຍັງ?</w:t>
      </w:r>
    </w:p>
    <w:p w14:paraId="02F83F00" w14:textId="135CBFC8" w:rsidR="009C452F" w:rsidRPr="002C4797" w:rsidRDefault="009C452F" w:rsidP="00804489">
      <w:pPr>
        <w:pStyle w:val="a4"/>
        <w:shd w:val="clear" w:color="auto" w:fill="FFFFFF" w:themeFill="background1"/>
        <w:spacing w:after="0"/>
        <w:rPr>
          <w:rFonts w:ascii="Calibri" w:hAnsi="Calibri" w:cs="Calibri"/>
        </w:rPr>
      </w:pPr>
      <w:r>
        <w:rPr>
          <w:rFonts w:ascii="Calibri" w:hAnsi="Calibri"/>
        </w:rPr>
        <w:t xml:space="preserve">ພາຍໃຕ້ກົດໝາຍຂອງເຂດອຳນາດບາງແຫ່ງ, ທ່ານອາດຈະມີສິດທີ່ຈະຂໍລາຍລະອຽດກ່ຽວກັບຂໍ້ມູນທີ່ພວກເຮົາເກັບເອົາກ່ຽວກັບທ່ານ, ລຶບຂໍ້ມູນທີ່ເກັບເອົາກ່ຽວກັບທ່ານ ແລະ ແກ້ໄຂຄວາມບໍ່ຖືກຕ້ອງໃນຂໍ້ມູນນັ້ນ. ພວກເຮົາອາດຈະປະຕິເສດທີ່ຈະປະມວນຜົນຄຳຂໍ່ທີ່ຊ້ຳຊ້ອນຢ່າງບໍ່ມີເຫດຜົນ, ຈຳເປັນຕ້ອງມີຄວາມພະຍາຍາມທາງດ້ານເທັກນິກທີ່ບໍ່ເໝາະສົມ, ເປັນອັນຕະລາຍຕໍ່ຄວາມເປັນສ່ວນຕົວຂອງຜູ້ອື່ນ, ເປັນສິ່ງທີ່ບໍ່ສາມາດປະຕິບັດໄດ້ຢ່າງຍິ່ງ ຫຼື ເຊິ່ງກົດໝາຍທ້ອງຖິ່ນບໍ່ອະນຸຍາດໃຫ້ເຂົ້າເຖິງ. </w:t>
      </w:r>
    </w:p>
    <w:p w14:paraId="0895A4B7" w14:textId="77777777" w:rsidR="004A6D1C" w:rsidRPr="002C4797" w:rsidRDefault="004A6D1C" w:rsidP="00804489">
      <w:pPr>
        <w:pStyle w:val="a4"/>
        <w:shd w:val="clear" w:color="auto" w:fill="FFFFFF" w:themeFill="background1"/>
        <w:spacing w:after="0"/>
        <w:rPr>
          <w:rFonts w:ascii="Calibri" w:hAnsi="Calibri" w:cs="Calibri"/>
          <w:lang w:eastAsia="ko-KR"/>
        </w:rPr>
      </w:pPr>
    </w:p>
    <w:p w14:paraId="6FDCBF6C" w14:textId="130EABB8" w:rsidR="009C452F" w:rsidRPr="002C4797" w:rsidRDefault="009C452F" w:rsidP="00804489">
      <w:pPr>
        <w:shd w:val="clear" w:color="auto" w:fill="FFFFFF" w:themeFill="background1"/>
        <w:jc w:val="left"/>
        <w:rPr>
          <w:rFonts w:ascii="Calibri" w:eastAsia="굴림" w:hAnsi="Calibri" w:cs="Arial"/>
          <w:kern w:val="0"/>
          <w:sz w:val="24"/>
          <w:szCs w:val="24"/>
        </w:rPr>
      </w:pPr>
      <w:r>
        <w:rPr>
          <w:rFonts w:ascii="Calibri" w:hAnsi="Calibri"/>
          <w:kern w:val="0"/>
          <w:sz w:val="24"/>
          <w:szCs w:val="24"/>
        </w:rPr>
        <w:t xml:space="preserve">ຖ້າທ່ານຂໍໃຫ້ລຶບຂໍ້ມູນສ່ວນຕົວ, ທ່ານຮັບຮູ້ວ່າທ່ານອາດຈະບໍ່ສາມາດເຂົ້າເຖິງ ຫຼື ໃຊ້ການບໍລິການທາງທຸລະກິດໄດ້ ແລະ ຂໍ້ມູນສ່ວນຕົວທີ່ຕົກຄ້າງນັ້ນອາດຈະສືບຕໍ່ຢູ່ໃນບັນທຶກ ແລະ ເອກະສານສຳຄັນຂອງ Samsung ແລະ ເກັບຖາວອນໃນບາງຄັ້ງ, ແຕ່ Samsung ຈະບໍ່ໃຊ້ຂໍ້ມູນນັ້ນສຳລັບຈຸດປະສົງທາງການຄ້າ. ທ່ານເຂົ້າໃຈດີວ່າ, ເຖິງແມ່ນວ່າຈະມີຄຳຂໍຂອງທ່ານສຳລັບການລຶບ, Samsung </w:t>
      </w:r>
      <w:r>
        <w:rPr>
          <w:rFonts w:ascii="Calibri" w:hAnsi="Calibri"/>
          <w:kern w:val="0"/>
          <w:sz w:val="24"/>
          <w:szCs w:val="24"/>
        </w:rPr>
        <w:lastRenderedPageBreak/>
        <w:t xml:space="preserve">ຂໍສະຫງວນສິດໃນການເກັບຂໍ້ມູນສ່ວນຕົວຂອງທ່ານໄວ້ ຫຼື ສ່ວນທີ່ກ່ຽວຂ້ອງຂອງມັນ, ຖ້າ Samsung ໄດ້ໂຈະ, ຈຳກັດ ຫຼື ຍຸຕິການເຂົ້າເຖິງເວັບໄຊທ໌ຂອງທ່ານເນື່ອງຈາກການລະເມີດຂໍ້ກຳນົດການໃຊ້ຂອງ Samsung, ເມື່ອຈຳເປັນເພື່ອ </w:t>
      </w:r>
      <w:r>
        <w:rPr>
          <w:rFonts w:ascii="Calibri" w:hAnsi="Calibri"/>
          <w:sz w:val="24"/>
          <w:szCs w:val="24"/>
        </w:rPr>
        <w:t>ປົກປ້ອງສິດທິ, ຊັບສິນ ຫຼື ຄວາມປອດໄພຂອງ Samsung ຫຼື ບໍລິສັດໃນເຄືອ, ຮຸ້ນສ່ວນທາງທຸລະກິດ, ພະນັກງານ ຫຼື ລູກຄ້າທີ່ກ່ຽວຂ້ອງຂອງພວກເຮົາ</w:t>
      </w:r>
      <w:r>
        <w:rPr>
          <w:rFonts w:ascii="Calibri" w:hAnsi="Calibri"/>
          <w:kern w:val="0"/>
          <w:sz w:val="24"/>
          <w:szCs w:val="24"/>
        </w:rPr>
        <w:t>.</w:t>
      </w:r>
    </w:p>
    <w:p w14:paraId="34DE6EFC" w14:textId="63ED6B93" w:rsidR="00C919DA" w:rsidRPr="002C4797" w:rsidRDefault="00C919DA" w:rsidP="00804489">
      <w:pPr>
        <w:shd w:val="clear" w:color="auto" w:fill="FFFFFF" w:themeFill="background1"/>
        <w:jc w:val="left"/>
        <w:rPr>
          <w:rFonts w:ascii="Calibri" w:eastAsia="굴림" w:hAnsi="Calibri" w:cs="Arial"/>
          <w:kern w:val="0"/>
          <w:sz w:val="24"/>
          <w:szCs w:val="24"/>
        </w:rPr>
      </w:pPr>
    </w:p>
    <w:p w14:paraId="23957E8B" w14:textId="77777777" w:rsidR="00C919DA" w:rsidRPr="002C4797" w:rsidRDefault="00C919DA" w:rsidP="00C919DA">
      <w:pPr>
        <w:jc w:val="left"/>
        <w:rPr>
          <w:rFonts w:ascii="Calibri" w:eastAsia="굴림" w:hAnsi="Calibri" w:cs="Arial"/>
          <w:kern w:val="0"/>
          <w:sz w:val="24"/>
          <w:szCs w:val="24"/>
        </w:rPr>
      </w:pPr>
      <w:r>
        <w:rPr>
          <w:rFonts w:ascii="Calibri" w:hAnsi="Calibri"/>
          <w:kern w:val="0"/>
          <w:sz w:val="24"/>
          <w:szCs w:val="24"/>
        </w:rPr>
        <w:t xml:space="preserve">ເພື່ອອັບເດດຄ່າກຳນົດຂອງທ່ານ, ຈຳກັດການສື່ສານທີ່ທ່ານໄດ້ຮັບຈາກພວກເຮົາ ຫຼື ສົ່ງຄຳຂໍ, ກະລຸນາຕິດຕໍ່ພວກເຮົາຕາມທີ່ລະບຸໄວ້ໃນຂໍ້ </w:t>
      </w:r>
      <w:r>
        <w:rPr>
          <w:rFonts w:ascii="Calibri" w:hAnsi="Calibri"/>
          <w:b/>
          <w:kern w:val="0"/>
          <w:sz w:val="24"/>
          <w:szCs w:val="24"/>
        </w:rPr>
        <w:t>ການຕິດຕໍ່</w:t>
      </w:r>
      <w:r>
        <w:rPr>
          <w:rFonts w:ascii="Calibri" w:hAnsi="Calibri"/>
          <w:kern w:val="0"/>
          <w:sz w:val="24"/>
          <w:szCs w:val="24"/>
        </w:rPr>
        <w:t xml:space="preserve"> ລຸ່ມນີ້. </w:t>
      </w:r>
    </w:p>
    <w:p w14:paraId="39247310" w14:textId="77777777" w:rsidR="00C919DA" w:rsidRPr="002C4797" w:rsidRDefault="00C919DA" w:rsidP="00C919DA">
      <w:pPr>
        <w:jc w:val="left"/>
        <w:rPr>
          <w:rFonts w:ascii="Calibri" w:eastAsia="굴림" w:hAnsi="Calibri" w:cs="Arial"/>
          <w:kern w:val="0"/>
          <w:sz w:val="24"/>
          <w:szCs w:val="24"/>
        </w:rPr>
      </w:pPr>
    </w:p>
    <w:p w14:paraId="465EFB1D" w14:textId="4D80AC79" w:rsidR="00C919DA" w:rsidRPr="002C4797" w:rsidRDefault="00C919DA" w:rsidP="00C919DA">
      <w:pPr>
        <w:jc w:val="left"/>
        <w:rPr>
          <w:rFonts w:ascii="Calibri" w:eastAsia="굴림" w:hAnsi="Calibri" w:cs="Arial"/>
          <w:kern w:val="0"/>
          <w:sz w:val="24"/>
          <w:szCs w:val="24"/>
        </w:rPr>
      </w:pPr>
      <w:r>
        <w:rPr>
          <w:rFonts w:ascii="Calibri" w:hAnsi="Calibri"/>
          <w:kern w:val="0"/>
          <w:sz w:val="24"/>
          <w:szCs w:val="24"/>
        </w:rPr>
        <w:t xml:space="preserve">ການບໍລິການທາງທຸລະກິດອາດສະເໜີໂອກາດກ່ຽວຂ້ອງກັບການເກັບເອົາ, ການລຶບ ແລະ ການແຊຣ໌ຂໍ້ມູນ ແລະ ການສື່ສານບາງຢ່າງກ່ຽວກັບຜະລິດຕະພັນ, ການບໍລິການ ແລະ ການສົ່ງເສີມການຂາຍ, </w:t>
      </w:r>
      <w:r>
        <w:rPr>
          <w:rFonts w:ascii="Calibri" w:hAnsi="Calibri"/>
          <w:sz w:val="24"/>
          <w:szCs w:val="24"/>
        </w:rPr>
        <w:t xml:space="preserve">ຫຼັກສູດ, ການປະເມີນຜົນ, ສຳເນົາການຝຶກອົບຮົມ, ຊຸມຊົນ, ຜູ້ຊ່ວຍການຮຽນຮູ້, ລາງວັນດ ການປະກາດ ແລະ ເຫດຫານ, </w:t>
      </w:r>
      <w:r>
        <w:rPr>
          <w:rFonts w:ascii="Calibri" w:hAnsi="Calibri"/>
          <w:kern w:val="0"/>
          <w:sz w:val="24"/>
          <w:szCs w:val="24"/>
        </w:rPr>
        <w:t xml:space="preserve">ການສົນທະນາແບບແຊັດບຸດທ໌. ທ່ານສາມາດເຂົ້າເຖິງການຕັ້ງຄ່າເພື່ອຮຽນຮູ້ກ່ຽວກັບໂອກາດທີ່ອາດມີໃຫ້ທ່ານເມື່ອທ່ານໃຊ້ການບໍລິການທາງທຸລະກິດ. </w:t>
      </w:r>
    </w:p>
    <w:p w14:paraId="02A872E3" w14:textId="77777777" w:rsidR="009C452F" w:rsidRPr="002C4797" w:rsidRDefault="009C452F" w:rsidP="00804489">
      <w:pPr>
        <w:pStyle w:val="a4"/>
        <w:shd w:val="clear" w:color="auto" w:fill="FFFFFF" w:themeFill="background1"/>
        <w:spacing w:after="0"/>
        <w:rPr>
          <w:rFonts w:ascii="Calibri" w:hAnsi="Calibri" w:cs="Calibri"/>
          <w:b/>
        </w:rPr>
      </w:pPr>
    </w:p>
    <w:p w14:paraId="134C1EF2" w14:textId="77777777" w:rsidR="009C452F" w:rsidRPr="002C4797" w:rsidRDefault="009C452F" w:rsidP="00804489">
      <w:pPr>
        <w:pStyle w:val="a4"/>
        <w:shd w:val="clear" w:color="auto" w:fill="FFFFFF" w:themeFill="background1"/>
        <w:spacing w:after="0"/>
        <w:rPr>
          <w:rFonts w:ascii="Calibri" w:hAnsi="Calibri" w:cs="Calibri"/>
          <w:b/>
        </w:rPr>
      </w:pPr>
      <w:r>
        <w:rPr>
          <w:rFonts w:ascii="Calibri" w:hAnsi="Calibri"/>
          <w:b/>
        </w:rPr>
        <w:t>ພວກເຮົາເກັບຮັກສາຂໍ້ມູນຂອງທ່ານໄວ້ດົນປານໃດ?</w:t>
      </w:r>
    </w:p>
    <w:p w14:paraId="6A4BF165" w14:textId="0C247760" w:rsidR="009C452F" w:rsidRPr="002C4797" w:rsidRDefault="009C452F" w:rsidP="00804489">
      <w:pPr>
        <w:shd w:val="clear" w:color="auto" w:fill="FFFFFF" w:themeFill="background1"/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ພວກເຮົາໃຊ້ຂັ້ນຕອນທີ່ເໝາະສົມ ເພື່ອໃຫ້ໝັ້ນໃຈວ່າພວກເຮົາເກັບຮັກສາຂໍ້ມູນກ່ຽວກັບທ່ານສະເພາະໄລຍະເວລາທີ່ຈຳເປັນເພື່ອຈຸດປະສົງທີ່ມັນຖືກເກັບເອົາ ຫຼື ຕາມທີ່ກຳນົດໄວ້ພາຍໃຕ້ກົດໝາຍບັງຄັບໃຊ້ເທົ່ານັ້ນ. </w:t>
      </w:r>
    </w:p>
    <w:p w14:paraId="7E78AB78" w14:textId="77777777" w:rsidR="009C452F" w:rsidRPr="002C4797" w:rsidRDefault="009C452F" w:rsidP="00804489">
      <w:pPr>
        <w:pStyle w:val="a4"/>
        <w:spacing w:after="0"/>
        <w:rPr>
          <w:rFonts w:ascii="Calibri" w:hAnsi="Calibri" w:cs="Calibri"/>
        </w:rPr>
      </w:pPr>
    </w:p>
    <w:p w14:paraId="76571D7E" w14:textId="77777777" w:rsidR="009C452F" w:rsidRPr="002C4797" w:rsidRDefault="009C452F" w:rsidP="00804489">
      <w:pPr>
        <w:pStyle w:val="a4"/>
        <w:keepNext/>
        <w:keepLines/>
        <w:spacing w:after="0"/>
        <w:rPr>
          <w:rFonts w:ascii="Calibri" w:hAnsi="Calibri" w:cs="Calibri"/>
          <w:b/>
        </w:rPr>
      </w:pPr>
      <w:r>
        <w:rPr>
          <w:rFonts w:ascii="Calibri" w:hAnsi="Calibri"/>
          <w:b/>
        </w:rPr>
        <w:t>ລິ້ງ ແລະ ຜະລິດຕະພັນຂອງພາກສ່ວນທີສາມກ່ຽວກັບການບໍລິການຂອງພວກເຮົາ</w:t>
      </w:r>
    </w:p>
    <w:p w14:paraId="07135134" w14:textId="3501EEF3" w:rsidR="009C452F" w:rsidRPr="002C4797" w:rsidRDefault="009C452F" w:rsidP="00804489">
      <w:pPr>
        <w:pStyle w:val="a4"/>
        <w:keepNext/>
        <w:keepLines/>
        <w:spacing w:after="0"/>
        <w:rPr>
          <w:rFonts w:ascii="Calibri" w:hAnsi="Calibri" w:cs="Calibri"/>
        </w:rPr>
      </w:pPr>
      <w:r>
        <w:rPr>
          <w:rFonts w:ascii="Calibri" w:hAnsi="Calibri"/>
        </w:rPr>
        <w:t xml:space="preserve">ການບໍລິການທາງທຸລະກິດຂອງພວກເຮົາອາດຈະລິ້ງຫາເວັບໄຊທ໌ ແລະ ການບໍລິການຂອງພາກສ່ວນທີສາມທີ່ຢູ່ນອກການຄວບຄຸມຂອງພວກເຮົາ. ພວກເຮົາບໍ່ຮັບຜິດຊອບຕໍ່ຄວາມປອດໄພ ຫຼື ຄວາມເປັນສ່ວນຕົວຂອງຂໍ້ມູນໃດໜຶ່ງທີ່ເກັບເອົາໂດຍເວັບໄຊທ໌ ຫຼື ການບໍລິການອື່ນໆ. ທ່ານຄວນໃຊ້ຄວາມລະມັດລະວັງ ແລະ ທົບທວນຄືນຄຳຖະແຫຼງຄວາມເປັນສ່ວນຕົວທີ່ບັງຄັບໃຊ້ກັບເວັບໄຊທ໌ ແລະ ການບໍລິການຂອງພາກສ່ວນທີສາມທີ່ທ່ານໃຊ້.  </w:t>
      </w:r>
    </w:p>
    <w:p w14:paraId="0B1EF70F" w14:textId="77777777" w:rsidR="009C452F" w:rsidRPr="002C4797" w:rsidRDefault="009C452F" w:rsidP="00804489">
      <w:pPr>
        <w:pStyle w:val="a4"/>
        <w:spacing w:after="0"/>
        <w:rPr>
          <w:rFonts w:ascii="Calibri" w:hAnsi="Calibri" w:cs="Calibri"/>
          <w:b/>
        </w:rPr>
      </w:pPr>
    </w:p>
    <w:p w14:paraId="3DF8B2A5" w14:textId="77777777" w:rsidR="009C452F" w:rsidRPr="002C4797" w:rsidRDefault="009C452F" w:rsidP="00804489">
      <w:pPr>
        <w:pStyle w:val="a4"/>
        <w:keepNext/>
        <w:keepLines/>
        <w:spacing w:after="0"/>
        <w:rPr>
          <w:rFonts w:ascii="Calibri" w:hAnsi="Calibri" w:cs="Calibri"/>
          <w:b/>
        </w:rPr>
      </w:pPr>
      <w:bookmarkStart w:id="4" w:name="cookies"/>
      <w:r>
        <w:rPr>
          <w:rFonts w:ascii="Calibri" w:hAnsi="Calibri"/>
          <w:b/>
        </w:rPr>
        <w:t xml:space="preserve">ຄຸກກີ້, ບີຄອນ ແລະ ເຕັກໂນໂລຊີທີ່ຄ້າຍຄືກັນ </w:t>
      </w:r>
    </w:p>
    <w:bookmarkEnd w:id="4"/>
    <w:p w14:paraId="08EA46A0" w14:textId="77777777" w:rsidR="00781733" w:rsidRPr="002C4797" w:rsidRDefault="009C452F" w:rsidP="00804489">
      <w:pPr>
        <w:pStyle w:val="a4"/>
        <w:keepNext/>
        <w:keepLines/>
        <w:spacing w:after="0"/>
        <w:rPr>
          <w:rFonts w:ascii="Calibri" w:hAnsi="Calibri" w:cs="Calibri"/>
        </w:rPr>
      </w:pPr>
      <w:r>
        <w:rPr>
          <w:rFonts w:ascii="Calibri" w:hAnsi="Calibri"/>
        </w:rPr>
        <w:t xml:space="preserve">ພວກເຮົາ, ພ້ອມກັບພາກສ່ວນທີສາມບາງລາຍທີ່ສະໜອງເນື້ອໃນ, ການໂຄສະນາ ຫຼື ຟັງຄ໌ຊັນໃຊ້ງານອື່ນໆໃນການບໍລິການທາງທຸລະກິດຂອງພວກເຮົາ, ອາດຈະໃຊ້ຄຸກກີ້, ບີຄອນ ແລະ ເຕັກໂນໂລຊີອື່ນໆໃນບາງພື້ນທີ່ຂອງການບໍລິການທາງທຸລະກິດຂອງພວກເຮົາ. </w:t>
      </w:r>
    </w:p>
    <w:p w14:paraId="1EA42412" w14:textId="77777777" w:rsidR="009C452F" w:rsidRPr="002C4797" w:rsidRDefault="009C452F" w:rsidP="00804489">
      <w:pPr>
        <w:pStyle w:val="a4"/>
        <w:keepNext/>
        <w:keepLines/>
        <w:spacing w:after="0"/>
        <w:rPr>
          <w:rFonts w:ascii="Calibri" w:hAnsi="Calibri" w:cs="Calibri"/>
        </w:rPr>
      </w:pPr>
      <w:r>
        <w:rPr>
          <w:rFonts w:ascii="Calibri" w:hAnsi="Calibri"/>
        </w:rPr>
        <w:t xml:space="preserve"> </w:t>
      </w:r>
    </w:p>
    <w:p w14:paraId="1A088602" w14:textId="77777777" w:rsidR="009C452F" w:rsidRPr="002C4797" w:rsidRDefault="009C452F" w:rsidP="00804489">
      <w:pPr>
        <w:pStyle w:val="a4"/>
        <w:spacing w:after="0"/>
        <w:rPr>
          <w:rFonts w:ascii="Calibri" w:hAnsi="Calibri" w:cs="Calibri"/>
          <w:i/>
        </w:rPr>
      </w:pPr>
      <w:r>
        <w:rPr>
          <w:rFonts w:ascii="Calibri" w:hAnsi="Calibri"/>
          <w:i/>
        </w:rPr>
        <w:t>ຄຸກກີ້</w:t>
      </w:r>
    </w:p>
    <w:p w14:paraId="5409A86F" w14:textId="11EA0658" w:rsidR="009C452F" w:rsidRDefault="009C452F" w:rsidP="00804489">
      <w:pPr>
        <w:pStyle w:val="a4"/>
        <w:spacing w:after="0"/>
        <w:rPr>
          <w:rFonts w:ascii="Calibri" w:hAnsi="Calibri" w:cs="Calibri"/>
        </w:rPr>
      </w:pPr>
      <w:r>
        <w:rPr>
          <w:rFonts w:ascii="Calibri" w:hAnsi="Calibri"/>
        </w:rPr>
        <w:t xml:space="preserve">ຄຸກກີ້ເປັນໄຟລ໌ຂະໜາດນ້ອຍທີ່ຈັດເກັບຂໍ້ມູນໃນອຸປະກອນຂອງທ່ານ. ພວກມັນຊ່ວຍໃຫ້ພາກສ່ວນທີ່ໃສ່ຄຸກກີ້ໄວ້ໃນອຸປະກອນຂອງທ່ານສາມາດຈົດຈຳທ່ານຜ່ານເວັບໄຊທ໌, ການບໍລິການ, ອຸປະກອນ ແລະ/ຫຼື ເຊສຊັນການທ່ອງເວັບອື່ນ. ຄຸກກີ້ໃຫ້ຈຸດປະສົງທີ່ມີປະໂຫຍດຫຼາຍຢ່າງ. ຕົວຢ່າງ: </w:t>
      </w:r>
    </w:p>
    <w:p w14:paraId="5A020B99" w14:textId="77777777" w:rsidR="002C4797" w:rsidRPr="002C4797" w:rsidRDefault="002C4797" w:rsidP="00804489">
      <w:pPr>
        <w:pStyle w:val="a4"/>
        <w:spacing w:after="0"/>
        <w:rPr>
          <w:rFonts w:ascii="Calibri" w:hAnsi="Calibri" w:cs="Calibri"/>
        </w:rPr>
      </w:pPr>
    </w:p>
    <w:p w14:paraId="248C18B6" w14:textId="77777777" w:rsidR="00AB5194" w:rsidRPr="002C4797" w:rsidRDefault="00AB5194" w:rsidP="00AB5194">
      <w:pPr>
        <w:numPr>
          <w:ilvl w:val="0"/>
          <w:numId w:val="5"/>
        </w:numPr>
        <w:wordWrap/>
        <w:adjustRightInd w:val="0"/>
        <w:spacing w:after="180"/>
        <w:ind w:left="480" w:hanging="36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/>
          <w:b/>
          <w:bCs/>
          <w:color w:val="000000"/>
          <w:sz w:val="24"/>
          <w:szCs w:val="24"/>
        </w:rPr>
        <w:t>ຄຸກກີ້ທີ່ຈຳເປັນຢ່າງຍິ່ງ.</w:t>
      </w:r>
      <w:r>
        <w:rPr>
          <w:rFonts w:ascii="Calibri" w:hAnsi="Calibri"/>
          <w:color w:val="000000"/>
          <w:sz w:val="24"/>
          <w:szCs w:val="24"/>
        </w:rPr>
        <w:t xml:space="preserve"> </w:t>
      </w:r>
      <w:r>
        <w:rPr>
          <w:rFonts w:ascii="Calibri" w:hAnsi="Calibri"/>
          <w:color w:val="000000"/>
          <w:sz w:val="24"/>
          <w:szCs w:val="24"/>
        </w:rPr>
        <w:lastRenderedPageBreak/>
        <w:t>ຈຳເປັນຕ້ອງມີຄຸກກີ້ເຫຼົ່ານີ້ສຳລັບການດຳເນີນການຂອງເວັບໄຊທ໌ຂອງພວກເຮົາ. ຕົວຢ່າງ: ພວກມັນລວມມີຄຸກກີ້ທີ່ຊ່ວຍໃຫ້ທ່ານເຂົ້າສູ່ລະບົບໃນພື້ນທີ່ທີ່ປອດໄພຂອງເວັບໄຊທ໌ຂອງພວກເຮົາ.</w:t>
      </w:r>
    </w:p>
    <w:p w14:paraId="2D9CC9CC" w14:textId="77777777" w:rsidR="00AB5194" w:rsidRPr="002C4797" w:rsidRDefault="00AB5194" w:rsidP="00AB5194">
      <w:pPr>
        <w:numPr>
          <w:ilvl w:val="0"/>
          <w:numId w:val="6"/>
        </w:numPr>
        <w:wordWrap/>
        <w:adjustRightInd w:val="0"/>
        <w:spacing w:after="180"/>
        <w:ind w:left="480" w:hanging="36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/>
          <w:b/>
          <w:bCs/>
          <w:color w:val="000000"/>
          <w:sz w:val="24"/>
          <w:szCs w:val="24"/>
        </w:rPr>
        <w:t>ຄຸກກີ້ດ້ານການວິເຄາະ ຫຼື ປະສິດທິພາບ.</w:t>
      </w:r>
      <w:r>
        <w:rPr>
          <w:rFonts w:ascii="Calibri" w:hAnsi="Calibri"/>
          <w:color w:val="000000"/>
          <w:sz w:val="24"/>
          <w:szCs w:val="24"/>
        </w:rPr>
        <w:t xml:space="preserve"> ສິ່ງເຫຼົ່ານີ້ຊ່ວຍໃຫ້ພວກເຮົາຈົດຈຳ ແລະ ນັບຈຳນວນຜູ້ຢ້ຽມຊົມ ແລະ ເພື່ອເບິ່ງວິທີທີ່ຜູ້ຢ້ຽມຊົມເຄື່ອນໄຫວໄປຮອບໆເວັບໄຊທ໌ຂອງພວກເຮົາເມື່ອພວກເຂົາກຳລັງໃຊ້ມັນ. ສິ່ງນີ້ຊ່ວຍໃຫ້ພວກເຮົາປັບປຸງວິທີໃຊ້ງານຂອງເວັບໄຊທ໌ຂອງພວກເຮົາ, ຕົວຢ່າງ, ໂດຍຮັບປະກັນວ່າຜູ້ໃຊ້ຈະພົບສິ່ງທີ່ພວກເຂົາກຳລັງຊອກຫາໄດ້ຢ່າງງ່າຍດາຍ.</w:t>
      </w:r>
    </w:p>
    <w:p w14:paraId="72F6731E" w14:textId="77777777" w:rsidR="00AB5194" w:rsidRPr="002C4797" w:rsidRDefault="00AB5194" w:rsidP="00AB5194">
      <w:pPr>
        <w:numPr>
          <w:ilvl w:val="0"/>
          <w:numId w:val="7"/>
        </w:numPr>
        <w:wordWrap/>
        <w:adjustRightInd w:val="0"/>
        <w:spacing w:after="180"/>
        <w:ind w:left="480" w:hanging="36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/>
          <w:b/>
          <w:bCs/>
          <w:color w:val="000000"/>
          <w:sz w:val="24"/>
          <w:szCs w:val="24"/>
        </w:rPr>
        <w:t>ຄຸກກີ້ຟັງຄ໌ຊັນໃຊ້ງານ.</w:t>
      </w:r>
      <w:r>
        <w:rPr>
          <w:rFonts w:ascii="Calibri" w:hAnsi="Calibri"/>
          <w:color w:val="000000"/>
          <w:sz w:val="24"/>
          <w:szCs w:val="24"/>
        </w:rPr>
        <w:t xml:space="preserve"> ສິ່ງເຫຼົ່ານີ້ຖືກໃຊ້ເພື່ອຈົດຈຳທ່ານເມື່ອທ່ານກັບຄືນສູ່ເວັບໄຊທ໌ຂອງພວກເຮົາ. ສິ່ງນີ້ຊ່ວຍໃຫ້ພວກເຮົາເຮັດໃຫ້ເນື້ອໃນຂອງພວກເຮົາເປັນແບບສ່ວນຕົວສຳລັບທ່ານ, ທັກທາຍທ່ານດ້ວຍຊື່ ແລະ ຈື່ຄ່າກຳນົດຂອງທ່ານ (ຕົວຢ່າງ, ຕົວເລືອກພາສາ ຫຼື ພາກພື້ນ).</w:t>
      </w:r>
    </w:p>
    <w:p w14:paraId="73AB4832" w14:textId="77777777" w:rsidR="00AB5194" w:rsidRPr="002C4797" w:rsidRDefault="00AB5194" w:rsidP="00AB5194">
      <w:pPr>
        <w:numPr>
          <w:ilvl w:val="0"/>
          <w:numId w:val="8"/>
        </w:numPr>
        <w:wordWrap/>
        <w:adjustRightInd w:val="0"/>
        <w:spacing w:after="180"/>
        <w:ind w:left="480" w:hanging="36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/>
          <w:b/>
          <w:bCs/>
          <w:color w:val="000000"/>
          <w:sz w:val="24"/>
          <w:szCs w:val="24"/>
        </w:rPr>
        <w:t>ການກຳນົດເປົ້າໝາຍ.</w:t>
      </w:r>
      <w:r>
        <w:rPr>
          <w:rFonts w:ascii="Calibri" w:hAnsi="Calibri"/>
          <w:color w:val="000000"/>
          <w:sz w:val="24"/>
          <w:szCs w:val="24"/>
        </w:rPr>
        <w:t xml:space="preserve"> ຄຸກກີ້ເຫຼົ່ານີ້ບັນທຶກການເຂົ້າເບິ່ງຂອງທ່ານໃນເວັບໄຊທ໌ຂອງພວກເຮົາ, ໜ້າທີ່ທ່ານໄດ້ເຂົ້າເບິ່ງ ແລະ ລິ້ງທີ່ທ່ານໄດ້ຕິດຕາມ. ພວກເຮົາຈະໃຊ້ຂໍ້ມູນນີ້ເພື່ອເຮັດໃຫ້ເວັບໄຊທ໌ຂອງພວກເຮົາ ແລະ ການໂຄສະນາທີ່ສະແດງໃນເວັບໄຊທ໌ນັ້ນກ່ຽວຂ້ອງກັບຄວາມສົນໃຈຂອງທ່ານຫຼາຍຂຶ້ນ. </w:t>
      </w:r>
    </w:p>
    <w:p w14:paraId="1AD64B5A" w14:textId="4A37F62B" w:rsidR="009C452F" w:rsidRDefault="009C452F" w:rsidP="00804489">
      <w:pPr>
        <w:pStyle w:val="a4"/>
        <w:spacing w:after="0"/>
        <w:rPr>
          <w:rFonts w:ascii="Calibri" w:hAnsi="Calibri" w:cs="Calibri"/>
        </w:rPr>
      </w:pPr>
      <w:r>
        <w:rPr>
          <w:rFonts w:ascii="Calibri" w:hAnsi="Calibri"/>
        </w:rPr>
        <w:t xml:space="preserve">ເມື່ອທ່ານໃຊ້ບຣາວເຊີເວັບເພື່ອເຂົ້າເຖິງການບໍລິການທາງທຸລະກິດ, ທ່ານສາມາດກຳນົດຄ່າບຣາວເຊີຂອງທ່ານ ເພື່ອຍອມຮັບຄຸກກີ້ທັງໝົດ, ປະຕິເສດຄຸກກີ້ທັງໝົດ ຫຼື ແຈ້ງເຕືອນທ່ານເມື່ອຄຸກກີ້ຖືກສົ່ງແລ້ວ. ແຕ່ລະບຣາວເຊີແມ່ນແຕກຕ່າງກັນ, ດັ່ງນັ້ນໃຫ້ກວດເບິ່ງເມນູ “ຊ່ວຍເຫຼືອ” ຂອງບຣາວເຊີຂອງທ່ານ ເພື່ອຮຽນຮູ້ວິທີການປ່ຽນການຕັ້ງຄ່າຄຸກກີ້ຂອງທ່ານ. ລະບົບປະຕິບັດການໃນອຸປະກອນຂອງທ່ານອາດຈະມີການຄວບຄຸມເພີ່ມເຕີມສຳລັບຄຸກກີ້. </w:t>
      </w:r>
    </w:p>
    <w:p w14:paraId="7F984B2C" w14:textId="77777777" w:rsidR="002C1E28" w:rsidRPr="002C0FE2" w:rsidRDefault="002C1E28" w:rsidP="00804489">
      <w:pPr>
        <w:pStyle w:val="a4"/>
        <w:spacing w:after="0"/>
        <w:rPr>
          <w:rFonts w:ascii="Calibri" w:hAnsi="Calibri" w:cs="Calibri"/>
          <w:lang w:eastAsia="ko-KR"/>
        </w:rPr>
      </w:pPr>
    </w:p>
    <w:p w14:paraId="2A157F6F" w14:textId="77777777" w:rsidR="009C452F" w:rsidRDefault="009C452F" w:rsidP="00804489">
      <w:pPr>
        <w:pStyle w:val="a4"/>
        <w:spacing w:after="0"/>
        <w:rPr>
          <w:rFonts w:ascii="Calibri" w:hAnsi="Calibri" w:cs="Calibri"/>
        </w:rPr>
      </w:pPr>
      <w:r>
        <w:rPr>
          <w:rFonts w:ascii="Calibri" w:hAnsi="Calibri"/>
        </w:rPr>
        <w:t xml:space="preserve">ເຖິງຢ່າງໃດກໍ່ຕາມ, ຈົ່ງຮັບຮູ້ວ່າ ການບໍລິການທາງທຸລະກິດບາງຢ່າງ ອາດຈະອອກແບບມາເພື່ອໃຊ້ງານໂດຍໃຊ້ຄຸກກີ້ ແລະ ການປິດໃຊ້ງານຄຸກນັ້ນອາດຈະສົ່ງຜົນກະທົບຕໍ່ຄວາມສາມາດໃນການໃຊ້ການບໍລິການທາງທຸລະກິດຂອງທ່ານ ຫຼື ບາງສ່ວນຂອງພວກມັນ.  </w:t>
      </w:r>
    </w:p>
    <w:p w14:paraId="15C68098" w14:textId="77777777" w:rsidR="00781733" w:rsidRPr="002C0FE2" w:rsidRDefault="00781733" w:rsidP="00804489">
      <w:pPr>
        <w:pStyle w:val="a4"/>
        <w:spacing w:after="0"/>
        <w:rPr>
          <w:rFonts w:ascii="Calibri" w:hAnsi="Calibri" w:cs="Calibri"/>
          <w:lang w:eastAsia="ko-KR"/>
        </w:rPr>
      </w:pPr>
    </w:p>
    <w:p w14:paraId="7B4014B1" w14:textId="77777777" w:rsidR="009C452F" w:rsidRPr="002C0FE2" w:rsidRDefault="009C452F" w:rsidP="00804489">
      <w:pPr>
        <w:pStyle w:val="a4"/>
        <w:spacing w:after="0"/>
        <w:rPr>
          <w:rFonts w:ascii="Calibri" w:hAnsi="Calibri" w:cs="Calibri"/>
          <w:i/>
        </w:rPr>
      </w:pPr>
      <w:r>
        <w:rPr>
          <w:rFonts w:ascii="Calibri" w:hAnsi="Calibri"/>
          <w:i/>
        </w:rPr>
        <w:t>ການຈັດເກັບພາຍໃນເຄື່ອງອື່ນໆ</w:t>
      </w:r>
    </w:p>
    <w:p w14:paraId="6466C375" w14:textId="65779ECF" w:rsidR="009C452F" w:rsidRDefault="009C452F" w:rsidP="00804489">
      <w:pPr>
        <w:pStyle w:val="a4"/>
        <w:spacing w:after="0"/>
        <w:rPr>
          <w:rFonts w:ascii="Calibri" w:hAnsi="Calibri" w:cs="Calibri"/>
        </w:rPr>
      </w:pPr>
      <w:r>
        <w:rPr>
          <w:rFonts w:ascii="Calibri" w:hAnsi="Calibri"/>
        </w:rPr>
        <w:t xml:space="preserve">ພວກເຮົາ, ພ້ອມກັບພາກສ່ວນທີສາມບາງລາຍ, ອາດຈະໃຊ້ເຕັກໂນໂລຊີການຈັດເກັບຂໍ້ມູນພາຍໃນເຄື່ອງປະເພດອື່ນໆ, ເຊັ່ນ ວັດຖຸທີ່ແຊຣ໌ພາຍໃນເຄື່ອງ (ນອກຈາກນີ້ຍັງເອີ້ນວ່າ “ຄຸກກີ້ແຝຼັດ”) ແລະ ບ່ອນຈັດເກັບຂໍ້ມູນພາຍໃນເຄື່ອງ HTML5, ກ່ຽວກັບເລື່ອງການບໍລິການທາງທຸລະກິດຂອງພວກເຮົາ. ເຕັກໂທໂລຊີເຫຼົ່ານີ້ແມ່ນຄ້າຍຄືກັນກັບຄຸກກີ້ທີ່ໄດ້ກ່າວມາຂ້າງເທິງນັ້ນ ເຊິ່ງພວກມັນຈະຖືກຈັດເກັບໄວ້ໃນອຸປະກອນຂອງທ່ານ ແລະ ສາມາດຖືກໃຊ້ເພື່ອຈັດເກັບຂໍ້ມູນບາງສ່ວນກ່ຽວກັບກິດຈະກຳ ແລະ ຄວາມຕ້ອງການຂອງທ່ານ. ເຖິງຢ່າງໃດກໍ່ຕາມ, </w:t>
      </w:r>
      <w:r>
        <w:rPr>
          <w:rFonts w:ascii="Calibri" w:hAnsi="Calibri"/>
        </w:rPr>
        <w:lastRenderedPageBreak/>
        <w:t xml:space="preserve">ເຕັກໂນໂລຊີເຫຼົ່ານີ້ອາດຈະເຮັດການໃຊ້ສ່ວນທີ່ແຕກຕ່າງກັນຂອງອຸປະກອນຂອງທ່ານຈາກຄຸກກີ້ມາດຕະຖານ ແລະສະນັ້ນທ່ານອາດຈະບໍ່ສາມາດຄວບຄຸມພວກມັນໄດ້ໂດຍໃຊ້ເຄື່ອງມື ແລະ ການຕັ້ງຄ່າບຣາວເຊີມາດຕະຖານ. </w:t>
      </w:r>
      <w:r>
        <w:t>ສຳລັບຂໍ້ມູນກ່ຽວກັບ</w:t>
      </w:r>
      <w:r>
        <w:rPr>
          <w:rFonts w:ascii="Calibri" w:hAnsi="Calibri"/>
        </w:rPr>
        <w:t xml:space="preserve">ການປິດໃຊ້ງານ ຫຼື ການລຶບຂໍ້ມູນທີ່ມີຄຸກກີ້ແຝຼັດ, ກະລຸນາຄລິກ </w:t>
      </w:r>
      <w:hyperlink r:id="rId10" w:history="1">
        <w:r>
          <w:rPr>
            <w:rStyle w:val="a8"/>
            <w:rFonts w:ascii="Calibri" w:hAnsi="Calibri"/>
          </w:rPr>
          <w:t>ທີ່ນີ້</w:t>
        </w:r>
      </w:hyperlink>
      <w:r>
        <w:rPr>
          <w:rFonts w:ascii="Calibri" w:hAnsi="Calibri"/>
        </w:rPr>
        <w:t>.</w:t>
      </w:r>
    </w:p>
    <w:p w14:paraId="556554C4" w14:textId="77777777" w:rsidR="00781733" w:rsidRPr="002C0FE2" w:rsidRDefault="00781733" w:rsidP="00804489">
      <w:pPr>
        <w:pStyle w:val="a4"/>
        <w:spacing w:after="0"/>
        <w:rPr>
          <w:rFonts w:ascii="Calibri" w:hAnsi="Calibri" w:cs="Calibri"/>
          <w:lang w:eastAsia="ko-KR"/>
        </w:rPr>
      </w:pPr>
    </w:p>
    <w:p w14:paraId="2B71C74F" w14:textId="77777777" w:rsidR="009C452F" w:rsidRPr="002C0FE2" w:rsidRDefault="009C452F" w:rsidP="00804489">
      <w:pPr>
        <w:pStyle w:val="a4"/>
        <w:spacing w:after="0"/>
        <w:rPr>
          <w:rFonts w:ascii="Calibri" w:hAnsi="Calibri" w:cs="Calibri"/>
          <w:i/>
        </w:rPr>
      </w:pPr>
      <w:r>
        <w:rPr>
          <w:rFonts w:ascii="Calibri" w:hAnsi="Calibri"/>
          <w:i/>
        </w:rPr>
        <w:t>ບີຄອນ</w:t>
      </w:r>
    </w:p>
    <w:p w14:paraId="4A187848" w14:textId="77777777" w:rsidR="00C919DA" w:rsidRDefault="009C452F" w:rsidP="00804489">
      <w:pPr>
        <w:pStyle w:val="a4"/>
        <w:spacing w:after="0"/>
        <w:rPr>
          <w:rFonts w:ascii="Calibri" w:hAnsi="Calibri" w:cs="Calibri"/>
        </w:rPr>
      </w:pPr>
      <w:r>
        <w:rPr>
          <w:rFonts w:ascii="Calibri" w:hAnsi="Calibri"/>
        </w:rPr>
        <w:t xml:space="preserve">ນອກຈາກນີ້ ພວກເຮົາ, ພ້ອມກັບພາກສ່ວນທີສາມບາງລາຍ, ອາດຈະໃຊ້ເຕັກໂນໂລຊີທີ່ເອີ້ນວ່າ ບີຄອນ (ຫຼື “ພິກເຊລ”) ທີ່ສື່ສານຂໍ້ມູນຈາກອຸປະກອນຂອງທ່ານກັບເຊີບເວີ. ບີຄອນສາມາດຝັງລົງໃນເນື້ອໃນ, ວິດີໂອ ແລະ ອີເມລ໌ທາງອອນໄລນ໌ໄດ້ ແລະ ສາມາດອະນຸຍາດໃຫ້ເຊີບເວີອ່ານຂໍ້ມູນບາງປະເພດຈາກອຸປະກອນຂອງທ່ານ, ຮູ້ເວລາທີ່ທ່ານໄດ້ເບິ່ງເນື້ອໃນສະເພາະ ຫຼື ຂໍ້ຄວາມອີເມລ໌ສະເພາະ, ກຳນົດເວລາ ແລະ ວັນທີທີ່ທ່ານໄດ້ເບິ່ງບີຄອນ ແລະ ທີ່ຢູ່ IP ຂອງອຸປະກອນຂອງທ່ານ. ພວກເຮົາ ແລະ ພາກສວນທີສາມບາງລາຍໃຊ້ບີຄອນສຳລັບຈຸດປະສົງຕ່າງໆ, ລວມທັງການວິເຄາະການໃຊ້ການບໍລິການທາງທຸລະກິດຂອງພວກເຮົາ ແລະ (ຮ່ວມກັບຄຸກກີ້) ເພື່ອໃຫ້ເນື້ອໃນ ແລະ ການໂຄສະນາທີ່ກ່ຽວຂ້ອງກັບທ່ານຫຼາຍທີ່ສຸດ. </w:t>
      </w:r>
    </w:p>
    <w:p w14:paraId="46F7EEF3" w14:textId="7AB698FF" w:rsidR="009C452F" w:rsidRPr="002C0FE2" w:rsidRDefault="009C452F" w:rsidP="00804489">
      <w:pPr>
        <w:pStyle w:val="a4"/>
        <w:spacing w:after="0"/>
        <w:rPr>
          <w:rFonts w:ascii="Calibri" w:hAnsi="Calibri" w:cs="Calibri"/>
        </w:rPr>
      </w:pPr>
      <w:r>
        <w:rPr>
          <w:rFonts w:ascii="Calibri" w:hAnsi="Calibri"/>
        </w:rPr>
        <w:t xml:space="preserve"> </w:t>
      </w:r>
    </w:p>
    <w:p w14:paraId="3096C488" w14:textId="77777777" w:rsidR="009C452F" w:rsidRPr="002C4797" w:rsidRDefault="009C452F" w:rsidP="00804489">
      <w:pPr>
        <w:pStyle w:val="a4"/>
        <w:spacing w:after="0"/>
        <w:rPr>
          <w:rFonts w:ascii="Calibri" w:hAnsi="Calibri" w:cs="Calibri"/>
        </w:rPr>
      </w:pPr>
      <w:r>
        <w:rPr>
          <w:rFonts w:ascii="Calibri" w:hAnsi="Calibri"/>
        </w:rPr>
        <w:t xml:space="preserve">ໂດຍການເຂົ້າເຖິງ ແລະ ການໃຊ້ການບໍລິການທາງທຸລະກິດຂອງພວກເຮົາ, ທ່ານຍິນຍອມໃຫ້ມີບ່ອນຈັດເກັບຂໍ້ມູນຄຸກກີ້, ເຕັກໂນໂລຊີບ່ອນຈັດເກັບຂໍ້ມູນພາຍໃນເຄື່ອງ ແລະ ຂໍ້ມູນອື່ນໆໃນອຸປະກອນຂອງທ່ານ.  ນອກຈາກນີ້ ທ່ານຍັງຍິນຍອມໃຫ້ມີການເຂົ້າໃຊ້ຄຸກກີ້ດັ່ງກ່າວ, ເຕັກໂນໂລຊີບ່ອນຈັດເກັບຂໍ້ມູນພາຍໃນເຄື່ອງ, ບີຄອນ ແລະ ຂໍ້ມູນໂດຍພວກເຮົາ ແລະ ໂດຍພາກສ່ວນທີສາມທີ່ກ່າວມາຂ້າງເທິງ.  </w:t>
      </w:r>
    </w:p>
    <w:p w14:paraId="783F982D" w14:textId="77777777" w:rsidR="009C452F" w:rsidRPr="002C4797" w:rsidRDefault="009C452F" w:rsidP="00804489">
      <w:pPr>
        <w:widowControl/>
        <w:wordWrap/>
        <w:autoSpaceDE/>
        <w:autoSpaceDN/>
        <w:rPr>
          <w:rFonts w:ascii="Calibri" w:eastAsia="굴림" w:hAnsi="Calibri" w:cs="Arial"/>
          <w:kern w:val="0"/>
          <w:sz w:val="24"/>
          <w:szCs w:val="24"/>
        </w:rPr>
      </w:pPr>
    </w:p>
    <w:p w14:paraId="3ABDE731" w14:textId="77777777" w:rsidR="009C452F" w:rsidRPr="002C4797" w:rsidRDefault="009C452F" w:rsidP="00804489">
      <w:pPr>
        <w:widowControl/>
        <w:wordWrap/>
        <w:autoSpaceDE/>
        <w:autoSpaceDN/>
        <w:rPr>
          <w:rFonts w:ascii="Calibri" w:eastAsia="굴림" w:hAnsi="Calibri" w:cs="Arial"/>
          <w:b/>
          <w:kern w:val="0"/>
          <w:sz w:val="24"/>
          <w:szCs w:val="24"/>
        </w:rPr>
      </w:pPr>
      <w:r>
        <w:rPr>
          <w:rFonts w:ascii="Calibri" w:hAnsi="Calibri"/>
          <w:b/>
          <w:kern w:val="0"/>
          <w:sz w:val="24"/>
          <w:szCs w:val="24"/>
        </w:rPr>
        <w:t>ການຕິດຕໍ່</w:t>
      </w:r>
    </w:p>
    <w:p w14:paraId="792C3E2B" w14:textId="77777777" w:rsidR="00AB5194" w:rsidRPr="002C4797" w:rsidRDefault="009C452F" w:rsidP="00804489">
      <w:pPr>
        <w:widowControl/>
        <w:wordWrap/>
        <w:autoSpaceDE/>
        <w:autoSpaceDN/>
        <w:rPr>
          <w:rFonts w:ascii="Calibri" w:eastAsia="굴림" w:hAnsi="Calibri" w:cs="Arial"/>
          <w:kern w:val="0"/>
          <w:sz w:val="24"/>
          <w:szCs w:val="24"/>
        </w:rPr>
      </w:pPr>
      <w:r>
        <w:rPr>
          <w:rFonts w:ascii="Calibri" w:hAnsi="Calibri"/>
          <w:kern w:val="0"/>
          <w:sz w:val="24"/>
          <w:szCs w:val="24"/>
        </w:rPr>
        <w:t xml:space="preserve">ຖ້າທ່ານມີຄຳຖາມໃດໜຶ່ງທີ່ກ່ຽວຂ້ອງກັບນະໂຍບາຍນີ້, ກະລຸນາຕິດຕໍ່ພວກເຮົາໄດ້ທີ່: </w:t>
      </w:r>
    </w:p>
    <w:p w14:paraId="6F28CE91" w14:textId="3243A4B6" w:rsidR="005579A9" w:rsidRPr="009C452F" w:rsidRDefault="00AB5194" w:rsidP="00AB5194">
      <w:pPr>
        <w:widowControl/>
        <w:wordWrap/>
        <w:autoSpaceDE/>
        <w:autoSpaceDN/>
      </w:pPr>
      <w:r>
        <w:rPr>
          <w:rFonts w:ascii="Calibri" w:hAnsi="Calibri"/>
          <w:sz w:val="24"/>
          <w:szCs w:val="24"/>
        </w:rPr>
        <w:t>dataprotection@samsung.com</w:t>
      </w:r>
    </w:p>
    <w:sectPr w:rsidR="005579A9" w:rsidRPr="009C452F" w:rsidSect="00817739">
      <w:footerReference w:type="default" r:id="rId11"/>
      <w:headerReference w:type="first" r:id="rId12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6556D1" w14:textId="77777777" w:rsidR="00A40E9D" w:rsidRDefault="00A40E9D" w:rsidP="009C452F">
      <w:r>
        <w:separator/>
      </w:r>
    </w:p>
  </w:endnote>
  <w:endnote w:type="continuationSeparator" w:id="0">
    <w:p w14:paraId="682A38FB" w14:textId="77777777" w:rsidR="00A40E9D" w:rsidRDefault="00A40E9D" w:rsidP="009C45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245708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950E5C" w14:textId="436497A3" w:rsidR="009500C3" w:rsidRDefault="002F42B7" w:rsidP="009500C3">
        <w:pPr>
          <w:pStyle w:val="a7"/>
          <w:jc w:val="center"/>
        </w:pPr>
        <w:r w:rsidRPr="00D67705">
          <w:fldChar w:fldCharType="begin"/>
        </w:r>
        <w:r w:rsidRPr="00D67705">
          <w:instrText xml:space="preserve"> PAGE   \* MERGEFORMAT </w:instrText>
        </w:r>
        <w:r w:rsidRPr="00D67705">
          <w:fldChar w:fldCharType="separate"/>
        </w:r>
        <w:r w:rsidR="001476F4">
          <w:t>4</w:t>
        </w:r>
        <w:r w:rsidRPr="00D67705">
          <w:fldChar w:fldCharType="end"/>
        </w:r>
      </w:p>
    </w:sdtContent>
  </w:sdt>
  <w:p w14:paraId="5F54CB8B" w14:textId="77777777" w:rsidR="009500C3" w:rsidRDefault="00A40E9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7D3219" w14:textId="77777777" w:rsidR="00A40E9D" w:rsidRDefault="00A40E9D" w:rsidP="009C452F">
      <w:r>
        <w:separator/>
      </w:r>
    </w:p>
  </w:footnote>
  <w:footnote w:type="continuationSeparator" w:id="0">
    <w:p w14:paraId="30760CF5" w14:textId="77777777" w:rsidR="00A40E9D" w:rsidRDefault="00A40E9D" w:rsidP="009C45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3A66CD" w14:textId="77777777" w:rsidR="009500C3" w:rsidRPr="00817739" w:rsidRDefault="002F42B7" w:rsidP="004274B6">
    <w:pPr>
      <w:pStyle w:val="a6"/>
      <w:ind w:right="400"/>
      <w:jc w:val="left"/>
    </w:pPr>
    <w:r>
      <w:t xml:space="preserve">ເທັມເພລດນະໂຍບາຍວ່າດ້ວຍຄວາມເປັນສ່ວນຕົວຂອງ </w:t>
    </w:r>
    <w:r>
      <w:t>Samsung B2B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9AD95AFE"/>
    <w:multiLevelType w:val="singleLevel"/>
    <w:tmpl w:val="655E84D3"/>
    <w:lvl w:ilvl="0">
      <w:numFmt w:val="decimal"/>
      <w:lvlText w:val="•"/>
      <w:lvlJc w:val="left"/>
    </w:lvl>
  </w:abstractNum>
  <w:abstractNum w:abstractNumId="1" w15:restartNumberingAfterBreak="0">
    <w:nsid w:val="08659FC9"/>
    <w:multiLevelType w:val="singleLevel"/>
    <w:tmpl w:val="F12BBA0E"/>
    <w:lvl w:ilvl="0">
      <w:numFmt w:val="decimal"/>
      <w:lvlText w:val="•"/>
      <w:lvlJc w:val="left"/>
    </w:lvl>
  </w:abstractNum>
  <w:abstractNum w:abstractNumId="2" w15:restartNumberingAfterBreak="0">
    <w:nsid w:val="140E1780"/>
    <w:multiLevelType w:val="hybridMultilevel"/>
    <w:tmpl w:val="99BAE6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7003CA"/>
    <w:multiLevelType w:val="hybridMultilevel"/>
    <w:tmpl w:val="01265D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CBE23A"/>
    <w:multiLevelType w:val="singleLevel"/>
    <w:tmpl w:val="D161C13C"/>
    <w:lvl w:ilvl="0">
      <w:numFmt w:val="decimal"/>
      <w:lvlText w:val="•"/>
      <w:lvlJc w:val="left"/>
    </w:lvl>
  </w:abstractNum>
  <w:abstractNum w:abstractNumId="5" w15:restartNumberingAfterBreak="0">
    <w:nsid w:val="3CD0352A"/>
    <w:multiLevelType w:val="multilevel"/>
    <w:tmpl w:val="1C28AD60"/>
    <w:styleLink w:val="ListBullets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pStyle w:val="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pStyle w:val="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pStyle w:val="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6" w15:restartNumberingAfterBreak="0">
    <w:nsid w:val="5192E370"/>
    <w:multiLevelType w:val="singleLevel"/>
    <w:tmpl w:val="99C755FD"/>
    <w:lvl w:ilvl="0">
      <w:numFmt w:val="decimal"/>
      <w:lvlText w:val="•"/>
      <w:lvlJc w:val="left"/>
    </w:lvl>
  </w:abstractNum>
  <w:abstractNum w:abstractNumId="7" w15:restartNumberingAfterBreak="0">
    <w:nsid w:val="7E531461"/>
    <w:multiLevelType w:val="multilevel"/>
    <w:tmpl w:val="1C28AD60"/>
    <w:numStyleLink w:val="ListBullets"/>
  </w:abstractNum>
  <w:num w:numId="1">
    <w:abstractNumId w:val="5"/>
  </w:num>
  <w:num w:numId="2">
    <w:abstractNumId w:val="7"/>
  </w:num>
  <w:num w:numId="3">
    <w:abstractNumId w:val="3"/>
  </w:num>
  <w:num w:numId="4">
    <w:abstractNumId w:val="2"/>
  </w:num>
  <w:num w:numId="5">
    <w:abstractNumId w:val="0"/>
  </w:num>
  <w:num w:numId="6">
    <w:abstractNumId w:val="1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8"/>
  <w:bordersDoNotSurroundHeader/>
  <w:bordersDoNotSurroundFooter/>
  <w:proofState w:spelling="clean" w:grammar="clean"/>
  <w:doNotTrackMoves/>
  <w:doNotTrackFormatting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3AC"/>
    <w:rsid w:val="000256CD"/>
    <w:rsid w:val="00055336"/>
    <w:rsid w:val="000E7A20"/>
    <w:rsid w:val="001476F4"/>
    <w:rsid w:val="00156390"/>
    <w:rsid w:val="0016038C"/>
    <w:rsid w:val="0017768A"/>
    <w:rsid w:val="001A5B51"/>
    <w:rsid w:val="001C3603"/>
    <w:rsid w:val="00267262"/>
    <w:rsid w:val="002C1E28"/>
    <w:rsid w:val="002C4797"/>
    <w:rsid w:val="002D0577"/>
    <w:rsid w:val="002E6CCF"/>
    <w:rsid w:val="002F42B7"/>
    <w:rsid w:val="003668BD"/>
    <w:rsid w:val="003B735C"/>
    <w:rsid w:val="00407B85"/>
    <w:rsid w:val="00435C94"/>
    <w:rsid w:val="00470A14"/>
    <w:rsid w:val="004A6D1C"/>
    <w:rsid w:val="005579A9"/>
    <w:rsid w:val="005A4D0A"/>
    <w:rsid w:val="005D2B33"/>
    <w:rsid w:val="006140D7"/>
    <w:rsid w:val="006524FA"/>
    <w:rsid w:val="006B588E"/>
    <w:rsid w:val="006E2D2C"/>
    <w:rsid w:val="006E3C3A"/>
    <w:rsid w:val="00712C83"/>
    <w:rsid w:val="007426E2"/>
    <w:rsid w:val="00744CFB"/>
    <w:rsid w:val="0075427E"/>
    <w:rsid w:val="007670D9"/>
    <w:rsid w:val="00781733"/>
    <w:rsid w:val="0079302F"/>
    <w:rsid w:val="007A28DB"/>
    <w:rsid w:val="00804489"/>
    <w:rsid w:val="0081775C"/>
    <w:rsid w:val="008673AE"/>
    <w:rsid w:val="008C23AC"/>
    <w:rsid w:val="008E38CA"/>
    <w:rsid w:val="00900D98"/>
    <w:rsid w:val="009532DC"/>
    <w:rsid w:val="009C452F"/>
    <w:rsid w:val="009D534A"/>
    <w:rsid w:val="009E0226"/>
    <w:rsid w:val="00A0434B"/>
    <w:rsid w:val="00A24AC0"/>
    <w:rsid w:val="00A40E9D"/>
    <w:rsid w:val="00A63F52"/>
    <w:rsid w:val="00AB5194"/>
    <w:rsid w:val="00B32C43"/>
    <w:rsid w:val="00BC039E"/>
    <w:rsid w:val="00C05932"/>
    <w:rsid w:val="00C121AC"/>
    <w:rsid w:val="00C919DA"/>
    <w:rsid w:val="00D543EA"/>
    <w:rsid w:val="00DB3C1E"/>
    <w:rsid w:val="00F10CDF"/>
    <w:rsid w:val="00FE49D5"/>
    <w:rsid w:val="00FF5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35B5A0"/>
  <w15:docId w15:val="{02C3E1FB-8B4A-45B7-A961-C62728977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lo-LA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6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6" w:unhideWhenUsed="1" w:qFormat="1"/>
    <w:lsdException w:name="List Bullet 3" w:semiHidden="1" w:uiPriority="6" w:unhideWhenUsed="1"/>
    <w:lsdException w:name="List Bullet 4" w:semiHidden="1" w:uiPriority="6" w:unhideWhenUsed="1"/>
    <w:lsdException w:name="List Bullet 5" w:semiHidden="1" w:uiPriority="6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9C452F"/>
    <w:pPr>
      <w:widowControl w:val="0"/>
      <w:wordWrap w:val="0"/>
      <w:autoSpaceDE w:val="0"/>
      <w:autoSpaceDN w:val="0"/>
      <w:spacing w:after="0" w:line="240" w:lineRule="auto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link w:val="Char"/>
    <w:qFormat/>
    <w:rsid w:val="009C452F"/>
    <w:pPr>
      <w:widowControl/>
      <w:wordWrap/>
      <w:autoSpaceDE/>
      <w:autoSpaceDN/>
      <w:spacing w:after="240"/>
      <w:jc w:val="left"/>
    </w:pPr>
    <w:rPr>
      <w:kern w:val="0"/>
      <w:sz w:val="24"/>
      <w:szCs w:val="24"/>
      <w:lang w:eastAsia="en-US"/>
    </w:rPr>
  </w:style>
  <w:style w:type="character" w:customStyle="1" w:styleId="Char">
    <w:name w:val="본문 Char"/>
    <w:basedOn w:val="a1"/>
    <w:link w:val="a4"/>
    <w:rsid w:val="009C452F"/>
    <w:rPr>
      <w:kern w:val="0"/>
      <w:sz w:val="24"/>
      <w:szCs w:val="24"/>
      <w:lang w:eastAsia="en-US"/>
    </w:rPr>
  </w:style>
  <w:style w:type="numbering" w:customStyle="1" w:styleId="ListBullets">
    <w:name w:val="ListBullets"/>
    <w:uiPriority w:val="99"/>
    <w:rsid w:val="009C452F"/>
    <w:pPr>
      <w:numPr>
        <w:numId w:val="1"/>
      </w:numPr>
    </w:pPr>
  </w:style>
  <w:style w:type="paragraph" w:styleId="a">
    <w:name w:val="List Bullet"/>
    <w:basedOn w:val="a0"/>
    <w:uiPriority w:val="6"/>
    <w:qFormat/>
    <w:rsid w:val="009C452F"/>
    <w:pPr>
      <w:widowControl/>
      <w:numPr>
        <w:numId w:val="2"/>
      </w:numPr>
      <w:wordWrap/>
      <w:autoSpaceDE/>
      <w:autoSpaceDN/>
      <w:spacing w:after="240"/>
      <w:jc w:val="left"/>
    </w:pPr>
    <w:rPr>
      <w:kern w:val="0"/>
      <w:sz w:val="24"/>
      <w:szCs w:val="24"/>
      <w:lang w:eastAsia="en-US"/>
    </w:rPr>
  </w:style>
  <w:style w:type="paragraph" w:styleId="2">
    <w:name w:val="List Bullet 2"/>
    <w:basedOn w:val="a0"/>
    <w:uiPriority w:val="6"/>
    <w:qFormat/>
    <w:rsid w:val="009C452F"/>
    <w:pPr>
      <w:widowControl/>
      <w:numPr>
        <w:ilvl w:val="1"/>
        <w:numId w:val="2"/>
      </w:numPr>
      <w:wordWrap/>
      <w:autoSpaceDE/>
      <w:autoSpaceDN/>
      <w:spacing w:after="240"/>
      <w:jc w:val="left"/>
    </w:pPr>
    <w:rPr>
      <w:kern w:val="0"/>
      <w:sz w:val="24"/>
      <w:szCs w:val="24"/>
      <w:lang w:eastAsia="en-US"/>
    </w:rPr>
  </w:style>
  <w:style w:type="paragraph" w:styleId="3">
    <w:name w:val="List Bullet 3"/>
    <w:basedOn w:val="a0"/>
    <w:uiPriority w:val="6"/>
    <w:rsid w:val="009C452F"/>
    <w:pPr>
      <w:widowControl/>
      <w:numPr>
        <w:ilvl w:val="2"/>
        <w:numId w:val="2"/>
      </w:numPr>
      <w:wordWrap/>
      <w:autoSpaceDE/>
      <w:autoSpaceDN/>
      <w:spacing w:after="240"/>
      <w:jc w:val="left"/>
    </w:pPr>
    <w:rPr>
      <w:kern w:val="0"/>
      <w:sz w:val="24"/>
      <w:szCs w:val="24"/>
      <w:lang w:eastAsia="en-US"/>
    </w:rPr>
  </w:style>
  <w:style w:type="paragraph" w:styleId="4">
    <w:name w:val="List Bullet 4"/>
    <w:basedOn w:val="a0"/>
    <w:uiPriority w:val="6"/>
    <w:rsid w:val="009C452F"/>
    <w:pPr>
      <w:widowControl/>
      <w:numPr>
        <w:ilvl w:val="3"/>
        <w:numId w:val="2"/>
      </w:numPr>
      <w:wordWrap/>
      <w:autoSpaceDE/>
      <w:autoSpaceDN/>
      <w:spacing w:after="240"/>
      <w:jc w:val="left"/>
    </w:pPr>
    <w:rPr>
      <w:kern w:val="0"/>
      <w:sz w:val="24"/>
      <w:szCs w:val="24"/>
      <w:lang w:eastAsia="en-US"/>
    </w:rPr>
  </w:style>
  <w:style w:type="paragraph" w:styleId="5">
    <w:name w:val="List Bullet 5"/>
    <w:basedOn w:val="a0"/>
    <w:uiPriority w:val="6"/>
    <w:rsid w:val="009C452F"/>
    <w:pPr>
      <w:widowControl/>
      <w:numPr>
        <w:ilvl w:val="4"/>
        <w:numId w:val="2"/>
      </w:numPr>
      <w:wordWrap/>
      <w:autoSpaceDE/>
      <w:autoSpaceDN/>
      <w:spacing w:after="240"/>
      <w:jc w:val="left"/>
    </w:pPr>
    <w:rPr>
      <w:kern w:val="0"/>
      <w:sz w:val="24"/>
      <w:szCs w:val="24"/>
      <w:lang w:eastAsia="en-US"/>
    </w:rPr>
  </w:style>
  <w:style w:type="paragraph" w:styleId="a5">
    <w:name w:val="List Paragraph"/>
    <w:basedOn w:val="a0"/>
    <w:uiPriority w:val="34"/>
    <w:qFormat/>
    <w:rsid w:val="009C452F"/>
    <w:pPr>
      <w:ind w:left="720"/>
      <w:contextualSpacing/>
    </w:pPr>
  </w:style>
  <w:style w:type="paragraph" w:styleId="a6">
    <w:name w:val="header"/>
    <w:basedOn w:val="a0"/>
    <w:link w:val="Char0"/>
    <w:uiPriority w:val="99"/>
    <w:unhideWhenUsed/>
    <w:rsid w:val="009C452F"/>
    <w:pPr>
      <w:tabs>
        <w:tab w:val="center" w:pos="4513"/>
        <w:tab w:val="right" w:pos="9026"/>
      </w:tabs>
    </w:pPr>
  </w:style>
  <w:style w:type="character" w:customStyle="1" w:styleId="Char0">
    <w:name w:val="머리글 Char"/>
    <w:basedOn w:val="a1"/>
    <w:link w:val="a6"/>
    <w:uiPriority w:val="99"/>
    <w:rsid w:val="009C452F"/>
  </w:style>
  <w:style w:type="paragraph" w:styleId="a7">
    <w:name w:val="footer"/>
    <w:basedOn w:val="a0"/>
    <w:link w:val="Char1"/>
    <w:uiPriority w:val="99"/>
    <w:unhideWhenUsed/>
    <w:rsid w:val="009C452F"/>
    <w:pPr>
      <w:tabs>
        <w:tab w:val="center" w:pos="4513"/>
        <w:tab w:val="right" w:pos="9026"/>
      </w:tabs>
    </w:pPr>
  </w:style>
  <w:style w:type="character" w:customStyle="1" w:styleId="Char1">
    <w:name w:val="바닥글 Char"/>
    <w:basedOn w:val="a1"/>
    <w:link w:val="a7"/>
    <w:uiPriority w:val="99"/>
    <w:rsid w:val="009C452F"/>
  </w:style>
  <w:style w:type="character" w:styleId="a8">
    <w:name w:val="Hyperlink"/>
    <w:uiPriority w:val="99"/>
    <w:unhideWhenUsed/>
    <w:rsid w:val="009C452F"/>
    <w:rPr>
      <w:color w:val="0000FF"/>
      <w:u w:val="single"/>
    </w:rPr>
  </w:style>
  <w:style w:type="character" w:styleId="a9">
    <w:name w:val="annotation reference"/>
    <w:basedOn w:val="a1"/>
    <w:uiPriority w:val="99"/>
    <w:semiHidden/>
    <w:unhideWhenUsed/>
    <w:rsid w:val="007426E2"/>
    <w:rPr>
      <w:sz w:val="18"/>
      <w:szCs w:val="18"/>
    </w:rPr>
  </w:style>
  <w:style w:type="paragraph" w:styleId="aa">
    <w:name w:val="annotation text"/>
    <w:basedOn w:val="a0"/>
    <w:link w:val="Char2"/>
    <w:semiHidden/>
    <w:unhideWhenUsed/>
    <w:rsid w:val="007426E2"/>
    <w:pPr>
      <w:jc w:val="left"/>
    </w:pPr>
  </w:style>
  <w:style w:type="character" w:customStyle="1" w:styleId="Char2">
    <w:name w:val="메모 텍스트 Char"/>
    <w:basedOn w:val="a1"/>
    <w:link w:val="aa"/>
    <w:semiHidden/>
    <w:rsid w:val="007426E2"/>
  </w:style>
  <w:style w:type="paragraph" w:styleId="ab">
    <w:name w:val="annotation subject"/>
    <w:basedOn w:val="aa"/>
    <w:next w:val="aa"/>
    <w:link w:val="Char3"/>
    <w:uiPriority w:val="99"/>
    <w:semiHidden/>
    <w:unhideWhenUsed/>
    <w:rsid w:val="007426E2"/>
    <w:rPr>
      <w:b/>
      <w:bCs/>
    </w:rPr>
  </w:style>
  <w:style w:type="character" w:customStyle="1" w:styleId="Char3">
    <w:name w:val="메모 주제 Char"/>
    <w:basedOn w:val="Char2"/>
    <w:link w:val="ab"/>
    <w:uiPriority w:val="99"/>
    <w:semiHidden/>
    <w:rsid w:val="007426E2"/>
    <w:rPr>
      <w:b/>
      <w:bCs/>
    </w:rPr>
  </w:style>
  <w:style w:type="paragraph" w:styleId="ac">
    <w:name w:val="Balloon Text"/>
    <w:basedOn w:val="a0"/>
    <w:link w:val="Char4"/>
    <w:uiPriority w:val="99"/>
    <w:semiHidden/>
    <w:unhideWhenUsed/>
    <w:rsid w:val="007426E2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4">
    <w:name w:val="풍선 도움말 텍스트 Char"/>
    <w:basedOn w:val="a1"/>
    <w:link w:val="ac"/>
    <w:uiPriority w:val="99"/>
    <w:semiHidden/>
    <w:rsid w:val="007426E2"/>
    <w:rPr>
      <w:rFonts w:asciiTheme="majorHAnsi" w:eastAsiaTheme="majorEastAsia" w:hAnsiTheme="majorHAnsi" w:cstheme="majorBidi"/>
      <w:sz w:val="18"/>
      <w:szCs w:val="18"/>
    </w:rPr>
  </w:style>
  <w:style w:type="table" w:styleId="ad">
    <w:name w:val="Table Grid"/>
    <w:basedOn w:val="a2"/>
    <w:uiPriority w:val="59"/>
    <w:rsid w:val="007670D9"/>
    <w:pPr>
      <w:spacing w:after="0" w:line="240" w:lineRule="auto"/>
      <w:jc w:val="left"/>
    </w:pPr>
    <w:rPr>
      <w:rFonts w:eastAsia="Times New Roman"/>
      <w:kern w:val="0"/>
      <w:sz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17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com/analytics/learn/privacy.htm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helpx.adobe.com/flash-player/kb/disable-local-shared-objects-flash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oogle.com/policies/privacy/partners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2E0189-0F01-4A7B-AD51-9057FAD888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2055</Words>
  <Characters>11715</Characters>
  <Application>Microsoft Office Word</Application>
  <DocSecurity>0</DocSecurity>
  <Lines>97</Lines>
  <Paragraphs>27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Samsung Electronics</Company>
  <LinksUpToDate>false</LinksUpToDate>
  <CharactersWithSpaces>13743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컴플라이언스</dc:creator>
  <cp:lastModifiedBy>CHEIL</cp:lastModifiedBy>
  <cp:revision>2</cp:revision>
  <cp:lastPrinted>2019-04-17T06:08:00Z</cp:lastPrinted>
  <dcterms:created xsi:type="dcterms:W3CDTF">2025-01-22T07:18:00Z</dcterms:created>
  <dcterms:modified xsi:type="dcterms:W3CDTF">2025-01-22T07:18:00Z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