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1772" w14:textId="1A624B3B" w:rsidR="00553B3C" w:rsidRDefault="00553B3C" w:rsidP="00553B3C">
      <w:pPr>
        <w:ind w:firstLine="720"/>
        <w:jc w:val="center"/>
      </w:pPr>
      <w:r>
        <w:rPr>
          <w:noProof/>
        </w:rPr>
        <w:drawing>
          <wp:inline distT="0" distB="0" distL="0" distR="0" wp14:anchorId="47ECCF9B" wp14:editId="65185929">
            <wp:extent cx="2222297" cy="1666723"/>
            <wp:effectExtent l="0" t="1587" r="0" b="0"/>
            <wp:docPr id="168049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5212" name="Picture 1680495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52406" cy="16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CB7F" w14:textId="5F72963A" w:rsidR="00505561" w:rsidRDefault="007F0BCA" w:rsidP="00987A1B">
      <w:pPr>
        <w:ind w:firstLine="720"/>
      </w:pPr>
      <w:r>
        <w:t xml:space="preserve">My name is Alexander </w:t>
      </w:r>
      <w:r w:rsidR="00FC339E">
        <w:t>Ervin;</w:t>
      </w:r>
      <w:r>
        <w:t xml:space="preserve"> </w:t>
      </w:r>
      <w:r w:rsidR="00C230E6">
        <w:t xml:space="preserve">I am a senior at the University of South Carolina majoring in Computer Information Systems. I will be graduating in May 2026 with </w:t>
      </w:r>
      <w:r w:rsidR="00092CFF" w:rsidRPr="00A63421">
        <w:rPr>
          <w:b/>
          <w:bCs/>
        </w:rPr>
        <w:t>Leadership Distinction in Research</w:t>
      </w:r>
      <w:r w:rsidR="00092CFF">
        <w:t xml:space="preserve">. </w:t>
      </w:r>
      <w:r w:rsidR="002F2645">
        <w:t xml:space="preserve">My time at UofSC has not only helped me develop my </w:t>
      </w:r>
      <w:r w:rsidR="00C90E63">
        <w:t xml:space="preserve">academic/research portfolio, but it also widened my leadership potential and communication skills within and beyond the classroom setting. </w:t>
      </w:r>
      <w:r w:rsidR="002F21BA">
        <w:t xml:space="preserve">Ultimately, these experiences led to me to find my passion within research and creating measurable positive change within my academic domain. </w:t>
      </w:r>
    </w:p>
    <w:p w14:paraId="08468C6C" w14:textId="37FD9753" w:rsidR="0011153E" w:rsidRDefault="002F2568" w:rsidP="002F2568">
      <w:pPr>
        <w:ind w:firstLine="720"/>
        <w:jc w:val="center"/>
      </w:pPr>
      <w:r w:rsidRPr="002F2568">
        <w:drawing>
          <wp:inline distT="0" distB="0" distL="0" distR="0" wp14:anchorId="16A32166" wp14:editId="4CA6007D">
            <wp:extent cx="1945532" cy="2594491"/>
            <wp:effectExtent l="0" t="0" r="0" b="0"/>
            <wp:docPr id="13" name="Content Placeholder 12">
              <a:extLst xmlns:a="http://schemas.openxmlformats.org/drawingml/2006/main">
                <a:ext uri="{FF2B5EF4-FFF2-40B4-BE49-F238E27FC236}">
                  <a16:creationId xmlns:a16="http://schemas.microsoft.com/office/drawing/2014/main" id="{CE995E75-29BC-D676-7D8B-BCFD032EC16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tent Placeholder 12">
                      <a:extLst>
                        <a:ext uri="{FF2B5EF4-FFF2-40B4-BE49-F238E27FC236}">
                          <a16:creationId xmlns:a16="http://schemas.microsoft.com/office/drawing/2014/main" id="{CE995E75-29BC-D676-7D8B-BCFD032EC16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512" cy="26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720F" w14:textId="6D470724" w:rsidR="0031359A" w:rsidRDefault="0031359A">
      <w:r>
        <w:tab/>
        <w:t xml:space="preserve">Following graduation, I am going to be </w:t>
      </w:r>
      <w:r w:rsidR="00F062DF">
        <w:t>pursuing</w:t>
      </w:r>
      <w:r>
        <w:t xml:space="preserve"> a master’s degree and </w:t>
      </w:r>
      <w:r w:rsidR="00F062DF">
        <w:t xml:space="preserve">eventually a doctorate in Computer Science. Currently, my goal is to utilize </w:t>
      </w:r>
      <w:r w:rsidR="007462F1">
        <w:t xml:space="preserve">these degrees to become a professor at a research institution such as UofSC. Particularly, </w:t>
      </w:r>
      <w:r w:rsidR="00841401">
        <w:t xml:space="preserve">I want to research ways to </w:t>
      </w:r>
      <w:r w:rsidR="00F66DF8">
        <w:t xml:space="preserve">improve the ethics and trust aspects of modern computing practices. For example, </w:t>
      </w:r>
      <w:r w:rsidR="00722CFF">
        <w:t xml:space="preserve">researching ways to make Artificial Intelligence safer for users, less biased, and more beneficial to the average person. </w:t>
      </w:r>
      <w:r w:rsidR="00D320B7">
        <w:t xml:space="preserve">Despite the glamour and </w:t>
      </w:r>
      <w:r w:rsidR="008E586B">
        <w:t>publicity</w:t>
      </w:r>
      <w:r w:rsidR="00D320B7">
        <w:t xml:space="preserve"> given to companies creating </w:t>
      </w:r>
      <w:r w:rsidR="008E586B">
        <w:t>AI Models (OpenAI, Google, Anthropic, etc.)</w:t>
      </w:r>
      <w:r w:rsidR="00466B7E">
        <w:t xml:space="preserve">, there is a growing concern onto the </w:t>
      </w:r>
      <w:r w:rsidR="00466B7E">
        <w:lastRenderedPageBreak/>
        <w:t xml:space="preserve">ethics, interpretability, and robustness of these models. Specifically, </w:t>
      </w:r>
      <w:r w:rsidR="00B06D86">
        <w:t>how can we guarantee that these models are aligned to our understanding of good values</w:t>
      </w:r>
      <w:r w:rsidR="00D1738E">
        <w:t xml:space="preserve">, and how can we know that </w:t>
      </w:r>
      <w:r w:rsidR="00985AAB">
        <w:t xml:space="preserve">isn’t properly learning the patterns we wish it to. </w:t>
      </w:r>
      <w:r w:rsidR="000602E7">
        <w:t>All</w:t>
      </w:r>
      <w:r w:rsidR="00985AAB">
        <w:t xml:space="preserve"> these questions are ones I think about often and hope to answer in my research career. </w:t>
      </w:r>
      <w:r w:rsidR="00F40312">
        <w:t xml:space="preserve">One day I hope to not only output meaningful research to the academic community, but to also serve as an advocate and mentor for the next generation of researchers, thinkers, and creatives. </w:t>
      </w:r>
    </w:p>
    <w:p w14:paraId="148A2CE3" w14:textId="55528B78" w:rsidR="00987A1B" w:rsidRDefault="000533E3" w:rsidP="000533E3">
      <w:pPr>
        <w:jc w:val="center"/>
      </w:pPr>
      <w:r w:rsidRPr="000533E3">
        <w:drawing>
          <wp:inline distT="0" distB="0" distL="0" distR="0" wp14:anchorId="5ABD4BF7" wp14:editId="230CB38E">
            <wp:extent cx="4119160" cy="308937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50AD6CF-B98A-BB0E-DC5F-6B54745BCB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50AD6CF-B98A-BB0E-DC5F-6B54745BCB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940" cy="31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7F1E" w14:textId="38D68320" w:rsidR="00F40312" w:rsidRDefault="00EC78DD" w:rsidP="00F40312">
      <w:r>
        <w:t xml:space="preserve">At the beginning of my time at UofSC, </w:t>
      </w:r>
      <w:r w:rsidR="002F2568">
        <w:t xml:space="preserve">I wished to </w:t>
      </w:r>
      <w:r w:rsidR="005627F6">
        <w:t xml:space="preserve">simply get through the years required, not being concerned with extracurriculars, pursuing academic satisfaction, or anything like that. I simply wanted to do well enough to pass and eventually graduate. Despite this predisposition, I found myself becoming more ambitious, motivated, and social as time passed. </w:t>
      </w:r>
      <w:r w:rsidR="00F27F58">
        <w:t xml:space="preserve">In my second year, I reached out to a professor regarding research, opening a door to a research opportunity that is still happening to this day. </w:t>
      </w:r>
      <w:r w:rsidR="00B87204">
        <w:t xml:space="preserve">Additionally, having the opportunity to present my research at the Summer Symposium showed me that I didn’t just enjoy doing research as a job, but I had become fully engrossed in the subject, breaking ground on topics that </w:t>
      </w:r>
      <w:r w:rsidR="002076BF">
        <w:t xml:space="preserve">very few have </w:t>
      </w:r>
      <w:r w:rsidR="006D0CF7">
        <w:t>touched.</w:t>
      </w:r>
      <w:r w:rsidR="000E0CED">
        <w:t xml:space="preserve"> Additionally, in my second year I became involved with the Gamecock Cyber Club, having weekly </w:t>
      </w:r>
      <w:r w:rsidR="00561C9F">
        <w:t xml:space="preserve">presentations discussing cyber-related topics to a diverse audience of students. </w:t>
      </w:r>
      <w:r w:rsidR="00BC22A3">
        <w:t xml:space="preserve">UofSC has not just been the institution in which I gained the necessary skills for my future career, but it served as a cultivator for me to become more confident, expressive, and </w:t>
      </w:r>
      <w:r w:rsidR="004B1218">
        <w:t xml:space="preserve">ambitious. </w:t>
      </w:r>
    </w:p>
    <w:p w14:paraId="48D38DCD" w14:textId="6EB7D738" w:rsidR="004B1218" w:rsidRDefault="004B1218" w:rsidP="00F40312">
      <w:r>
        <w:tab/>
        <w:t xml:space="preserve">The </w:t>
      </w:r>
      <w:r w:rsidRPr="002A0A85">
        <w:rPr>
          <w:b/>
          <w:bCs/>
        </w:rPr>
        <w:t xml:space="preserve">Research </w:t>
      </w:r>
      <w:r>
        <w:t>Pathway within the Graduation with Leadership Distinction</w:t>
      </w:r>
      <w:r w:rsidR="00F25849">
        <w:t xml:space="preserve"> (GLD) program focuses on highlighting experiences within research</w:t>
      </w:r>
      <w:r w:rsidR="00DE369D">
        <w:t xml:space="preserve"> and within/beyond the </w:t>
      </w:r>
      <w:r w:rsidR="00DE369D">
        <w:lastRenderedPageBreak/>
        <w:t xml:space="preserve">classroom during my time at the University of South Carolina. </w:t>
      </w:r>
      <w:r w:rsidR="008C112B">
        <w:t>Included within this portfolio is a leadership section as well as three Key Insights:</w:t>
      </w:r>
    </w:p>
    <w:p w14:paraId="753E77B0" w14:textId="0CCBD387" w:rsidR="00572A7B" w:rsidRPr="002A0A85" w:rsidRDefault="00A67225" w:rsidP="008C112B">
      <w:pPr>
        <w:pStyle w:val="ListParagraph"/>
        <w:numPr>
          <w:ilvl w:val="0"/>
          <w:numId w:val="1"/>
        </w:numPr>
        <w:rPr>
          <w:b/>
          <w:bCs/>
        </w:rPr>
      </w:pPr>
      <w:r w:rsidRPr="002A0A85">
        <w:rPr>
          <w:b/>
          <w:bCs/>
        </w:rPr>
        <w:t>Importance of Building a Strong Academic Foundation</w:t>
      </w:r>
    </w:p>
    <w:p w14:paraId="415EF5AD" w14:textId="0D355CB9" w:rsidR="00572A7B" w:rsidRPr="002A0A85" w:rsidRDefault="003F371C" w:rsidP="008C112B">
      <w:pPr>
        <w:pStyle w:val="ListParagraph"/>
        <w:numPr>
          <w:ilvl w:val="0"/>
          <w:numId w:val="1"/>
        </w:numPr>
        <w:rPr>
          <w:b/>
          <w:bCs/>
        </w:rPr>
      </w:pPr>
      <w:r w:rsidRPr="002A0A85">
        <w:rPr>
          <w:b/>
          <w:bCs/>
        </w:rPr>
        <w:t>Concerns and Risks in Artificial Intelligence</w:t>
      </w:r>
    </w:p>
    <w:p w14:paraId="51036C7A" w14:textId="78827F6A" w:rsidR="008C112B" w:rsidRPr="002A0A85" w:rsidRDefault="00572A7B" w:rsidP="008C112B">
      <w:pPr>
        <w:pStyle w:val="ListParagraph"/>
        <w:numPr>
          <w:ilvl w:val="0"/>
          <w:numId w:val="1"/>
        </w:numPr>
        <w:rPr>
          <w:b/>
          <w:bCs/>
        </w:rPr>
      </w:pPr>
      <w:r w:rsidRPr="002A0A85">
        <w:rPr>
          <w:b/>
          <w:bCs/>
        </w:rPr>
        <w:t>Value of Disseminating Knowledge</w:t>
      </w:r>
    </w:p>
    <w:p w14:paraId="4DEFF8D7" w14:textId="3B8A2E1B" w:rsidR="00A67225" w:rsidRDefault="00E3040E" w:rsidP="00A67225">
      <w:r>
        <w:t xml:space="preserve">Also found in this portfolio is my </w:t>
      </w:r>
      <w:r w:rsidRPr="000D6778">
        <w:rPr>
          <w:b/>
          <w:bCs/>
        </w:rPr>
        <w:t>leadership section ‘</w:t>
      </w:r>
      <w:r w:rsidR="00E86F0E" w:rsidRPr="000D6778">
        <w:rPr>
          <w:b/>
          <w:bCs/>
        </w:rPr>
        <w:t>Lineage, a tool for artists in an age of AI Generated “art”’</w:t>
      </w:r>
      <w:r w:rsidR="00E86F0E">
        <w:t xml:space="preserve">. </w:t>
      </w:r>
      <w:r w:rsidR="004A1AEE">
        <w:t xml:space="preserve"> This section highlights the problem plaguing many artists and digital creators. </w:t>
      </w:r>
      <w:r w:rsidR="00270035">
        <w:t xml:space="preserve">AI corporations often train their models on all available data (images, text, </w:t>
      </w:r>
      <w:r w:rsidR="00CF12BB">
        <w:t xml:space="preserve">music, etc.) even if it is not allowed. As a result, the models that the corporation creates will have a massive catalogue of skills and reference material when generating content whereas the </w:t>
      </w:r>
      <w:r w:rsidR="008B7FBC">
        <w:t xml:space="preserve">artists on which the models are trained on have no way to </w:t>
      </w:r>
      <w:r w:rsidR="00C90858">
        <w:t xml:space="preserve">get reimbursed or justice. </w:t>
      </w:r>
    </w:p>
    <w:sectPr w:rsidR="00A67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4E7A"/>
    <w:multiLevelType w:val="hybridMultilevel"/>
    <w:tmpl w:val="E6B09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8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A0"/>
    <w:rsid w:val="000533E3"/>
    <w:rsid w:val="000602E7"/>
    <w:rsid w:val="00092CFF"/>
    <w:rsid w:val="000D6778"/>
    <w:rsid w:val="000E0CED"/>
    <w:rsid w:val="0011153E"/>
    <w:rsid w:val="002076BF"/>
    <w:rsid w:val="00270035"/>
    <w:rsid w:val="002A0A85"/>
    <w:rsid w:val="002D29B2"/>
    <w:rsid w:val="002F13A0"/>
    <w:rsid w:val="002F21BA"/>
    <w:rsid w:val="002F2568"/>
    <w:rsid w:val="002F2645"/>
    <w:rsid w:val="0031359A"/>
    <w:rsid w:val="003D7CF1"/>
    <w:rsid w:val="003F371C"/>
    <w:rsid w:val="00466B7E"/>
    <w:rsid w:val="004A1AEE"/>
    <w:rsid w:val="004B1218"/>
    <w:rsid w:val="00505561"/>
    <w:rsid w:val="00553B3C"/>
    <w:rsid w:val="00561C9F"/>
    <w:rsid w:val="005627F6"/>
    <w:rsid w:val="00572A7B"/>
    <w:rsid w:val="005A4E26"/>
    <w:rsid w:val="006D0CF7"/>
    <w:rsid w:val="00722CFF"/>
    <w:rsid w:val="007462F1"/>
    <w:rsid w:val="007F0BCA"/>
    <w:rsid w:val="008063D3"/>
    <w:rsid w:val="00841401"/>
    <w:rsid w:val="008B7FBC"/>
    <w:rsid w:val="008C112B"/>
    <w:rsid w:val="008E586B"/>
    <w:rsid w:val="00985AAB"/>
    <w:rsid w:val="00987A1B"/>
    <w:rsid w:val="00A266E0"/>
    <w:rsid w:val="00A63421"/>
    <w:rsid w:val="00A67225"/>
    <w:rsid w:val="00B06D86"/>
    <w:rsid w:val="00B87204"/>
    <w:rsid w:val="00BC22A3"/>
    <w:rsid w:val="00C230E6"/>
    <w:rsid w:val="00C90858"/>
    <w:rsid w:val="00C90E63"/>
    <w:rsid w:val="00CF12BB"/>
    <w:rsid w:val="00CF5BC2"/>
    <w:rsid w:val="00D1738E"/>
    <w:rsid w:val="00D320B7"/>
    <w:rsid w:val="00DE369D"/>
    <w:rsid w:val="00E3040E"/>
    <w:rsid w:val="00E86F0E"/>
    <w:rsid w:val="00EC78DD"/>
    <w:rsid w:val="00F062DF"/>
    <w:rsid w:val="00F25849"/>
    <w:rsid w:val="00F27F58"/>
    <w:rsid w:val="00F40312"/>
    <w:rsid w:val="00F66DF8"/>
    <w:rsid w:val="00F96989"/>
    <w:rsid w:val="00FC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CEF90"/>
  <w15:chartTrackingRefBased/>
  <w15:docId w15:val="{F6F65647-D4C5-CE47-A27A-C787A311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3262</Characters>
  <Application>Microsoft Office Word</Application>
  <DocSecurity>0</DocSecurity>
  <Lines>51</Lines>
  <Paragraphs>15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Ervin, Alex</dc:creator>
  <cp:keywords/>
  <dc:description/>
  <cp:lastModifiedBy>Ervin, Alex</cp:lastModifiedBy>
  <cp:revision>2</cp:revision>
  <dcterms:created xsi:type="dcterms:W3CDTF">2026-03-30T19:42:00Z</dcterms:created>
  <dcterms:modified xsi:type="dcterms:W3CDTF">2026-03-30T19:42:00Z</dcterms:modified>
</cp:coreProperties>
</file>