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u25bqp8pw6h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 재류자격 신청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자격을 가진 사람이 일본 기관과의 계약에 따라 개호 또는 개호 지도를 하는 재류자격이다. 2020년 4월 1일부터 자격 취득 경로와 관계없이 대상이 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ais1jbvhft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자격과 기간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허가기간은 5년·3년·1년·3개월이다. 자격등록 증빙과 실제 고용·업무 계약이 신청의 중심이다.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k1dm1u960t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신청자료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중심 자료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신규 입국·변경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등록증 사본, 근로조건, 기관 개요, 신청서·사진 등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갱신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과세·납세 증명과 대표자 관련 자료 등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이직 후 첫 갱신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새 계약과 기관 개요 자료 추가 확인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특수 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파견 시 실제 업무 증빙, 기능실습 경력자는 해당 기술이전 관련 신고 등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jro1n7vxh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2026년 추가사항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 4월 15일부터 소속기관 대표자에 관한 신고서가 추가된 것으로 안내한다. 신청 유형별 체크리스트에서 해당 자료와 최신 서식을 확인한다.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eyqyqzxtcei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준비 순서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자격등록 확인 → 개호 업무 계약 확인 → 신규·변경·갱신 구분 → 체크리스트별 증빙 준비 → 신청. 외국어 서류에는 일본어 번역을 붙이고 일본 발행 증명서의 유효 시점을 확인한다.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ybiy8kdw58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개호 재류자격 신청 안내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status/nursing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