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1tptjyv41q2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미얀마 긴급피난 조치 — 2024년 10월 개정 비교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2024년 10월 개정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1쪽 개정 설명 도표 전체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本国情勢を踏まえた在留ミャンマー人への緊急避難措置（令和６年１０月改訂）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1쪽 도표는 본래 활동의 완료 여부와 중단 책임에 따른 재류·취업 범위를 나누고, 미수료 기능실습생에 추가된 제한을 보여준다.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9nhms1nqmu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분기표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허용 방향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추가 조건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활동 완료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 1년·취업 가능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귀국 곤란 사정 심사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 없는 미완료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 1년·취업 가능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기능실습은 전적 지원 후에도 전적 불가해야 함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 있는 미완료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6개월·주 28시간 이내 취업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적정 체류 약 1년 후 1년 자격 변경 가능성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 있는 기능실습 미수료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남은 실습기간 중 변경 불가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 10월 개정으로 별도 취급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6iaqd42lz8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읽는 순서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① 활동이 끝났는지 확인 → ② 끝나지 않았다면 본인 책임 여부 확인 → ③ 기능실습이면 전적 지원 여부와 잔여 실습기간 확인 → ④ 해당 체류·취업 범위를 심사받는다.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wu54xh4eon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통계의 시점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자료가 제시하는 약 1만 5천 명은 2023년 말 긴급피난 조치 체류 규모다. 현재 인원으로 읽지 않는다.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5pncxvpv94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本国情勢を踏まえた在留ミャンマー人への緊急避難措置（令和６年１０月改訂）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34936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