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lco0d813aiq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재류외국인 통계 데이터 목록과 이용 방법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e-Stat·출입국재류관리청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e-Stat 파일 목록·분류·갱신일 안내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在留外国人統計（旧登録外国人統計）／統計データを探す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국적·재류자격·연령·성별·거주지역별 원자료를 찾는 e-Stat 목록이다. 목록 화면의 갱신일과 통계 기준일을 구분해서 파일을 선택해야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g83qj6pqrj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찾을 수 있는 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국적·재류자격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국적·지역과 재류자격별 인원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특정활동 등 세부 목적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특정활동, 배우자 등, 정주자 등의 세부 분류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인구 속성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연령 5세 계급과 성별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도도부현·시구정촌 등 지역 단위의 표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이용 안내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용어, 표의 구성, 이용상 주의 자료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qob3po4i86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기준일 확인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확인 화면에는 2025년 12월 말 자료의 2026년 7월 10일 갱신, 2025년 6월 말 자료의 2025년 12월 12일 갱신 등이 표시된다. 검색 필터나 파일 수를 보고 월별 인원 통계가 모두 제공된다고 해석해서는 안 된다.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vkrrcjhgti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이용 순서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① 기준 시점 선택 → ② 국적·재류자격·지역 등 필요한 분류 선택 → ③ 표와 이용상 주의 확인 → ④ 동일한 모집단·분류의 시계열 비교. 총외국인과 재류외국인 등 명칭이 다른 표를 합칠 때는 정의를 먼저 확인한다.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lfcioo3sqj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요약의 범위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이 문서는 통계 데이터의 안내서다. 개별 다운로드 파일의 수치를 모두 재계산한 통계 분석은 아니다.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t4qnk9uvsk6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在留外国人統計（旧登録外国人統計）／統計データを探す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-stat.go.jp/stat-search/files?cycle=1&amp;layout=dataset&amp;tclass1=000001060399&amp;tclass2val=0&amp;toukei=00250012&amp;tstat=000001018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