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eja5opwdbl6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개호복지사 국가시험 응시·합격 추이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후생노동성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1쪽 공식 통계표 전체 구조와 최근 결과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介護福祉士国家試験の受験者・合格者・合格率の推移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제1~38회 개호복지사 국가시험의 응시자·합격자·합격률과 최근 회차의 특정기능 1호·기능실습 응시 결과를 정리한 1쪽 통계표입니다.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b0j64cduov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최근 세 회차 전체 결과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회차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응시자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합격자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합격률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제36회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74,595명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61,747명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82.8%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제37회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75,387명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58,992명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78.3%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제38회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78,469명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54,987명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70.1%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jlm6hparzu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제38회 외국인 관련 구분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응시자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합격자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합격률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10,406명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3,435명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33.0%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517명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227명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43.9%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2gxk0ze9xf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해석 기준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전체 합격률과 특정 재류자격 집단의 합격률은 분모가 다릅니다. 이 표에는 특정기능·기능실습 외 모든 외국인 응시자를 합산한 결과가 따로 제시되지 않습니다. 제1~38회 누적은 응시 3,025,557명, 합격 1,782,141명, 합격률 58.9%이며 고유 개인 수가 아니라 회차별 수치의 합계입니다.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dlusjp6g0kw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介護福祉士国家試験の受験者・合格者・合格率の推移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hlw.go.jp/content/12004000/00166988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