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ncctm3wnsty9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2025년 외국인 유학생 및 2024년 일본인 해외유학 조사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일본학생지원기구 JASSO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5월 29일 발표 · 외국인 조사 기준일 2025년 5월 1일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원문 본문의 주요 내용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日本人学生留学状況調査・外国人留学生在籍状況調査 結果の公表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JASSO가 일본인 학생의 해외유학과 일본 내 외국인 유학생 재적 현황이라는 서로 다른 두 조사의 결과를 함께 발표한 자료입니다.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ia8dd41mace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주요 결과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조사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전년 대비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2025년 외국인 유학생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408,069명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+71,361명 · +21.2% · 역대 최대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2024년도 일본인 해외유학생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91,054명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+1,875명 · +2.1%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해외유학 중 협정 등 기반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57,262명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+702명 · +1.2%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해외유학 중 협정 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33,792명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+1,173명 · +3.6%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1ps435r1t239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집계 범위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외국인 유학생은 2025년 5월 1일 현재 재류자격 유학으로 대학·대학원·단기대학·고등전문학교·전문학교·준비교육과정·일본어교육기관에서 교육받는 사람입니다. 일본인 해외유학생은 2024년도 중 해외 대학 등에서 유학을 시작한 사람을 일본의 대학 등이 파악한 수치입니다.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cv96e7oiww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추이 해석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일본인 해외유학은 코로나19 이후 회복하고 있지만, 원문은 2018년도 115,146명에 아직 도달하지 않았다고 설명합니다. 외국인 유학생 재적 수는 특정 시점의 교육기관 조사로, 연말 재류자격 유학 인원과 기준일·범위가 다릅니다.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sz1tefbwllm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C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日本人学生留学状況調査・外国人留学生在籍状況調査 結果の公表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jasso.go.jp/about/press/jp202605290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