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43D0C826" w14:textId="77777777" w:rsidTr="00F44461">
        <w:tc>
          <w:tcPr>
            <w:tcW w:w="9016" w:type="dxa"/>
          </w:tcPr>
          <w:p w14:paraId="1F4A965F" w14:textId="421925CB"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</w:p>
          <w:p w14:paraId="01D43CCA" w14:textId="32B54B59" w:rsidR="00671249" w:rsidRDefault="00850764" w:rsidP="00F44461">
            <w:pPr>
              <w:jc w:val="center"/>
            </w:pPr>
            <w:r>
              <w:rPr>
                <w:rFonts w:hint="eastAsia"/>
                <w:color w:val="0000FF"/>
              </w:rPr>
              <w:t>스마트 우산 보관함</w:t>
            </w:r>
          </w:p>
          <w:p w14:paraId="462CCD66" w14:textId="77777777"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14:paraId="3FD0AEDA" w14:textId="51ED0A3E" w:rsidR="00671249" w:rsidRDefault="00453DD5" w:rsidP="00F44461">
            <w:pPr>
              <w:jc w:val="center"/>
            </w:pPr>
            <w:r>
              <w:rPr>
                <w:color w:val="0000FF"/>
              </w:rPr>
              <w:t>(</w:t>
            </w:r>
            <w:proofErr w:type="spellStart"/>
            <w:r w:rsidR="00933AA7">
              <w:rPr>
                <w:rFonts w:hint="eastAsia"/>
                <w:color w:val="0000FF"/>
              </w:rPr>
              <w:t>나</w:t>
            </w:r>
            <w:r w:rsidR="00671249" w:rsidRPr="009764FE">
              <w:rPr>
                <w:rFonts w:hint="eastAsia"/>
                <w:color w:val="0000FF"/>
              </w:rPr>
              <w:t>반</w:t>
            </w:r>
            <w:proofErr w:type="spellEnd"/>
            <w:r w:rsidR="00671249" w:rsidRPr="009764FE">
              <w:rPr>
                <w:rFonts w:hint="eastAsia"/>
                <w:color w:val="0000FF"/>
              </w:rPr>
              <w:t xml:space="preserve">, </w:t>
            </w:r>
            <w:r w:rsidR="00671249" w:rsidRPr="009764FE">
              <w:rPr>
                <w:color w:val="0000FF"/>
              </w:rPr>
              <w:t>1</w:t>
            </w:r>
            <w:r w:rsidR="00671249" w:rsidRPr="009764FE">
              <w:rPr>
                <w:rFonts w:hint="eastAsia"/>
                <w:color w:val="0000FF"/>
              </w:rPr>
              <w:t>팀</w:t>
            </w:r>
            <w:r w:rsidR="00671249" w:rsidRPr="009764FE">
              <w:rPr>
                <w:color w:val="0000FF"/>
              </w:rPr>
              <w:t xml:space="preserve">, </w:t>
            </w:r>
            <w:r w:rsidR="00850764">
              <w:rPr>
                <w:rFonts w:hint="eastAsia"/>
                <w:color w:val="0000FF"/>
              </w:rPr>
              <w:t>20251902</w:t>
            </w:r>
            <w:r w:rsidR="008249A4">
              <w:rPr>
                <w:rFonts w:hint="eastAsia"/>
                <w:color w:val="0000FF"/>
              </w:rPr>
              <w:t xml:space="preserve">, </w:t>
            </w:r>
            <w:proofErr w:type="spellStart"/>
            <w:r w:rsidR="00850764">
              <w:rPr>
                <w:rFonts w:hint="eastAsia"/>
                <w:color w:val="0000FF"/>
              </w:rPr>
              <w:t>장재승</w:t>
            </w:r>
            <w:proofErr w:type="spellEnd"/>
            <w:r w:rsidR="00671249" w:rsidRPr="009764FE">
              <w:rPr>
                <w:rFonts w:hint="eastAsia"/>
                <w:color w:val="0000FF"/>
              </w:rPr>
              <w:t>)</w:t>
            </w:r>
          </w:p>
        </w:tc>
      </w:tr>
    </w:tbl>
    <w:p w14:paraId="3B9B234F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286F" w14:paraId="662942EE" w14:textId="77777777" w:rsidTr="00F77CCD">
        <w:tc>
          <w:tcPr>
            <w:tcW w:w="4508" w:type="dxa"/>
          </w:tcPr>
          <w:p w14:paraId="49A66ECE" w14:textId="29D6C0E9" w:rsidR="00F77CCD" w:rsidRPr="009764FE" w:rsidRDefault="00F77CCD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</w:p>
          <w:p w14:paraId="4ED8FC2E" w14:textId="77777777" w:rsidR="00850764" w:rsidRPr="008E679D" w:rsidRDefault="00850764">
            <w:pPr>
              <w:rPr>
                <w:sz w:val="18"/>
                <w:szCs w:val="18"/>
              </w:rPr>
            </w:pPr>
            <w:r w:rsidRPr="008E679D">
              <w:rPr>
                <w:rFonts w:hint="eastAsia"/>
                <w:sz w:val="18"/>
                <w:szCs w:val="18"/>
              </w:rPr>
              <w:t xml:space="preserve">본 프로젝트 제안서는 비가 오는 날 우산을 챙기지 못해 겪는 불편함을 해소하기 위해 스마트 </w:t>
            </w:r>
            <w:r w:rsidRPr="008E679D">
              <w:rPr>
                <w:sz w:val="18"/>
                <w:szCs w:val="18"/>
              </w:rPr>
              <w:t>IoT</w:t>
            </w:r>
            <w:r w:rsidRPr="008E679D">
              <w:rPr>
                <w:rFonts w:hint="eastAsia"/>
                <w:sz w:val="18"/>
                <w:szCs w:val="18"/>
              </w:rPr>
              <w:t xml:space="preserve"> 우산 보관함</w:t>
            </w:r>
            <w:r w:rsidRPr="008E679D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8E679D">
              <w:rPr>
                <w:rFonts w:hint="eastAsia"/>
                <w:sz w:val="18"/>
                <w:szCs w:val="18"/>
              </w:rPr>
              <w:t xml:space="preserve">시스템을 구현하 것을 목표로 합니다. </w:t>
            </w:r>
            <w:r w:rsidR="006414B9" w:rsidRPr="008E679D">
              <w:rPr>
                <w:rFonts w:hint="eastAsia"/>
                <w:sz w:val="18"/>
                <w:szCs w:val="18"/>
              </w:rPr>
              <w:t xml:space="preserve">핵심 내용은 </w:t>
            </w:r>
            <w:r w:rsidR="006414B9" w:rsidRPr="008E679D">
              <w:rPr>
                <w:sz w:val="18"/>
                <w:szCs w:val="18"/>
              </w:rPr>
              <w:t>IoT</w:t>
            </w:r>
            <w:r w:rsidR="006414B9" w:rsidRPr="008E679D">
              <w:rPr>
                <w:rFonts w:hint="eastAsia"/>
                <w:sz w:val="18"/>
                <w:szCs w:val="18"/>
              </w:rPr>
              <w:t xml:space="preserve"> 기술을 활용하여 사용자의 우산 대여 및 반납을 효율적으로 관리하는 것입니다. 이를 위해, 보관함 외부에 부착된 강우 센서와 </w:t>
            </w:r>
            <w:r w:rsidR="006414B9" w:rsidRPr="008E679D">
              <w:rPr>
                <w:sz w:val="18"/>
                <w:szCs w:val="18"/>
              </w:rPr>
              <w:t>LED</w:t>
            </w:r>
            <w:proofErr w:type="spellStart"/>
            <w:r w:rsidR="006414B9" w:rsidRPr="008E679D">
              <w:rPr>
                <w:rFonts w:hint="eastAsia"/>
                <w:sz w:val="18"/>
                <w:szCs w:val="18"/>
              </w:rPr>
              <w:t>를</w:t>
            </w:r>
            <w:proofErr w:type="spellEnd"/>
            <w:r w:rsidR="006414B9" w:rsidRPr="008E679D">
              <w:rPr>
                <w:rFonts w:hint="eastAsia"/>
                <w:sz w:val="18"/>
                <w:szCs w:val="18"/>
              </w:rPr>
              <w:t xml:space="preserve"> 통해 비가 오는지 직관적으로 알 수 있도록 하고, </w:t>
            </w:r>
            <w:r w:rsidR="006414B9" w:rsidRPr="008E679D">
              <w:rPr>
                <w:sz w:val="18"/>
                <w:szCs w:val="18"/>
              </w:rPr>
              <w:t>QR</w:t>
            </w:r>
            <w:r w:rsidR="006414B9" w:rsidRPr="008E679D">
              <w:rPr>
                <w:rFonts w:hint="eastAsia"/>
                <w:sz w:val="18"/>
                <w:szCs w:val="18"/>
              </w:rPr>
              <w:t xml:space="preserve"> 코드 기반의 대여/반납 시스템을 구축하여 사용 편의성을 극대화합니다. 보관함 내부에는 적외선 센서를 설치하여 각 칸의 우산 유무를 실시간으로 파악하고, 모든 데이터는 클라우드 기반 서버로 전송되어 관리됩니다.</w:t>
            </w:r>
          </w:p>
          <w:p w14:paraId="6ED6E3EC" w14:textId="6A5D2BD0" w:rsidR="006414B9" w:rsidRDefault="006414B9">
            <w:r w:rsidRPr="008E679D">
              <w:rPr>
                <w:rFonts w:hint="eastAsia"/>
                <w:sz w:val="18"/>
                <w:szCs w:val="18"/>
              </w:rPr>
              <w:t xml:space="preserve">본 프로젝트는 </w:t>
            </w:r>
            <w:r w:rsidRPr="008E679D">
              <w:rPr>
                <w:sz w:val="18"/>
                <w:szCs w:val="18"/>
              </w:rPr>
              <w:t>IoT</w:t>
            </w:r>
            <w:r w:rsidRPr="008E679D">
              <w:rPr>
                <w:rFonts w:hint="eastAsia"/>
                <w:sz w:val="18"/>
                <w:szCs w:val="18"/>
              </w:rPr>
              <w:t xml:space="preserve"> 하드웨어, 임베디드 시스템, 모바일 앱 및 웹 서버 개발, 데이터베이스 관리 등 다양한 분야의 기술이 요구됩니다. 기대 효과로는 갑작스러운 비에 우산을 준비 하지 못한 사용자들에게 우산을 제공하여 불편함을 해소합니다. 또한 </w:t>
            </w:r>
            <w:r w:rsidRPr="008E679D">
              <w:rPr>
                <w:sz w:val="18"/>
                <w:szCs w:val="18"/>
              </w:rPr>
              <w:t>QR</w:t>
            </w:r>
            <w:r w:rsidRPr="008E679D">
              <w:rPr>
                <w:rFonts w:hint="eastAsia"/>
                <w:sz w:val="18"/>
                <w:szCs w:val="18"/>
              </w:rPr>
              <w:t xml:space="preserve"> 코드를 통해 복잡한 절차를 거칠 필요 없이 간편한 대여 및 반납이 가능합니다. 마지막으로 일회용 우산을 쓰고 버리는 일이 줄어들어 플라스틱 및 비닐 폐기물 발생을 줄일 수 있습니다.</w:t>
            </w:r>
          </w:p>
        </w:tc>
        <w:tc>
          <w:tcPr>
            <w:tcW w:w="4508" w:type="dxa"/>
          </w:tcPr>
          <w:p w14:paraId="30FA02B7" w14:textId="5DEA00CD" w:rsidR="00F77CCD" w:rsidRDefault="00671249">
            <w:pPr>
              <w:rPr>
                <w:b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32D897A0" wp14:editId="3A3DA41A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9CD3E27" wp14:editId="01D64DAA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156E3107" wp14:editId="3F5B8AD9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5EA853E" wp14:editId="01067046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</w:p>
          <w:p w14:paraId="024705CB" w14:textId="564F0DD6" w:rsidR="00F77CCD" w:rsidRPr="00807ACA" w:rsidRDefault="00807ACA">
            <w:pPr>
              <w:rPr>
                <w:color w:val="000000" w:themeColor="text1"/>
                <w:sz w:val="18"/>
                <w:szCs w:val="18"/>
              </w:rPr>
            </w:pPr>
            <w:r w:rsidRPr="00807ACA">
              <w:rPr>
                <w:rFonts w:hint="eastAsia"/>
                <w:color w:val="000000" w:themeColor="text1"/>
                <w:sz w:val="18"/>
                <w:szCs w:val="18"/>
              </w:rPr>
              <w:t xml:space="preserve">이 프로젝트를 계획한 이유는 최근 많은 비가 내리면서, 저를 포함한 많은 사람들이 우산을 깜빡하는 경우를 종종 목격하였습니다. 제가 알기론 몇몇 지역에서 </w:t>
            </w:r>
            <w:r w:rsidRPr="00807ACA">
              <w:rPr>
                <w:color w:val="000000" w:themeColor="text1"/>
                <w:sz w:val="18"/>
                <w:szCs w:val="18"/>
              </w:rPr>
              <w:t>‘</w:t>
            </w:r>
            <w:r w:rsidRPr="00807ACA">
              <w:rPr>
                <w:rFonts w:hint="eastAsia"/>
                <w:color w:val="000000" w:themeColor="text1"/>
                <w:sz w:val="18"/>
                <w:szCs w:val="18"/>
              </w:rPr>
              <w:t>양심우산</w:t>
            </w:r>
            <w:r w:rsidRPr="00807ACA">
              <w:rPr>
                <w:color w:val="000000" w:themeColor="text1"/>
                <w:sz w:val="18"/>
                <w:szCs w:val="18"/>
              </w:rPr>
              <w:t>’</w:t>
            </w:r>
            <w:r w:rsidRPr="00807ACA">
              <w:rPr>
                <w:rFonts w:hint="eastAsia"/>
                <w:color w:val="000000" w:themeColor="text1"/>
                <w:sz w:val="18"/>
                <w:szCs w:val="18"/>
              </w:rPr>
              <w:t>이라는 아날로그식 사업이 진행 되었지만 저조한 회수율로 인해 중단되었습니다. 하지만 제가 구상하고 있는 스마트 우산 보관함은 원래 있었던 방식의 문제점을 모두 해결할 수 있습니다.</w:t>
            </w:r>
          </w:p>
          <w:p w14:paraId="54128947" w14:textId="6C18061A" w:rsidR="00522369" w:rsidRDefault="00B8286F" w:rsidP="00807ACA">
            <w:pPr>
              <w:jc w:val="center"/>
            </w:pPr>
            <w:r>
              <w:fldChar w:fldCharType="begin"/>
            </w:r>
            <w:r>
              <w:instrText xml:space="preserve"> INCLUDEPICTURE "https://sdmntpraustraliaeast.oaiusercontent.com/files/00000000-df9c-61fa-99d2-e06f53b8e903/raw?se=2025-10-14T05%3A44%3A05Z&amp;sp=r&amp;sv=2024-08-04&amp;sr=b&amp;scid=14bc9d50-93fc-5fc8-81db-1302dc6ba569&amp;skoid=f8b66c09-1aa0-4801-9884-173c5cef2b8c&amp;sktid=a48cca56-e6da-484e-a814-9c849652bcb3&amp;skt=2025-10-13T21%3A08%3A29Z&amp;ske=2025-10-14T21%3A08%3A29Z&amp;sks=b&amp;skv=2024-08-04&amp;sig=wdV%2Bi9gOTroe8qBdui5swulIXfIOdhs2Vc0K9B6ZwXQ%3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114454D" wp14:editId="20920291">
                  <wp:extent cx="2497455" cy="3745076"/>
                  <wp:effectExtent l="0" t="0" r="4445" b="1905"/>
                  <wp:docPr id="1023108141" name="그림 20" descr="생성된 이미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생성된 이미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816" cy="382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57F99201" w14:textId="08BBEC92" w:rsidR="00F77CCD" w:rsidRPr="009764FE" w:rsidRDefault="00F77CCD" w:rsidP="00671249">
      <w:pPr>
        <w:ind w:firstLineChars="300" w:firstLine="600"/>
        <w:jc w:val="right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4E7B2AAF" w14:textId="77777777" w:rsidTr="00F44461">
        <w:tc>
          <w:tcPr>
            <w:tcW w:w="9016" w:type="dxa"/>
          </w:tcPr>
          <w:p w14:paraId="1C631FA2" w14:textId="14FF94DB" w:rsidR="00C86FC2" w:rsidRPr="00671249" w:rsidRDefault="00C86FC2" w:rsidP="00C86FC2">
            <w:pPr>
              <w:jc w:val="left"/>
              <w:rPr>
                <w:b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</w:p>
          <w:p w14:paraId="38E1EEBD" w14:textId="7246D059" w:rsidR="00AF15C2" w:rsidRPr="00AF15C2" w:rsidRDefault="00AF15C2" w:rsidP="00AF15C2">
            <w:pPr>
              <w:pStyle w:val="a7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현재 사회는 기술의 발전과 함께 공유 경제 모델이 일상화되면서, 자원의 효율적 사용과 개인의 불편 해소를 동시에 달성하는 스마트 공유 시스템에 대한 필요성이 커지고 있습니다. 특히, 일상에서 흔히 발생하는 불편함 중 하나는 갑작스러운 </w:t>
            </w:r>
            <w:r w:rsidR="00453DD5">
              <w:rPr>
                <w:rFonts w:asciiTheme="minorHAnsi" w:eastAsiaTheme="minorHAnsi" w:hAnsiTheme="minorHAnsi" w:hint="eastAsia"/>
                <w:sz w:val="18"/>
                <w:szCs w:val="18"/>
              </w:rPr>
              <w:t>비</w:t>
            </w: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에 대한 미흡한 대비와 이로 인해 발생하는 일회용 우산 및 비닐 커버 폐기물 문제입니다. 기존의 우산 관리 서비스는 수동적인 재고 관리, 복잡한 대여 절차, 그리고 </w:t>
            </w: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환경 오염 문제 등 명확한 한계를 가지고 있습니다. 이러한 관리 비효율성, 사용자 불편, 그리고 환경 문제를 해결하기 위해 본 프로젝트는</w:t>
            </w:r>
            <w:r w:rsidR="00453DD5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>'스마트 우산 보관함'을 제안합니다.</w:t>
            </w:r>
          </w:p>
          <w:p w14:paraId="4E90AC04" w14:textId="4DD663E3" w:rsidR="00AF15C2" w:rsidRPr="00AF15C2" w:rsidRDefault="00AF15C2" w:rsidP="00AF15C2">
            <w:pPr>
              <w:pStyle w:val="a7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본 프로젝트가 해결할 핵심적인 문제점은 </w:t>
            </w:r>
            <w:r w:rsidR="00453DD5">
              <w:rPr>
                <w:rFonts w:asciiTheme="minorHAnsi" w:eastAsiaTheme="minorHAnsi" w:hAnsiTheme="minorHAnsi" w:hint="eastAsia"/>
                <w:sz w:val="18"/>
                <w:szCs w:val="18"/>
              </w:rPr>
              <w:t>두</w:t>
            </w: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 가지로 요약됩니다. 첫째, 현재 시스템은 우산 재고 및 상태를 실시간으로 파악하기 어려워 관리자가 필요 시기에 적절히 대처하지 못하는 데이터 기반의 비효율성을 보입니다. </w:t>
            </w:r>
            <w:r w:rsidR="00453DD5">
              <w:rPr>
                <w:rFonts w:asciiTheme="minorHAnsi" w:eastAsiaTheme="minorHAnsi" w:hAnsiTheme="minorHAnsi" w:hint="eastAsia"/>
                <w:sz w:val="18"/>
                <w:szCs w:val="18"/>
              </w:rPr>
              <w:t>둘째</w:t>
            </w:r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, 우산 사용 시 발생하는 일회용 비닐 폐기물은 환경 오염을 </w:t>
            </w:r>
            <w:proofErr w:type="spellStart"/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>심화시키는</w:t>
            </w:r>
            <w:proofErr w:type="spellEnd"/>
            <w:r w:rsidRPr="00AF15C2">
              <w:rPr>
                <w:rFonts w:asciiTheme="minorHAnsi" w:eastAsiaTheme="minorHAnsi" w:hAnsiTheme="minorHAnsi"/>
                <w:sz w:val="18"/>
                <w:szCs w:val="18"/>
              </w:rPr>
              <w:t xml:space="preserve"> 주범이므로 이에 대한 친환경적 대안 마련이 시급합니다.</w:t>
            </w:r>
          </w:p>
          <w:p w14:paraId="4C32A89B" w14:textId="5978BBB3" w:rsidR="00C86FC2" w:rsidRPr="00AF15C2" w:rsidRDefault="00AF15C2" w:rsidP="00C86FC2">
            <w:pPr>
              <w:jc w:val="left"/>
            </w:pPr>
            <w:r w:rsidRPr="00AF15C2">
              <w:rPr>
                <w:rFonts w:eastAsiaTheme="minorHAnsi" w:hint="eastAsia"/>
                <w:sz w:val="18"/>
                <w:szCs w:val="18"/>
              </w:rPr>
              <w:t xml:space="preserve">저는 </w:t>
            </w:r>
            <w:r w:rsidRPr="00AF15C2">
              <w:rPr>
                <w:rFonts w:eastAsiaTheme="minorHAnsi"/>
                <w:sz w:val="18"/>
                <w:szCs w:val="18"/>
              </w:rPr>
              <w:t>C언어 기반의 임베디드 제어 기술과 데이터 통신을 활용하여 이러한 문제들을 극복할 것입니다. 보관함 각 칸에</w:t>
            </w:r>
            <w:r w:rsidRPr="00AF15C2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F15C2">
              <w:rPr>
                <w:rFonts w:eastAsiaTheme="minorHAnsi"/>
                <w:sz w:val="18"/>
                <w:szCs w:val="18"/>
              </w:rPr>
              <w:t>C언어로 제어되는 적외선 센서와 LED</w:t>
            </w:r>
            <w:proofErr w:type="spellStart"/>
            <w:r w:rsidRPr="00AF15C2">
              <w:rPr>
                <w:rFonts w:eastAsiaTheme="minorHAnsi"/>
                <w:sz w:val="18"/>
                <w:szCs w:val="18"/>
              </w:rPr>
              <w:t>를</w:t>
            </w:r>
            <w:proofErr w:type="spellEnd"/>
            <w:r w:rsidRPr="00AF15C2">
              <w:rPr>
                <w:rFonts w:eastAsiaTheme="minorHAnsi"/>
                <w:sz w:val="18"/>
                <w:szCs w:val="18"/>
              </w:rPr>
              <w:t xml:space="preserve"> 설치하여 우산의 유무 상태를 실시간으로 감지하고, 이 데이터를 클라우드 서버로 전송하여 관리의 자동화와 효율성을 달성합니다. 또한, 복잡한 절차를 생략하고</w:t>
            </w:r>
            <w:r w:rsidR="00453DD5">
              <w:rPr>
                <w:rFonts w:eastAsiaTheme="minorHAnsi" w:hint="eastAsia"/>
                <w:sz w:val="18"/>
                <w:szCs w:val="18"/>
              </w:rPr>
              <w:t xml:space="preserve"> 회원가입 후</w:t>
            </w:r>
            <w:r w:rsidRPr="00AF15C2">
              <w:rPr>
                <w:rFonts w:eastAsiaTheme="minorHAnsi" w:hint="eastAsia"/>
                <w:sz w:val="18"/>
                <w:szCs w:val="18"/>
              </w:rPr>
              <w:t xml:space="preserve"> </w:t>
            </w:r>
            <w:r w:rsidRPr="00AF15C2">
              <w:rPr>
                <w:rFonts w:eastAsiaTheme="minorHAnsi"/>
                <w:sz w:val="18"/>
                <w:szCs w:val="18"/>
              </w:rPr>
              <w:t>QR 코드 스캔만으로 우산을 대여/반납할 수 있도록</w:t>
            </w:r>
            <w:r w:rsidR="00453DD5">
              <w:rPr>
                <w:rFonts w:eastAsiaTheme="minorHAnsi" w:hint="eastAsia"/>
                <w:sz w:val="18"/>
                <w:szCs w:val="18"/>
              </w:rPr>
              <w:t xml:space="preserve"> 사용자 친화적인 </w:t>
            </w:r>
            <w:r w:rsidR="00453DD5">
              <w:rPr>
                <w:rFonts w:eastAsiaTheme="minorHAnsi"/>
                <w:sz w:val="18"/>
                <w:szCs w:val="18"/>
              </w:rPr>
              <w:t>UI</w:t>
            </w:r>
            <w:r w:rsidR="00453DD5">
              <w:rPr>
                <w:rFonts w:eastAsiaTheme="minorHAnsi" w:hint="eastAsia"/>
                <w:sz w:val="18"/>
                <w:szCs w:val="18"/>
              </w:rPr>
              <w:t>의 어플을 개발할 것입니다</w:t>
            </w:r>
            <w:r w:rsidRPr="00AF15C2">
              <w:rPr>
                <w:rFonts w:eastAsiaTheme="minorHAnsi"/>
                <w:sz w:val="18"/>
                <w:szCs w:val="18"/>
              </w:rPr>
              <w:t>.</w:t>
            </w:r>
          </w:p>
        </w:tc>
      </w:tr>
    </w:tbl>
    <w:p w14:paraId="66215663" w14:textId="0B79D134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0A2F45ED" w14:textId="77777777" w:rsidTr="00F44461">
        <w:tc>
          <w:tcPr>
            <w:tcW w:w="9016" w:type="dxa"/>
          </w:tcPr>
          <w:p w14:paraId="27FBF380" w14:textId="093EC812" w:rsidR="00863EEC" w:rsidRDefault="00933AA7" w:rsidP="00F44461">
            <w:pPr>
              <w:jc w:val="left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383E25" wp14:editId="0AA5D92F">
                      <wp:simplePos x="0" y="0"/>
                      <wp:positionH relativeFrom="column">
                        <wp:posOffset>2188968</wp:posOffset>
                      </wp:positionH>
                      <wp:positionV relativeFrom="paragraph">
                        <wp:posOffset>68580</wp:posOffset>
                      </wp:positionV>
                      <wp:extent cx="1129216" cy="365760"/>
                      <wp:effectExtent l="12700" t="12700" r="13970" b="15240"/>
                      <wp:wrapNone/>
                      <wp:docPr id="209738669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9216" cy="36576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A187E5" w14:textId="4109BDAF" w:rsidR="00933AA7" w:rsidRDefault="00933AA7" w:rsidP="00933AA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시스템 개요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D383E2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2.35pt;margin-top:5.4pt;width:88.9pt;height:28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" fillcolor="black [3200]" strokecolor="white [3201]" strokeweight="1.5pt">
                      <v:textbox>
                        <w:txbxContent>
                          <w:p w14:paraId="6AA187E5" w14:textId="4109BDAF" w:rsidR="00933AA7" w:rsidRDefault="00933AA7" w:rsidP="00933AA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시스템 개요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1249"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</w:p>
          <w:p w14:paraId="55365096" w14:textId="6550E81E" w:rsidR="00CB4E85" w:rsidRDefault="0072230D" w:rsidP="00F4446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54369D" wp14:editId="73C6BBD2">
                      <wp:simplePos x="0" y="0"/>
                      <wp:positionH relativeFrom="column">
                        <wp:posOffset>3321563</wp:posOffset>
                      </wp:positionH>
                      <wp:positionV relativeFrom="paragraph">
                        <wp:posOffset>35519</wp:posOffset>
                      </wp:positionV>
                      <wp:extent cx="943098" cy="550115"/>
                      <wp:effectExtent l="12700" t="12700" r="22225" b="21590"/>
                      <wp:wrapNone/>
                      <wp:docPr id="798307709" name="직선 연결선[R]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3098" cy="550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10D394" id="직선 연결선[R]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55pt,2.8pt" to="335.8pt,4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5D8597" wp14:editId="4CCA7009">
                      <wp:simplePos x="0" y="0"/>
                      <wp:positionH relativeFrom="column">
                        <wp:posOffset>1344090</wp:posOffset>
                      </wp:positionH>
                      <wp:positionV relativeFrom="paragraph">
                        <wp:posOffset>212500</wp:posOffset>
                      </wp:positionV>
                      <wp:extent cx="845574" cy="371475"/>
                      <wp:effectExtent l="12700" t="12700" r="5715" b="22225"/>
                      <wp:wrapNone/>
                      <wp:docPr id="403898814" name="직선 연결선[R]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45574" cy="3714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5EA214" id="직선 연결선[R] 19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5pt,16.75pt" to="172.45pt,4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FEA1A06" wp14:editId="6216BAE3">
                      <wp:simplePos x="0" y="0"/>
                      <wp:positionH relativeFrom="column">
                        <wp:posOffset>2612451</wp:posOffset>
                      </wp:positionH>
                      <wp:positionV relativeFrom="paragraph">
                        <wp:posOffset>217334</wp:posOffset>
                      </wp:positionV>
                      <wp:extent cx="0" cy="371659"/>
                      <wp:effectExtent l="12700" t="0" r="12700" b="22225"/>
                      <wp:wrapNone/>
                      <wp:docPr id="755230818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16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0BF586" id="직선 연결선[R]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7pt,17.1pt" to="205.7pt,4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&#13;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69211FC3" w14:textId="1446CC93" w:rsidR="00CB4E85" w:rsidRDefault="00CB4E85" w:rsidP="00F44461">
            <w:pPr>
              <w:jc w:val="left"/>
            </w:pPr>
          </w:p>
          <w:p w14:paraId="5886DFCE" w14:textId="2D242827" w:rsidR="00CB4E85" w:rsidRDefault="0072230D" w:rsidP="00F4446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4480CF5" wp14:editId="30354729">
                      <wp:simplePos x="0" y="0"/>
                      <wp:positionH relativeFrom="column">
                        <wp:posOffset>4260817</wp:posOffset>
                      </wp:positionH>
                      <wp:positionV relativeFrom="paragraph">
                        <wp:posOffset>133206</wp:posOffset>
                      </wp:positionV>
                      <wp:extent cx="813210" cy="322580"/>
                      <wp:effectExtent l="12700" t="12700" r="12700" b="7620"/>
                      <wp:wrapNone/>
                      <wp:docPr id="49878259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3210" cy="32258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9984EC" w14:textId="6380FAD7" w:rsidR="00CD1361" w:rsidRDefault="00CD1361">
                                  <w:r>
                                    <w:rPr>
                                      <w:rFonts w:hint="eastAsia"/>
                                    </w:rPr>
                                    <w:t>주요 기능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80CF5" id="Text Box 14" o:spid="_x0000_s1027" type="#_x0000_t202" style="position:absolute;margin-left:335.5pt;margin-top:10.5pt;width:64.05pt;height:2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" fillcolor="#ed7d31 [3205]" strokecolor="white [3201]" strokeweight="1.5pt">
                      <v:textbox>
                        <w:txbxContent>
                          <w:p w14:paraId="7C9984EC" w14:textId="6380FAD7" w:rsidR="00CD1361" w:rsidRDefault="00CD1361">
                            <w:r>
                              <w:rPr>
                                <w:rFonts w:hint="eastAsia"/>
                              </w:rPr>
                              <w:t>주요 기능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6B3AC7" wp14:editId="43430324">
                      <wp:simplePos x="0" y="0"/>
                      <wp:positionH relativeFrom="column">
                        <wp:posOffset>2074523</wp:posOffset>
                      </wp:positionH>
                      <wp:positionV relativeFrom="paragraph">
                        <wp:posOffset>146685</wp:posOffset>
                      </wp:positionV>
                      <wp:extent cx="776748" cy="322580"/>
                      <wp:effectExtent l="12700" t="12700" r="10795" b="7620"/>
                      <wp:wrapNone/>
                      <wp:docPr id="1873434099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6748" cy="32258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426775" w14:textId="3DCCF907" w:rsidR="00933AA7" w:rsidRDefault="00933AA7">
                                  <w:r>
                                    <w:rPr>
                                      <w:rFonts w:hint="eastAsia"/>
                                    </w:rPr>
                                    <w:t>구현 방법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B3AC7" id="Text Box 11" o:spid="_x0000_s1028" type="#_x0000_t202" style="position:absolute;margin-left:163.35pt;margin-top:11.55pt;width:61.15pt;height:25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" fillcolor="#70ad47 [3209]" strokecolor="white [3201]" strokeweight="1.5pt">
                      <v:textbox>
                        <w:txbxContent>
                          <w:p w14:paraId="2F426775" w14:textId="3DCCF907" w:rsidR="00933AA7" w:rsidRDefault="00933AA7">
                            <w:r>
                              <w:rPr>
                                <w:rFonts w:hint="eastAsia"/>
                              </w:rPr>
                              <w:t>구현 방법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3A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A99596" wp14:editId="2D38A2B9">
                      <wp:simplePos x="0" y="0"/>
                      <wp:positionH relativeFrom="column">
                        <wp:posOffset>573704</wp:posOffset>
                      </wp:positionH>
                      <wp:positionV relativeFrom="paragraph">
                        <wp:posOffset>152026</wp:posOffset>
                      </wp:positionV>
                      <wp:extent cx="903642" cy="322730"/>
                      <wp:effectExtent l="12700" t="12700" r="10795" b="7620"/>
                      <wp:wrapNone/>
                      <wp:docPr id="121347127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642" cy="32273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746DAB" w14:textId="621D75EF" w:rsidR="00933AA7" w:rsidRDefault="00933AA7">
                                  <w:r>
                                    <w:rPr>
                                      <w:rFonts w:hint="eastAsia"/>
                                    </w:rPr>
                                    <w:t>개발 목적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A99596" id="Text Box 8" o:spid="_x0000_s1029" type="#_x0000_t202" style="position:absolute;margin-left:45.15pt;margin-top:11.95pt;width:71.15pt;height:2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" fillcolor="#5b9bd5 [3204]" strokecolor="white [3201]" strokeweight="1.5pt">
                      <v:textbox>
                        <w:txbxContent>
                          <w:p w14:paraId="0C746DAB" w14:textId="621D75EF" w:rsidR="00933AA7" w:rsidRDefault="00933AA7">
                            <w:r>
                              <w:rPr>
                                <w:rFonts w:hint="eastAsia"/>
                              </w:rPr>
                              <w:t>개발 목적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879187" w14:textId="6BE5B57E" w:rsidR="00CB4E85" w:rsidRDefault="0072230D" w:rsidP="00F4446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B8FD31E" wp14:editId="055043EC">
                      <wp:simplePos x="0" y="0"/>
                      <wp:positionH relativeFrom="column">
                        <wp:posOffset>5071698</wp:posOffset>
                      </wp:positionH>
                      <wp:positionV relativeFrom="paragraph">
                        <wp:posOffset>128174</wp:posOffset>
                      </wp:positionV>
                      <wp:extent cx="161723" cy="161290"/>
                      <wp:effectExtent l="12700" t="12700" r="16510" b="16510"/>
                      <wp:wrapNone/>
                      <wp:docPr id="708852676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1723" cy="161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15CDE1" id="직선 연결선[R] 18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35pt,10.1pt" to="412.1pt,2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D699D6" wp14:editId="76409ACC">
                      <wp:simplePos x="0" y="0"/>
                      <wp:positionH relativeFrom="column">
                        <wp:posOffset>4088835</wp:posOffset>
                      </wp:positionH>
                      <wp:positionV relativeFrom="paragraph">
                        <wp:posOffset>206258</wp:posOffset>
                      </wp:positionV>
                      <wp:extent cx="168763" cy="86202"/>
                      <wp:effectExtent l="12700" t="12700" r="22225" b="15875"/>
                      <wp:wrapNone/>
                      <wp:docPr id="1228140490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8763" cy="862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5BDB57" id="직선 연결선[R] 1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95pt,16.25pt" to="335.25pt,2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&#13;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74521CBB" w14:textId="61F1E4A2" w:rsidR="00CB4E85" w:rsidRDefault="0072230D" w:rsidP="00F4446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5505AB" wp14:editId="246B8DF9">
                      <wp:simplePos x="0" y="0"/>
                      <wp:positionH relativeFrom="column">
                        <wp:posOffset>2280314</wp:posOffset>
                      </wp:positionH>
                      <wp:positionV relativeFrom="paragraph">
                        <wp:posOffset>16895</wp:posOffset>
                      </wp:positionV>
                      <wp:extent cx="207796" cy="774847"/>
                      <wp:effectExtent l="12700" t="12700" r="20955" b="12700"/>
                      <wp:wrapNone/>
                      <wp:docPr id="2005511074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7796" cy="7748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3E1DDF" id="직선 연결선[R] 18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5pt,1.35pt" to="195.9pt,6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1A1FB85" wp14:editId="1C0EFD86">
                      <wp:simplePos x="0" y="0"/>
                      <wp:positionH relativeFrom="column">
                        <wp:posOffset>467371</wp:posOffset>
                      </wp:positionH>
                      <wp:positionV relativeFrom="paragraph">
                        <wp:posOffset>16895</wp:posOffset>
                      </wp:positionV>
                      <wp:extent cx="224122" cy="161724"/>
                      <wp:effectExtent l="12700" t="12700" r="17780" b="16510"/>
                      <wp:wrapNone/>
                      <wp:docPr id="1127822102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4122" cy="1617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23A0E5" id="직선 연결선[R] 1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8pt,1.35pt" to="54.4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60DA24" wp14:editId="63CB19C8">
                      <wp:simplePos x="0" y="0"/>
                      <wp:positionH relativeFrom="column">
                        <wp:posOffset>1267618</wp:posOffset>
                      </wp:positionH>
                      <wp:positionV relativeFrom="paragraph">
                        <wp:posOffset>16895</wp:posOffset>
                      </wp:positionV>
                      <wp:extent cx="172294" cy="161724"/>
                      <wp:effectExtent l="12700" t="12700" r="18415" b="16510"/>
                      <wp:wrapNone/>
                      <wp:docPr id="730128522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2294" cy="1617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B82167" id="직선 연결선[R] 18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8pt,1.35pt" to="113.3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FDC8D0" wp14:editId="1FE13F87">
                      <wp:simplePos x="0" y="0"/>
                      <wp:positionH relativeFrom="column">
                        <wp:posOffset>2694715</wp:posOffset>
                      </wp:positionH>
                      <wp:positionV relativeFrom="paragraph">
                        <wp:posOffset>16895</wp:posOffset>
                      </wp:positionV>
                      <wp:extent cx="193437" cy="161290"/>
                      <wp:effectExtent l="12700" t="12700" r="10160" b="16510"/>
                      <wp:wrapNone/>
                      <wp:docPr id="795869514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3437" cy="161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A7C25E" id="직선 연결선[R] 18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2pt,1.35pt" to="227.4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ACB1E7F" wp14:editId="354FDF39">
                      <wp:simplePos x="0" y="0"/>
                      <wp:positionH relativeFrom="column">
                        <wp:posOffset>2507938</wp:posOffset>
                      </wp:positionH>
                      <wp:positionV relativeFrom="paragraph">
                        <wp:posOffset>178636</wp:posOffset>
                      </wp:positionV>
                      <wp:extent cx="1002890" cy="511277"/>
                      <wp:effectExtent l="0" t="0" r="13335" b="9525"/>
                      <wp:wrapNone/>
                      <wp:docPr id="1550556956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2890" cy="5112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A028694" w14:textId="0360F261" w:rsidR="00933AA7" w:rsidRPr="00933AA7" w:rsidRDefault="00933AA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프론트엔드로는</w:t>
                                  </w:r>
                                  <w:proofErr w:type="spellEnd"/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flutter</w:t>
                                  </w:r>
                                  <w:r w:rsidRPr="00933AA7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사용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B1E7F" id="Text Box 12" o:spid="_x0000_s1030" type="#_x0000_t202" style="position:absolute;margin-left:197.5pt;margin-top:14.05pt;width:78.95pt;height:4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" fillcolor="white [3201]" strokeweight=".5pt">
                      <v:textbox>
                        <w:txbxContent>
                          <w:p w14:paraId="6A028694" w14:textId="0360F261" w:rsidR="00933AA7" w:rsidRPr="00933AA7" w:rsidRDefault="00933A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프론트엔드로는</w:t>
                            </w:r>
                            <w:proofErr w:type="spellEnd"/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flutter</w:t>
                            </w:r>
                            <w:r w:rsidRPr="00933AA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사용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91B00A" wp14:editId="2DF33A8F">
                      <wp:simplePos x="0" y="0"/>
                      <wp:positionH relativeFrom="column">
                        <wp:posOffset>4634513</wp:posOffset>
                      </wp:positionH>
                      <wp:positionV relativeFrom="paragraph">
                        <wp:posOffset>14767</wp:posOffset>
                      </wp:positionV>
                      <wp:extent cx="0" cy="824545"/>
                      <wp:effectExtent l="12700" t="0" r="12700" b="13970"/>
                      <wp:wrapNone/>
                      <wp:docPr id="1689027925" name="직선 연결선[R]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245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C6D34C" id="직선 연결선[R] 18" o:spid="_x0000_s1026" style="position:absolute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4.9pt,1.15pt" to="364.9pt,6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7D99307" wp14:editId="563CD322">
                      <wp:simplePos x="0" y="0"/>
                      <wp:positionH relativeFrom="column">
                        <wp:posOffset>3588389</wp:posOffset>
                      </wp:positionH>
                      <wp:positionV relativeFrom="paragraph">
                        <wp:posOffset>73994</wp:posOffset>
                      </wp:positionV>
                      <wp:extent cx="953729" cy="511175"/>
                      <wp:effectExtent l="0" t="0" r="12065" b="9525"/>
                      <wp:wrapNone/>
                      <wp:docPr id="1321238444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3729" cy="511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4702E8A" w14:textId="66FD2CA0" w:rsidR="00CD1361" w:rsidRPr="0072230D" w:rsidRDefault="0072230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230D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주변 우산 보관함 찾기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99307" id="Text Box 15" o:spid="_x0000_s1031" type="#_x0000_t202" style="position:absolute;margin-left:282.55pt;margin-top:5.85pt;width:75.1pt;height:4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" fillcolor="white [3201]" strokeweight=".5pt">
                      <v:textbox>
                        <w:txbxContent>
                          <w:p w14:paraId="44702E8A" w14:textId="66FD2CA0" w:rsidR="00CD1361" w:rsidRPr="0072230D" w:rsidRDefault="007223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22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주변 우산 보관함 찾기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8222628" wp14:editId="5EEC26BB">
                      <wp:simplePos x="0" y="0"/>
                      <wp:positionH relativeFrom="column">
                        <wp:posOffset>4725299</wp:posOffset>
                      </wp:positionH>
                      <wp:positionV relativeFrom="paragraph">
                        <wp:posOffset>73994</wp:posOffset>
                      </wp:positionV>
                      <wp:extent cx="904568" cy="511175"/>
                      <wp:effectExtent l="0" t="0" r="10160" b="9525"/>
                      <wp:wrapNone/>
                      <wp:docPr id="1085253158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568" cy="511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796975" w14:textId="473EDD40" w:rsidR="0072230D" w:rsidRPr="0072230D" w:rsidRDefault="0072230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230D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사용자 이용 내역 관리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222628" id="Text Box 17" o:spid="_x0000_s1032" type="#_x0000_t202" style="position:absolute;margin-left:372.05pt;margin-top:5.85pt;width:71.25pt;height:40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fwvOwIAAII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" fillcolor="white [3201]" strokeweight=".5pt">
                      <v:textbox>
                        <w:txbxContent>
                          <w:p w14:paraId="76796975" w14:textId="473EDD40" w:rsidR="0072230D" w:rsidRPr="0072230D" w:rsidRDefault="007223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22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사용자 이용 내역 관리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3A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171268E" wp14:editId="712642AA">
                      <wp:simplePos x="0" y="0"/>
                      <wp:positionH relativeFrom="column">
                        <wp:posOffset>970464</wp:posOffset>
                      </wp:positionH>
                      <wp:positionV relativeFrom="paragraph">
                        <wp:posOffset>179869</wp:posOffset>
                      </wp:positionV>
                      <wp:extent cx="943897" cy="963561"/>
                      <wp:effectExtent l="0" t="0" r="8890" b="14605"/>
                      <wp:wrapNone/>
                      <wp:docPr id="1683089899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3897" cy="9635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840BD06" w14:textId="0E0B3646" w:rsidR="00933AA7" w:rsidRPr="00933AA7" w:rsidRDefault="00933AA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자꾸 버려지는 우산들로 인한 환경 오염을 막기 위함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1268E" id="Text Box 10" o:spid="_x0000_s1033" type="#_x0000_t202" style="position:absolute;margin-left:76.4pt;margin-top:14.15pt;width:74.3pt;height:7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" fillcolor="white [3201]" strokeweight=".5pt">
                      <v:textbox>
                        <w:txbxContent>
                          <w:p w14:paraId="4840BD06" w14:textId="0E0B3646" w:rsidR="00933AA7" w:rsidRPr="00933AA7" w:rsidRDefault="00933A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자꾸 버려지는 우산들로 인한 환경 오염을 막기 위함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3A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E862FB6" wp14:editId="2F0CFE73">
                      <wp:simplePos x="0" y="0"/>
                      <wp:positionH relativeFrom="column">
                        <wp:posOffset>-32426</wp:posOffset>
                      </wp:positionH>
                      <wp:positionV relativeFrom="paragraph">
                        <wp:posOffset>179869</wp:posOffset>
                      </wp:positionV>
                      <wp:extent cx="903605" cy="717550"/>
                      <wp:effectExtent l="0" t="0" r="10795" b="19050"/>
                      <wp:wrapNone/>
                      <wp:docPr id="15475902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605" cy="717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746CE2" w14:textId="5D443BE4" w:rsidR="00933AA7" w:rsidRPr="00933AA7" w:rsidRDefault="00933AA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예상치 못한 강우에 대응하기 위함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62FB6" id="Text Box 9" o:spid="_x0000_s1034" type="#_x0000_t202" style="position:absolute;margin-left:-2.55pt;margin-top:14.15pt;width:71.15pt;height:56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" fillcolor="white [3201]" strokeweight=".5pt">
                      <v:textbox>
                        <w:txbxContent>
                          <w:p w14:paraId="6F746CE2" w14:textId="5D443BE4" w:rsidR="00933AA7" w:rsidRPr="00933AA7" w:rsidRDefault="00933A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예상치 못한 강우에 대응하기 위함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329ACB" w14:textId="3719FD40" w:rsidR="00CB4E85" w:rsidRDefault="00CB4E85" w:rsidP="00F44461">
            <w:pPr>
              <w:jc w:val="left"/>
            </w:pPr>
          </w:p>
          <w:p w14:paraId="53ABA57B" w14:textId="3232CD11" w:rsidR="00CB4E85" w:rsidRDefault="00CB4E85" w:rsidP="00F44461">
            <w:pPr>
              <w:jc w:val="left"/>
            </w:pPr>
          </w:p>
          <w:p w14:paraId="232A942B" w14:textId="79B8488B" w:rsidR="00CB4E85" w:rsidRDefault="0072230D" w:rsidP="00F44461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157EF5" wp14:editId="4F49F8A9">
                      <wp:simplePos x="0" y="0"/>
                      <wp:positionH relativeFrom="column">
                        <wp:posOffset>4057822</wp:posOffset>
                      </wp:positionH>
                      <wp:positionV relativeFrom="paragraph">
                        <wp:posOffset>179070</wp:posOffset>
                      </wp:positionV>
                      <wp:extent cx="1150375" cy="511277"/>
                      <wp:effectExtent l="0" t="0" r="18415" b="9525"/>
                      <wp:wrapNone/>
                      <wp:docPr id="687595164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0375" cy="5112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C401F81" w14:textId="09946B76" w:rsidR="0072230D" w:rsidRPr="0072230D" w:rsidRDefault="0072230D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2230D">
                                    <w:rPr>
                                      <w:sz w:val="18"/>
                                      <w:szCs w:val="18"/>
                                    </w:rPr>
                                    <w:t>QR</w:t>
                                  </w:r>
                                  <w:r w:rsidRPr="0072230D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코드로 간편 대여 및 반납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57EF5" id="Text Box 16" o:spid="_x0000_s1035" type="#_x0000_t202" style="position:absolute;margin-left:319.5pt;margin-top:14.1pt;width:90.6pt;height:40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" fillcolor="white [3201]" strokeweight=".5pt">
                      <v:textbox>
                        <w:txbxContent>
                          <w:p w14:paraId="2C401F81" w14:textId="09946B76" w:rsidR="0072230D" w:rsidRPr="0072230D" w:rsidRDefault="007223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2230D">
                              <w:rPr>
                                <w:sz w:val="18"/>
                                <w:szCs w:val="18"/>
                              </w:rPr>
                              <w:t>QR</w:t>
                            </w:r>
                            <w:r w:rsidRPr="00722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코드로 간편 대여 및 반납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092AE14" wp14:editId="513A474F">
                      <wp:simplePos x="0" y="0"/>
                      <wp:positionH relativeFrom="column">
                        <wp:posOffset>2025628</wp:posOffset>
                      </wp:positionH>
                      <wp:positionV relativeFrom="paragraph">
                        <wp:posOffset>130175</wp:posOffset>
                      </wp:positionV>
                      <wp:extent cx="952050" cy="727280"/>
                      <wp:effectExtent l="0" t="0" r="13335" b="9525"/>
                      <wp:wrapNone/>
                      <wp:docPr id="397193199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050" cy="727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CBF1B1" w14:textId="4B645C03" w:rsidR="00CD1361" w:rsidRPr="00CD1361" w:rsidRDefault="00933AA7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백엔드로는</w:t>
                                  </w:r>
                                  <w:proofErr w:type="spellEnd"/>
                                  <w:r w:rsidRPr="00933AA7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D1361">
                                    <w:rPr>
                                      <w:sz w:val="18"/>
                                      <w:szCs w:val="18"/>
                                    </w:rPr>
                                    <w:t>PostgreSQL</w:t>
                                  </w:r>
                                  <w:r w:rsidR="00CD1361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과</w:t>
                                  </w:r>
                                  <w:r w:rsidR="00CD1361">
                                    <w:rPr>
                                      <w:sz w:val="18"/>
                                      <w:szCs w:val="18"/>
                                    </w:rPr>
                                    <w:t xml:space="preserve"> MQTT</w:t>
                                  </w:r>
                                  <w:proofErr w:type="spellStart"/>
                                  <w:r w:rsidR="00CD1361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를</w:t>
                                  </w:r>
                                  <w:proofErr w:type="spellEnd"/>
                                  <w:r w:rsidR="00CD1361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 사용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2AE14" id="Text Box 13" o:spid="_x0000_s1036" type="#_x0000_t202" style="position:absolute;margin-left:159.5pt;margin-top:10.25pt;width:74.95pt;height:5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" fillcolor="white [3201]" strokeweight=".5pt">
                      <v:textbox>
                        <w:txbxContent>
                          <w:p w14:paraId="6BCBF1B1" w14:textId="4B645C03" w:rsidR="00CD1361" w:rsidRPr="00CD1361" w:rsidRDefault="00933A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백엔드로는</w:t>
                            </w:r>
                            <w:proofErr w:type="spellEnd"/>
                            <w:r w:rsidRPr="00933AA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D1361">
                              <w:rPr>
                                <w:sz w:val="18"/>
                                <w:szCs w:val="18"/>
                              </w:rPr>
                              <w:t>PostgreSQL</w:t>
                            </w:r>
                            <w:r w:rsidR="00CD13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과</w:t>
                            </w:r>
                            <w:r w:rsidR="00CD1361">
                              <w:rPr>
                                <w:sz w:val="18"/>
                                <w:szCs w:val="18"/>
                              </w:rPr>
                              <w:t xml:space="preserve"> MQTT</w:t>
                            </w:r>
                            <w:proofErr w:type="spellStart"/>
                            <w:r w:rsidR="00CD13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를</w:t>
                            </w:r>
                            <w:proofErr w:type="spellEnd"/>
                            <w:r w:rsidR="00CD13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사용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BED887" w14:textId="3E3B3600" w:rsidR="00CB4E85" w:rsidRDefault="00CB4E85" w:rsidP="00F44461">
            <w:pPr>
              <w:jc w:val="left"/>
            </w:pPr>
          </w:p>
          <w:p w14:paraId="52D11EEA" w14:textId="1C55E82C" w:rsidR="00CB4E85" w:rsidRDefault="00CB4E85" w:rsidP="00F44461">
            <w:pPr>
              <w:jc w:val="left"/>
            </w:pPr>
          </w:p>
          <w:p w14:paraId="63012E01" w14:textId="77777777" w:rsidR="00CB4E85" w:rsidRDefault="00CB4E85" w:rsidP="00F44461">
            <w:pPr>
              <w:jc w:val="left"/>
            </w:pPr>
          </w:p>
          <w:p w14:paraId="1353A009" w14:textId="3B9BCC80" w:rsidR="00CB4E85" w:rsidRPr="00CB4E85" w:rsidRDefault="00B466BD" w:rsidP="00F44461">
            <w:pPr>
              <w:jc w:val="left"/>
            </w:pPr>
            <w:r>
              <w:rPr>
                <w:rFonts w:hint="eastAsia"/>
              </w:rPr>
              <w:t xml:space="preserve">본 프로젝트는 물리적인 </w:t>
            </w:r>
            <w:proofErr w:type="spellStart"/>
            <w:r>
              <w:t>IoR</w:t>
            </w:r>
            <w:proofErr w:type="spellEnd"/>
            <w:r>
              <w:rPr>
                <w:rFonts w:hint="eastAsia"/>
              </w:rPr>
              <w:t xml:space="preserve"> 하드웨어, 중앙 서버, 그리고 모바일 어플리케이션이 유동적으로 연동되는 시스템을 구축하는 것을 궁극적인 목표로 합니다. 먼저 </w:t>
            </w:r>
            <w:r>
              <w:t>IoT</w:t>
            </w:r>
            <w:r>
              <w:rPr>
                <w:rFonts w:hint="eastAsia"/>
              </w:rPr>
              <w:t xml:space="preserve"> 스마트 </w:t>
            </w:r>
            <w:proofErr w:type="spellStart"/>
            <w:r>
              <w:rPr>
                <w:rFonts w:hint="eastAsia"/>
              </w:rPr>
              <w:t>보관함인</w:t>
            </w:r>
            <w:proofErr w:type="spellEnd"/>
            <w:r>
              <w:rPr>
                <w:rFonts w:hint="eastAsia"/>
              </w:rPr>
              <w:t xml:space="preserve"> 하드웨어는 프로젝트의 핵심 물리적 장치로, 각 보관함 칸에는 적외선 </w:t>
            </w:r>
            <w:r>
              <w:t xml:space="preserve">LED </w:t>
            </w:r>
            <w:r>
              <w:rPr>
                <w:rFonts w:hint="eastAsia"/>
              </w:rPr>
              <w:t xml:space="preserve">센서를 설치하여 우산의 유무를 실시간으로 감지하고, 솔레노이드 밸브 기반의 전자 </w:t>
            </w:r>
            <w:proofErr w:type="spellStart"/>
            <w:r>
              <w:rPr>
                <w:rFonts w:hint="eastAsia"/>
              </w:rPr>
              <w:t>잠금장치를</w:t>
            </w:r>
            <w:proofErr w:type="spellEnd"/>
            <w:r>
              <w:rPr>
                <w:rFonts w:hint="eastAsia"/>
              </w:rPr>
              <w:t xml:space="preserve"> 제어합니다. 사용자의 인증은 </w:t>
            </w:r>
            <w:r>
              <w:t>QR</w:t>
            </w:r>
            <w:r>
              <w:rPr>
                <w:rFonts w:hint="eastAsia"/>
              </w:rPr>
              <w:t xml:space="preserve"> 코드 리더 모듈을 통해 이루어지며, 이 모든 정보와 제어 신호는 </w:t>
            </w:r>
            <w:r>
              <w:t>ESP32</w:t>
            </w:r>
            <w:r>
              <w:rPr>
                <w:rFonts w:hint="eastAsia"/>
              </w:rPr>
              <w:t xml:space="preserve">를 통해 중앙 서버와 통신합니다. 하드웨어의 펌웨어는 </w:t>
            </w:r>
            <w:r>
              <w:t>C/C++</w:t>
            </w:r>
            <w:r>
              <w:rPr>
                <w:rFonts w:hint="eastAsia"/>
              </w:rPr>
              <w:t xml:space="preserve"> 기반의 </w:t>
            </w:r>
            <w:r>
              <w:t xml:space="preserve">Arduino </w:t>
            </w:r>
            <w:r>
              <w:rPr>
                <w:rFonts w:hint="eastAsia"/>
              </w:rPr>
              <w:t xml:space="preserve">프레임워크 또는 </w:t>
            </w:r>
            <w:proofErr w:type="spellStart"/>
            <w:r>
              <w:t>PlatformIO</w:t>
            </w:r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사용하여 개발합니다. 다음으로 </w:t>
            </w: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서버 시스템은 </w:t>
            </w:r>
            <w:r>
              <w:t>Python</w:t>
            </w:r>
            <w:r>
              <w:rPr>
                <w:rFonts w:hint="eastAsia"/>
              </w:rPr>
              <w:t xml:space="preserve">언어와 </w:t>
            </w:r>
            <w:r>
              <w:t xml:space="preserve">Django </w:t>
            </w:r>
            <w:r>
              <w:rPr>
                <w:rFonts w:hint="eastAsia"/>
              </w:rPr>
              <w:t xml:space="preserve">웹 프레임워크를 기반으로 </w:t>
            </w: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시스템을 구축합니다. 다수의 </w:t>
            </w:r>
            <w:r>
              <w:t xml:space="preserve">IoT </w:t>
            </w:r>
            <w:r>
              <w:rPr>
                <w:rFonts w:hint="eastAsia"/>
              </w:rPr>
              <w:t>보관함과의 실시간 양방향 통신을 위해 표준 IoT</w:t>
            </w:r>
            <w:r>
              <w:t xml:space="preserve"> </w:t>
            </w:r>
            <w:r>
              <w:rPr>
                <w:rFonts w:hint="eastAsia"/>
              </w:rPr>
              <w:t xml:space="preserve">메시징 </w:t>
            </w:r>
            <w:r w:rsidR="00CB4E85">
              <w:rPr>
                <w:rFonts w:hint="eastAsia"/>
              </w:rPr>
              <w:t xml:space="preserve">프로토콜인 </w:t>
            </w:r>
            <w:r w:rsidR="00CB4E85">
              <w:t>MQTT(message queuing telemetry transport)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사용합니다. 각 보관함은 우산 유무, 잠금 상태 등을 </w:t>
            </w:r>
            <w:r w:rsidR="00CB4E85">
              <w:t>MQTT Broker</w:t>
            </w:r>
            <w:proofErr w:type="spellStart"/>
            <w:r w:rsidR="00CB4E85">
              <w:rPr>
                <w:rFonts w:hint="eastAsia"/>
              </w:rPr>
              <w:t>에</w:t>
            </w:r>
            <w:proofErr w:type="spellEnd"/>
            <w:r w:rsidR="00CB4E85">
              <w:rPr>
                <w:rFonts w:hint="eastAsia"/>
              </w:rPr>
              <w:t xml:space="preserve"> 발행하고, 서버는 이를 구독하여 상태를 갱신합니다. 반대로 서버가 잠금 해제등의 명령을 발행하면, 해당 보관함이 이를 수신하여 동작합니다. 이 방식은 HTTP</w:t>
            </w:r>
            <w:r w:rsidR="00CB4E85">
              <w:t xml:space="preserve"> </w:t>
            </w:r>
            <w:r w:rsidR="00CB4E85">
              <w:rPr>
                <w:rFonts w:hint="eastAsia"/>
              </w:rPr>
              <w:t xml:space="preserve">요청/응답 방식보다 훨씬 가볍고 효율적입니다. 모바일 앱과 통신은 표준 </w:t>
            </w:r>
            <w:r w:rsidR="00CB4E85">
              <w:t>RESTful API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통해 이루어집니다. 사용자의 회원가입, 로그인, 보관함 위치 조회, </w:t>
            </w:r>
            <w:r w:rsidR="00CB4E85">
              <w:rPr>
                <w:rFonts w:hint="eastAsia"/>
              </w:rPr>
              <w:lastRenderedPageBreak/>
              <w:t xml:space="preserve">대여 및 반납 요청 등의 기능을 </w:t>
            </w:r>
            <w:r w:rsidR="00CB4E85">
              <w:t>API</w:t>
            </w:r>
            <w:r w:rsidR="00CB4E85">
              <w:rPr>
                <w:rFonts w:hint="eastAsia"/>
              </w:rPr>
              <w:t xml:space="preserve">로 제공합니다. 더 나아가 사용자 정보, 보관함의 위치와 상태 정보 등 정형화된 데이터는 </w:t>
            </w:r>
            <w:r w:rsidR="00CB4E85">
              <w:t>PostgreSQL</w:t>
            </w:r>
            <w:r w:rsidR="00CB4E85">
              <w:rPr>
                <w:rFonts w:hint="eastAsia"/>
              </w:rPr>
              <w:t xml:space="preserve"> 관계형 데이터베이스를 사용합니다. </w:t>
            </w:r>
            <w:proofErr w:type="spellStart"/>
            <w:r w:rsidR="00CB4E85">
              <w:rPr>
                <w:rFonts w:hint="eastAsia"/>
              </w:rPr>
              <w:t>프론트엔드로는</w:t>
            </w:r>
            <w:proofErr w:type="spellEnd"/>
            <w:r w:rsidR="00CB4E85">
              <w:rPr>
                <w:rFonts w:hint="eastAsia"/>
              </w:rPr>
              <w:t xml:space="preserve"> 사용자가 직접 서비스를 이용하는 접점으로, 단일 코드로 </w:t>
            </w:r>
            <w:r w:rsidR="00CB4E85">
              <w:t>iOS</w:t>
            </w:r>
            <w:r w:rsidR="00CB4E85">
              <w:rPr>
                <w:rFonts w:hint="eastAsia"/>
              </w:rPr>
              <w:t xml:space="preserve">와 </w:t>
            </w:r>
            <w:r w:rsidR="00CB4E85">
              <w:t>Android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모두 지원할 수 있는 </w:t>
            </w:r>
            <w:r w:rsidR="00CB4E85">
              <w:t>Flutter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사용하여 개발합니다. 주요 기능으로는 네이버 지도 </w:t>
            </w:r>
            <w:r w:rsidR="00CB4E85">
              <w:t>API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연동하여 사용자 주변의 보관함 위치와 실시간 사용 가능한 우산의 수를 시각적으로 보여줍니다. 앱 내 카메라를 사용하여 </w:t>
            </w:r>
            <w:r w:rsidR="00CB4E85">
              <w:t>QR</w:t>
            </w:r>
            <w:r w:rsidR="00CB4E85">
              <w:rPr>
                <w:rFonts w:hint="eastAsia"/>
              </w:rPr>
              <w:t xml:space="preserve">코드를 스캔하고, 이를 통해 간편하게 대여 및 반납 절차를 진행할 수 있습니다. 또한, 자신의 이용 내역을 확인하고 푸시 알람을 받는 기능도 구현을 목표로 합니다. </w:t>
            </w:r>
            <w:r w:rsidR="00CB4E85">
              <w:t>UI/UX</w:t>
            </w:r>
            <w:r w:rsidR="00CB4E85">
              <w:rPr>
                <w:rFonts w:hint="eastAsia"/>
              </w:rPr>
              <w:t xml:space="preserve">는 </w:t>
            </w:r>
            <w:r w:rsidR="00CB4E85">
              <w:t>Figma</w:t>
            </w:r>
            <w:proofErr w:type="spellStart"/>
            <w:r w:rsidR="00CB4E85">
              <w:rPr>
                <w:rFonts w:hint="eastAsia"/>
              </w:rPr>
              <w:t>를</w:t>
            </w:r>
            <w:proofErr w:type="spellEnd"/>
            <w:r w:rsidR="00CB4E85">
              <w:rPr>
                <w:rFonts w:hint="eastAsia"/>
              </w:rPr>
              <w:t xml:space="preserve"> 사용하여 보다 직관적이고 사용자 친화적인 인터페이스를 제작할 것입니다.</w:t>
            </w:r>
          </w:p>
        </w:tc>
      </w:tr>
    </w:tbl>
    <w:p w14:paraId="529A419B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5EEE8D65" w14:textId="77777777" w:rsidTr="00F44461">
        <w:tc>
          <w:tcPr>
            <w:tcW w:w="9016" w:type="dxa"/>
          </w:tcPr>
          <w:p w14:paraId="02D3AD1B" w14:textId="77777777"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7AF02A93" w14:textId="77777777" w:rsidR="00522369" w:rsidRDefault="00C86F1E" w:rsidP="00F44461">
            <w:pPr>
              <w:jc w:val="left"/>
            </w:pPr>
            <w:r>
              <w:rPr>
                <w:rFonts w:hint="eastAsia"/>
              </w:rPr>
              <w:t xml:space="preserve">본 프로젝트 제안서는 갑작스러운 강우 발생시 불편함과 일회용 우산 폐기물로 인한 환경 문제를 해결하기 위해 </w:t>
            </w:r>
            <w:r>
              <w:t>IoT</w:t>
            </w:r>
            <w:r>
              <w:rPr>
                <w:rFonts w:hint="eastAsia"/>
              </w:rPr>
              <w:t xml:space="preserve"> 기술을 접목한 </w:t>
            </w:r>
            <w:r>
              <w:t>‘</w:t>
            </w:r>
            <w:r>
              <w:rPr>
                <w:rFonts w:hint="eastAsia"/>
              </w:rPr>
              <w:t>스마트 우산 보관함</w:t>
            </w:r>
            <w:r>
              <w:t>’</w:t>
            </w:r>
            <w:r>
              <w:rPr>
                <w:rFonts w:hint="eastAsia"/>
              </w:rPr>
              <w:t xml:space="preserve"> 시스템을 제안했습니다. 기존의 </w:t>
            </w:r>
            <w:r>
              <w:t>‘</w:t>
            </w:r>
            <w:r>
              <w:rPr>
                <w:rFonts w:hint="eastAsia"/>
              </w:rPr>
              <w:t>양심 우산</w:t>
            </w:r>
            <w:r>
              <w:t>’</w:t>
            </w:r>
            <w:r>
              <w:rPr>
                <w:rFonts w:hint="eastAsia"/>
              </w:rPr>
              <w:t xml:space="preserve">과 같은 아날로그 방식이 낮은 회수율로 한계를 극복하기 위해, 회원가입 후 </w:t>
            </w:r>
            <w:r>
              <w:t xml:space="preserve">QR </w:t>
            </w:r>
            <w:r>
              <w:rPr>
                <w:rFonts w:hint="eastAsia"/>
              </w:rPr>
              <w:t xml:space="preserve">코드 기반의 간편한 대여/반납 시스템과 적외선 센서를 통해 실시간 재고 관리를 핵심 기능으로 설계했습니다. 이를 위해 </w:t>
            </w:r>
            <w:r>
              <w:t xml:space="preserve">C/C++ </w:t>
            </w:r>
            <w:r>
              <w:rPr>
                <w:rFonts w:hint="eastAsia"/>
              </w:rPr>
              <w:t xml:space="preserve">기반의 임베디드 하드웨어, </w:t>
            </w:r>
            <w:r>
              <w:t>Python Django</w:t>
            </w:r>
            <w:r>
              <w:rPr>
                <w:rFonts w:hint="eastAsia"/>
              </w:rPr>
              <w:t xml:space="preserve">와 </w:t>
            </w:r>
            <w:r>
              <w:t>MQTT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활용한 </w:t>
            </w: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서버, </w:t>
            </w:r>
            <w:r>
              <w:t xml:space="preserve">Flutter </w:t>
            </w:r>
            <w:r>
              <w:rPr>
                <w:rFonts w:hint="eastAsia"/>
              </w:rPr>
              <w:t>기반의 사용자 친화적인 모바일 앱을 계획하고 있습니다. 궁극적으로 사용자 편의성을 극대화하는 것과 우산의 효율적인 공유를 통해 지속 가능한 친환경 문화를 조성하는 것을 목표로 합니다.</w:t>
            </w:r>
          </w:p>
          <w:p w14:paraId="65A2FF64" w14:textId="77777777" w:rsidR="00C86F1E" w:rsidRDefault="00C86F1E" w:rsidP="00F44461">
            <w:pPr>
              <w:jc w:val="left"/>
            </w:pPr>
          </w:p>
          <w:p w14:paraId="3EBF3E0E" w14:textId="77777777" w:rsidR="00C86F1E" w:rsidRDefault="00C86F1E" w:rsidP="00F44461">
            <w:pPr>
              <w:jc w:val="left"/>
            </w:pPr>
            <w:r>
              <w:rPr>
                <w:rFonts w:hint="eastAsia"/>
              </w:rPr>
              <w:t xml:space="preserve">향후 </w:t>
            </w:r>
            <w:proofErr w:type="spellStart"/>
            <w:r>
              <w:rPr>
                <w:rFonts w:hint="eastAsia"/>
              </w:rPr>
              <w:t>할일</w:t>
            </w:r>
            <w:proofErr w:type="spellEnd"/>
          </w:p>
          <w:p w14:paraId="3C7EFB27" w14:textId="5F314841" w:rsidR="00C86F1E" w:rsidRPr="00C86F1E" w:rsidRDefault="00C86F1E" w:rsidP="00C86F1E">
            <w:pPr>
              <w:pStyle w:val="a7"/>
              <w:numPr>
                <w:ilvl w:val="0"/>
                <w:numId w:val="11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하드웨어 프로토타입 개발</w:t>
            </w:r>
          </w:p>
          <w:p w14:paraId="6E75D142" w14:textId="77777777" w:rsidR="00C86F1E" w:rsidRPr="00C86F1E" w:rsidRDefault="00C86F1E" w:rsidP="00C86F1E">
            <w:pPr>
              <w:pStyle w:val="a7"/>
              <w:numPr>
                <w:ilvl w:val="0"/>
                <w:numId w:val="7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ESP32, 적외선 센서, 솔레노이드 잠금장치 등 핵심 부품을 선정하고 테스트를 진행합니다.</w:t>
            </w:r>
          </w:p>
          <w:p w14:paraId="38E9B814" w14:textId="77777777" w:rsidR="00C86F1E" w:rsidRPr="00C86F1E" w:rsidRDefault="00C86F1E" w:rsidP="00C86F1E">
            <w:pPr>
              <w:pStyle w:val="a7"/>
              <w:numPr>
                <w:ilvl w:val="0"/>
                <w:numId w:val="7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C/C++ 기반의 펌웨어를 개발하여 센서 데이터 수집 및 잠금장치 제어 기능을 구현합니다.</w:t>
            </w:r>
          </w:p>
          <w:p w14:paraId="7947AEB4" w14:textId="77777777" w:rsidR="00C86F1E" w:rsidRPr="00C86F1E" w:rsidRDefault="00C86F1E" w:rsidP="00C86F1E">
            <w:pPr>
              <w:pStyle w:val="a7"/>
              <w:numPr>
                <w:ilvl w:val="0"/>
                <w:numId w:val="7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프로토타입 보관함을 제작하여 하드웨어의 안정성을 확보합니다.</w:t>
            </w:r>
          </w:p>
          <w:p w14:paraId="4E062E9E" w14:textId="4F7BBBC9" w:rsidR="00C86F1E" w:rsidRPr="00C86F1E" w:rsidRDefault="00C86F1E" w:rsidP="00C86F1E">
            <w:pPr>
              <w:pStyle w:val="a7"/>
              <w:numPr>
                <w:ilvl w:val="0"/>
                <w:numId w:val="11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 서버 및 데이터베이스 구축</w:t>
            </w:r>
          </w:p>
          <w:p w14:paraId="5E374D92" w14:textId="77777777" w:rsidR="00C86F1E" w:rsidRPr="00C86F1E" w:rsidRDefault="00C86F1E" w:rsidP="00C86F1E">
            <w:pPr>
              <w:pStyle w:val="a7"/>
              <w:numPr>
                <w:ilvl w:val="0"/>
                <w:numId w:val="8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Python Django 프레임워크를 사용하여 서버 환경을 구축하고 PostgreSQL 데이터베이스 스키마를 설계합니다.</w:t>
            </w:r>
          </w:p>
          <w:p w14:paraId="0AA7C2A4" w14:textId="77777777" w:rsidR="00C86F1E" w:rsidRPr="00C86F1E" w:rsidRDefault="00C86F1E" w:rsidP="00C86F1E">
            <w:pPr>
              <w:pStyle w:val="a7"/>
              <w:numPr>
                <w:ilvl w:val="0"/>
                <w:numId w:val="8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MQTT 브로커를 구현하여 하드웨어와 실시간 양방향 통신 채널을 확립합니다.</w:t>
            </w:r>
          </w:p>
          <w:p w14:paraId="60E2D6EE" w14:textId="1625C950" w:rsidR="00C86F1E" w:rsidRDefault="00C86F1E" w:rsidP="00C86F1E">
            <w:pPr>
              <w:pStyle w:val="a7"/>
              <w:numPr>
                <w:ilvl w:val="0"/>
                <w:numId w:val="8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사용자 관리, 보관함 상태 조회, 대여/반납 처리를 위한 RESTful A</w:t>
            </w:r>
            <w:r>
              <w:rPr>
                <w:rFonts w:asciiTheme="minorHAnsi" w:eastAsiaTheme="minorHAnsi" w:hAnsiTheme="minorHAnsi"/>
                <w:sz w:val="20"/>
                <w:szCs w:val="20"/>
              </w:rPr>
              <w:t>PI</w:t>
            </w:r>
            <w:proofErr w:type="spellStart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를</w:t>
            </w:r>
            <w:proofErr w:type="spellEnd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 개발합니다.</w:t>
            </w:r>
          </w:p>
          <w:p w14:paraId="3B7C4169" w14:textId="77777777" w:rsidR="00C86F1E" w:rsidRPr="00C86F1E" w:rsidRDefault="00C86F1E" w:rsidP="00C86F1E">
            <w:pPr>
              <w:pStyle w:val="a7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14:paraId="795C61FE" w14:textId="24D3CC16" w:rsidR="00C86F1E" w:rsidRPr="00C86F1E" w:rsidRDefault="00C86F1E" w:rsidP="00C86F1E">
            <w:pPr>
              <w:pStyle w:val="a7"/>
              <w:numPr>
                <w:ilvl w:val="0"/>
                <w:numId w:val="11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 xml:space="preserve"> 모바일 애플리케이션 개발</w:t>
            </w:r>
          </w:p>
          <w:p w14:paraId="68283EF0" w14:textId="77777777" w:rsidR="00C86F1E" w:rsidRPr="00C86F1E" w:rsidRDefault="00C86F1E" w:rsidP="00C86F1E">
            <w:pPr>
              <w:pStyle w:val="a7"/>
              <w:numPr>
                <w:ilvl w:val="0"/>
                <w:numId w:val="9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Style w:val="citation-10"/>
                <w:rFonts w:asciiTheme="minorHAnsi" w:eastAsiaTheme="minorHAnsi" w:hAnsiTheme="minorHAnsi"/>
                <w:sz w:val="20"/>
                <w:szCs w:val="20"/>
              </w:rPr>
              <w:t>Figma</w:t>
            </w:r>
            <w:proofErr w:type="spellStart"/>
            <w:r w:rsidRPr="00C86F1E">
              <w:rPr>
                <w:rStyle w:val="citation-10"/>
                <w:rFonts w:asciiTheme="minorHAnsi" w:eastAsiaTheme="minorHAnsi" w:hAnsiTheme="minorHAnsi"/>
                <w:sz w:val="20"/>
                <w:szCs w:val="20"/>
              </w:rPr>
              <w:t>를</w:t>
            </w:r>
            <w:proofErr w:type="spellEnd"/>
            <w:r w:rsidRPr="00C86F1E">
              <w:rPr>
                <w:rStyle w:val="citation-10"/>
                <w:rFonts w:asciiTheme="minorHAnsi" w:eastAsiaTheme="minorHAnsi" w:hAnsiTheme="minorHAnsi"/>
                <w:sz w:val="20"/>
                <w:szCs w:val="20"/>
              </w:rPr>
              <w:t xml:space="preserve"> 활용하여 직관적인 UI/UX 디자인을 완성합니다. </w:t>
            </w:r>
          </w:p>
          <w:p w14:paraId="6B036C27" w14:textId="77777777" w:rsidR="00C86F1E" w:rsidRPr="00C86F1E" w:rsidRDefault="00C86F1E" w:rsidP="00C86F1E">
            <w:pPr>
              <w:pStyle w:val="a7"/>
              <w:numPr>
                <w:ilvl w:val="0"/>
                <w:numId w:val="9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Flutter</w:t>
            </w:r>
            <w:proofErr w:type="spellStart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를</w:t>
            </w:r>
            <w:proofErr w:type="spellEnd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 사용하여 iOS 및 Android용 크로스플랫폼 앱 개발을 진행합니다.</w:t>
            </w:r>
          </w:p>
          <w:p w14:paraId="7D5914BE" w14:textId="77777777" w:rsidR="00C86F1E" w:rsidRPr="00C86F1E" w:rsidRDefault="00C86F1E" w:rsidP="00C86F1E">
            <w:pPr>
              <w:pStyle w:val="a7"/>
              <w:numPr>
                <w:ilvl w:val="0"/>
                <w:numId w:val="9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주변 보관함 위치를 보여주는 지도 연동 기능과 QR 코드 스캔 및 결제 연동 기능을 구현합니다.</w:t>
            </w:r>
          </w:p>
          <w:p w14:paraId="5D7DB189" w14:textId="47286D55" w:rsidR="00C86F1E" w:rsidRPr="00C86F1E" w:rsidRDefault="00C86F1E" w:rsidP="00C86F1E">
            <w:pPr>
              <w:pStyle w:val="a7"/>
              <w:numPr>
                <w:ilvl w:val="0"/>
                <w:numId w:val="11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 통합 테스트 및 시스템 고도화</w:t>
            </w:r>
          </w:p>
          <w:p w14:paraId="3A10BFFE" w14:textId="77777777" w:rsidR="00C86F1E" w:rsidRPr="00C86F1E" w:rsidRDefault="00C86F1E" w:rsidP="00C86F1E">
            <w:pPr>
              <w:pStyle w:val="a7"/>
              <w:numPr>
                <w:ilvl w:val="0"/>
                <w:numId w:val="10"/>
              </w:num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 xml:space="preserve">개발된 하드웨어, </w:t>
            </w:r>
            <w:proofErr w:type="spellStart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백엔드</w:t>
            </w:r>
            <w:proofErr w:type="spellEnd"/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, 모바일 앱을 통합하여 전체 시스템의 연동을 테스트합니다.</w:t>
            </w:r>
          </w:p>
          <w:p w14:paraId="7E535B9D" w14:textId="44D4E287" w:rsidR="00C86F1E" w:rsidRPr="00C86F1E" w:rsidRDefault="00C86F1E" w:rsidP="00C86F1E">
            <w:pPr>
              <w:pStyle w:val="a7"/>
              <w:numPr>
                <w:ilvl w:val="0"/>
                <w:numId w:val="10"/>
              </w:numPr>
              <w:rPr>
                <w:rFonts w:asciiTheme="minorHAnsi" w:eastAsiaTheme="minorHAnsi" w:hAnsiTheme="minorHAnsi" w:hint="eastAsia"/>
                <w:sz w:val="20"/>
                <w:szCs w:val="20"/>
              </w:rPr>
            </w:pPr>
            <w:r w:rsidRPr="00C86F1E">
              <w:rPr>
                <w:rFonts w:asciiTheme="minorHAnsi" w:eastAsiaTheme="minorHAnsi" w:hAnsiTheme="minorHAnsi"/>
                <w:sz w:val="20"/>
                <w:szCs w:val="20"/>
              </w:rPr>
              <w:t>실사용 시나리오에 기반한 필드 테스트를 통해 발생 가능한 오류를 수정하고 사용자 피드백을 반영하여 시스템을 개선합니다.</w:t>
            </w:r>
          </w:p>
        </w:tc>
      </w:tr>
    </w:tbl>
    <w:p w14:paraId="2952231A" w14:textId="77777777" w:rsidR="00C86F1E" w:rsidRDefault="00C86F1E" w:rsidP="00671249">
      <w:pPr>
        <w:rPr>
          <w:color w:val="0000FF"/>
        </w:rPr>
      </w:pPr>
    </w:p>
    <w:p w14:paraId="78249C8A" w14:textId="2ADE32DD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238CD34E" w14:textId="77777777" w:rsidR="00C86F1E" w:rsidRPr="00C86F1E" w:rsidRDefault="00C86F1E" w:rsidP="00C86F1E">
      <w:pPr>
        <w:pStyle w:val="a7"/>
        <w:rPr>
          <w:rFonts w:asciiTheme="minorHAnsi" w:eastAsiaTheme="minorHAnsi" w:hAnsiTheme="minorHAnsi"/>
          <w:sz w:val="20"/>
          <w:szCs w:val="20"/>
        </w:rPr>
      </w:pPr>
      <w:r w:rsidRPr="00C86F1E">
        <w:rPr>
          <w:rFonts w:asciiTheme="minorHAnsi" w:eastAsiaTheme="minorHAnsi" w:hAnsiTheme="minorHAnsi"/>
          <w:sz w:val="20"/>
          <w:szCs w:val="20"/>
        </w:rPr>
        <w:t xml:space="preserve">[1] 김영호, </w:t>
      </w:r>
      <w:proofErr w:type="spellStart"/>
      <w:r w:rsidRPr="00C86F1E">
        <w:rPr>
          <w:rFonts w:asciiTheme="minorHAnsi" w:eastAsiaTheme="minorHAnsi" w:hAnsiTheme="minorHAnsi"/>
          <w:sz w:val="20"/>
          <w:szCs w:val="20"/>
        </w:rPr>
        <w:t>박성주</w:t>
      </w:r>
      <w:proofErr w:type="spellEnd"/>
      <w:r w:rsidRPr="00C86F1E">
        <w:rPr>
          <w:rFonts w:asciiTheme="minorHAnsi" w:eastAsiaTheme="minorHAnsi" w:hAnsiTheme="minorHAnsi"/>
          <w:sz w:val="20"/>
          <w:szCs w:val="20"/>
        </w:rPr>
        <w:t xml:space="preserve">, "MQTT 프로토콜을 이용한 IoT 기반 스마트 홈 제어 시스템 구현," </w:t>
      </w:r>
      <w:proofErr w:type="spellStart"/>
      <w:r w:rsidRPr="00C86F1E">
        <w:rPr>
          <w:rFonts w:asciiTheme="minorHAnsi" w:eastAsiaTheme="minorHAnsi" w:hAnsiTheme="minorHAnsi"/>
          <w:sz w:val="20"/>
          <w:szCs w:val="20"/>
        </w:rPr>
        <w:t>한국정보통신학회논문지</w:t>
      </w:r>
      <w:proofErr w:type="spellEnd"/>
      <w:r w:rsidRPr="00C86F1E">
        <w:rPr>
          <w:rFonts w:asciiTheme="minorHAnsi" w:eastAsiaTheme="minorHAnsi" w:hAnsiTheme="minorHAnsi"/>
          <w:sz w:val="20"/>
          <w:szCs w:val="20"/>
        </w:rPr>
        <w:t>, 제21권, 제11호, pp. 2161-2168, 2017.</w:t>
      </w:r>
    </w:p>
    <w:p w14:paraId="6C931FF0" w14:textId="77777777" w:rsidR="00C86F1E" w:rsidRPr="00C86F1E" w:rsidRDefault="00C86F1E" w:rsidP="00C86F1E">
      <w:pPr>
        <w:pStyle w:val="a7"/>
        <w:rPr>
          <w:rFonts w:asciiTheme="minorHAnsi" w:eastAsiaTheme="minorHAnsi" w:hAnsiTheme="minorHAnsi"/>
          <w:sz w:val="20"/>
          <w:szCs w:val="20"/>
        </w:rPr>
      </w:pPr>
      <w:r w:rsidRPr="00C86F1E">
        <w:rPr>
          <w:rFonts w:asciiTheme="minorHAnsi" w:eastAsiaTheme="minorHAnsi" w:hAnsiTheme="minorHAnsi"/>
          <w:sz w:val="20"/>
          <w:szCs w:val="20"/>
        </w:rPr>
        <w:t>[2] 서동명, 이종혁, "Flutter 프레임워크를 활용한 IoT 디바이스 제어 애플리케이션 개발," 한국컴퓨터정보학회 학술발표논문집, 제28권, 제2호, pp. 101-104, 2020.</w:t>
      </w:r>
    </w:p>
    <w:p w14:paraId="633D3AC3" w14:textId="77777777" w:rsidR="00C86F1E" w:rsidRPr="00C86F1E" w:rsidRDefault="00C86F1E" w:rsidP="00C86F1E">
      <w:pPr>
        <w:pStyle w:val="a7"/>
        <w:rPr>
          <w:rFonts w:asciiTheme="minorHAnsi" w:eastAsiaTheme="minorHAnsi" w:hAnsiTheme="minorHAnsi"/>
          <w:sz w:val="20"/>
          <w:szCs w:val="20"/>
        </w:rPr>
      </w:pPr>
      <w:r w:rsidRPr="00C86F1E">
        <w:rPr>
          <w:rFonts w:asciiTheme="minorHAnsi" w:eastAsiaTheme="minorHAnsi" w:hAnsiTheme="minorHAnsi"/>
          <w:sz w:val="20"/>
          <w:szCs w:val="20"/>
        </w:rPr>
        <w:t xml:space="preserve">[3] 이재호, 김현태, "QR코드를 이용한 공유 자전거 대여 및 반납 시스템 설계," </w:t>
      </w:r>
      <w:proofErr w:type="spellStart"/>
      <w:r w:rsidRPr="00C86F1E">
        <w:rPr>
          <w:rFonts w:asciiTheme="minorHAnsi" w:eastAsiaTheme="minorHAnsi" w:hAnsiTheme="minorHAnsi"/>
          <w:sz w:val="20"/>
          <w:szCs w:val="20"/>
        </w:rPr>
        <w:t>한국인터넷방송통신학회</w:t>
      </w:r>
      <w:proofErr w:type="spellEnd"/>
      <w:r w:rsidRPr="00C86F1E">
        <w:rPr>
          <w:rFonts w:asciiTheme="minorHAnsi" w:eastAsiaTheme="minorHAnsi" w:hAnsiTheme="minorHAnsi"/>
          <w:sz w:val="20"/>
          <w:szCs w:val="20"/>
        </w:rPr>
        <w:t xml:space="preserve"> 학술대회, pp. 135-136, 2018.</w:t>
      </w:r>
    </w:p>
    <w:p w14:paraId="2F9644C2" w14:textId="6CFA00CB" w:rsidR="008D3656" w:rsidRPr="00C86F1E" w:rsidRDefault="00C86F1E" w:rsidP="00C86F1E">
      <w:pPr>
        <w:pStyle w:val="a7"/>
        <w:rPr>
          <w:rFonts w:asciiTheme="minorHAnsi" w:eastAsiaTheme="minorHAnsi" w:hAnsiTheme="minorHAnsi"/>
          <w:sz w:val="20"/>
          <w:szCs w:val="20"/>
        </w:rPr>
      </w:pPr>
      <w:r w:rsidRPr="00C86F1E">
        <w:rPr>
          <w:rFonts w:asciiTheme="minorHAnsi" w:eastAsiaTheme="minorHAnsi" w:hAnsiTheme="minorHAnsi"/>
          <w:sz w:val="20"/>
          <w:szCs w:val="20"/>
        </w:rPr>
        <w:t>[</w:t>
      </w:r>
      <w:r>
        <w:rPr>
          <w:rFonts w:asciiTheme="minorHAnsi" w:eastAsiaTheme="minorHAnsi" w:hAnsiTheme="minorHAnsi" w:hint="eastAsia"/>
          <w:sz w:val="20"/>
          <w:szCs w:val="20"/>
        </w:rPr>
        <w:t>4</w:t>
      </w:r>
      <w:r w:rsidRPr="00C86F1E">
        <w:rPr>
          <w:rFonts w:asciiTheme="minorHAnsi" w:eastAsiaTheme="minorHAnsi" w:hAnsiTheme="minorHAnsi"/>
          <w:sz w:val="20"/>
          <w:szCs w:val="20"/>
        </w:rPr>
        <w:t xml:space="preserve">] 박준호, 이성훈, "IoT 기반의 스마트 공유우산 시스템 설계 및 구현," </w:t>
      </w:r>
      <w:proofErr w:type="spellStart"/>
      <w:r w:rsidRPr="00C86F1E">
        <w:rPr>
          <w:rFonts w:asciiTheme="minorHAnsi" w:eastAsiaTheme="minorHAnsi" w:hAnsiTheme="minorHAnsi"/>
          <w:sz w:val="20"/>
          <w:szCs w:val="20"/>
        </w:rPr>
        <w:t>한국정보기술학회논문지</w:t>
      </w:r>
      <w:proofErr w:type="spellEnd"/>
      <w:r w:rsidRPr="00C86F1E">
        <w:rPr>
          <w:rFonts w:asciiTheme="minorHAnsi" w:eastAsiaTheme="minorHAnsi" w:hAnsiTheme="minorHAnsi"/>
          <w:sz w:val="20"/>
          <w:szCs w:val="20"/>
        </w:rPr>
        <w:t>, 제19권, 제10호, pp. 107-115, 2021.</w:t>
      </w:r>
    </w:p>
    <w:sectPr w:rsidR="008D3656" w:rsidRPr="00C86F1E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135F" w14:textId="77777777" w:rsidR="00083C9D" w:rsidRDefault="00083C9D" w:rsidP="00F77CCD">
      <w:pPr>
        <w:spacing w:after="0" w:line="240" w:lineRule="auto"/>
      </w:pPr>
      <w:r>
        <w:separator/>
      </w:r>
    </w:p>
  </w:endnote>
  <w:endnote w:type="continuationSeparator" w:id="0">
    <w:p w14:paraId="466A6916" w14:textId="77777777" w:rsidR="00083C9D" w:rsidRDefault="00083C9D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86089" w14:textId="77777777" w:rsidR="00083C9D" w:rsidRDefault="00083C9D" w:rsidP="00F77CCD">
      <w:pPr>
        <w:spacing w:after="0" w:line="240" w:lineRule="auto"/>
      </w:pPr>
      <w:r>
        <w:separator/>
      </w:r>
    </w:p>
  </w:footnote>
  <w:footnote w:type="continuationSeparator" w:id="0">
    <w:p w14:paraId="63CE9857" w14:textId="77777777" w:rsidR="00083C9D" w:rsidRDefault="00083C9D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1ABB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249A4">
      <w:rPr>
        <w:rFonts w:hint="eastAsia"/>
        <w:u w:val="single"/>
      </w:rPr>
      <w:t>5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249A4">
      <w:rPr>
        <w:rFonts w:hint="eastAsia"/>
        <w:u w:val="single"/>
      </w:rPr>
      <w:t>5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2E21A5">
      <w:rPr>
        <w:u w:val="single"/>
      </w:rPr>
      <w:t>4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17</w:t>
    </w:r>
  </w:p>
  <w:p w14:paraId="29F646AF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31C"/>
    <w:multiLevelType w:val="multilevel"/>
    <w:tmpl w:val="D93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13C58"/>
    <w:multiLevelType w:val="multilevel"/>
    <w:tmpl w:val="601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D693F"/>
    <w:multiLevelType w:val="hybridMultilevel"/>
    <w:tmpl w:val="FE14E932"/>
    <w:lvl w:ilvl="0" w:tplc="A66611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9F170B0"/>
    <w:multiLevelType w:val="multilevel"/>
    <w:tmpl w:val="C1D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72102"/>
    <w:multiLevelType w:val="hybridMultilevel"/>
    <w:tmpl w:val="C2305F4E"/>
    <w:lvl w:ilvl="0" w:tplc="C84ECD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2BA7D2D"/>
    <w:multiLevelType w:val="hybridMultilevel"/>
    <w:tmpl w:val="1AC67B50"/>
    <w:lvl w:ilvl="0" w:tplc="AED6CC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51062DB"/>
    <w:multiLevelType w:val="multilevel"/>
    <w:tmpl w:val="914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F3DF1"/>
    <w:multiLevelType w:val="multilevel"/>
    <w:tmpl w:val="073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926D4"/>
    <w:multiLevelType w:val="multilevel"/>
    <w:tmpl w:val="AE9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77E51"/>
    <w:multiLevelType w:val="multilevel"/>
    <w:tmpl w:val="59F4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C7903"/>
    <w:multiLevelType w:val="multilevel"/>
    <w:tmpl w:val="55B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1747">
    <w:abstractNumId w:val="4"/>
  </w:num>
  <w:num w:numId="2" w16cid:durableId="960769610">
    <w:abstractNumId w:val="9"/>
  </w:num>
  <w:num w:numId="3" w16cid:durableId="125395416">
    <w:abstractNumId w:val="1"/>
  </w:num>
  <w:num w:numId="4" w16cid:durableId="1775249693">
    <w:abstractNumId w:val="7"/>
  </w:num>
  <w:num w:numId="5" w16cid:durableId="460803889">
    <w:abstractNumId w:val="8"/>
  </w:num>
  <w:num w:numId="6" w16cid:durableId="1830050036">
    <w:abstractNumId w:val="2"/>
  </w:num>
  <w:num w:numId="7" w16cid:durableId="2108770345">
    <w:abstractNumId w:val="3"/>
  </w:num>
  <w:num w:numId="8" w16cid:durableId="688020285">
    <w:abstractNumId w:val="10"/>
  </w:num>
  <w:num w:numId="9" w16cid:durableId="158665760">
    <w:abstractNumId w:val="0"/>
  </w:num>
  <w:num w:numId="10" w16cid:durableId="1177427263">
    <w:abstractNumId w:val="6"/>
  </w:num>
  <w:num w:numId="11" w16cid:durableId="1956213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83C9D"/>
    <w:rsid w:val="000C07EE"/>
    <w:rsid w:val="000C2F53"/>
    <w:rsid w:val="00162174"/>
    <w:rsid w:val="001C6817"/>
    <w:rsid w:val="00221DF5"/>
    <w:rsid w:val="002A4801"/>
    <w:rsid w:val="002E21A5"/>
    <w:rsid w:val="0030266E"/>
    <w:rsid w:val="003A1BFC"/>
    <w:rsid w:val="003A21E2"/>
    <w:rsid w:val="003B399F"/>
    <w:rsid w:val="00453DD5"/>
    <w:rsid w:val="004D4432"/>
    <w:rsid w:val="00522369"/>
    <w:rsid w:val="005A4A70"/>
    <w:rsid w:val="005C3DBC"/>
    <w:rsid w:val="005E70B1"/>
    <w:rsid w:val="005F2CEA"/>
    <w:rsid w:val="006414B9"/>
    <w:rsid w:val="00662789"/>
    <w:rsid w:val="00671249"/>
    <w:rsid w:val="00673563"/>
    <w:rsid w:val="0071228D"/>
    <w:rsid w:val="0071731E"/>
    <w:rsid w:val="00721FB6"/>
    <w:rsid w:val="0072230D"/>
    <w:rsid w:val="007E47B3"/>
    <w:rsid w:val="007E4B67"/>
    <w:rsid w:val="00807ACA"/>
    <w:rsid w:val="008249A4"/>
    <w:rsid w:val="00840AB4"/>
    <w:rsid w:val="00846738"/>
    <w:rsid w:val="00850764"/>
    <w:rsid w:val="00863EEC"/>
    <w:rsid w:val="00894071"/>
    <w:rsid w:val="008D0C55"/>
    <w:rsid w:val="008D3656"/>
    <w:rsid w:val="008E679D"/>
    <w:rsid w:val="00933AA7"/>
    <w:rsid w:val="009764FE"/>
    <w:rsid w:val="009E4937"/>
    <w:rsid w:val="00A24758"/>
    <w:rsid w:val="00A56111"/>
    <w:rsid w:val="00AF15C2"/>
    <w:rsid w:val="00B35D55"/>
    <w:rsid w:val="00B466BD"/>
    <w:rsid w:val="00B623CB"/>
    <w:rsid w:val="00B8286F"/>
    <w:rsid w:val="00BC25C4"/>
    <w:rsid w:val="00BC6540"/>
    <w:rsid w:val="00C16655"/>
    <w:rsid w:val="00C86065"/>
    <w:rsid w:val="00C86F1E"/>
    <w:rsid w:val="00C86FC2"/>
    <w:rsid w:val="00C920BA"/>
    <w:rsid w:val="00CB4E85"/>
    <w:rsid w:val="00CD1361"/>
    <w:rsid w:val="00D674A5"/>
    <w:rsid w:val="00D745B4"/>
    <w:rsid w:val="00DB5E6B"/>
    <w:rsid w:val="00E54B48"/>
    <w:rsid w:val="00F50137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738BC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paragraph" w:styleId="a7">
    <w:name w:val="Normal (Web)"/>
    <w:basedOn w:val="a"/>
    <w:uiPriority w:val="99"/>
    <w:unhideWhenUsed/>
    <w:rsid w:val="00AF15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0">
    <w:name w:val="citation-10"/>
    <w:basedOn w:val="a0"/>
    <w:rsid w:val="00C86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JaeSeung Jang (Adam) (WCCT 2024)</cp:lastModifiedBy>
  <cp:revision>3</cp:revision>
  <dcterms:created xsi:type="dcterms:W3CDTF">2025-10-16T07:28:00Z</dcterms:created>
  <dcterms:modified xsi:type="dcterms:W3CDTF">2025-10-16T07:28:00Z</dcterms:modified>
</cp:coreProperties>
</file>