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AC" w:rsidRDefault="00CB27AC">
      <w:r>
        <w:rPr>
          <w:rFonts w:hint="eastAsia"/>
        </w:rPr>
        <w:t>유즈케이스 다이어그램</w:t>
      </w:r>
    </w:p>
    <w:p w:rsidR="00786E3D" w:rsidRDefault="00CB27AC">
      <w:r w:rsidRPr="00CB27AC">
        <w:drawing>
          <wp:inline distT="0" distB="0" distL="0" distR="0" wp14:anchorId="6E19C106" wp14:editId="6BE16580">
            <wp:extent cx="5731510" cy="30257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E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67B" w:rsidRDefault="0073167B" w:rsidP="00CB27AC">
      <w:pPr>
        <w:spacing w:after="0" w:line="240" w:lineRule="auto"/>
      </w:pPr>
      <w:r>
        <w:separator/>
      </w:r>
    </w:p>
  </w:endnote>
  <w:endnote w:type="continuationSeparator" w:id="0">
    <w:p w:rsidR="0073167B" w:rsidRDefault="0073167B" w:rsidP="00CB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67B" w:rsidRDefault="0073167B" w:rsidP="00CB27AC">
      <w:pPr>
        <w:spacing w:after="0" w:line="240" w:lineRule="auto"/>
      </w:pPr>
      <w:r>
        <w:separator/>
      </w:r>
    </w:p>
  </w:footnote>
  <w:footnote w:type="continuationSeparator" w:id="0">
    <w:p w:rsidR="0073167B" w:rsidRDefault="0073167B" w:rsidP="00CB2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AC"/>
    <w:rsid w:val="0073167B"/>
    <w:rsid w:val="00786E3D"/>
    <w:rsid w:val="00CB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ED49"/>
  <w15:chartTrackingRefBased/>
  <w15:docId w15:val="{DA17B9DD-0CDC-4609-8101-1A4111C0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7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27AC"/>
  </w:style>
  <w:style w:type="paragraph" w:styleId="a4">
    <w:name w:val="footer"/>
    <w:basedOn w:val="a"/>
    <w:link w:val="Char0"/>
    <w:uiPriority w:val="99"/>
    <w:unhideWhenUsed/>
    <w:rsid w:val="00CB27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2023-11-24T01:41:00Z</dcterms:created>
  <dcterms:modified xsi:type="dcterms:W3CDTF">2023-11-24T01:44:00Z</dcterms:modified>
</cp:coreProperties>
</file>