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EB" w:rsidRDefault="003453EB">
      <w:r>
        <w:t>테이블구조도(ERD)</w:t>
      </w:r>
      <w:bookmarkStart w:id="0" w:name="_GoBack"/>
      <w:bookmarkEnd w:id="0"/>
    </w:p>
    <w:p w:rsidR="00786E3D" w:rsidRDefault="003453EB">
      <w:r>
        <w:rPr>
          <w:noProof/>
        </w:rPr>
        <w:drawing>
          <wp:inline distT="0" distB="0" distL="0" distR="0" wp14:anchorId="4245225B" wp14:editId="1B8FA045">
            <wp:extent cx="5731510" cy="6257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F01" w:rsidRDefault="00763F01" w:rsidP="009E0764">
      <w:pPr>
        <w:spacing w:after="0" w:line="240" w:lineRule="auto"/>
      </w:pPr>
      <w:r>
        <w:separator/>
      </w:r>
    </w:p>
  </w:endnote>
  <w:endnote w:type="continuationSeparator" w:id="0">
    <w:p w:rsidR="00763F01" w:rsidRDefault="00763F01" w:rsidP="009E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F01" w:rsidRDefault="00763F01" w:rsidP="009E0764">
      <w:pPr>
        <w:spacing w:after="0" w:line="240" w:lineRule="auto"/>
      </w:pPr>
      <w:r>
        <w:separator/>
      </w:r>
    </w:p>
  </w:footnote>
  <w:footnote w:type="continuationSeparator" w:id="0">
    <w:p w:rsidR="00763F01" w:rsidRDefault="00763F01" w:rsidP="009E0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64"/>
    <w:rsid w:val="003453EB"/>
    <w:rsid w:val="00763F01"/>
    <w:rsid w:val="00786E3D"/>
    <w:rsid w:val="009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B8D4"/>
  <w15:chartTrackingRefBased/>
  <w15:docId w15:val="{7AA445BC-56C8-4B39-864B-FB38AF3D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7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764"/>
  </w:style>
  <w:style w:type="paragraph" w:styleId="a4">
    <w:name w:val="footer"/>
    <w:basedOn w:val="a"/>
    <w:link w:val="Char0"/>
    <w:uiPriority w:val="99"/>
    <w:unhideWhenUsed/>
    <w:rsid w:val="009E07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2023-11-24T01:54:00Z</dcterms:created>
  <dcterms:modified xsi:type="dcterms:W3CDTF">2023-11-24T01:54:00Z</dcterms:modified>
</cp:coreProperties>
</file>