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C4B5" w14:textId="65F193F0" w:rsidR="00AE6A4E" w:rsidRDefault="00AE6A4E">
      <w:r>
        <w:t>Group Members: Edward Larbi</w:t>
      </w:r>
    </w:p>
    <w:p w14:paraId="7FC54A15" w14:textId="24E2458D" w:rsidR="00AE6A4E" w:rsidRDefault="00AE6A4E">
      <w:r>
        <w:t xml:space="preserve">                                Daniel Lee</w:t>
      </w:r>
    </w:p>
    <w:p w14:paraId="17930638" w14:textId="6C53ED24" w:rsidR="00AE6A4E" w:rsidRDefault="00AE6A4E">
      <w:r>
        <w:t xml:space="preserve">                                </w:t>
      </w:r>
      <w:proofErr w:type="spellStart"/>
      <w:r>
        <w:t>Feroze</w:t>
      </w:r>
      <w:proofErr w:type="spellEnd"/>
      <w:r>
        <w:t xml:space="preserve"> </w:t>
      </w:r>
      <w:proofErr w:type="spellStart"/>
      <w:r>
        <w:t>Attai</w:t>
      </w:r>
      <w:proofErr w:type="spellEnd"/>
    </w:p>
    <w:p w14:paraId="7DD74ACB" w14:textId="17217630" w:rsidR="00AE6A4E" w:rsidRDefault="00624D84">
      <w:r>
        <w:t>Group Leader: Edward Larbi</w:t>
      </w:r>
    </w:p>
    <w:p w14:paraId="0CF2E9FC" w14:textId="0E1E7080" w:rsidR="00624D84" w:rsidRDefault="00624D84">
      <w:r>
        <w:t>Project Name: Fifteen Puzzle</w:t>
      </w:r>
    </w:p>
    <w:p w14:paraId="40CE8490" w14:textId="7489CC91" w:rsidR="00624D84" w:rsidRDefault="00624D84">
      <w:r>
        <w:t>Description: The goal of the fifteen puzzle is to un-jumble fifteen squares by repeatedly making moves that slide squares into the empty space.</w:t>
      </w:r>
    </w:p>
    <w:p w14:paraId="6579C27F" w14:textId="0B276AAA" w:rsidR="00624D84" w:rsidRDefault="00624D84"/>
    <w:p w14:paraId="0233BE26" w14:textId="5DFF5301" w:rsidR="00624D84" w:rsidRDefault="00624D84">
      <w:r>
        <w:t>How to play: In order to play, players must click on a moveable piece. A moveable piece is basically one that has a blank square next to it.</w:t>
      </w:r>
    </w:p>
    <w:p w14:paraId="27202EFF" w14:textId="18B7BA1E" w:rsidR="00624D84" w:rsidRDefault="00624D84"/>
    <w:p w14:paraId="5B6BBD54" w14:textId="46697A60" w:rsidR="00624D84" w:rsidRDefault="00624D84">
      <w:r>
        <w:t xml:space="preserve">Extra features: </w:t>
      </w:r>
    </w:p>
    <w:p w14:paraId="578891A3" w14:textId="450D6500" w:rsidR="00624D84" w:rsidRDefault="00624D84">
      <w:r>
        <w:t>1. Animation with each successful move; a quick demo of the game would show that once a moveable piece is clicked</w:t>
      </w:r>
      <w:r w:rsidR="00AE6A4E">
        <w:t>, it would not only slide into the empty space, but the borders would light up in a gold color.</w:t>
      </w:r>
    </w:p>
    <w:p w14:paraId="04193F2A" w14:textId="5798D06D" w:rsidR="00AE6A4E" w:rsidRDefault="00AE6A4E"/>
    <w:p w14:paraId="1C80B8D8" w14:textId="479B69B3" w:rsidR="00AE6A4E" w:rsidRDefault="00AE6A4E">
      <w:r>
        <w:t>2. Gametime and music feature; a test or demo of the game would show that once the game starts exciting background music begins to play. A timer also keeps track of how long a player has been playing.</w:t>
      </w:r>
    </w:p>
    <w:p w14:paraId="3032D098" w14:textId="28792585" w:rsidR="00AE6A4E" w:rsidRDefault="00AE6A4E"/>
    <w:p w14:paraId="4AA13209" w14:textId="49B3A79C" w:rsidR="00AE6A4E" w:rsidRDefault="00AE6A4E">
      <w:r>
        <w:t xml:space="preserve">3. End of Game notification; a test or demo of the game would show that once the player has completely unshuffled the puzzle a background image change occurs that show that the player has won. </w:t>
      </w:r>
    </w:p>
    <w:p w14:paraId="347AE279" w14:textId="694EFE0B" w:rsidR="00AE6A4E" w:rsidRDefault="00AE6A4E"/>
    <w:p w14:paraId="1674CDC8" w14:textId="6EFD40A8" w:rsidR="00AE6A4E" w:rsidRDefault="00AE6A4E">
      <w:r>
        <w:t>4. Extra Animation when game; a test or demo of the game would show that in addition the celebratory background image, The puzzle itself would light up along the borders</w:t>
      </w:r>
      <w:r w:rsidR="00A719D2">
        <w:t xml:space="preserve"> in slight gold glow.</w:t>
      </w:r>
    </w:p>
    <w:sectPr w:rsidR="00AE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84"/>
    <w:rsid w:val="00624D84"/>
    <w:rsid w:val="0078546C"/>
    <w:rsid w:val="00A719D2"/>
    <w:rsid w:val="00A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76C8D"/>
  <w15:chartTrackingRefBased/>
  <w15:docId w15:val="{7A3B2081-E1E8-2341-869D-337D1CD0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Larbi</dc:creator>
  <cp:keywords/>
  <dc:description/>
  <cp:lastModifiedBy>Edward Larbi</cp:lastModifiedBy>
  <cp:revision>1</cp:revision>
  <dcterms:created xsi:type="dcterms:W3CDTF">2022-12-14T01:49:00Z</dcterms:created>
  <dcterms:modified xsi:type="dcterms:W3CDTF">2022-12-14T02:10:00Z</dcterms:modified>
</cp:coreProperties>
</file>