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9BC5D" w14:textId="77777777" w:rsidR="002D4380" w:rsidRPr="002D4380" w:rsidRDefault="002D4380" w:rsidP="002D4380">
      <w:pPr>
        <w:rPr>
          <w:b/>
          <w:bCs/>
        </w:rPr>
      </w:pPr>
      <w:r w:rsidRPr="002D4380">
        <w:rPr>
          <w:b/>
          <w:bCs/>
        </w:rPr>
        <w:t xml:space="preserve">강원도 고성군 레저 승마 및 </w:t>
      </w:r>
      <w:proofErr w:type="spellStart"/>
      <w:r w:rsidRPr="002D4380">
        <w:rPr>
          <w:b/>
          <w:bCs/>
        </w:rPr>
        <w:t>펫파크</w:t>
      </w:r>
      <w:proofErr w:type="spellEnd"/>
    </w:p>
    <w:p w14:paraId="56AC1C71" w14:textId="77777777" w:rsidR="002D4380" w:rsidRPr="002D4380" w:rsidRDefault="002D4380" w:rsidP="002D4380">
      <w:r w:rsidRPr="002D4380">
        <w:t xml:space="preserve">이 레저 승마 및 </w:t>
      </w:r>
      <w:proofErr w:type="spellStart"/>
      <w:r w:rsidRPr="002D4380">
        <w:t>펫파크는</w:t>
      </w:r>
      <w:proofErr w:type="spellEnd"/>
      <w:r w:rsidRPr="002D4380">
        <w:t> </w:t>
      </w:r>
      <w:r w:rsidRPr="002D4380">
        <w:rPr>
          <w:b/>
          <w:bCs/>
        </w:rPr>
        <w:t>강원도 고성군</w:t>
      </w:r>
      <w:r w:rsidRPr="002D4380">
        <w:t>에 조성되어 다양한 승마 체험과 반려동물 동반 레저 활동을 제공하는 복합 문화 공간입니다. 15km, 30km 등 여러 길이의 야외 승마 코스는 물론, 기후와 관계없이 즐길 수 있는 </w:t>
      </w:r>
      <w:proofErr w:type="spellStart"/>
      <w:r w:rsidRPr="002D4380">
        <w:rPr>
          <w:b/>
          <w:bCs/>
        </w:rPr>
        <w:t>에어돔</w:t>
      </w:r>
      <w:proofErr w:type="spellEnd"/>
      <w:r w:rsidRPr="002D4380">
        <w:rPr>
          <w:b/>
          <w:bCs/>
        </w:rPr>
        <w:t xml:space="preserve"> 형태의 실내 승마장(3,000평, 6,000평, 10,000평 규모)</w:t>
      </w:r>
      <w:r w:rsidRPr="002D4380">
        <w:t>을 갖춰 프리미엄 승마 체험을 선사합니다.</w:t>
      </w:r>
    </w:p>
    <w:p w14:paraId="23CC0108" w14:textId="77777777" w:rsidR="002D4380" w:rsidRPr="002D4380" w:rsidRDefault="002D4380" w:rsidP="002D4380">
      <w:r w:rsidRPr="002D4380">
        <w:t>다양한 종류의 말들이 함께하며, </w:t>
      </w:r>
      <w:r w:rsidRPr="002D4380">
        <w:rPr>
          <w:b/>
          <w:bCs/>
        </w:rPr>
        <w:t>미니 호스, 아라비아말</w:t>
      </w:r>
      <w:r w:rsidRPr="002D4380">
        <w:t>과 더불어 </w:t>
      </w:r>
      <w:r w:rsidRPr="002D4380">
        <w:rPr>
          <w:b/>
          <w:bCs/>
        </w:rPr>
        <w:t xml:space="preserve">우리나라 마사회에서 </w:t>
      </w:r>
      <w:proofErr w:type="spellStart"/>
      <w:r w:rsidRPr="002D4380">
        <w:rPr>
          <w:b/>
          <w:bCs/>
        </w:rPr>
        <w:t>순치된</w:t>
      </w:r>
      <w:proofErr w:type="spellEnd"/>
      <w:r w:rsidRPr="002D4380">
        <w:rPr>
          <w:b/>
          <w:bCs/>
        </w:rPr>
        <w:t xml:space="preserve"> 말</w:t>
      </w:r>
      <w:r w:rsidRPr="002D4380">
        <w:t>들을 활용하여 안전하고 전문적인 승마 교육 및 체험을 제공합니다. 문화체육관광부의 지원을 통해 지역 관광 활성화 및 건전한 레저 문화 확산에 기여할 것으로 기대됩니다.</w:t>
      </w:r>
    </w:p>
    <w:p w14:paraId="64504B8C" w14:textId="77777777" w:rsidR="002D4380" w:rsidRPr="002D4380" w:rsidRDefault="002D4380" w:rsidP="002D4380">
      <w:pPr>
        <w:rPr>
          <w:b/>
          <w:bCs/>
        </w:rPr>
      </w:pPr>
      <w:r w:rsidRPr="002D4380">
        <w:rPr>
          <w:b/>
          <w:bCs/>
        </w:rPr>
        <w:t>주요 시설 및 특징</w:t>
      </w:r>
    </w:p>
    <w:p w14:paraId="776F2A2C" w14:textId="77777777" w:rsidR="002D4380" w:rsidRPr="002D4380" w:rsidRDefault="002D4380" w:rsidP="002D4380">
      <w:pPr>
        <w:numPr>
          <w:ilvl w:val="0"/>
          <w:numId w:val="1"/>
        </w:numPr>
      </w:pPr>
      <w:r w:rsidRPr="002D4380">
        <w:rPr>
          <w:b/>
          <w:bCs/>
        </w:rPr>
        <w:t>다양한 승마 코스:</w:t>
      </w:r>
      <w:r w:rsidRPr="002D4380">
        <w:t> 초보자부터 숙련자까지 즐길 수 있는 15km, 30km 등 다채로운 길이의 야외 승마 트레일.</w:t>
      </w:r>
    </w:p>
    <w:p w14:paraId="7EB1E4E6" w14:textId="77777777" w:rsidR="002D4380" w:rsidRPr="002D4380" w:rsidRDefault="002D4380" w:rsidP="002D4380">
      <w:pPr>
        <w:numPr>
          <w:ilvl w:val="0"/>
          <w:numId w:val="1"/>
        </w:numPr>
      </w:pPr>
      <w:r w:rsidRPr="002D4380">
        <w:rPr>
          <w:b/>
          <w:bCs/>
        </w:rPr>
        <w:t>초대형 실내 승마장:</w:t>
      </w:r>
      <w:r w:rsidRPr="002D4380">
        <w:t xml:space="preserve"> 날씨에 </w:t>
      </w:r>
      <w:proofErr w:type="spellStart"/>
      <w:r w:rsidRPr="002D4380">
        <w:t>구애받지</w:t>
      </w:r>
      <w:proofErr w:type="spellEnd"/>
      <w:r w:rsidRPr="002D4380">
        <w:t xml:space="preserve"> 않고 승마를 즐길 수 있는 3,000평, 6,000평, 10,000평 규모의 최첨단 </w:t>
      </w:r>
      <w:proofErr w:type="spellStart"/>
      <w:r w:rsidRPr="002D4380">
        <w:t>에어돔</w:t>
      </w:r>
      <w:proofErr w:type="spellEnd"/>
      <w:r w:rsidRPr="002D4380">
        <w:t xml:space="preserve"> 실내 승마 시설.</w:t>
      </w:r>
    </w:p>
    <w:p w14:paraId="09A742C5" w14:textId="77777777" w:rsidR="002D4380" w:rsidRPr="002D4380" w:rsidRDefault="002D4380" w:rsidP="002D4380">
      <w:pPr>
        <w:numPr>
          <w:ilvl w:val="0"/>
          <w:numId w:val="1"/>
        </w:numPr>
      </w:pPr>
      <w:r w:rsidRPr="002D4380">
        <w:rPr>
          <w:b/>
          <w:bCs/>
        </w:rPr>
        <w:t>고품격 승마 체험:</w:t>
      </w:r>
      <w:r w:rsidRPr="002D4380">
        <w:t> 전문 강사의 지도 아래 안전하고 체계적인 교육 프로그램을 제공하며, 승마복 대여 등 편의 서비스 제공.</w:t>
      </w:r>
    </w:p>
    <w:p w14:paraId="70B932BD" w14:textId="77777777" w:rsidR="002D4380" w:rsidRPr="002D4380" w:rsidRDefault="002D4380" w:rsidP="002D4380">
      <w:pPr>
        <w:numPr>
          <w:ilvl w:val="0"/>
          <w:numId w:val="1"/>
        </w:numPr>
      </w:pPr>
      <w:r w:rsidRPr="002D4380">
        <w:rPr>
          <w:b/>
          <w:bCs/>
        </w:rPr>
        <w:t>다양한 마필:</w:t>
      </w:r>
      <w:r w:rsidRPr="002D4380">
        <w:t> 친근한 미니 호스부터 우아한 아라비아말, 그리고 마사회에서 전문적으로 훈련된 순치말까지 다양한 매력의 말들과 교감 가능.</w:t>
      </w:r>
    </w:p>
    <w:p w14:paraId="0BDC7F30" w14:textId="77777777" w:rsidR="002D4380" w:rsidRPr="002D4380" w:rsidRDefault="002D4380" w:rsidP="002D4380">
      <w:pPr>
        <w:numPr>
          <w:ilvl w:val="0"/>
          <w:numId w:val="1"/>
        </w:numPr>
      </w:pPr>
      <w:proofErr w:type="spellStart"/>
      <w:r w:rsidRPr="002D4380">
        <w:rPr>
          <w:b/>
          <w:bCs/>
        </w:rPr>
        <w:t>펫파크</w:t>
      </w:r>
      <w:proofErr w:type="spellEnd"/>
      <w:r w:rsidRPr="002D4380">
        <w:rPr>
          <w:b/>
          <w:bCs/>
        </w:rPr>
        <w:t xml:space="preserve"> 조성:</w:t>
      </w:r>
      <w:r w:rsidRPr="002D4380">
        <w:t xml:space="preserve"> 승마 시설과 연계하여 반려동물과 함께 자유롭게 뛰놀고 교감할 수 있는 쾌적한 </w:t>
      </w:r>
      <w:proofErr w:type="spellStart"/>
      <w:r w:rsidRPr="002D4380">
        <w:t>펫파크</w:t>
      </w:r>
      <w:proofErr w:type="spellEnd"/>
      <w:r w:rsidRPr="002D4380">
        <w:t xml:space="preserve"> 공간.</w:t>
      </w:r>
    </w:p>
    <w:p w14:paraId="2508181A" w14:textId="77777777" w:rsidR="002D4380" w:rsidRPr="002D4380" w:rsidRDefault="002D4380" w:rsidP="002D4380">
      <w:pPr>
        <w:numPr>
          <w:ilvl w:val="0"/>
          <w:numId w:val="1"/>
        </w:numPr>
      </w:pPr>
      <w:r w:rsidRPr="002D4380">
        <w:rPr>
          <w:b/>
          <w:bCs/>
        </w:rPr>
        <w:t>문화체육관광부 지원 사업:</w:t>
      </w:r>
      <w:r w:rsidRPr="002D4380">
        <w:t> 정부 지원을 통해 신뢰성과 공공성을 확보하고 지역 사회 발전에 기여.</w:t>
      </w:r>
    </w:p>
    <w:p w14:paraId="429151BF" w14:textId="77777777" w:rsidR="002D4380" w:rsidRPr="002D4380" w:rsidRDefault="002D4380" w:rsidP="002D4380">
      <w:pPr>
        <w:rPr>
          <w:b/>
          <w:bCs/>
        </w:rPr>
      </w:pPr>
      <w:r w:rsidRPr="002D4380">
        <w:rPr>
          <w:b/>
          <w:bCs/>
        </w:rPr>
        <w:t xml:space="preserve">레저 승마 및 </w:t>
      </w:r>
      <w:proofErr w:type="spellStart"/>
      <w:r w:rsidRPr="002D4380">
        <w:rPr>
          <w:b/>
          <w:bCs/>
        </w:rPr>
        <w:t>펫파크</w:t>
      </w:r>
      <w:proofErr w:type="spellEnd"/>
      <w:r w:rsidRPr="002D4380">
        <w:rPr>
          <w:b/>
          <w:bCs/>
        </w:rPr>
        <w:t xml:space="preserve"> 이미지</w:t>
      </w:r>
    </w:p>
    <w:p w14:paraId="5BF9DDFB" w14:textId="66FBCBFB" w:rsidR="002D4380" w:rsidRPr="002D4380" w:rsidRDefault="002D4380" w:rsidP="002D4380">
      <w:r w:rsidRPr="002D4380">
        <w:lastRenderedPageBreak/>
        <w:drawing>
          <wp:inline distT="0" distB="0" distL="0" distR="0" wp14:anchorId="1D3CB2F2" wp14:editId="4865084A">
            <wp:extent cx="5731510" cy="5731510"/>
            <wp:effectExtent l="0" t="0" r="2540" b="2540"/>
            <wp:docPr id="2" name="그림 2" descr="레저 승마 및 펫파크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레저 승마 및 펫파크 사진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A3416" w14:textId="77777777" w:rsidR="00B03520" w:rsidRDefault="00B03520"/>
    <w:sectPr w:rsidR="00B0352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839CC"/>
    <w:multiLevelType w:val="multilevel"/>
    <w:tmpl w:val="EEC21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534205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380"/>
    <w:rsid w:val="002D4380"/>
    <w:rsid w:val="002E3683"/>
    <w:rsid w:val="006D6265"/>
    <w:rsid w:val="00B03520"/>
    <w:rsid w:val="00F92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13011"/>
  <w15:chartTrackingRefBased/>
  <w15:docId w15:val="{4095A10E-E8EF-449A-B185-8AF06EB7E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D4380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D43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D438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D4380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D4380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D4380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D4380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D4380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D4380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D438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2D4380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2D4380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2D4380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2D4380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2D4380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2D4380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2D4380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2D4380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2D438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2D43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D438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2D438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D43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2D4380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D4380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D4380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D43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2D4380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D438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044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117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18089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436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117</Words>
  <Characters>673</Characters>
  <Application>Microsoft Office Word</Application>
  <DocSecurity>0</DocSecurity>
  <Lines>5</Lines>
  <Paragraphs>1</Paragraphs>
  <ScaleCrop>false</ScaleCrop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jaesu park</dc:creator>
  <cp:keywords/>
  <dc:description/>
  <cp:lastModifiedBy>jaesu park</cp:lastModifiedBy>
  <cp:revision>1</cp:revision>
  <dcterms:created xsi:type="dcterms:W3CDTF">2025-06-15T09:54:00Z</dcterms:created>
  <dcterms:modified xsi:type="dcterms:W3CDTF">2025-06-15T09:55:00Z</dcterms:modified>
</cp:coreProperties>
</file>