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DE5C" w14:textId="2A8B1E28" w:rsidR="00A77A3E" w:rsidRDefault="00C41B07">
      <w:r>
        <w:rPr>
          <w:rFonts w:hint="eastAsia"/>
        </w:rPr>
        <w:t>C</w:t>
      </w:r>
      <w:r>
        <w:t xml:space="preserve">hapter 1. </w:t>
      </w:r>
      <w:proofErr w:type="spellStart"/>
      <w:r>
        <w:rPr>
          <w:rFonts w:hint="eastAsia"/>
        </w:rPr>
        <w:t>헬로</w:t>
      </w:r>
      <w:proofErr w:type="spellEnd"/>
      <w:r>
        <w:rPr>
          <w:rFonts w:hint="eastAsia"/>
        </w:rPr>
        <w:t xml:space="preserve"> 파이썬</w:t>
      </w:r>
    </w:p>
    <w:p w14:paraId="3610BF58" w14:textId="741E3D04" w:rsidR="00C41B07" w:rsidRDefault="000B56A1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파이썬 인터프리터</w:t>
      </w:r>
    </w:p>
    <w:p w14:paraId="3EBA65F8" w14:textId="63D0D228" w:rsidR="0035191B" w:rsidRDefault="00C41B07">
      <w:pPr>
        <w:rPr>
          <w:rFonts w:hint="eastAsia"/>
        </w:rPr>
      </w:pPr>
      <w:r>
        <w:rPr>
          <w:rFonts w:hint="eastAsia"/>
        </w:rPr>
        <w:t xml:space="preserve"> </w:t>
      </w:r>
      <w:r w:rsidR="0035191B">
        <w:t>Python</w:t>
      </w:r>
      <w:r>
        <w:rPr>
          <w:rFonts w:hint="eastAsia"/>
        </w:rPr>
        <w:t>은 배우기 쉽고,</w:t>
      </w:r>
      <w:r>
        <w:t xml:space="preserve"> </w:t>
      </w:r>
      <w:r>
        <w:rPr>
          <w:rFonts w:hint="eastAsia"/>
        </w:rPr>
        <w:t>수치 계산과 통계 처리를 다루는 라이브러리(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>)</w:t>
      </w:r>
      <w:r w:rsidR="000747F1">
        <w:rPr>
          <w:rFonts w:hint="eastAsia"/>
        </w:rPr>
        <w:t>등과 같이 사용되며</w:t>
      </w:r>
      <w:r w:rsidR="000747F1">
        <w:t xml:space="preserve"> </w:t>
      </w:r>
      <w:r w:rsidR="000747F1">
        <w:rPr>
          <w:rFonts w:hint="eastAsia"/>
        </w:rPr>
        <w:t>기계학습과 데이터 과학 분야에서 뛰어난 성능을 보이고 있는 프로그래밍 언어</w:t>
      </w:r>
      <w:r w:rsidR="00540547">
        <w:rPr>
          <w:rFonts w:hint="eastAsia"/>
        </w:rPr>
        <w:t>입니다</w:t>
      </w:r>
      <w:r w:rsidR="000747F1">
        <w:rPr>
          <w:rFonts w:hint="eastAsia"/>
        </w:rPr>
        <w:t>. 배우고 사용해본 적이 있지만</w:t>
      </w:r>
      <w:r w:rsidR="000747F1">
        <w:t xml:space="preserve"> </w:t>
      </w:r>
      <w:r w:rsidR="000747F1">
        <w:rPr>
          <w:rFonts w:hint="eastAsia"/>
        </w:rPr>
        <w:t xml:space="preserve">정리하고 넘어가는 것도 좋다고 생각해서 </w:t>
      </w:r>
      <w:r w:rsidR="000747F1">
        <w:t>ch01</w:t>
      </w:r>
      <w:r w:rsidR="000747F1">
        <w:rPr>
          <w:rFonts w:hint="eastAsia"/>
        </w:rPr>
        <w:t xml:space="preserve">부터 </w:t>
      </w:r>
      <w:r w:rsidR="00772A78">
        <w:rPr>
          <w:rFonts w:hint="eastAsia"/>
        </w:rPr>
        <w:t>정리</w:t>
      </w:r>
      <w:r w:rsidR="000747F1">
        <w:rPr>
          <w:rFonts w:hint="eastAsia"/>
        </w:rPr>
        <w:t xml:space="preserve">해보려 </w:t>
      </w:r>
      <w:r w:rsidR="00540547">
        <w:rPr>
          <w:rFonts w:hint="eastAsia"/>
        </w:rPr>
        <w:t>합니</w:t>
      </w:r>
      <w:r w:rsidR="000747F1">
        <w:rPr>
          <w:rFonts w:hint="eastAsia"/>
        </w:rPr>
        <w:t>다.</w:t>
      </w:r>
      <w:r w:rsidR="00772A78">
        <w:rPr>
          <w:rFonts w:hint="eastAsia"/>
        </w:rPr>
        <w:t xml:space="preserve"> 설치하는 부분은 생략하고 간단한 연산 예제부터 시작해</w:t>
      </w:r>
      <w:r w:rsidR="00540547">
        <w:rPr>
          <w:rFonts w:hint="eastAsia"/>
        </w:rPr>
        <w:t>보기로 했습니다</w:t>
      </w:r>
      <w:r w:rsidR="00772A78">
        <w:rPr>
          <w:rFonts w:hint="eastAsia"/>
        </w:rPr>
        <w:t>.</w:t>
      </w:r>
      <w:r w:rsidR="006904D2">
        <w:t xml:space="preserve"> Python</w:t>
      </w:r>
      <w:r w:rsidR="006904D2">
        <w:rPr>
          <w:rFonts w:hint="eastAsia"/>
        </w:rPr>
        <w:t xml:space="preserve">은 </w:t>
      </w:r>
      <w:r w:rsidR="006904D2">
        <w:t xml:space="preserve">3.x </w:t>
      </w:r>
      <w:r w:rsidR="006904D2">
        <w:rPr>
          <w:rFonts w:hint="eastAsia"/>
        </w:rPr>
        <w:t>버전을 사용하고 아나콘다를 통해 설치했</w:t>
      </w:r>
      <w:r w:rsidR="00540547">
        <w:rPr>
          <w:rFonts w:hint="eastAsia"/>
        </w:rPr>
        <w:t>습니다</w:t>
      </w:r>
      <w:r w:rsidR="006904D2">
        <w:rPr>
          <w:rFonts w:hint="eastAsia"/>
        </w:rPr>
        <w:t>.</w:t>
      </w:r>
    </w:p>
    <w:p w14:paraId="78293E10" w14:textId="6EC85CBE" w:rsidR="006904D2" w:rsidRDefault="00367C96">
      <w:r>
        <w:rPr>
          <w:noProof/>
        </w:rPr>
        <w:drawing>
          <wp:inline distT="0" distB="0" distL="0" distR="0" wp14:anchorId="104C1863" wp14:editId="5250548C">
            <wp:extent cx="3019425" cy="438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D5B8" w14:textId="7A9B3369" w:rsidR="00367C96" w:rsidRDefault="00367C96">
      <w:r>
        <w:rPr>
          <w:noProof/>
        </w:rPr>
        <w:drawing>
          <wp:inline distT="0" distB="0" distL="0" distR="0" wp14:anchorId="774505D5" wp14:editId="55DF826B">
            <wp:extent cx="5731510" cy="4965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3C9B" w14:textId="040A14EF" w:rsidR="00367C96" w:rsidRDefault="00367C96">
      <w:r>
        <w:rPr>
          <w:rFonts w:hint="eastAsia"/>
        </w:rPr>
        <w:t>설치된 파이썬 버전과 인터프리터를 실행시킨 화면</w:t>
      </w:r>
      <w:r w:rsidR="00540547">
        <w:rPr>
          <w:rFonts w:hint="eastAsia"/>
        </w:rPr>
        <w:t>입니다</w:t>
      </w:r>
      <w:r>
        <w:rPr>
          <w:rFonts w:hint="eastAsia"/>
        </w:rPr>
        <w:t>.</w:t>
      </w:r>
      <w:r w:rsidR="00A27C85">
        <w:t xml:space="preserve"> </w:t>
      </w:r>
      <w:r w:rsidR="00A27C85">
        <w:rPr>
          <w:rFonts w:hint="eastAsia"/>
        </w:rPr>
        <w:t>인터프리터를 실행하면 간단하게 코드를 실행할 수 있</w:t>
      </w:r>
      <w:r w:rsidR="00540547">
        <w:rPr>
          <w:rFonts w:hint="eastAsia"/>
        </w:rPr>
        <w:t>습니다</w:t>
      </w:r>
      <w:r w:rsidR="00A27C85">
        <w:rPr>
          <w:rFonts w:hint="eastAsia"/>
        </w:rPr>
        <w:t>.</w:t>
      </w:r>
    </w:p>
    <w:p w14:paraId="01E5B395" w14:textId="6F1CCFBE" w:rsidR="0035191B" w:rsidRPr="00A27C85" w:rsidRDefault="0035191B">
      <w:r>
        <w:t xml:space="preserve">1.1.1 </w:t>
      </w:r>
      <w:r>
        <w:rPr>
          <w:rFonts w:hint="eastAsia"/>
        </w:rPr>
        <w:t>산술연산</w:t>
      </w:r>
    </w:p>
    <w:p w14:paraId="33F9AD8B" w14:textId="2E1E59EF" w:rsidR="00A27C85" w:rsidRDefault="00A27C85">
      <w:r>
        <w:rPr>
          <w:noProof/>
        </w:rPr>
        <w:drawing>
          <wp:inline distT="0" distB="0" distL="0" distR="0" wp14:anchorId="4DA2CFD1" wp14:editId="7A0B66EE">
            <wp:extent cx="1257300" cy="16859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P</w:t>
      </w:r>
      <w:r>
        <w:t>ython</w:t>
      </w:r>
      <w:r>
        <w:rPr>
          <w:rFonts w:hint="eastAsia"/>
        </w:rPr>
        <w:t>에서 사용하는 산술 연산들</w:t>
      </w:r>
      <w:r w:rsidR="00540547">
        <w:rPr>
          <w:rFonts w:hint="eastAsia"/>
        </w:rPr>
        <w:t>입니다</w:t>
      </w:r>
      <w:r>
        <w:rPr>
          <w:rFonts w:hint="eastAsia"/>
        </w:rPr>
        <w:t>.</w:t>
      </w:r>
    </w:p>
    <w:p w14:paraId="6B406136" w14:textId="6B4AB5BA" w:rsidR="00A27C85" w:rsidRDefault="0035191B"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자료형</w:t>
      </w:r>
    </w:p>
    <w:p w14:paraId="2C2A8919" w14:textId="16E77846" w:rsidR="0035191B" w:rsidRDefault="0035191B">
      <w:r>
        <w:rPr>
          <w:rFonts w:hint="eastAsia"/>
        </w:rPr>
        <w:t>프로그래밍 언어에는 자료형</w:t>
      </w:r>
      <w:r>
        <w:t>(data type)</w:t>
      </w:r>
      <w:r>
        <w:rPr>
          <w:rFonts w:hint="eastAsia"/>
        </w:rPr>
        <w:t>이라는 것이 있는데,</w:t>
      </w:r>
      <w:r>
        <w:t xml:space="preserve">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은 다른 언어와</w:t>
      </w:r>
      <w:r>
        <w:t xml:space="preserve"> </w:t>
      </w:r>
      <w:r>
        <w:rPr>
          <w:rFonts w:hint="eastAsia"/>
        </w:rPr>
        <w:t>다르게 자료형을 선언하지 않아도 알아서 자료형을 정해</w:t>
      </w:r>
      <w:r w:rsidR="00741465">
        <w:rPr>
          <w:rFonts w:hint="eastAsia"/>
        </w:rPr>
        <w:t>줍니다</w:t>
      </w:r>
      <w:r>
        <w:rPr>
          <w:rFonts w:hint="eastAsia"/>
        </w:rPr>
        <w:t>.</w:t>
      </w:r>
      <w:r w:rsidR="00254CD9">
        <w:t xml:space="preserve"> </w:t>
      </w:r>
      <w:r w:rsidR="00254CD9">
        <w:rPr>
          <w:rFonts w:hint="eastAsia"/>
        </w:rPr>
        <w:t xml:space="preserve">이런 언어를 동적 언어라고 </w:t>
      </w:r>
      <w:r w:rsidR="00741465">
        <w:rPr>
          <w:rFonts w:hint="eastAsia"/>
        </w:rPr>
        <w:t>합니다</w:t>
      </w:r>
      <w:r w:rsidR="00254CD9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다른 언어를 사용하다 </w:t>
      </w:r>
      <w:r>
        <w:t>Python</w:t>
      </w:r>
      <w:r>
        <w:rPr>
          <w:rFonts w:hint="eastAsia"/>
        </w:rPr>
        <w:t>을 사용하면 굉장히 편하게 느껴지는 특징</w:t>
      </w:r>
      <w:r w:rsidR="00741465">
        <w:rPr>
          <w:rFonts w:hint="eastAsia"/>
        </w:rPr>
        <w:t>입니다</w:t>
      </w:r>
      <w:r>
        <w:rPr>
          <w:rFonts w:hint="eastAsia"/>
        </w:rPr>
        <w:t>.</w:t>
      </w:r>
      <w:r w:rsidR="00715A61">
        <w:t xml:space="preserve"> </w:t>
      </w:r>
      <w:r w:rsidR="00715A61">
        <w:rPr>
          <w:rFonts w:hint="eastAsia"/>
        </w:rPr>
        <w:t xml:space="preserve">자료형은 </w:t>
      </w:r>
      <w:r w:rsidR="00715A61">
        <w:t xml:space="preserve">type() </w:t>
      </w:r>
      <w:r w:rsidR="00715A61">
        <w:rPr>
          <w:rFonts w:hint="eastAsia"/>
        </w:rPr>
        <w:t>함수로 출력해볼 수 있</w:t>
      </w:r>
      <w:r w:rsidR="00741465">
        <w:rPr>
          <w:rFonts w:hint="eastAsia"/>
        </w:rPr>
        <w:t>습니다</w:t>
      </w:r>
      <w:r w:rsidR="00715A61">
        <w:rPr>
          <w:rFonts w:hint="eastAsia"/>
        </w:rPr>
        <w:t>.</w:t>
      </w:r>
    </w:p>
    <w:p w14:paraId="33A299D5" w14:textId="498091CE" w:rsidR="007E2EA8" w:rsidRDefault="007E2EA8">
      <w:r>
        <w:rPr>
          <w:noProof/>
        </w:rPr>
        <w:drawing>
          <wp:inline distT="0" distB="0" distL="0" distR="0" wp14:anchorId="50315AA5" wp14:editId="106F4D47">
            <wp:extent cx="1571625" cy="962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6838" w14:textId="70129E08" w:rsidR="00844413" w:rsidRDefault="00844413">
      <w:r>
        <w:rPr>
          <w:rFonts w:hint="eastAsia"/>
        </w:rPr>
        <w:t>출력</w:t>
      </w:r>
      <w:r w:rsidR="00741465">
        <w:rPr>
          <w:rFonts w:hint="eastAsia"/>
        </w:rPr>
        <w:t>을</w:t>
      </w:r>
      <w:r>
        <w:rPr>
          <w:rFonts w:hint="eastAsia"/>
        </w:rPr>
        <w:t xml:space="preserve"> 보면,</w:t>
      </w:r>
      <w:r>
        <w:t xml:space="preserve"> 10</w:t>
      </w:r>
      <w:r>
        <w:rPr>
          <w:rFonts w:hint="eastAsia"/>
        </w:rPr>
        <w:t>은 i</w:t>
      </w:r>
      <w:r>
        <w:t>nt(</w:t>
      </w:r>
      <w:r>
        <w:rPr>
          <w:rFonts w:hint="eastAsia"/>
        </w:rPr>
        <w:t>정수)</w:t>
      </w:r>
      <w:r>
        <w:t>, 2.718</w:t>
      </w:r>
      <w:r>
        <w:rPr>
          <w:rFonts w:hint="eastAsia"/>
        </w:rPr>
        <w:t xml:space="preserve">은 </w:t>
      </w:r>
      <w:r>
        <w:t>float(</w:t>
      </w:r>
      <w:r>
        <w:rPr>
          <w:rFonts w:hint="eastAsia"/>
        </w:rPr>
        <w:t>실수)</w:t>
      </w:r>
      <w:r>
        <w:t>, “hello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”</w:t>
      </w:r>
      <w:r>
        <w:rPr>
          <w:rFonts w:hint="eastAsia"/>
        </w:rPr>
        <w:t xml:space="preserve">는 </w:t>
      </w:r>
      <w:r>
        <w:t>string(</w:t>
      </w:r>
      <w:r>
        <w:rPr>
          <w:rFonts w:hint="eastAsia"/>
        </w:rPr>
        <w:t>문자열)형임을 알 수 있</w:t>
      </w:r>
      <w:r w:rsidR="00741465">
        <w:rPr>
          <w:rFonts w:hint="eastAsia"/>
        </w:rPr>
        <w:t>습니다</w:t>
      </w:r>
      <w:r>
        <w:rPr>
          <w:rFonts w:hint="eastAsia"/>
        </w:rPr>
        <w:t>.</w:t>
      </w:r>
    </w:p>
    <w:p w14:paraId="6ED522EF" w14:textId="1015EF8C" w:rsidR="00254CD9" w:rsidRDefault="00254CD9">
      <w:r>
        <w:rPr>
          <w:rFonts w:hint="eastAsia"/>
        </w:rPr>
        <w:lastRenderedPageBreak/>
        <w:t>1</w:t>
      </w:r>
      <w:r>
        <w:t xml:space="preserve">.1.3 </w:t>
      </w:r>
      <w:r>
        <w:rPr>
          <w:rFonts w:hint="eastAsia"/>
        </w:rPr>
        <w:t>변수</w:t>
      </w:r>
    </w:p>
    <w:p w14:paraId="34937DAA" w14:textId="6C0FC715" w:rsidR="00254CD9" w:rsidRDefault="00254CD9">
      <w:r>
        <w:t xml:space="preserve">a, b, …, </w:t>
      </w:r>
      <w:r>
        <w:rPr>
          <w:rFonts w:hint="eastAsia"/>
        </w:rPr>
        <w:t>x</w:t>
      </w:r>
      <w:r>
        <w:t xml:space="preserve">, y </w:t>
      </w:r>
      <w:r>
        <w:rPr>
          <w:rFonts w:hint="eastAsia"/>
        </w:rPr>
        <w:t>같은 알파벳을 사용하여 변수(</w:t>
      </w:r>
      <w:r>
        <w:t>variable)</w:t>
      </w:r>
      <w:r>
        <w:rPr>
          <w:rFonts w:hint="eastAsia"/>
        </w:rPr>
        <w:t>를 정의할 수 있</w:t>
      </w:r>
      <w:r w:rsidR="00741465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변수를 사용하여 계산,</w:t>
      </w:r>
      <w:r>
        <w:t xml:space="preserve"> </w:t>
      </w:r>
      <w:r>
        <w:rPr>
          <w:rFonts w:hint="eastAsia"/>
        </w:rPr>
        <w:t>값을 대입할 수 있</w:t>
      </w:r>
      <w:r w:rsidR="00741465">
        <w:rPr>
          <w:rFonts w:hint="eastAsia"/>
        </w:rPr>
        <w:t>습니다</w:t>
      </w:r>
      <w:r>
        <w:rPr>
          <w:rFonts w:hint="eastAsia"/>
        </w:rPr>
        <w:t>.</w:t>
      </w:r>
    </w:p>
    <w:p w14:paraId="1C988804" w14:textId="77777777" w:rsidR="00533EA4" w:rsidRDefault="00254CD9">
      <w:r>
        <w:rPr>
          <w:noProof/>
        </w:rPr>
        <w:drawing>
          <wp:inline distT="0" distB="0" distL="0" distR="0" wp14:anchorId="03118B0B" wp14:editId="530FC4D7">
            <wp:extent cx="1285875" cy="1695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5E5">
        <w:rPr>
          <w:rFonts w:hint="eastAsia"/>
        </w:rPr>
        <w:t xml:space="preserve"> </w:t>
      </w:r>
    </w:p>
    <w:p w14:paraId="434D9087" w14:textId="611D924B" w:rsidR="00254CD9" w:rsidRDefault="00BF15E5">
      <w:r>
        <w:t>Python</w:t>
      </w:r>
      <w:r>
        <w:rPr>
          <w:rFonts w:hint="eastAsia"/>
        </w:rPr>
        <w:t>은 동적언어이기 때문에,</w:t>
      </w:r>
      <w:r>
        <w:t xml:space="preserve"> x 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에 대해 자료형을 선언해주지 않아도 자동으로 x</w:t>
      </w:r>
      <w:r>
        <w:t>(int)</w:t>
      </w:r>
      <w:r>
        <w:rPr>
          <w:rFonts w:hint="eastAsia"/>
        </w:rPr>
        <w:t xml:space="preserve">와 </w:t>
      </w:r>
      <w:r>
        <w:t>y(float)</w:t>
      </w:r>
      <w:r>
        <w:rPr>
          <w:rFonts w:hint="eastAsia"/>
        </w:rPr>
        <w:t>을 곱한 결과에 대한 자료형이 f</w:t>
      </w:r>
      <w:r>
        <w:t>loat</w:t>
      </w:r>
      <w:r>
        <w:rPr>
          <w:rFonts w:hint="eastAsia"/>
        </w:rPr>
        <w:t>으로 출력되는 것을 확인할 수 있</w:t>
      </w:r>
      <w:r w:rsidR="003F1C71">
        <w:rPr>
          <w:rFonts w:hint="eastAsia"/>
        </w:rPr>
        <w:t>습니다.</w:t>
      </w:r>
    </w:p>
    <w:p w14:paraId="3BBAB852" w14:textId="145F3FC5" w:rsidR="00D25015" w:rsidRDefault="00095E88">
      <w:r>
        <w:rPr>
          <w:rFonts w:hint="eastAsia"/>
        </w:rPr>
        <w:t>1</w:t>
      </w:r>
      <w:r>
        <w:t xml:space="preserve">.1.4 </w:t>
      </w:r>
      <w:r>
        <w:rPr>
          <w:rFonts w:hint="eastAsia"/>
        </w:rPr>
        <w:t>리스트</w:t>
      </w:r>
    </w:p>
    <w:p w14:paraId="251E2902" w14:textId="50571683" w:rsidR="004F1349" w:rsidRDefault="004F1349">
      <w:pPr>
        <w:rPr>
          <w:rFonts w:hint="eastAsia"/>
        </w:rPr>
      </w:pPr>
      <w:r>
        <w:rPr>
          <w:rFonts w:hint="eastAsia"/>
        </w:rPr>
        <w:t>리스트(</w:t>
      </w:r>
      <w:r>
        <w:t>List)</w:t>
      </w:r>
      <w:r>
        <w:rPr>
          <w:rFonts w:hint="eastAsia"/>
        </w:rPr>
        <w:t xml:space="preserve">는 여러 데이터를 인덱스에 따라 저장해두는 </w:t>
      </w:r>
      <w:proofErr w:type="spellStart"/>
      <w:r>
        <w:rPr>
          <w:rFonts w:hint="eastAsia"/>
        </w:rPr>
        <w:t>자료형</w:t>
      </w:r>
      <w:r w:rsidR="000A74A6">
        <w:rPr>
          <w:rFonts w:hint="eastAsia"/>
        </w:rPr>
        <w:t>입니다</w:t>
      </w:r>
      <w:proofErr w:type="spellEnd"/>
      <w:r w:rsidR="000A74A6">
        <w:rPr>
          <w:rFonts w:hint="eastAsia"/>
        </w:rPr>
        <w:t>.</w:t>
      </w:r>
    </w:p>
    <w:p w14:paraId="56C2AFC0" w14:textId="7FC6376C" w:rsidR="004F1349" w:rsidRDefault="004F1349">
      <w:r>
        <w:rPr>
          <w:noProof/>
        </w:rPr>
        <w:drawing>
          <wp:inline distT="0" distB="0" distL="0" distR="0" wp14:anchorId="132DFD42" wp14:editId="66598C10">
            <wp:extent cx="1819275" cy="18764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2E55" w14:textId="49540AC9" w:rsidR="00964420" w:rsidRDefault="00964420">
      <w:r>
        <w:rPr>
          <w:rFonts w:hint="eastAsia"/>
        </w:rPr>
        <w:t xml:space="preserve">리스트의 원소에 접근할 때는 </w:t>
      </w:r>
      <w:r>
        <w:t xml:space="preserve">a[0], </w:t>
      </w:r>
      <w:r>
        <w:rPr>
          <w:rFonts w:hint="eastAsia"/>
        </w:rPr>
        <w:t>a</w:t>
      </w:r>
      <w:r>
        <w:t>[4]</w:t>
      </w:r>
      <w:r>
        <w:rPr>
          <w:rFonts w:hint="eastAsia"/>
        </w:rPr>
        <w:t>처럼 합니다.</w:t>
      </w:r>
      <w:r>
        <w:t xml:space="preserve"> []</w:t>
      </w:r>
      <w:r>
        <w:rPr>
          <w:rFonts w:hint="eastAsia"/>
        </w:rPr>
        <w:t>안의 수를 인덱스(</w:t>
      </w:r>
      <w:r>
        <w:t>Index)</w:t>
      </w:r>
      <w:r>
        <w:rPr>
          <w:rFonts w:hint="eastAsia"/>
        </w:rPr>
        <w:t>라 하고,</w:t>
      </w:r>
      <w:r>
        <w:t xml:space="preserve"> 0</w:t>
      </w:r>
      <w:r>
        <w:rPr>
          <w:rFonts w:hint="eastAsia"/>
        </w:rPr>
        <w:t>부터 시작합니다.</w:t>
      </w:r>
      <w:r>
        <w:t xml:space="preserve"> </w:t>
      </w:r>
      <w:r>
        <w:rPr>
          <w:rFonts w:hint="eastAsia"/>
        </w:rPr>
        <w:t xml:space="preserve">위의 예의 경우에는 </w:t>
      </w:r>
      <w:r>
        <w:t>a[0]~a[4]</w:t>
      </w:r>
      <w:r>
        <w:rPr>
          <w:rFonts w:hint="eastAsia"/>
        </w:rPr>
        <w:t xml:space="preserve">까지 있는 길이가 </w:t>
      </w:r>
      <w:r>
        <w:t>5</w:t>
      </w:r>
      <w:r>
        <w:rPr>
          <w:rFonts w:hint="eastAsia"/>
        </w:rPr>
        <w:t xml:space="preserve">인 </w:t>
      </w:r>
      <w:proofErr w:type="gramStart"/>
      <w:r>
        <w:rPr>
          <w:rFonts w:hint="eastAsia"/>
        </w:rPr>
        <w:t>리스트 입니다</w:t>
      </w:r>
      <w:proofErr w:type="gramEnd"/>
      <w:r>
        <w:rPr>
          <w:rFonts w:hint="eastAsia"/>
        </w:rPr>
        <w:t>.</w:t>
      </w:r>
      <w:r w:rsidR="00DE6D4B">
        <w:t xml:space="preserve"> Python</w:t>
      </w:r>
      <w:r w:rsidR="00DE6D4B">
        <w:rPr>
          <w:rFonts w:hint="eastAsia"/>
        </w:rPr>
        <w:t xml:space="preserve">의 리스트에는 </w:t>
      </w:r>
      <w:proofErr w:type="spellStart"/>
      <w:r w:rsidR="00DE6D4B">
        <w:rPr>
          <w:rFonts w:hint="eastAsia"/>
        </w:rPr>
        <w:t>슬라이싱</w:t>
      </w:r>
      <w:proofErr w:type="spellEnd"/>
      <w:r w:rsidR="00DE6D4B">
        <w:rPr>
          <w:rFonts w:hint="eastAsia"/>
        </w:rPr>
        <w:t>(</w:t>
      </w:r>
      <w:r w:rsidR="00DE6D4B">
        <w:t>Slicing)</w:t>
      </w:r>
      <w:r w:rsidR="00DE6D4B">
        <w:rPr>
          <w:rFonts w:hint="eastAsia"/>
        </w:rPr>
        <w:t>이라는 기능이 있습니다.</w:t>
      </w:r>
      <w:r w:rsidR="00DE6D4B">
        <w:t xml:space="preserve"> </w:t>
      </w:r>
      <w:r w:rsidR="00EF50E9">
        <w:rPr>
          <w:rFonts w:hint="eastAsia"/>
        </w:rPr>
        <w:t>원하는 범위를 지정해 부분적인 리스트를 얻을 수 있습니다.</w:t>
      </w:r>
    </w:p>
    <w:p w14:paraId="382E9D42" w14:textId="6C67CFC8" w:rsidR="00537503" w:rsidRDefault="00537503">
      <w:r>
        <w:rPr>
          <w:noProof/>
        </w:rPr>
        <w:drawing>
          <wp:inline distT="0" distB="0" distL="0" distR="0" wp14:anchorId="503B2472" wp14:editId="07F2104B">
            <wp:extent cx="5267325" cy="942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828A" w14:textId="49A260B7" w:rsidR="00537503" w:rsidRDefault="00537503">
      <w:r>
        <w:rPr>
          <w:noProof/>
        </w:rPr>
        <w:lastRenderedPageBreak/>
        <w:drawing>
          <wp:inline distT="0" distB="0" distL="0" distR="0" wp14:anchorId="3A4F0D24" wp14:editId="05B7F047">
            <wp:extent cx="4743450" cy="933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1A7A" w14:textId="30F73766" w:rsidR="00537503" w:rsidRDefault="00537503">
      <w:r>
        <w:rPr>
          <w:rFonts w:hint="eastAsia"/>
        </w:rPr>
        <w:t>a</w:t>
      </w:r>
      <w:r>
        <w:t>[:3]</w:t>
      </w:r>
      <w:r>
        <w:rPr>
          <w:rFonts w:hint="eastAsia"/>
        </w:rPr>
        <w:t>같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사용할 때는 항상 </w:t>
      </w:r>
      <w:r>
        <w:t>index가 3</w:t>
      </w:r>
      <w:r>
        <w:rPr>
          <w:rFonts w:hint="eastAsia"/>
        </w:rPr>
        <w:t>인 원소는 포함하지 않는 것을 주의해야 합니다.</w:t>
      </w:r>
      <w:r>
        <w:t xml:space="preserve"> </w:t>
      </w:r>
      <w:r>
        <w:rPr>
          <w:rFonts w:hint="eastAsia"/>
        </w:rPr>
        <w:t>항상</w:t>
      </w:r>
      <w:r w:rsidR="002477AD">
        <w:rPr>
          <w:rFonts w:hint="eastAsia"/>
        </w:rPr>
        <w:t xml:space="preserve"> 어디까지</w:t>
      </w:r>
      <w:r w:rsidR="002477AD">
        <w:t xml:space="preserve"> </w:t>
      </w:r>
      <w:r w:rsidR="002477AD">
        <w:rPr>
          <w:rFonts w:hint="eastAsia"/>
        </w:rPr>
        <w:t>가져오는지</w:t>
      </w:r>
      <w:r>
        <w:rPr>
          <w:rFonts w:hint="eastAsia"/>
        </w:rPr>
        <w:t xml:space="preserve"> 까먹기도 합니다.</w:t>
      </w:r>
    </w:p>
    <w:p w14:paraId="2CEB72CE" w14:textId="16AE130E" w:rsidR="00537503" w:rsidRDefault="00433CD0">
      <w:r>
        <w:rPr>
          <w:rFonts w:hint="eastAsia"/>
        </w:rPr>
        <w:t>1</w:t>
      </w:r>
      <w:r>
        <w:t>.</w:t>
      </w:r>
      <w:r w:rsidR="006E7658">
        <w:t>1</w:t>
      </w:r>
      <w:r>
        <w:t xml:space="preserve">.5 </w:t>
      </w:r>
      <w:proofErr w:type="spellStart"/>
      <w:r>
        <w:rPr>
          <w:rFonts w:hint="eastAsia"/>
        </w:rPr>
        <w:t>딕셔너리</w:t>
      </w:r>
      <w:proofErr w:type="spellEnd"/>
    </w:p>
    <w:p w14:paraId="3D46DEFB" w14:textId="63CBC739" w:rsidR="00433CD0" w:rsidRDefault="00433CD0">
      <w:r>
        <w:rPr>
          <w:rFonts w:hint="eastAsia"/>
        </w:rPr>
        <w:t xml:space="preserve">리스트가 </w:t>
      </w:r>
      <w:r>
        <w:t xml:space="preserve">index </w:t>
      </w:r>
      <w:r>
        <w:rPr>
          <w:rFonts w:hint="eastAsia"/>
        </w:rPr>
        <w:t>번호 순으로 값을 저장한다면,</w:t>
      </w:r>
      <w:r>
        <w:t xml:space="preserve">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(</w:t>
      </w:r>
      <w:r>
        <w:t>Dictionary)</w:t>
      </w:r>
      <w:r>
        <w:rPr>
          <w:rFonts w:hint="eastAsia"/>
        </w:rPr>
        <w:t>는 키(</w:t>
      </w:r>
      <w:r>
        <w:t>Key)</w:t>
      </w:r>
      <w:r>
        <w:rPr>
          <w:rFonts w:hint="eastAsia"/>
        </w:rPr>
        <w:t>와 값(</w:t>
      </w:r>
      <w:r>
        <w:t>Value)</w:t>
      </w:r>
      <w:r>
        <w:rPr>
          <w:rFonts w:hint="eastAsia"/>
        </w:rPr>
        <w:t>을 한 쌍으로 저장합니다.</w:t>
      </w:r>
    </w:p>
    <w:p w14:paraId="1BA6B9BE" w14:textId="0A9F4F11" w:rsidR="00D701EC" w:rsidRDefault="00D701EC">
      <w:r>
        <w:rPr>
          <w:noProof/>
        </w:rPr>
        <w:drawing>
          <wp:inline distT="0" distB="0" distL="0" distR="0" wp14:anchorId="14F1F769" wp14:editId="21AD2634">
            <wp:extent cx="3457575" cy="4857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FF2B" w14:textId="107F7266" w:rsidR="00D701EC" w:rsidRDefault="00D701EC">
      <w:r>
        <w:rPr>
          <w:noProof/>
        </w:rPr>
        <w:drawing>
          <wp:inline distT="0" distB="0" distL="0" distR="0" wp14:anchorId="7568866A" wp14:editId="45F98566">
            <wp:extent cx="3276600" cy="4762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6C74" w14:textId="74FA0068" w:rsidR="00D701EC" w:rsidRDefault="006E7658" w:rsidP="006E7658">
      <w:r>
        <w:rPr>
          <w:rFonts w:hint="eastAsia"/>
        </w:rPr>
        <w:t>1</w:t>
      </w:r>
      <w:r>
        <w:t xml:space="preserve">.1.6 </w:t>
      </w:r>
      <w:r>
        <w:rPr>
          <w:rFonts w:hint="eastAsia"/>
        </w:rPr>
        <w:t>b</w:t>
      </w:r>
      <w:r>
        <w:t>ool</w:t>
      </w:r>
    </w:p>
    <w:p w14:paraId="468EB6C1" w14:textId="7EF98338" w:rsidR="0000548D" w:rsidRDefault="006E7658" w:rsidP="006E7658">
      <w:r>
        <w:rPr>
          <w:rFonts w:hint="eastAsia"/>
        </w:rPr>
        <w:t xml:space="preserve">불 또는 </w:t>
      </w:r>
      <w:proofErr w:type="spellStart"/>
      <w:r>
        <w:rPr>
          <w:rFonts w:hint="eastAsia"/>
        </w:rPr>
        <w:t>불리언</w:t>
      </w:r>
      <w:proofErr w:type="spellEnd"/>
      <w:r>
        <w:rPr>
          <w:rFonts w:hint="eastAsia"/>
        </w:rPr>
        <w:t>(</w:t>
      </w:r>
      <w:r>
        <w:t>Bool or Boolean)</w:t>
      </w:r>
      <w:r>
        <w:rPr>
          <w:rFonts w:hint="eastAsia"/>
        </w:rPr>
        <w:t>은 참</w:t>
      </w:r>
      <w:r>
        <w:t>(True)</w:t>
      </w:r>
      <w:r>
        <w:rPr>
          <w:rFonts w:hint="eastAsia"/>
        </w:rPr>
        <w:t>와 거짓(</w:t>
      </w:r>
      <w:r>
        <w:t>False)</w:t>
      </w:r>
      <w:r>
        <w:rPr>
          <w:rFonts w:hint="eastAsia"/>
        </w:rPr>
        <w:t xml:space="preserve"> 둘 중 하나의 값을 취하는 </w:t>
      </w:r>
      <w:proofErr w:type="spellStart"/>
      <w:r>
        <w:rPr>
          <w:rFonts w:hint="eastAsia"/>
        </w:rPr>
        <w:t>자료형입니다</w:t>
      </w:r>
      <w:proofErr w:type="spellEnd"/>
      <w:r>
        <w:rPr>
          <w:rFonts w:hint="eastAsia"/>
        </w:rPr>
        <w:t>.</w:t>
      </w:r>
      <w:r w:rsidR="0000548D">
        <w:rPr>
          <w:rFonts w:hint="eastAsia"/>
        </w:rPr>
        <w:t xml:space="preserve"> </w:t>
      </w:r>
      <w:r w:rsidR="0000548D">
        <w:t>bool</w:t>
      </w:r>
      <w:r w:rsidR="0000548D">
        <w:rPr>
          <w:rFonts w:hint="eastAsia"/>
        </w:rPr>
        <w:t xml:space="preserve">에는 </w:t>
      </w:r>
      <w:r w:rsidR="0000548D">
        <w:t xml:space="preserve">and, or, not </w:t>
      </w:r>
      <w:r w:rsidR="0000548D">
        <w:rPr>
          <w:rFonts w:hint="eastAsia"/>
        </w:rPr>
        <w:t>같은 논리 연산을 할 수 있습니다.</w:t>
      </w:r>
    </w:p>
    <w:p w14:paraId="452BE990" w14:textId="551C128E" w:rsidR="002A7338" w:rsidRDefault="002A7338" w:rsidP="006E7658">
      <w:r>
        <w:rPr>
          <w:noProof/>
        </w:rPr>
        <w:drawing>
          <wp:inline distT="0" distB="0" distL="0" distR="0" wp14:anchorId="3390CBF0" wp14:editId="54EC8DA1">
            <wp:extent cx="1800225" cy="15811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1A87" w14:textId="77777777" w:rsidR="00BF39C8" w:rsidRDefault="00BF39C8">
      <w:pPr>
        <w:widowControl/>
        <w:wordWrap/>
        <w:autoSpaceDE/>
        <w:autoSpaceDN/>
      </w:pPr>
      <w:r>
        <w:br w:type="page"/>
      </w:r>
    </w:p>
    <w:p w14:paraId="3100A3EF" w14:textId="6620216C" w:rsidR="008B7BAC" w:rsidRDefault="008B7BAC" w:rsidP="006E7658">
      <w:r>
        <w:rPr>
          <w:rFonts w:hint="eastAsia"/>
        </w:rPr>
        <w:lastRenderedPageBreak/>
        <w:t>1</w:t>
      </w:r>
      <w:r>
        <w:t xml:space="preserve">.1.7 </w:t>
      </w:r>
      <w:r>
        <w:rPr>
          <w:rFonts w:hint="eastAsia"/>
        </w:rPr>
        <w:t>if 문</w:t>
      </w:r>
    </w:p>
    <w:p w14:paraId="45064969" w14:textId="7D0E6722" w:rsidR="008B7BAC" w:rsidRDefault="009F1C84" w:rsidP="006E7658">
      <w:r>
        <w:t>If/else</w:t>
      </w:r>
      <w:r>
        <w:rPr>
          <w:rFonts w:hint="eastAsia"/>
        </w:rPr>
        <w:t>는 조건에 따라 실행되느냐 실행되지 않는가를 정할 수 있습니다.</w:t>
      </w:r>
    </w:p>
    <w:p w14:paraId="2C977AB7" w14:textId="5D649932" w:rsidR="00BF39C8" w:rsidRDefault="00BF39C8" w:rsidP="006E7658">
      <w:r>
        <w:rPr>
          <w:noProof/>
        </w:rPr>
        <w:drawing>
          <wp:inline distT="0" distB="0" distL="0" distR="0" wp14:anchorId="6E28D6E9" wp14:editId="2FC9A733">
            <wp:extent cx="2476500" cy="19716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F248" w14:textId="0EF7A557" w:rsidR="0062026B" w:rsidRDefault="00BF39C8" w:rsidP="006E7658">
      <w:r>
        <w:rPr>
          <w:rFonts w:hint="eastAsia"/>
        </w:rPr>
        <w:t>P</w:t>
      </w:r>
      <w:r>
        <w:t>ython</w:t>
      </w:r>
      <w:r>
        <w:rPr>
          <w:rFonts w:hint="eastAsia"/>
        </w:rPr>
        <w:t>에서 공백문자는 중요한 의미를 지닌다고 합니다.</w:t>
      </w:r>
      <w:r>
        <w:t xml:space="preserve"> </w:t>
      </w:r>
      <w:r w:rsidR="0062026B">
        <w:t xml:space="preserve">If hungry: </w:t>
      </w:r>
      <w:r w:rsidR="0062026B">
        <w:rPr>
          <w:rFonts w:hint="eastAsia"/>
        </w:rPr>
        <w:t xml:space="preserve">다음 줄은 </w:t>
      </w:r>
      <w:proofErr w:type="gramStart"/>
      <w:r w:rsidR="0062026B">
        <w:rPr>
          <w:rFonts w:hint="eastAsia"/>
        </w:rPr>
        <w:t>앞 쪽에</w:t>
      </w:r>
      <w:proofErr w:type="gramEnd"/>
      <w:r w:rsidR="0062026B">
        <w:rPr>
          <w:rFonts w:hint="eastAsia"/>
        </w:rPr>
        <w:t xml:space="preserve"> </w:t>
      </w:r>
      <w:r w:rsidR="0062026B">
        <w:t>4</w:t>
      </w:r>
      <w:r w:rsidR="0062026B">
        <w:rPr>
          <w:rFonts w:hint="eastAsia"/>
        </w:rPr>
        <w:t>개의 공백 문자가 있는데,</w:t>
      </w:r>
      <w:r w:rsidR="0062026B">
        <w:t xml:space="preserve"> </w:t>
      </w:r>
      <w:r w:rsidR="0062026B">
        <w:rPr>
          <w:rFonts w:hint="eastAsia"/>
        </w:rPr>
        <w:t>이 들여쓰기는 지난 조건(i</w:t>
      </w:r>
      <w:r w:rsidR="0062026B">
        <w:t>f hungry:)</w:t>
      </w:r>
      <w:r w:rsidR="0062026B">
        <w:rPr>
          <w:rFonts w:hint="eastAsia"/>
        </w:rPr>
        <w:t>가 충족될 때 실행되는 코드를 표현합니다.</w:t>
      </w:r>
      <w:r w:rsidR="00704D1B">
        <w:rPr>
          <w:rFonts w:hint="eastAsia"/>
        </w:rPr>
        <w:t xml:space="preserve"> 공백 대신 탭(</w:t>
      </w:r>
      <w:r w:rsidR="00704D1B">
        <w:t>Tab)</w:t>
      </w:r>
      <w:r w:rsidR="00704D1B">
        <w:rPr>
          <w:rFonts w:hint="eastAsia"/>
        </w:rPr>
        <w:t>을 사용해도 되지만 공백 문자 쪽을 권장하고,</w:t>
      </w:r>
      <w:r w:rsidR="00704D1B">
        <w:t xml:space="preserve"> </w:t>
      </w:r>
      <w:r w:rsidR="00704D1B">
        <w:rPr>
          <w:rFonts w:hint="eastAsia"/>
        </w:rPr>
        <w:t xml:space="preserve">한단계에 공백문자 </w:t>
      </w:r>
      <w:r w:rsidR="00704D1B">
        <w:t>4</w:t>
      </w:r>
      <w:r w:rsidR="00704D1B">
        <w:rPr>
          <w:rFonts w:hint="eastAsia"/>
        </w:rPr>
        <w:t>개가 일반적이라고 합니다.</w:t>
      </w:r>
    </w:p>
    <w:p w14:paraId="4D8EA696" w14:textId="4E1BD28B" w:rsidR="00826579" w:rsidRDefault="00826579" w:rsidP="006E7658">
      <w:r>
        <w:rPr>
          <w:rFonts w:hint="eastAsia"/>
        </w:rPr>
        <w:t>1</w:t>
      </w:r>
      <w:r>
        <w:t xml:space="preserve">.1.8 for </w:t>
      </w:r>
      <w:r>
        <w:rPr>
          <w:rFonts w:hint="eastAsia"/>
        </w:rPr>
        <w:t>문</w:t>
      </w:r>
    </w:p>
    <w:p w14:paraId="1C6905E6" w14:textId="44A98C9C" w:rsidR="00826579" w:rsidRDefault="00130369" w:rsidP="006E7658">
      <w:r>
        <w:rPr>
          <w:rFonts w:hint="eastAsia"/>
        </w:rPr>
        <w:t>반복(루프(</w:t>
      </w:r>
      <w:r>
        <w:t xml:space="preserve">Loop)) </w:t>
      </w:r>
      <w:r>
        <w:rPr>
          <w:rFonts w:hint="eastAsia"/>
        </w:rPr>
        <w:t xml:space="preserve">처리에는 </w:t>
      </w:r>
      <w:r>
        <w:t xml:space="preserve">for </w:t>
      </w:r>
      <w:r>
        <w:rPr>
          <w:rFonts w:hint="eastAsia"/>
        </w:rPr>
        <w:t>문을 사용합니다.</w:t>
      </w:r>
    </w:p>
    <w:p w14:paraId="37840DD2" w14:textId="67524A4B" w:rsidR="00B0214A" w:rsidRDefault="00B0214A" w:rsidP="006E7658">
      <w:r>
        <w:rPr>
          <w:noProof/>
        </w:rPr>
        <w:drawing>
          <wp:inline distT="0" distB="0" distL="0" distR="0" wp14:anchorId="02DC13E7" wp14:editId="4FF43998">
            <wp:extent cx="1809750" cy="9239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1A6D" w14:textId="4E7571DA" w:rsidR="00B0214A" w:rsidRDefault="00043079" w:rsidP="006E7658">
      <w:r>
        <w:rPr>
          <w:rFonts w:hint="eastAsia"/>
        </w:rPr>
        <w:t xml:space="preserve">위 반복문은 </w:t>
      </w:r>
      <w:r>
        <w:t>[1, 2, 3] list</w:t>
      </w:r>
      <w:r>
        <w:rPr>
          <w:rFonts w:hint="eastAsia"/>
        </w:rPr>
        <w:t xml:space="preserve">에 </w:t>
      </w:r>
      <w:proofErr w:type="spellStart"/>
      <w:r>
        <w:t>i</w:t>
      </w:r>
      <w:proofErr w:type="spellEnd"/>
      <w:r>
        <w:rPr>
          <w:rFonts w:hint="eastAsia"/>
        </w:rPr>
        <w:t>가 차례로 접근해 하나씩 출력하는 예입니다.</w:t>
      </w:r>
    </w:p>
    <w:p w14:paraId="350B154E" w14:textId="4E7E1C8F" w:rsidR="00E85691" w:rsidRDefault="00E85691" w:rsidP="006E7658">
      <w:r>
        <w:rPr>
          <w:rFonts w:hint="eastAsia"/>
        </w:rPr>
        <w:t>1</w:t>
      </w:r>
      <w:r>
        <w:t>.1.9</w:t>
      </w:r>
      <w:r>
        <w:rPr>
          <w:rFonts w:hint="eastAsia"/>
        </w:rPr>
        <w:t xml:space="preserve"> 함수</w:t>
      </w:r>
    </w:p>
    <w:p w14:paraId="571A71C4" w14:textId="0E786F22" w:rsidR="00E85691" w:rsidRDefault="00987CCB" w:rsidP="006E7658">
      <w:r>
        <w:rPr>
          <w:rFonts w:hint="eastAsia"/>
        </w:rPr>
        <w:t>특정 기능을 수행하는 일련의 명령들을 묶어 하나의 함수(</w:t>
      </w:r>
      <w:r>
        <w:t>Function)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정의할 수 있습니다.</w:t>
      </w:r>
    </w:p>
    <w:p w14:paraId="3D4C1FBA" w14:textId="46C0907C" w:rsidR="009428B3" w:rsidRDefault="009428B3" w:rsidP="006E7658">
      <w:r>
        <w:rPr>
          <w:noProof/>
        </w:rPr>
        <w:drawing>
          <wp:inline distT="0" distB="0" distL="0" distR="0" wp14:anchorId="1B9CC6EC" wp14:editId="68880F51">
            <wp:extent cx="2543175" cy="8001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BAC3" w14:textId="361C007E" w:rsidR="009428B3" w:rsidRDefault="009428B3" w:rsidP="006E7658">
      <w:r>
        <w:rPr>
          <w:rFonts w:hint="eastAsia"/>
        </w:rPr>
        <w:t>함수는 인수를 받을 수 있고,</w:t>
      </w:r>
      <w:r>
        <w:t xml:space="preserve"> + </w:t>
      </w:r>
      <w:r>
        <w:rPr>
          <w:rFonts w:hint="eastAsia"/>
        </w:rPr>
        <w:t>연산자를 이용하여 문자열을 이어 붙일 수</w:t>
      </w:r>
      <w:r>
        <w:t xml:space="preserve"> </w:t>
      </w:r>
      <w:r>
        <w:rPr>
          <w:rFonts w:hint="eastAsia"/>
        </w:rPr>
        <w:t>있습니다.</w:t>
      </w:r>
    </w:p>
    <w:p w14:paraId="6B4BAC66" w14:textId="1A3037D3" w:rsidR="00BC2E3E" w:rsidRDefault="00BC2E3E" w:rsidP="006E7658">
      <w:r>
        <w:rPr>
          <w:noProof/>
        </w:rPr>
        <w:drawing>
          <wp:inline distT="0" distB="0" distL="0" distR="0" wp14:anchorId="2662881F" wp14:editId="2D0CD9B1">
            <wp:extent cx="3209925" cy="7810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3DBF" w14:textId="5BDD7C13" w:rsidR="001D790A" w:rsidRDefault="001D790A" w:rsidP="006E7658">
      <w:r>
        <w:rPr>
          <w:rFonts w:hint="eastAsia"/>
        </w:rPr>
        <w:lastRenderedPageBreak/>
        <w:t>1</w:t>
      </w:r>
      <w:r>
        <w:t>.</w:t>
      </w:r>
      <w:r w:rsidR="005C7C1E">
        <w:t>2</w:t>
      </w:r>
      <w:r>
        <w:t xml:space="preserve"> </w:t>
      </w:r>
      <w:r>
        <w:rPr>
          <w:rFonts w:hint="eastAsia"/>
        </w:rPr>
        <w:t>파이썬 스크립트 파일</w:t>
      </w:r>
    </w:p>
    <w:p w14:paraId="3103BD07" w14:textId="456FD4C9" w:rsidR="001D790A" w:rsidRDefault="001D790A" w:rsidP="006E7658">
      <w:r>
        <w:rPr>
          <w:rFonts w:hint="eastAsia"/>
        </w:rPr>
        <w:t>지금까지는 파이썬 인터프리터를 활용한 예입니다.</w:t>
      </w:r>
      <w:r>
        <w:t xml:space="preserve"> </w:t>
      </w:r>
      <w:r>
        <w:rPr>
          <w:rFonts w:hint="eastAsia"/>
        </w:rPr>
        <w:t>인터프리터는 대화형으로 파이썬 코드를 실행해보며 간단한 실험을 하기에 좋습니다.</w:t>
      </w:r>
      <w:r>
        <w:t xml:space="preserve"> </w:t>
      </w:r>
      <w:r>
        <w:rPr>
          <w:rFonts w:hint="eastAsia"/>
        </w:rPr>
        <w:t>긴 작업을 수행하기에는 불편하기 때문에 이럴 때는 파이썬 프로그램을 파일로 저장하고 실행하는 방법이 있습니다.</w:t>
      </w:r>
      <w:r>
        <w:t xml:space="preserve"> (</w:t>
      </w:r>
      <w:r>
        <w:rPr>
          <w:rFonts w:hint="eastAsia"/>
        </w:rPr>
        <w:t>파이썬 스크립트 파일)</w:t>
      </w:r>
    </w:p>
    <w:p w14:paraId="6E430F83" w14:textId="7224FDDE" w:rsidR="007434B5" w:rsidRDefault="007434B5" w:rsidP="006E7658">
      <w:r>
        <w:rPr>
          <w:rFonts w:hint="eastAsia"/>
        </w:rPr>
        <w:t>1</w:t>
      </w:r>
      <w:r>
        <w:t>.</w:t>
      </w:r>
      <w:r w:rsidR="005C7C1E">
        <w:t>2</w:t>
      </w:r>
      <w:r>
        <w:t xml:space="preserve">.1 </w:t>
      </w:r>
      <w:r>
        <w:rPr>
          <w:rFonts w:hint="eastAsia"/>
        </w:rPr>
        <w:t>파일로 저장하기</w:t>
      </w:r>
    </w:p>
    <w:p w14:paraId="63CAF60C" w14:textId="2E85F566" w:rsidR="007434B5" w:rsidRDefault="00E808A6" w:rsidP="006E7658">
      <w:r>
        <w:rPr>
          <w:noProof/>
        </w:rPr>
        <w:drawing>
          <wp:inline distT="0" distB="0" distL="0" distR="0" wp14:anchorId="102E8534" wp14:editId="4E0EF2D0">
            <wp:extent cx="1819275" cy="6667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" r="68259" b="86341"/>
                    <a:stretch/>
                  </pic:blipFill>
                  <pic:spPr bwMode="auto">
                    <a:xfrm>
                      <a:off x="0" y="0"/>
                      <a:ext cx="181927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409BE" w14:textId="1428877B" w:rsidR="00E808A6" w:rsidRDefault="00E808A6" w:rsidP="006E7658">
      <w:r>
        <w:rPr>
          <w:rFonts w:hint="eastAsia"/>
        </w:rPr>
        <w:t>텍스트 편집기를 열어 h</w:t>
      </w:r>
      <w:r>
        <w:t xml:space="preserve">ungry.py </w:t>
      </w:r>
      <w:r>
        <w:rPr>
          <w:rFonts w:hint="eastAsia"/>
        </w:rPr>
        <w:t>라는 파일을 작성합니다.</w:t>
      </w:r>
      <w:r w:rsidR="006623D1">
        <w:t xml:space="preserve"> </w:t>
      </w:r>
      <w:r w:rsidR="006623D1">
        <w:rPr>
          <w:rFonts w:hint="eastAsia"/>
        </w:rPr>
        <w:t>그</w:t>
      </w:r>
      <w:r w:rsidR="006623D1">
        <w:t xml:space="preserve"> </w:t>
      </w:r>
      <w:r w:rsidR="006623D1">
        <w:rPr>
          <w:rFonts w:hint="eastAsia"/>
        </w:rPr>
        <w:t>다음에 파일을 저장한 디렉토리로 이동하여 파이썬 파일을 실행시켜봅시다.</w:t>
      </w:r>
    </w:p>
    <w:p w14:paraId="71E239F8" w14:textId="0410B302" w:rsidR="00F63784" w:rsidRDefault="00F63784" w:rsidP="006E7658">
      <w:r>
        <w:rPr>
          <w:noProof/>
        </w:rPr>
        <w:drawing>
          <wp:inline distT="0" distB="0" distL="0" distR="0" wp14:anchorId="43C2FBEA" wp14:editId="2A471581">
            <wp:extent cx="4762500" cy="3714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0F99" w14:textId="0935C04F" w:rsidR="00F63784" w:rsidRDefault="00F63784" w:rsidP="006E7658">
      <w:r>
        <w:rPr>
          <w:rFonts w:hint="eastAsia"/>
        </w:rPr>
        <w:t>저는 바탕화면에 p</w:t>
      </w:r>
      <w:r>
        <w:t xml:space="preserve">ython </w:t>
      </w:r>
      <w:proofErr w:type="gramStart"/>
      <w:r>
        <w:t xml:space="preserve">example 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폴더를 만들어 그곳에 파일을 저장했습니다.</w:t>
      </w:r>
    </w:p>
    <w:p w14:paraId="6E1F4E72" w14:textId="15FCC57A" w:rsidR="00F72CE2" w:rsidRDefault="00F72CE2" w:rsidP="006E7658">
      <w:r>
        <w:t>(~\Desktop\python example)</w:t>
      </w:r>
    </w:p>
    <w:p w14:paraId="1D30908B" w14:textId="08978527" w:rsidR="0054716C" w:rsidRDefault="0054716C" w:rsidP="006E7658">
      <w:r>
        <w:rPr>
          <w:rFonts w:hint="eastAsia"/>
        </w:rPr>
        <w:t>1</w:t>
      </w:r>
      <w:r>
        <w:t>.</w:t>
      </w:r>
      <w:r w:rsidR="005C7C1E">
        <w:t>2</w:t>
      </w:r>
      <w:r>
        <w:t xml:space="preserve">.2 </w:t>
      </w:r>
      <w:r>
        <w:rPr>
          <w:rFonts w:hint="eastAsia"/>
        </w:rPr>
        <w:t>클래스</w:t>
      </w:r>
    </w:p>
    <w:p w14:paraId="1FFA3934" w14:textId="3A658F6F" w:rsidR="00F355CF" w:rsidRDefault="005407A4" w:rsidP="006E7658">
      <w:r>
        <w:rPr>
          <w:rFonts w:hint="eastAsia"/>
        </w:rPr>
        <w:t>클래스</w:t>
      </w:r>
      <w:r w:rsidR="00970D1B">
        <w:rPr>
          <w:rFonts w:hint="eastAsia"/>
        </w:rPr>
        <w:t>(</w:t>
      </w:r>
      <w:r w:rsidR="00970D1B">
        <w:t>Class)</w:t>
      </w:r>
      <w:r>
        <w:rPr>
          <w:rFonts w:hint="eastAsia"/>
        </w:rPr>
        <w:t>는 개발자가 독자적인 자료형을 만든다고 생각할 수 있습니다.</w:t>
      </w:r>
      <w:r w:rsidR="004F5AB2">
        <w:t xml:space="preserve"> </w:t>
      </w:r>
      <w:r w:rsidR="004F5AB2">
        <w:rPr>
          <w:rFonts w:hint="eastAsia"/>
        </w:rPr>
        <w:t xml:space="preserve">Python에서는 </w:t>
      </w:r>
      <w:r w:rsidR="004F5AB2">
        <w:t>class</w:t>
      </w:r>
      <w:r w:rsidR="004F5AB2">
        <w:rPr>
          <w:rFonts w:hint="eastAsia"/>
        </w:rPr>
        <w:t>라는 키워드를 사용하여 클래스를 정의합니다.</w:t>
      </w:r>
      <w:r w:rsidR="00F355CF">
        <w:rPr>
          <w:rFonts w:hint="eastAsia"/>
        </w:rPr>
        <w:t xml:space="preserve"> 이 부분부터는 </w:t>
      </w:r>
      <w:proofErr w:type="spellStart"/>
      <w:r w:rsidR="00F355CF">
        <w:t>pycharm</w:t>
      </w:r>
      <w:proofErr w:type="spellEnd"/>
      <w:r w:rsidR="00F355CF">
        <w:rPr>
          <w:rFonts w:hint="eastAsia"/>
        </w:rPr>
        <w:t xml:space="preserve">이라는 </w:t>
      </w:r>
      <w:r w:rsidR="00F355CF">
        <w:t>Python IDE tool</w:t>
      </w:r>
      <w:r w:rsidR="00F355CF">
        <w:rPr>
          <w:rFonts w:hint="eastAsia"/>
        </w:rPr>
        <w:t>을 사용하여 코드를 작성했습니다.</w:t>
      </w:r>
    </w:p>
    <w:p w14:paraId="653C6EDD" w14:textId="2A173CFC" w:rsidR="00246375" w:rsidRDefault="00246375" w:rsidP="006E7658">
      <w:r>
        <w:rPr>
          <w:noProof/>
        </w:rPr>
        <w:drawing>
          <wp:inline distT="0" distB="0" distL="0" distR="0" wp14:anchorId="70FE86A5" wp14:editId="6F805A5B">
            <wp:extent cx="4133850" cy="31432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E65C" w14:textId="77777777" w:rsidR="00C53F3D" w:rsidRDefault="00C53F3D">
      <w:pPr>
        <w:widowControl/>
        <w:wordWrap/>
        <w:autoSpaceDE/>
        <w:autoSpaceDN/>
      </w:pPr>
      <w:r>
        <w:br w:type="page"/>
      </w:r>
    </w:p>
    <w:p w14:paraId="588B66FD" w14:textId="1E507667" w:rsidR="00246375" w:rsidRDefault="0033540F" w:rsidP="006E7658">
      <w:r>
        <w:rPr>
          <w:rFonts w:hint="eastAsia"/>
        </w:rPr>
        <w:lastRenderedPageBreak/>
        <w:t xml:space="preserve">클래스 정의에는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라는 특별한 메서드가 있습니다.</w:t>
      </w:r>
      <w:r>
        <w:t xml:space="preserve"> </w:t>
      </w:r>
      <w:r>
        <w:rPr>
          <w:rFonts w:hint="eastAsia"/>
        </w:rPr>
        <w:t>이 메서드는 클래스를 초기화하는 방법을 정의합니다.</w:t>
      </w:r>
      <w:r w:rsidR="00FF58D5">
        <w:t xml:space="preserve"> </w:t>
      </w:r>
      <w:r w:rsidR="00FF58D5">
        <w:rPr>
          <w:rFonts w:hint="eastAsia"/>
        </w:rPr>
        <w:t>이를 생성자(</w:t>
      </w:r>
      <w:r w:rsidR="00FF58D5">
        <w:t>Constructor)</w:t>
      </w:r>
      <w:r w:rsidR="00FF58D5">
        <w:rPr>
          <w:rFonts w:hint="eastAsia"/>
        </w:rPr>
        <w:t>라고도 하며,</w:t>
      </w:r>
      <w:r w:rsidR="00FF58D5">
        <w:t xml:space="preserve"> </w:t>
      </w:r>
      <w:r w:rsidR="00FF58D5">
        <w:rPr>
          <w:rFonts w:hint="eastAsia"/>
        </w:rPr>
        <w:t xml:space="preserve">클래스의 인스턴스가 만들어질 때 </w:t>
      </w:r>
      <w:proofErr w:type="gramStart"/>
      <w:r w:rsidR="00FF58D5">
        <w:rPr>
          <w:rFonts w:hint="eastAsia"/>
        </w:rPr>
        <w:t>한번만</w:t>
      </w:r>
      <w:proofErr w:type="gramEnd"/>
      <w:r w:rsidR="00FF58D5">
        <w:rPr>
          <w:rFonts w:hint="eastAsia"/>
        </w:rPr>
        <w:t xml:space="preserve"> 불립니다.</w:t>
      </w:r>
      <w:r w:rsidR="002C2365">
        <w:t xml:space="preserve"> </w:t>
      </w:r>
      <w:r w:rsidR="002C2365">
        <w:rPr>
          <w:rFonts w:hint="eastAsia"/>
        </w:rPr>
        <w:t xml:space="preserve">그리고 첫번째 인수로 자신(자신의 인스턴스)을 나타내는 </w:t>
      </w:r>
      <w:r w:rsidR="002C2365">
        <w:t>self</w:t>
      </w:r>
      <w:r w:rsidR="002C2365">
        <w:rPr>
          <w:rFonts w:hint="eastAsia"/>
        </w:rPr>
        <w:t>를 명시적으로 쓰는 것이 특징입니다.</w:t>
      </w:r>
    </w:p>
    <w:p w14:paraId="0FDB1C19" w14:textId="692639C3" w:rsidR="002C2365" w:rsidRDefault="001B1CAD" w:rsidP="006E7658">
      <w:r>
        <w:rPr>
          <w:rFonts w:hint="eastAsia"/>
        </w:rPr>
        <w:t xml:space="preserve">위의 예제 코드는 </w:t>
      </w:r>
      <w:r>
        <w:t>Man</w:t>
      </w:r>
      <w:r>
        <w:rPr>
          <w:rFonts w:hint="eastAsia"/>
        </w:rPr>
        <w:t>이라는 c</w:t>
      </w:r>
      <w:r>
        <w:t>lass</w:t>
      </w:r>
      <w:r>
        <w:rPr>
          <w:rFonts w:hint="eastAsia"/>
        </w:rPr>
        <w:t>를 정의했습니다.</w:t>
      </w:r>
      <w:r>
        <w:t xml:space="preserve"> </w:t>
      </w:r>
      <w:r>
        <w:rPr>
          <w:rFonts w:hint="eastAsia"/>
        </w:rPr>
        <w:t xml:space="preserve">그리고 </w:t>
      </w:r>
      <w:r>
        <w:t>Man class</w:t>
      </w:r>
      <w:r>
        <w:rPr>
          <w:rFonts w:hint="eastAsia"/>
        </w:rPr>
        <w:t xml:space="preserve">에서 </w:t>
      </w:r>
      <w:r>
        <w:t>m</w:t>
      </w:r>
      <w:r>
        <w:rPr>
          <w:rFonts w:hint="eastAsia"/>
        </w:rPr>
        <w:t>이라는 객체를 생성합니다.</w:t>
      </w:r>
      <w:r w:rsidR="004A095F">
        <w:t xml:space="preserve"> Man</w:t>
      </w:r>
      <w:r w:rsidR="004A095F">
        <w:rPr>
          <w:rFonts w:hint="eastAsia"/>
        </w:rPr>
        <w:t xml:space="preserve">의 생성자는 </w:t>
      </w:r>
      <w:r w:rsidR="004A095F">
        <w:t>name</w:t>
      </w:r>
      <w:r w:rsidR="004A095F">
        <w:rPr>
          <w:rFonts w:hint="eastAsia"/>
        </w:rPr>
        <w:t>(</w:t>
      </w:r>
      <w:r w:rsidR="004A095F">
        <w:t>“David”)</w:t>
      </w:r>
      <w:r w:rsidR="004A095F">
        <w:rPr>
          <w:rFonts w:hint="eastAsia"/>
        </w:rPr>
        <w:t>라는 인수를 받고,</w:t>
      </w:r>
      <w:r w:rsidR="004A095F">
        <w:t xml:space="preserve"> </w:t>
      </w:r>
      <w:r w:rsidR="004A095F">
        <w:rPr>
          <w:rFonts w:hint="eastAsia"/>
        </w:rPr>
        <w:t xml:space="preserve">그 인수로 </w:t>
      </w:r>
      <w:r w:rsidR="004A095F">
        <w:t>self.name</w:t>
      </w:r>
      <w:r w:rsidR="004A095F">
        <w:rPr>
          <w:rFonts w:hint="eastAsia"/>
        </w:rPr>
        <w:t>을 초기화합니다.</w:t>
      </w:r>
      <w:r w:rsidR="004A095F">
        <w:t xml:space="preserve"> self.name </w:t>
      </w:r>
      <w:r w:rsidR="004A095F">
        <w:rPr>
          <w:rFonts w:hint="eastAsia"/>
        </w:rPr>
        <w:t>같은 변수를 인스턴스 변수라 합니다.</w:t>
      </w:r>
    </w:p>
    <w:p w14:paraId="7A82ED24" w14:textId="1E41C55C" w:rsidR="005C7C1E" w:rsidRDefault="005C7C1E" w:rsidP="006E7658">
      <w:r>
        <w:rPr>
          <w:rFonts w:hint="eastAsia"/>
        </w:rPr>
        <w:t>1</w:t>
      </w:r>
      <w:r>
        <w:t xml:space="preserve">.3 </w:t>
      </w:r>
      <w:proofErr w:type="spellStart"/>
      <w:r>
        <w:rPr>
          <w:rFonts w:hint="eastAsia"/>
        </w:rPr>
        <w:t>넘파이</w:t>
      </w:r>
      <w:proofErr w:type="spellEnd"/>
    </w:p>
    <w:p w14:paraId="5C3D2F77" w14:textId="0F20E18A" w:rsidR="00AC0E3B" w:rsidRDefault="00AC0E3B" w:rsidP="006E7658"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구현하다 보면 배열이나 행렬 계산이 많이 등장합니다.</w:t>
      </w:r>
      <w:r>
        <w:t xml:space="preserve"> </w:t>
      </w:r>
      <w:proofErr w:type="spellStart"/>
      <w:r>
        <w:rPr>
          <w:rFonts w:hint="eastAsia"/>
        </w:rPr>
        <w:t>넘파이의</w:t>
      </w:r>
      <w:proofErr w:type="spellEnd"/>
      <w:r>
        <w:rPr>
          <w:rFonts w:hint="eastAsia"/>
        </w:rPr>
        <w:t xml:space="preserve"> 배열 클래스인 </w:t>
      </w:r>
      <w:proofErr w:type="spellStart"/>
      <w:proofErr w:type="gramStart"/>
      <w:r>
        <w:t>numpy.array</w:t>
      </w:r>
      <w:proofErr w:type="spellEnd"/>
      <w:proofErr w:type="gramEnd"/>
      <w:r>
        <w:rPr>
          <w:rFonts w:hint="eastAsia"/>
        </w:rPr>
        <w:t>에는 편리한 메서드가 많이 준비되어 있</w:t>
      </w:r>
      <w:r w:rsidR="00C90158">
        <w:rPr>
          <w:rFonts w:hint="eastAsia"/>
        </w:rPr>
        <w:t>어,</w:t>
      </w:r>
      <w:r w:rsidR="00C90158">
        <w:t xml:space="preserve"> </w:t>
      </w:r>
      <w:proofErr w:type="spellStart"/>
      <w:r w:rsidR="00C90158">
        <w:rPr>
          <w:rFonts w:hint="eastAsia"/>
        </w:rPr>
        <w:t>딥러닝을</w:t>
      </w:r>
      <w:proofErr w:type="spellEnd"/>
      <w:r w:rsidR="00C90158">
        <w:rPr>
          <w:rFonts w:hint="eastAsia"/>
        </w:rPr>
        <w:t xml:space="preserve"> 구현할 때 </w:t>
      </w:r>
      <w:r w:rsidR="00E70C30">
        <w:rPr>
          <w:rFonts w:hint="eastAsia"/>
        </w:rPr>
        <w:t>이</w:t>
      </w:r>
      <w:r w:rsidR="009D1A9C">
        <w:rPr>
          <w:rFonts w:hint="eastAsia"/>
        </w:rPr>
        <w:t>용합니다.</w:t>
      </w:r>
    </w:p>
    <w:p w14:paraId="4EA711AD" w14:textId="0E7F4E94" w:rsidR="00F329B7" w:rsidRDefault="00F329B7" w:rsidP="006E7658"/>
    <w:p w14:paraId="44F63FA2" w14:textId="19CCF4DC" w:rsidR="00F329B7" w:rsidRDefault="00F329B7" w:rsidP="006E7658">
      <w:r>
        <w:rPr>
          <w:rFonts w:hint="eastAsia"/>
        </w:rPr>
        <w:t>1</w:t>
      </w:r>
      <w:r>
        <w:t xml:space="preserve">.3.1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가져오기</w:t>
      </w:r>
    </w:p>
    <w:p w14:paraId="66DA6832" w14:textId="6D1FF7FC" w:rsidR="00C01FC6" w:rsidRDefault="00C01FC6" w:rsidP="006E7658"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>(</w:t>
      </w:r>
      <w:proofErr w:type="spellStart"/>
      <w:r>
        <w:t>numpy</w:t>
      </w:r>
      <w:proofErr w:type="spellEnd"/>
      <w:r>
        <w:t>)</w:t>
      </w:r>
      <w:r>
        <w:rPr>
          <w:rFonts w:hint="eastAsia"/>
        </w:rPr>
        <w:t>는 외부 라이브러리이기 때문에,</w:t>
      </w:r>
      <w:r>
        <w:t xml:space="preserve">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에 기본 내장되어 있지 않습니다.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라이브러리를 사용할 수 있도록 가져와야(</w:t>
      </w:r>
      <w:r>
        <w:t>import)</w:t>
      </w:r>
      <w:r>
        <w:rPr>
          <w:rFonts w:hint="eastAsia"/>
        </w:rPr>
        <w:t>합니다.</w:t>
      </w:r>
    </w:p>
    <w:p w14:paraId="7E796A24" w14:textId="3180D954" w:rsidR="00AB1186" w:rsidRDefault="00AB1186" w:rsidP="006E7658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5258138" wp14:editId="2ADB1351">
            <wp:extent cx="1838325" cy="2000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2942" w14:textId="297447F4" w:rsidR="00AB1186" w:rsidRDefault="00AB1186" w:rsidP="006E7658">
      <w:r>
        <w:t>Python</w:t>
      </w:r>
      <w:r>
        <w:rPr>
          <w:rFonts w:hint="eastAsia"/>
        </w:rPr>
        <w:t>에서는 다른 라이브러리를</w:t>
      </w:r>
      <w:r>
        <w:t xml:space="preserve"> </w:t>
      </w:r>
      <w:r>
        <w:rPr>
          <w:rFonts w:hint="eastAsia"/>
        </w:rPr>
        <w:t xml:space="preserve">읽기 위해 </w:t>
      </w:r>
      <w:r>
        <w:t>import</w:t>
      </w:r>
      <w:r>
        <w:rPr>
          <w:rFonts w:hint="eastAsia"/>
        </w:rPr>
        <w:t xml:space="preserve"> 문을 사용합니다.</w:t>
      </w:r>
      <w:r>
        <w:t xml:space="preserve"> </w:t>
      </w:r>
      <w:r w:rsidR="000F73B1">
        <w:t>‘</w:t>
      </w:r>
      <w:proofErr w:type="spellStart"/>
      <w:r w:rsidR="000F73B1">
        <w:t>Numpy</w:t>
      </w:r>
      <w:proofErr w:type="spellEnd"/>
      <w:r w:rsidR="000F73B1">
        <w:t xml:space="preserve"> </w:t>
      </w:r>
      <w:r w:rsidR="000F73B1">
        <w:rPr>
          <w:rFonts w:hint="eastAsia"/>
        </w:rPr>
        <w:t xml:space="preserve">라이브러리를 </w:t>
      </w:r>
      <w:r w:rsidR="000F73B1">
        <w:t>np</w:t>
      </w:r>
      <w:r w:rsidR="000F73B1">
        <w:rPr>
          <w:rFonts w:hint="eastAsia"/>
        </w:rPr>
        <w:t>라는 이름으로 가져와라</w:t>
      </w:r>
      <w:r w:rsidR="000F73B1">
        <w:t>’</w:t>
      </w:r>
      <w:r w:rsidR="000F73B1">
        <w:rPr>
          <w:rFonts w:hint="eastAsia"/>
        </w:rPr>
        <w:t>라는 의미를 가지고 있습니다.</w:t>
      </w:r>
      <w:r w:rsidR="009D3ABB">
        <w:t xml:space="preserve"> </w:t>
      </w:r>
      <w:r w:rsidR="009D3ABB">
        <w:rPr>
          <w:rFonts w:hint="eastAsia"/>
        </w:rPr>
        <w:t xml:space="preserve">이제부터 </w:t>
      </w:r>
      <w:proofErr w:type="spellStart"/>
      <w:r w:rsidR="009D3ABB">
        <w:t>numpy</w:t>
      </w:r>
      <w:proofErr w:type="spellEnd"/>
      <w:r w:rsidR="009D3ABB">
        <w:rPr>
          <w:rFonts w:hint="eastAsia"/>
        </w:rPr>
        <w:t xml:space="preserve">가 제공하는 메서드를 </w:t>
      </w:r>
      <w:r w:rsidR="009D3ABB">
        <w:t>np</w:t>
      </w:r>
      <w:r w:rsidR="009D3ABB">
        <w:rPr>
          <w:rFonts w:hint="eastAsia"/>
        </w:rPr>
        <w:t>를 통해 참조할 수 있습니다.</w:t>
      </w:r>
    </w:p>
    <w:p w14:paraId="6CF93793" w14:textId="1346DB5F" w:rsidR="00C46FCF" w:rsidRDefault="00C46FCF" w:rsidP="006E7658">
      <w:r>
        <w:rPr>
          <w:rFonts w:hint="eastAsia"/>
        </w:rPr>
        <w:t>1</w:t>
      </w:r>
      <w:r>
        <w:t xml:space="preserve">.3.2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배열 생성하기</w:t>
      </w:r>
    </w:p>
    <w:p w14:paraId="205A8549" w14:textId="5573346A" w:rsidR="00C46FCF" w:rsidRDefault="00B83634" w:rsidP="006E7658">
      <w:proofErr w:type="spellStart"/>
      <w:proofErr w:type="gramStart"/>
      <w:r>
        <w:t>np.array</w:t>
      </w:r>
      <w:proofErr w:type="spellEnd"/>
      <w:proofErr w:type="gramEnd"/>
      <w:r>
        <w:t xml:space="preserve">() </w:t>
      </w:r>
      <w:r>
        <w:rPr>
          <w:rFonts w:hint="eastAsia"/>
        </w:rPr>
        <w:t xml:space="preserve">메서드를 이용하여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배열을 만듭니다.</w:t>
      </w:r>
      <w:r>
        <w:t xml:space="preserve"> </w:t>
      </w:r>
      <w:proofErr w:type="spellStart"/>
      <w:proofErr w:type="gramStart"/>
      <w:r w:rsidR="00F339E1">
        <w:t>np.array</w:t>
      </w:r>
      <w:proofErr w:type="spellEnd"/>
      <w:proofErr w:type="gramEnd"/>
      <w:r w:rsidR="00F339E1">
        <w:t>()</w:t>
      </w:r>
      <w:r w:rsidR="00F339E1">
        <w:rPr>
          <w:rFonts w:hint="eastAsia"/>
        </w:rPr>
        <w:t xml:space="preserve">는 </w:t>
      </w:r>
      <w:proofErr w:type="spellStart"/>
      <w:r w:rsidR="00F339E1">
        <w:rPr>
          <w:rFonts w:hint="eastAsia"/>
        </w:rPr>
        <w:t>파이썬의</w:t>
      </w:r>
      <w:proofErr w:type="spellEnd"/>
      <w:r w:rsidR="00F339E1">
        <w:rPr>
          <w:rFonts w:hint="eastAsia"/>
        </w:rPr>
        <w:t xml:space="preserve"> 리스트를 인수로 받아 </w:t>
      </w:r>
      <w:proofErr w:type="spellStart"/>
      <w:r w:rsidR="00F339E1">
        <w:t>numpy</w:t>
      </w:r>
      <w:proofErr w:type="spellEnd"/>
      <w:r w:rsidR="00F339E1">
        <w:rPr>
          <w:rFonts w:hint="eastAsia"/>
        </w:rPr>
        <w:t>의 특수한 형태의 배열(</w:t>
      </w:r>
      <w:proofErr w:type="spellStart"/>
      <w:r w:rsidR="00F339E1">
        <w:t>numpy.ndarray</w:t>
      </w:r>
      <w:proofErr w:type="spellEnd"/>
      <w:r w:rsidR="00F339E1">
        <w:t>)</w:t>
      </w:r>
      <w:r w:rsidR="00F339E1">
        <w:rPr>
          <w:rFonts w:hint="eastAsia"/>
        </w:rPr>
        <w:t>을 반환합니다.</w:t>
      </w:r>
    </w:p>
    <w:p w14:paraId="3FAEA1EC" w14:textId="67706887" w:rsidR="00BA5FA4" w:rsidRDefault="00BA5FA4" w:rsidP="006E7658">
      <w:r>
        <w:rPr>
          <w:noProof/>
        </w:rPr>
        <w:drawing>
          <wp:inline distT="0" distB="0" distL="0" distR="0" wp14:anchorId="617E8E51" wp14:editId="4F26AED6">
            <wp:extent cx="2628900" cy="7715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4556" w14:textId="77777777" w:rsidR="00896AB1" w:rsidRDefault="00896AB1">
      <w:pPr>
        <w:widowControl/>
        <w:wordWrap/>
        <w:autoSpaceDE/>
        <w:autoSpaceDN/>
      </w:pPr>
      <w:r>
        <w:br w:type="page"/>
      </w:r>
    </w:p>
    <w:p w14:paraId="5E66E2BA" w14:textId="41E5A275" w:rsidR="00B935C8" w:rsidRDefault="00B935C8" w:rsidP="006E7658">
      <w:r>
        <w:rPr>
          <w:rFonts w:hint="eastAsia"/>
        </w:rPr>
        <w:lastRenderedPageBreak/>
        <w:t>1</w:t>
      </w:r>
      <w:r>
        <w:t xml:space="preserve">.3.3 </w:t>
      </w:r>
      <w:proofErr w:type="spellStart"/>
      <w:r>
        <w:rPr>
          <w:rFonts w:hint="eastAsia"/>
        </w:rPr>
        <w:t>넘파이의</w:t>
      </w:r>
      <w:proofErr w:type="spellEnd"/>
      <w:r>
        <w:rPr>
          <w:rFonts w:hint="eastAsia"/>
        </w:rPr>
        <w:t xml:space="preserve"> 산술 연산</w:t>
      </w:r>
    </w:p>
    <w:p w14:paraId="1FD966D4" w14:textId="1581CF40" w:rsidR="00B935C8" w:rsidRDefault="00896AB1" w:rsidP="006E7658">
      <w:r>
        <w:rPr>
          <w:noProof/>
        </w:rPr>
        <w:drawing>
          <wp:inline distT="0" distB="0" distL="0" distR="0" wp14:anchorId="0B0B8571" wp14:editId="540AEAFC">
            <wp:extent cx="2638425" cy="16002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A877" w14:textId="3370EF4C" w:rsidR="00CA4A81" w:rsidRDefault="008E10A7" w:rsidP="006E7658">
      <w:r>
        <w:rPr>
          <w:rFonts w:hint="eastAsia"/>
        </w:rPr>
        <w:t>여기서 주의해야할 점은 원소 수가 같지 않으면 산술 연산은 행해지지 않는다는 것입니다.</w:t>
      </w:r>
      <w:r w:rsidR="00CA4A81">
        <w:rPr>
          <w:rFonts w:hint="eastAsia"/>
        </w:rPr>
        <w:t xml:space="preserve"> </w:t>
      </w:r>
      <w:proofErr w:type="spellStart"/>
      <w:r w:rsidR="00CA4A81">
        <w:rPr>
          <w:rFonts w:hint="eastAsia"/>
        </w:rPr>
        <w:t>넘파이는</w:t>
      </w:r>
      <w:proofErr w:type="spellEnd"/>
      <w:r w:rsidR="00CA4A81">
        <w:rPr>
          <w:rFonts w:hint="eastAsia"/>
        </w:rPr>
        <w:t xml:space="preserve"> </w:t>
      </w:r>
      <w:proofErr w:type="spellStart"/>
      <w:r w:rsidR="00CA4A81">
        <w:rPr>
          <w:rFonts w:hint="eastAsia"/>
        </w:rPr>
        <w:t>원소별</w:t>
      </w:r>
      <w:proofErr w:type="spellEnd"/>
      <w:r w:rsidR="00CA4A81">
        <w:rPr>
          <w:rFonts w:hint="eastAsia"/>
        </w:rPr>
        <w:t>(</w:t>
      </w:r>
      <w:r w:rsidR="00CA4A81">
        <w:t>“element-wise”)</w:t>
      </w:r>
      <w:r w:rsidR="00CA4A81">
        <w:rPr>
          <w:rFonts w:hint="eastAsia"/>
        </w:rPr>
        <w:t xml:space="preserve"> 뿐만 아니라 </w:t>
      </w:r>
      <w:proofErr w:type="spellStart"/>
      <w:r w:rsidR="00CA4A81">
        <w:rPr>
          <w:rFonts w:hint="eastAsia"/>
        </w:rPr>
        <w:t>스칼라값과의</w:t>
      </w:r>
      <w:proofErr w:type="spellEnd"/>
      <w:r w:rsidR="00CA4A81">
        <w:rPr>
          <w:rFonts w:hint="eastAsia"/>
        </w:rPr>
        <w:t xml:space="preserve"> 연산도 가능합니다.</w:t>
      </w:r>
      <w:r w:rsidR="00CA4A81">
        <w:t xml:space="preserve"> </w:t>
      </w:r>
      <w:r w:rsidR="00810004">
        <w:rPr>
          <w:rFonts w:hint="eastAsia"/>
        </w:rPr>
        <w:t xml:space="preserve">이 경우 </w:t>
      </w:r>
      <w:proofErr w:type="spellStart"/>
      <w:r w:rsidR="00810004">
        <w:rPr>
          <w:rFonts w:hint="eastAsia"/>
        </w:rPr>
        <w:t>스칼라값과의</w:t>
      </w:r>
      <w:proofErr w:type="spellEnd"/>
      <w:r w:rsidR="00810004">
        <w:rPr>
          <w:rFonts w:hint="eastAsia"/>
        </w:rPr>
        <w:t xml:space="preserve"> 계산이 </w:t>
      </w:r>
      <w:proofErr w:type="spellStart"/>
      <w:r w:rsidR="00810004">
        <w:rPr>
          <w:rFonts w:hint="eastAsia"/>
        </w:rPr>
        <w:t>넘파이</w:t>
      </w:r>
      <w:proofErr w:type="spellEnd"/>
      <w:r w:rsidR="00810004">
        <w:rPr>
          <w:rFonts w:hint="eastAsia"/>
        </w:rPr>
        <w:t xml:space="preserve"> 배열의 원소별로 한 번씩 수행되며,</w:t>
      </w:r>
      <w:r w:rsidR="00810004">
        <w:t xml:space="preserve"> </w:t>
      </w:r>
      <w:r w:rsidR="00810004">
        <w:rPr>
          <w:rFonts w:hint="eastAsia"/>
        </w:rPr>
        <w:t xml:space="preserve">이를 </w:t>
      </w:r>
      <w:proofErr w:type="spellStart"/>
      <w:r w:rsidR="00810004">
        <w:rPr>
          <w:rFonts w:hint="eastAsia"/>
        </w:rPr>
        <w:t>브로드캐스트</w:t>
      </w:r>
      <w:proofErr w:type="spellEnd"/>
      <w:r w:rsidR="00810004">
        <w:rPr>
          <w:rFonts w:hint="eastAsia"/>
        </w:rPr>
        <w:t>(</w:t>
      </w:r>
      <w:r w:rsidR="00810004">
        <w:t>Broadcast)</w:t>
      </w:r>
      <w:r w:rsidR="00810004">
        <w:rPr>
          <w:rFonts w:hint="eastAsia"/>
        </w:rPr>
        <w:t>라 합니다.</w:t>
      </w:r>
    </w:p>
    <w:p w14:paraId="0E990330" w14:textId="1130B34D" w:rsidR="00BB31FF" w:rsidRDefault="00BB31FF" w:rsidP="006E7658">
      <w:r>
        <w:rPr>
          <w:noProof/>
        </w:rPr>
        <w:drawing>
          <wp:inline distT="0" distB="0" distL="0" distR="0" wp14:anchorId="0EEF4289" wp14:editId="0BD844AF">
            <wp:extent cx="1790700" cy="3238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516A" w14:textId="51D340FC" w:rsidR="00544E10" w:rsidRDefault="00CA01F2" w:rsidP="006E7658">
      <w:r>
        <w:rPr>
          <w:rFonts w:hint="eastAsia"/>
        </w:rPr>
        <w:t>1</w:t>
      </w:r>
      <w:r>
        <w:t xml:space="preserve">.3.4 </w:t>
      </w:r>
      <w:proofErr w:type="spellStart"/>
      <w:r>
        <w:rPr>
          <w:rFonts w:hint="eastAsia"/>
        </w:rPr>
        <w:t>넘파이의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차원 배열</w:t>
      </w:r>
    </w:p>
    <w:p w14:paraId="3070E4E1" w14:textId="788B8982" w:rsidR="00CA01F2" w:rsidRDefault="00BE5242" w:rsidP="006E7658">
      <w:proofErr w:type="spellStart"/>
      <w:r>
        <w:rPr>
          <w:rFonts w:hint="eastAsia"/>
        </w:rPr>
        <w:t>넘파이는</w:t>
      </w:r>
      <w:proofErr w:type="spellEnd"/>
      <w:r>
        <w:rPr>
          <w:rFonts w:hint="eastAsia"/>
        </w:rPr>
        <w:t xml:space="preserve"> 다차원 배열도 작성할 수 있습니다.</w:t>
      </w:r>
    </w:p>
    <w:p w14:paraId="3563268B" w14:textId="71EA1FE5" w:rsidR="00FF0ED0" w:rsidRDefault="00FF0ED0" w:rsidP="006E7658">
      <w:r>
        <w:rPr>
          <w:noProof/>
        </w:rPr>
        <w:drawing>
          <wp:inline distT="0" distB="0" distL="0" distR="0" wp14:anchorId="03F36776" wp14:editId="2BD4D284">
            <wp:extent cx="2533650" cy="12477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7620" w14:textId="6A379A12" w:rsidR="00831219" w:rsidRDefault="00831219" w:rsidP="006E7658">
      <w:pPr>
        <w:rPr>
          <w:rFonts w:hint="eastAsia"/>
        </w:rPr>
      </w:pPr>
      <w:r>
        <w:t>A</w:t>
      </w:r>
      <w:r>
        <w:rPr>
          <w:rFonts w:hint="eastAsia"/>
        </w:rPr>
        <w:t xml:space="preserve">에 </w:t>
      </w:r>
      <w:r>
        <w:t xml:space="preserve">2x2 </w:t>
      </w:r>
      <w:r>
        <w:rPr>
          <w:rFonts w:hint="eastAsia"/>
        </w:rPr>
        <w:t>행렬을 작성했습니다.</w:t>
      </w:r>
      <w:r>
        <w:t xml:space="preserve"> </w:t>
      </w:r>
      <w:r>
        <w:rPr>
          <w:rFonts w:hint="eastAsia"/>
        </w:rPr>
        <w:t xml:space="preserve">행렬의 형상은 </w:t>
      </w:r>
      <w:r>
        <w:t>shape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 xml:space="preserve">원소의 자료형은 </w:t>
      </w:r>
      <w:proofErr w:type="spellStart"/>
      <w:r>
        <w:t>dtype</w:t>
      </w:r>
      <w:proofErr w:type="spellEnd"/>
      <w:r>
        <w:rPr>
          <w:rFonts w:hint="eastAsia"/>
        </w:rPr>
        <w:t>으로 알 수 있습니다.</w:t>
      </w:r>
    </w:p>
    <w:p w14:paraId="0126496D" w14:textId="5C9E855A" w:rsidR="00FF0ED0" w:rsidRDefault="005C2091" w:rsidP="006E7658">
      <w:r>
        <w:rPr>
          <w:noProof/>
        </w:rPr>
        <w:drawing>
          <wp:inline distT="0" distB="0" distL="0" distR="0" wp14:anchorId="3E313072" wp14:editId="001C66C0">
            <wp:extent cx="2628900" cy="10953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D6B3" w14:textId="289EAF64" w:rsidR="001B2154" w:rsidRDefault="00267DAB" w:rsidP="006E7658">
      <w:r>
        <w:rPr>
          <w:rFonts w:hint="eastAsia"/>
        </w:rPr>
        <w:t xml:space="preserve">형상이 같은 </w:t>
      </w:r>
      <w:proofErr w:type="spellStart"/>
      <w:r>
        <w:rPr>
          <w:rFonts w:hint="eastAsia"/>
        </w:rPr>
        <w:t>행렬끼리면</w:t>
      </w:r>
      <w:proofErr w:type="spellEnd"/>
      <w:r>
        <w:rPr>
          <w:rFonts w:hint="eastAsia"/>
        </w:rPr>
        <w:t xml:space="preserve"> 산술 연산도 대응하는 원소별로 계산됩니다.</w:t>
      </w:r>
      <w:r w:rsidR="001B2154">
        <w:rPr>
          <w:rFonts w:hint="eastAsia"/>
        </w:rPr>
        <w:t xml:space="preserve"> 이때도 배열과 마찬가지로 </w:t>
      </w:r>
      <w:proofErr w:type="spellStart"/>
      <w:r w:rsidR="001B2154">
        <w:rPr>
          <w:rFonts w:hint="eastAsia"/>
        </w:rPr>
        <w:t>브로드캐스트</w:t>
      </w:r>
      <w:proofErr w:type="spellEnd"/>
      <w:r w:rsidR="001B2154">
        <w:rPr>
          <w:rFonts w:hint="eastAsia"/>
        </w:rPr>
        <w:t xml:space="preserve"> 기능이 작동합니다.</w:t>
      </w:r>
    </w:p>
    <w:p w14:paraId="4875C4D1" w14:textId="19DA98F3" w:rsidR="00850165" w:rsidRDefault="00B5363B" w:rsidP="006E7658">
      <w:r>
        <w:rPr>
          <w:noProof/>
        </w:rPr>
        <w:drawing>
          <wp:inline distT="0" distB="0" distL="0" distR="0" wp14:anchorId="40183A12" wp14:editId="7C78A63E">
            <wp:extent cx="1485900" cy="5143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541A" w14:textId="77777777" w:rsidR="00850165" w:rsidRDefault="00850165">
      <w:pPr>
        <w:widowControl/>
        <w:wordWrap/>
        <w:autoSpaceDE/>
        <w:autoSpaceDN/>
      </w:pPr>
      <w:r>
        <w:br w:type="page"/>
      </w:r>
    </w:p>
    <w:p w14:paraId="23DE150F" w14:textId="7735FD90" w:rsidR="00850165" w:rsidRDefault="00850165" w:rsidP="006E7658">
      <w:r>
        <w:rPr>
          <w:rFonts w:hint="eastAsia"/>
        </w:rPr>
        <w:lastRenderedPageBreak/>
        <w:t>1</w:t>
      </w:r>
      <w:r>
        <w:t xml:space="preserve">.3.5 </w:t>
      </w:r>
      <w:proofErr w:type="spellStart"/>
      <w:r>
        <w:rPr>
          <w:rFonts w:hint="eastAsia"/>
        </w:rPr>
        <w:t>브로드캐스트</w:t>
      </w:r>
      <w:proofErr w:type="spellEnd"/>
    </w:p>
    <w:p w14:paraId="6D4D7306" w14:textId="6EB075D7" w:rsidR="00850165" w:rsidRDefault="00850165" w:rsidP="006E7658">
      <w:proofErr w:type="spellStart"/>
      <w:r>
        <w:rPr>
          <w:rFonts w:hint="eastAsia"/>
        </w:rPr>
        <w:t>넘파이에서는</w:t>
      </w:r>
      <w:proofErr w:type="spellEnd"/>
      <w:r>
        <w:rPr>
          <w:rFonts w:hint="eastAsia"/>
        </w:rPr>
        <w:t xml:space="preserve"> 형상이 다른 배열 간의 계산도 지원합니다.</w:t>
      </w:r>
      <w:r>
        <w:t xml:space="preserve"> </w:t>
      </w:r>
      <w:r>
        <w:rPr>
          <w:rFonts w:hint="eastAsia"/>
        </w:rPr>
        <w:t>2</w:t>
      </w:r>
      <w:r>
        <w:t>x2</w:t>
      </w:r>
      <w:r>
        <w:rPr>
          <w:rFonts w:hint="eastAsia"/>
        </w:rPr>
        <w:t xml:space="preserve">행렬 A에 </w:t>
      </w:r>
      <w:proofErr w:type="spellStart"/>
      <w:r>
        <w:rPr>
          <w:rFonts w:hint="eastAsia"/>
        </w:rPr>
        <w:t>스칼라값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을 곱했습니다.</w:t>
      </w:r>
    </w:p>
    <w:p w14:paraId="638CB2F6" w14:textId="1F4F89D5" w:rsidR="00C2391F" w:rsidRDefault="00256859" w:rsidP="006E76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CC99F" wp14:editId="24C11B64">
                <wp:simplePos x="0" y="0"/>
                <wp:positionH relativeFrom="column">
                  <wp:posOffset>1104900</wp:posOffset>
                </wp:positionH>
                <wp:positionV relativeFrom="paragraph">
                  <wp:posOffset>52070</wp:posOffset>
                </wp:positionV>
                <wp:extent cx="447675" cy="447675"/>
                <wp:effectExtent l="0" t="0" r="28575" b="28575"/>
                <wp:wrapNone/>
                <wp:docPr id="30" name="정육면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E99B7" w14:textId="13330188" w:rsidR="00DF0A36" w:rsidRDefault="00DF0A36" w:rsidP="00DF0A3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  <w:p w14:paraId="414BCB96" w14:textId="77777777" w:rsidR="00DF0A36" w:rsidRDefault="00DF0A36" w:rsidP="00DF0A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FCC99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정육면체 30" o:spid="_x0000_s1026" type="#_x0000_t16" style="position:absolute;left:0;text-align:left;margin-left:87pt;margin-top:4.1pt;width:35.2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" fillcolor="#4472c4 [3204]" strokecolor="#1f3763 [1604]" strokeweight="1pt">
                <v:textbox>
                  <w:txbxContent>
                    <w:p w14:paraId="2CAE99B7" w14:textId="13330188" w:rsidR="00DF0A36" w:rsidRDefault="00DF0A36" w:rsidP="00DF0A36">
                      <w:pPr>
                        <w:jc w:val="center"/>
                      </w:pPr>
                      <w:r>
                        <w:t>10</w:t>
                      </w:r>
                    </w:p>
                    <w:p w14:paraId="414BCB96" w14:textId="77777777" w:rsidR="00DF0A36" w:rsidRDefault="00DF0A36" w:rsidP="00DF0A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F0A3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056AB8" wp14:editId="3BA6DD26">
                <wp:simplePos x="0" y="0"/>
                <wp:positionH relativeFrom="column">
                  <wp:posOffset>4038600</wp:posOffset>
                </wp:positionH>
                <wp:positionV relativeFrom="paragraph">
                  <wp:posOffset>194945</wp:posOffset>
                </wp:positionV>
                <wp:extent cx="352425" cy="1404620"/>
                <wp:effectExtent l="0" t="0" r="0" b="0"/>
                <wp:wrapSquare wrapText="bothSides"/>
                <wp:docPr id="4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F67FA" w14:textId="77777777" w:rsidR="00DF0A36" w:rsidRPr="00DF0A36" w:rsidRDefault="00DF0A36" w:rsidP="00DF0A36">
                            <w:pPr>
                              <w:rPr>
                                <w:rFonts w:hint="eastAs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056AB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left:0;text-align:left;margin-left:318pt;margin-top:15.35pt;width:27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" filled="f" stroked="f">
                <v:textbox style="mso-fit-shape-to-text:t">
                  <w:txbxContent>
                    <w:p w14:paraId="35AF67FA" w14:textId="77777777" w:rsidR="00DF0A36" w:rsidRPr="00DF0A36" w:rsidRDefault="00DF0A36" w:rsidP="00DF0A36">
                      <w:pPr>
                        <w:rPr>
                          <w:rFonts w:hint="eastAsia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3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F36877E" wp14:editId="506B0C39">
                <wp:simplePos x="0" y="0"/>
                <wp:positionH relativeFrom="column">
                  <wp:posOffset>4467225</wp:posOffset>
                </wp:positionH>
                <wp:positionV relativeFrom="paragraph">
                  <wp:posOffset>71120</wp:posOffset>
                </wp:positionV>
                <wp:extent cx="790575" cy="781050"/>
                <wp:effectExtent l="0" t="0" r="28575" b="19050"/>
                <wp:wrapNone/>
                <wp:docPr id="44" name="그룹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81050"/>
                          <a:chOff x="0" y="0"/>
                          <a:chExt cx="790575" cy="781050"/>
                        </a:xfrm>
                      </wpg:grpSpPr>
                      <wps:wsp>
                        <wps:cNvPr id="45" name="정육면체 45"/>
                        <wps:cNvSpPr/>
                        <wps:spPr>
                          <a:xfrm>
                            <a:off x="0" y="333375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32545C" w14:textId="64D87F2A" w:rsidR="00DF0A36" w:rsidRDefault="00DF0A36" w:rsidP="00DF0A36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  <w:r>
                                <w:t>0</w:t>
                              </w:r>
                            </w:p>
                            <w:p w14:paraId="1FDB1727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정육면체 46"/>
                        <wps:cNvSpPr/>
                        <wps:spPr>
                          <a:xfrm>
                            <a:off x="342900" y="333375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CE8FD" w14:textId="0D8C7565" w:rsidR="00DF0A36" w:rsidRDefault="00DF0A36" w:rsidP="00DF0A36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>
                                <w:t>0</w:t>
                              </w:r>
                            </w:p>
                            <w:p w14:paraId="6742FC50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정육면체 47"/>
                        <wps:cNvSpPr/>
                        <wps:spPr>
                          <a:xfrm>
                            <a:off x="0" y="0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C5126" w14:textId="77777777" w:rsidR="00DF0A36" w:rsidRDefault="00DF0A36" w:rsidP="00DF0A3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</w:t>
                              </w:r>
                            </w:p>
                            <w:p w14:paraId="4381EC95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정육면체 48"/>
                        <wps:cNvSpPr/>
                        <wps:spPr>
                          <a:xfrm>
                            <a:off x="342900" y="0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4FF08" w14:textId="1C20C193" w:rsidR="00DF0A36" w:rsidRDefault="00DF0A36" w:rsidP="00DF0A3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  <w:r>
                                <w:t>0</w:t>
                              </w:r>
                            </w:p>
                            <w:p w14:paraId="4AF88E2D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6877E" id="그룹 44" o:spid="_x0000_s1028" style="position:absolute;left:0;text-align:left;margin-left:351.75pt;margin-top:5.6pt;width:62.25pt;height:61.5pt;z-index:251675648" coordsize="7905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">
                <v:shape id="정육면체 45" o:spid="_x0000_s1029" type="#_x0000_t16" style="position:absolute;top:3333;width:447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4232545C" w14:textId="64D87F2A" w:rsidR="00DF0A36" w:rsidRDefault="00DF0A36" w:rsidP="00DF0A36">
                        <w:pPr>
                          <w:jc w:val="center"/>
                        </w:pPr>
                        <w:r>
                          <w:t>3</w:t>
                        </w:r>
                        <w:r>
                          <w:t>0</w:t>
                        </w:r>
                      </w:p>
                      <w:p w14:paraId="1FDB1727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  <v:shape id="정육면체 46" o:spid="_x0000_s1030" type="#_x0000_t16" style="position:absolute;left:3429;top:3333;width:447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" fillcolor="#4472c4 [3204]" strokecolor="#1f3763 [1604]" strokeweight="1pt">
                  <v:textbox>
                    <w:txbxContent>
                      <w:p w14:paraId="21BCE8FD" w14:textId="0D8C7565" w:rsidR="00DF0A36" w:rsidRDefault="00DF0A36" w:rsidP="00DF0A36">
                        <w:pPr>
                          <w:jc w:val="center"/>
                        </w:pPr>
                        <w:r>
                          <w:t>4</w:t>
                        </w:r>
                        <w:r>
                          <w:t>0</w:t>
                        </w:r>
                      </w:p>
                      <w:p w14:paraId="6742FC50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  <v:shape id="정육면체 47" o:spid="_x0000_s1031" type="#_x0000_t16" style="position:absolute;width:447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30BC5126" w14:textId="77777777" w:rsidR="00DF0A36" w:rsidRDefault="00DF0A36" w:rsidP="00DF0A3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</w:p>
                      <w:p w14:paraId="4381EC95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  <v:shape id="정육면체 48" o:spid="_x0000_s1032" type="#_x0000_t16" style="position:absolute;left:3429;width:447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D44FF08" w14:textId="1C20C193" w:rsidR="00DF0A36" w:rsidRDefault="00DF0A36" w:rsidP="00DF0A36">
                        <w:pPr>
                          <w:jc w:val="center"/>
                        </w:pPr>
                        <w:r>
                          <w:t>2</w:t>
                        </w:r>
                        <w:r>
                          <w:t>0</w:t>
                        </w:r>
                      </w:p>
                      <w:p w14:paraId="4AF88E2D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F0A36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7212B9" wp14:editId="7EBD20E3">
                <wp:simplePos x="0" y="0"/>
                <wp:positionH relativeFrom="column">
                  <wp:posOffset>3228975</wp:posOffset>
                </wp:positionH>
                <wp:positionV relativeFrom="paragraph">
                  <wp:posOffset>80645</wp:posOffset>
                </wp:positionV>
                <wp:extent cx="790575" cy="781050"/>
                <wp:effectExtent l="0" t="0" r="28575" b="19050"/>
                <wp:wrapNone/>
                <wp:docPr id="37" name="그룹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81050"/>
                          <a:chOff x="0" y="0"/>
                          <a:chExt cx="790575" cy="781050"/>
                        </a:xfrm>
                      </wpg:grpSpPr>
                      <wps:wsp>
                        <wps:cNvPr id="38" name="정육면체 38"/>
                        <wps:cNvSpPr/>
                        <wps:spPr>
                          <a:xfrm>
                            <a:off x="0" y="333375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15FCCE" w14:textId="70199C0E" w:rsidR="00DF0A36" w:rsidRDefault="00DF0A36" w:rsidP="00DF0A36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  <w:p w14:paraId="639020B5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정육면체 39"/>
                        <wps:cNvSpPr/>
                        <wps:spPr>
                          <a:xfrm>
                            <a:off x="342900" y="333375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AA630" w14:textId="78B15E9E" w:rsidR="00DF0A36" w:rsidRDefault="00DF0A36" w:rsidP="00DF0A36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  <w:p w14:paraId="052659A8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정육면체 40"/>
                        <wps:cNvSpPr/>
                        <wps:spPr>
                          <a:xfrm>
                            <a:off x="0" y="0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332212" w14:textId="06940047" w:rsidR="00DF0A36" w:rsidRDefault="00DF0A36" w:rsidP="00DF0A3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</w:t>
                              </w:r>
                            </w:p>
                            <w:p w14:paraId="5FAF0300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정육면체 41"/>
                        <wps:cNvSpPr/>
                        <wps:spPr>
                          <a:xfrm>
                            <a:off x="342900" y="0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E0E44" w14:textId="49FB8FEC" w:rsidR="00DF0A36" w:rsidRDefault="00DF0A36" w:rsidP="00DF0A36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  <w:p w14:paraId="326630F4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212B9" id="그룹 37" o:spid="_x0000_s1033" style="position:absolute;left:0;text-align:left;margin-left:254.25pt;margin-top:6.35pt;width:62.25pt;height:61.5pt;z-index:251669504" coordsize="7905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">
                <v:shape id="정육면체 38" o:spid="_x0000_s1034" type="#_x0000_t16" style="position:absolute;top:3333;width:447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115FCCE" w14:textId="70199C0E" w:rsidR="00DF0A36" w:rsidRDefault="00DF0A36" w:rsidP="00DF0A36">
                        <w:pPr>
                          <w:jc w:val="center"/>
                        </w:pPr>
                        <w:r>
                          <w:t>10</w:t>
                        </w:r>
                      </w:p>
                      <w:p w14:paraId="639020B5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  <v:shape id="정육면체 39" o:spid="_x0000_s1035" type="#_x0000_t16" style="position:absolute;left:3429;top:3333;width:447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" fillcolor="#4472c4 [3204]" strokecolor="#1f3763 [1604]" strokeweight="1pt">
                  <v:textbox>
                    <w:txbxContent>
                      <w:p w14:paraId="5EDAA630" w14:textId="78B15E9E" w:rsidR="00DF0A36" w:rsidRDefault="00DF0A36" w:rsidP="00DF0A36">
                        <w:pPr>
                          <w:jc w:val="center"/>
                        </w:pPr>
                        <w:r>
                          <w:t>10</w:t>
                        </w:r>
                      </w:p>
                      <w:p w14:paraId="052659A8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  <v:shape id="정육면체 40" o:spid="_x0000_s1036" type="#_x0000_t16" style="position:absolute;width:447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7332212" w14:textId="06940047" w:rsidR="00DF0A36" w:rsidRDefault="00DF0A36" w:rsidP="00DF0A3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</w:p>
                      <w:p w14:paraId="5FAF0300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  <v:shape id="정육면체 41" o:spid="_x0000_s1037" type="#_x0000_t16" style="position:absolute;left:3429;width:447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" fillcolor="#4472c4 [3204]" strokecolor="#1f3763 [1604]" strokeweight="1pt">
                  <v:textbox>
                    <w:txbxContent>
                      <w:p w14:paraId="6AAE0E44" w14:textId="49FB8FEC" w:rsidR="00DF0A36" w:rsidRDefault="00DF0A36" w:rsidP="00DF0A36">
                        <w:pPr>
                          <w:jc w:val="center"/>
                        </w:pPr>
                        <w:r>
                          <w:t>10</w:t>
                        </w:r>
                      </w:p>
                      <w:p w14:paraId="326630F4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F0A3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37D1F3" wp14:editId="706F5C16">
                <wp:simplePos x="0" y="0"/>
                <wp:positionH relativeFrom="column">
                  <wp:posOffset>2924175</wp:posOffset>
                </wp:positionH>
                <wp:positionV relativeFrom="paragraph">
                  <wp:posOffset>235585</wp:posOffset>
                </wp:positionV>
                <wp:extent cx="352425" cy="1404620"/>
                <wp:effectExtent l="0" t="0" r="0" b="0"/>
                <wp:wrapSquare wrapText="bothSides"/>
                <wp:docPr id="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1BDAF" w14:textId="77777777" w:rsidR="00DF0A36" w:rsidRPr="00DF0A36" w:rsidRDefault="00DF0A36" w:rsidP="00DF0A36">
                            <w:pPr>
                              <w:rPr>
                                <w:rFonts w:hint="eastAsia"/>
                                <w:sz w:val="40"/>
                                <w:szCs w:val="40"/>
                              </w:rPr>
                            </w:pPr>
                            <w:r w:rsidRPr="00DF0A36">
                              <w:rPr>
                                <w:sz w:val="40"/>
                                <w:szCs w:val="4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7D1F3" id="_x0000_s1038" type="#_x0000_t202" style="position:absolute;left:0;text-align:left;margin-left:230.25pt;margin-top:18.55pt;width:27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" filled="f" stroked="f">
                <v:textbox style="mso-fit-shape-to-text:t">
                  <w:txbxContent>
                    <w:p w14:paraId="3EF1BDAF" w14:textId="77777777" w:rsidR="00DF0A36" w:rsidRPr="00DF0A36" w:rsidRDefault="00DF0A36" w:rsidP="00DF0A36">
                      <w:pPr>
                        <w:rPr>
                          <w:rFonts w:hint="eastAsia"/>
                          <w:sz w:val="40"/>
                          <w:szCs w:val="40"/>
                        </w:rPr>
                      </w:pPr>
                      <w:r w:rsidRPr="00DF0A36">
                        <w:rPr>
                          <w:sz w:val="40"/>
                          <w:szCs w:val="40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3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E9BC951" wp14:editId="18978B23">
                <wp:simplePos x="0" y="0"/>
                <wp:positionH relativeFrom="margin">
                  <wp:posOffset>2094230</wp:posOffset>
                </wp:positionH>
                <wp:positionV relativeFrom="paragraph">
                  <wp:posOffset>61595</wp:posOffset>
                </wp:positionV>
                <wp:extent cx="790575" cy="781050"/>
                <wp:effectExtent l="0" t="0" r="28575" b="19050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81050"/>
                          <a:chOff x="0" y="0"/>
                          <a:chExt cx="790575" cy="781050"/>
                        </a:xfrm>
                      </wpg:grpSpPr>
                      <wps:wsp>
                        <wps:cNvPr id="33" name="정육면체 33"/>
                        <wps:cNvSpPr/>
                        <wps:spPr>
                          <a:xfrm>
                            <a:off x="0" y="333375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513D56" w14:textId="77777777" w:rsidR="00DF0A36" w:rsidRDefault="00DF0A36" w:rsidP="00DF0A36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14:paraId="1EAAEEC6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정육면체 34"/>
                        <wps:cNvSpPr/>
                        <wps:spPr>
                          <a:xfrm>
                            <a:off x="342900" y="333375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3AFAE" w14:textId="77777777" w:rsidR="00DF0A36" w:rsidRDefault="00DF0A36" w:rsidP="00DF0A36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14:paraId="11277989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정육면체 35"/>
                        <wps:cNvSpPr/>
                        <wps:spPr>
                          <a:xfrm>
                            <a:off x="0" y="0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6B398" w14:textId="77777777" w:rsidR="00DF0A36" w:rsidRDefault="00DF0A36" w:rsidP="00DF0A3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0FC4A237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정육면체 36"/>
                        <wps:cNvSpPr/>
                        <wps:spPr>
                          <a:xfrm>
                            <a:off x="342900" y="0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C502D" w14:textId="77777777" w:rsidR="00DF0A36" w:rsidRDefault="00DF0A36" w:rsidP="00DF0A3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14:paraId="7F6CCC13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BC951" id="그룹 32" o:spid="_x0000_s1039" style="position:absolute;left:0;text-align:left;margin-left:164.9pt;margin-top:4.85pt;width:62.25pt;height:61.5pt;z-index:251667456;mso-position-horizontal-relative:margin" coordsize="7905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">
                <v:shape id="정육면체 33" o:spid="_x0000_s1040" type="#_x0000_t16" style="position:absolute;top:3333;width:447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" fillcolor="#4472c4 [3204]" strokecolor="#1f3763 [1604]" strokeweight="1pt">
                  <v:textbox>
                    <w:txbxContent>
                      <w:p w14:paraId="43513D56" w14:textId="77777777" w:rsidR="00DF0A36" w:rsidRDefault="00DF0A36" w:rsidP="00DF0A36">
                        <w:pPr>
                          <w:jc w:val="center"/>
                        </w:pPr>
                        <w:r>
                          <w:t>3</w:t>
                        </w:r>
                      </w:p>
                      <w:p w14:paraId="1EAAEEC6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  <v:shape id="정육면체 34" o:spid="_x0000_s1041" type="#_x0000_t16" style="position:absolute;left:3429;top:3333;width:447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" fillcolor="#4472c4 [3204]" strokecolor="#1f3763 [1604]" strokeweight="1pt">
                  <v:textbox>
                    <w:txbxContent>
                      <w:p w14:paraId="2073AFAE" w14:textId="77777777" w:rsidR="00DF0A36" w:rsidRDefault="00DF0A36" w:rsidP="00DF0A36">
                        <w:pPr>
                          <w:jc w:val="center"/>
                        </w:pPr>
                        <w:r>
                          <w:t>4</w:t>
                        </w:r>
                      </w:p>
                      <w:p w14:paraId="11277989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  <v:shape id="정육면체 35" o:spid="_x0000_s1042" type="#_x0000_t16" style="position:absolute;width:447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" fillcolor="#4472c4 [3204]" strokecolor="#1f3763 [1604]" strokeweight="1pt">
                  <v:textbox>
                    <w:txbxContent>
                      <w:p w14:paraId="4826B398" w14:textId="77777777" w:rsidR="00DF0A36" w:rsidRDefault="00DF0A36" w:rsidP="00DF0A3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0FC4A237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  <v:shape id="정육면체 36" o:spid="_x0000_s1043" type="#_x0000_t16" style="position:absolute;left:3429;width:447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" fillcolor="#4472c4 [3204]" strokecolor="#1f3763 [1604]" strokeweight="1pt">
                  <v:textbox>
                    <w:txbxContent>
                      <w:p w14:paraId="7C0C502D" w14:textId="77777777" w:rsidR="00DF0A36" w:rsidRDefault="00DF0A36" w:rsidP="00DF0A36">
                        <w:pPr>
                          <w:jc w:val="center"/>
                        </w:pPr>
                        <w:r>
                          <w:t>2</w:t>
                        </w:r>
                      </w:p>
                      <w:p w14:paraId="7F6CCC13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F0A3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7EC784" wp14:editId="3792A8F9">
                <wp:simplePos x="0" y="0"/>
                <wp:positionH relativeFrom="column">
                  <wp:posOffset>1704975</wp:posOffset>
                </wp:positionH>
                <wp:positionV relativeFrom="paragraph">
                  <wp:posOffset>156845</wp:posOffset>
                </wp:positionV>
                <wp:extent cx="352425" cy="1404620"/>
                <wp:effectExtent l="0" t="0" r="0" b="0"/>
                <wp:wrapSquare wrapText="bothSides"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BC55E" w14:textId="34B92CA0" w:rsidR="00DF0A36" w:rsidRPr="00DF0A36" w:rsidRDefault="00DF0A36" w:rsidP="00DF0A36">
                            <w:pPr>
                              <w:rPr>
                                <w:rFonts w:hint="eastAs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EC784" id="_x0000_s1044" type="#_x0000_t202" style="position:absolute;left:0;text-align:left;margin-left:134.25pt;margin-top:12.35pt;width:27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" filled="f" stroked="f">
                <v:textbox style="mso-fit-shape-to-text:t">
                  <w:txbxContent>
                    <w:p w14:paraId="698BC55E" w14:textId="34B92CA0" w:rsidR="00DF0A36" w:rsidRPr="00DF0A36" w:rsidRDefault="00DF0A36" w:rsidP="00DF0A36">
                      <w:pPr>
                        <w:rPr>
                          <w:rFonts w:hint="eastAsia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3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C78789" wp14:editId="4447B44A">
                <wp:simplePos x="0" y="0"/>
                <wp:positionH relativeFrom="column">
                  <wp:posOffset>828675</wp:posOffset>
                </wp:positionH>
                <wp:positionV relativeFrom="paragraph">
                  <wp:posOffset>194945</wp:posOffset>
                </wp:positionV>
                <wp:extent cx="352425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77269" w14:textId="5A2CFFE8" w:rsidR="00DF0A36" w:rsidRPr="00DF0A36" w:rsidRDefault="00DF0A36">
                            <w:pPr>
                              <w:rPr>
                                <w:rFonts w:hint="eastAsia"/>
                                <w:sz w:val="40"/>
                                <w:szCs w:val="40"/>
                              </w:rPr>
                            </w:pPr>
                            <w:r w:rsidRPr="00DF0A36">
                              <w:rPr>
                                <w:sz w:val="40"/>
                                <w:szCs w:val="4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78789" id="_x0000_s1045" type="#_x0000_t202" style="position:absolute;left:0;text-align:left;margin-left:65.25pt;margin-top:15.35pt;width:27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" filled="f" stroked="f">
                <v:textbox style="mso-fit-shape-to-text:t">
                  <w:txbxContent>
                    <w:p w14:paraId="30377269" w14:textId="5A2CFFE8" w:rsidR="00DF0A36" w:rsidRPr="00DF0A36" w:rsidRDefault="00DF0A36">
                      <w:pPr>
                        <w:rPr>
                          <w:rFonts w:hint="eastAsia"/>
                          <w:sz w:val="40"/>
                          <w:szCs w:val="40"/>
                        </w:rPr>
                      </w:pPr>
                      <w:r w:rsidRPr="00DF0A36">
                        <w:rPr>
                          <w:sz w:val="40"/>
                          <w:szCs w:val="40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3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FBBE71" wp14:editId="18A4B844">
                <wp:simplePos x="0" y="0"/>
                <wp:positionH relativeFrom="column">
                  <wp:posOffset>38100</wp:posOffset>
                </wp:positionH>
                <wp:positionV relativeFrom="paragraph">
                  <wp:posOffset>52070</wp:posOffset>
                </wp:positionV>
                <wp:extent cx="790575" cy="781050"/>
                <wp:effectExtent l="0" t="0" r="28575" b="19050"/>
                <wp:wrapNone/>
                <wp:docPr id="31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81050"/>
                          <a:chOff x="0" y="0"/>
                          <a:chExt cx="790575" cy="781050"/>
                        </a:xfrm>
                      </wpg:grpSpPr>
                      <wps:wsp>
                        <wps:cNvPr id="28" name="정육면체 28"/>
                        <wps:cNvSpPr/>
                        <wps:spPr>
                          <a:xfrm>
                            <a:off x="0" y="333375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EE050" w14:textId="2534236A" w:rsidR="00DF0A36" w:rsidRDefault="00DF0A36" w:rsidP="00DF0A36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14:paraId="59E029B6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정육면체 29"/>
                        <wps:cNvSpPr/>
                        <wps:spPr>
                          <a:xfrm>
                            <a:off x="342900" y="333375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58667E" w14:textId="067E6E6F" w:rsidR="00DF0A36" w:rsidRDefault="00DF0A36" w:rsidP="00DF0A36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14:paraId="1260A26E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정육면체 26"/>
                        <wps:cNvSpPr/>
                        <wps:spPr>
                          <a:xfrm>
                            <a:off x="0" y="0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016DC5" w14:textId="0DC1F4A7" w:rsidR="00DF0A36" w:rsidRDefault="00DF0A36" w:rsidP="00DF0A3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64D369E8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정육면체 27"/>
                        <wps:cNvSpPr/>
                        <wps:spPr>
                          <a:xfrm>
                            <a:off x="342900" y="0"/>
                            <a:ext cx="447675" cy="4476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79CFA" w14:textId="50C0BE95" w:rsidR="00DF0A36" w:rsidRDefault="00DF0A36" w:rsidP="00DF0A3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14:paraId="33BDFC83" w14:textId="77777777" w:rsidR="00DF0A36" w:rsidRDefault="00DF0A36" w:rsidP="00DF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BBE71" id="그룹 31" o:spid="_x0000_s1046" style="position:absolute;left:0;text-align:left;margin-left:3pt;margin-top:4.1pt;width:62.25pt;height:61.5pt;z-index:251661312" coordsize="7905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">
                <v:shape id="정육면체 28" o:spid="_x0000_s1047" type="#_x0000_t16" style="position:absolute;top:3333;width:447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2AEE050" w14:textId="2534236A" w:rsidR="00DF0A36" w:rsidRDefault="00DF0A36" w:rsidP="00DF0A36">
                        <w:pPr>
                          <w:jc w:val="center"/>
                        </w:pPr>
                        <w:r>
                          <w:t>3</w:t>
                        </w:r>
                      </w:p>
                      <w:p w14:paraId="59E029B6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  <v:shape id="정육면체 29" o:spid="_x0000_s1048" type="#_x0000_t16" style="position:absolute;left:3429;top:3333;width:447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" fillcolor="#4472c4 [3204]" strokecolor="#1f3763 [1604]" strokeweight="1pt">
                  <v:textbox>
                    <w:txbxContent>
                      <w:p w14:paraId="1858667E" w14:textId="067E6E6F" w:rsidR="00DF0A36" w:rsidRDefault="00DF0A36" w:rsidP="00DF0A36">
                        <w:pPr>
                          <w:jc w:val="center"/>
                        </w:pPr>
                        <w:r>
                          <w:t>4</w:t>
                        </w:r>
                      </w:p>
                      <w:p w14:paraId="1260A26E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  <v:shape id="정육면체 26" o:spid="_x0000_s1049" type="#_x0000_t16" style="position:absolute;width:447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" fillcolor="#4472c4 [3204]" strokecolor="#1f3763 [1604]" strokeweight="1pt">
                  <v:textbox>
                    <w:txbxContent>
                      <w:p w14:paraId="01016DC5" w14:textId="0DC1F4A7" w:rsidR="00DF0A36" w:rsidRDefault="00DF0A36" w:rsidP="00DF0A3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64D369E8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  <v:shape id="정육면체 27" o:spid="_x0000_s1050" type="#_x0000_t16" style="position:absolute;left:3429;width:447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" fillcolor="#4472c4 [3204]" strokecolor="#1f3763 [1604]" strokeweight="1pt">
                  <v:textbox>
                    <w:txbxContent>
                      <w:p w14:paraId="3D279CFA" w14:textId="50C0BE95" w:rsidR="00DF0A36" w:rsidRDefault="00DF0A36" w:rsidP="00DF0A36">
                        <w:pPr>
                          <w:jc w:val="center"/>
                        </w:pPr>
                        <w:r>
                          <w:t>2</w:t>
                        </w:r>
                      </w:p>
                      <w:p w14:paraId="33BDFC83" w14:textId="77777777" w:rsidR="00DF0A36" w:rsidRDefault="00DF0A36" w:rsidP="00DF0A36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967674D" w14:textId="1EF2D449" w:rsidR="00C255E3" w:rsidRDefault="00C255E3" w:rsidP="006E7658"/>
    <w:p w14:paraId="64C6A9CB" w14:textId="346CB035" w:rsidR="00C255E3" w:rsidRDefault="00C255E3" w:rsidP="006E7658"/>
    <w:p w14:paraId="48B0A477" w14:textId="792160CD" w:rsidR="00C255E3" w:rsidRDefault="00C255E3" w:rsidP="006E7658">
      <w:r>
        <w:rPr>
          <w:rFonts w:hint="eastAsia"/>
        </w:rPr>
        <w:t>위 그림처럼 연산이 이뤄지는데</w:t>
      </w:r>
      <w:r>
        <w:t xml:space="preserve">, </w:t>
      </w:r>
      <w:r>
        <w:rPr>
          <w:rFonts w:hint="eastAsia"/>
        </w:rPr>
        <w:t xml:space="preserve">이 기능을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>(</w:t>
      </w:r>
      <w:r>
        <w:t>Broadcast)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합니다.</w:t>
      </w:r>
    </w:p>
    <w:p w14:paraId="7FAEB35F" w14:textId="02FB1ADD" w:rsidR="007A2030" w:rsidRDefault="00140737" w:rsidP="006E7658">
      <w:r>
        <w:rPr>
          <w:noProof/>
        </w:rPr>
        <w:drawing>
          <wp:inline distT="0" distB="0" distL="0" distR="0" wp14:anchorId="2DA66FCF" wp14:editId="651C1FC1">
            <wp:extent cx="2667000" cy="78105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4B67" w14:textId="2B5A1ADB" w:rsidR="00140737" w:rsidRDefault="00A903C5" w:rsidP="006E7658">
      <w:r>
        <w:rPr>
          <w:rFonts w:hint="eastAsia"/>
        </w:rPr>
        <w:t xml:space="preserve">1차원 배열인 </w:t>
      </w:r>
      <w:r>
        <w:t>B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차원 </w:t>
      </w:r>
      <w:r>
        <w:t>A</w:t>
      </w:r>
      <w:r>
        <w:rPr>
          <w:rFonts w:hint="eastAsia"/>
        </w:rPr>
        <w:t xml:space="preserve">와 똑 같은 형상인 </w:t>
      </w:r>
      <w:r>
        <w:t>[[10, 20], [10, 20]]</w:t>
      </w:r>
      <w:r>
        <w:rPr>
          <w:rFonts w:hint="eastAsia"/>
        </w:rPr>
        <w:t>으로 변형된 후 연산이 이뤄집니다.</w:t>
      </w:r>
    </w:p>
    <w:p w14:paraId="494CEC75" w14:textId="2D74A5BD" w:rsidR="00A903C5" w:rsidRDefault="00A903C5" w:rsidP="006E7658">
      <w:r>
        <w:rPr>
          <w:rFonts w:hint="eastAsia"/>
        </w:rPr>
        <w:t>1</w:t>
      </w:r>
      <w:r>
        <w:t>.3.6</w:t>
      </w:r>
      <w:r>
        <w:rPr>
          <w:rFonts w:hint="eastAsia"/>
        </w:rPr>
        <w:t xml:space="preserve"> 원소 접근</w:t>
      </w:r>
    </w:p>
    <w:p w14:paraId="6F071A0D" w14:textId="45C056BD" w:rsidR="00A903C5" w:rsidRDefault="00A903C5" w:rsidP="006E7658">
      <w:r>
        <w:rPr>
          <w:noProof/>
        </w:rPr>
        <w:drawing>
          <wp:inline distT="0" distB="0" distL="0" distR="0" wp14:anchorId="54980171" wp14:editId="667C3313">
            <wp:extent cx="3619500" cy="1419225"/>
            <wp:effectExtent l="0" t="0" r="0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6DA5" w14:textId="255783B6" w:rsidR="00A903C5" w:rsidRDefault="00B911FE" w:rsidP="006E7658">
      <w:r>
        <w:rPr>
          <w:rFonts w:hint="eastAsia"/>
        </w:rPr>
        <w:t>배열에 접근하는 것처럼 원소의 인덱스를 통해 원소에 접근할 수 있습니다.</w:t>
      </w:r>
    </w:p>
    <w:p w14:paraId="2964A520" w14:textId="2DF3F869" w:rsidR="00E82FF6" w:rsidRDefault="00E82FF6" w:rsidP="006E7658">
      <w:r>
        <w:rPr>
          <w:noProof/>
        </w:rPr>
        <w:drawing>
          <wp:inline distT="0" distB="0" distL="0" distR="0" wp14:anchorId="0CA88EF9" wp14:editId="3981A52C">
            <wp:extent cx="4381500" cy="809625"/>
            <wp:effectExtent l="0" t="0" r="0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ADFD" w14:textId="52FB9CA2" w:rsidR="00E049C1" w:rsidRDefault="00E049C1" w:rsidP="006E7658">
      <w:r>
        <w:rPr>
          <w:noProof/>
        </w:rPr>
        <w:drawing>
          <wp:inline distT="0" distB="0" distL="0" distR="0" wp14:anchorId="5FE8EBC8" wp14:editId="05AA4847">
            <wp:extent cx="3810000" cy="504825"/>
            <wp:effectExtent l="0" t="0" r="0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C892" w14:textId="3E249CE0" w:rsidR="00683CC1" w:rsidRDefault="00683CC1">
      <w:pPr>
        <w:widowControl/>
        <w:wordWrap/>
        <w:autoSpaceDE/>
        <w:autoSpaceDN/>
      </w:pPr>
      <w:r>
        <w:br w:type="page"/>
      </w:r>
    </w:p>
    <w:p w14:paraId="7BD630DB" w14:textId="586E2892" w:rsidR="009415ED" w:rsidRDefault="009415ED" w:rsidP="006E7658">
      <w:r>
        <w:rPr>
          <w:rFonts w:hint="eastAsia"/>
        </w:rPr>
        <w:lastRenderedPageBreak/>
        <w:t>1</w:t>
      </w:r>
      <w:r>
        <w:t xml:space="preserve">.4 </w:t>
      </w:r>
      <w:r>
        <w:rPr>
          <w:rFonts w:hint="eastAsia"/>
        </w:rPr>
        <w:t>m</w:t>
      </w:r>
      <w:r>
        <w:t>atplotlib</w:t>
      </w:r>
    </w:p>
    <w:p w14:paraId="15175922" w14:textId="1830646D" w:rsidR="007C52E5" w:rsidRDefault="0066512B" w:rsidP="006E7658">
      <w:r>
        <w:t>Matplotlib</w:t>
      </w:r>
      <w:r>
        <w:rPr>
          <w:rFonts w:hint="eastAsia"/>
        </w:rPr>
        <w:t>는 그래프를 그려주는 라이브러리로 데이터 시각화를 위해 사용합니다.</w:t>
      </w:r>
    </w:p>
    <w:p w14:paraId="13895762" w14:textId="33A986A6" w:rsidR="00AA72D8" w:rsidRDefault="00AA72D8" w:rsidP="006E7658"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단순한 그래프 그리기</w:t>
      </w:r>
    </w:p>
    <w:p w14:paraId="099F4C33" w14:textId="2BACA91B" w:rsidR="00AA72D8" w:rsidRDefault="00AA72D8" w:rsidP="006E7658">
      <w:pPr>
        <w:rPr>
          <w:rFonts w:hint="eastAsia"/>
        </w:rPr>
      </w:pPr>
      <w:r>
        <w:rPr>
          <w:noProof/>
        </w:rPr>
        <w:drawing>
          <wp:inline distT="0" distB="0" distL="0" distR="0" wp14:anchorId="19E03991" wp14:editId="4A0D3176">
            <wp:extent cx="4733925" cy="1581150"/>
            <wp:effectExtent l="0" t="0" r="952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F29C" w14:textId="586BE5BB" w:rsidR="00AA72D8" w:rsidRDefault="00AA72D8" w:rsidP="006E7658">
      <w:r>
        <w:rPr>
          <w:noProof/>
        </w:rPr>
        <w:drawing>
          <wp:inline distT="0" distB="0" distL="0" distR="0" wp14:anchorId="3DBC2F81" wp14:editId="0ACE9EAA">
            <wp:extent cx="5731510" cy="4874260"/>
            <wp:effectExtent l="0" t="0" r="2540" b="254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2321" w14:textId="407E8791" w:rsidR="00AA72D8" w:rsidRDefault="00AA72D8">
      <w:pPr>
        <w:widowControl/>
        <w:wordWrap/>
        <w:autoSpaceDE/>
        <w:autoSpaceDN/>
      </w:pPr>
      <w:r>
        <w:br w:type="page"/>
      </w:r>
    </w:p>
    <w:p w14:paraId="5123A00A" w14:textId="59D1E60E" w:rsidR="00AA72D8" w:rsidRDefault="00AA72D8" w:rsidP="006E7658">
      <w:r>
        <w:rPr>
          <w:rFonts w:hint="eastAsia"/>
        </w:rPr>
        <w:lastRenderedPageBreak/>
        <w:t>1</w:t>
      </w:r>
      <w:r>
        <w:t xml:space="preserve">.4.2 </w:t>
      </w:r>
      <w:proofErr w:type="spellStart"/>
      <w:r>
        <w:t>pyplot</w:t>
      </w:r>
      <w:proofErr w:type="spellEnd"/>
      <w:r>
        <w:rPr>
          <w:rFonts w:hint="eastAsia"/>
        </w:rPr>
        <w:t>의 기능</w:t>
      </w:r>
    </w:p>
    <w:p w14:paraId="6473850B" w14:textId="4C9F3174" w:rsidR="00AA72D8" w:rsidRDefault="00AA72D8" w:rsidP="006E7658">
      <w:pPr>
        <w:rPr>
          <w:rFonts w:hint="eastAsia"/>
        </w:rPr>
      </w:pPr>
      <w:r>
        <w:rPr>
          <w:noProof/>
        </w:rPr>
        <w:drawing>
          <wp:inline distT="0" distB="0" distL="0" distR="0" wp14:anchorId="1239028A" wp14:editId="677F0E6C">
            <wp:extent cx="3009900" cy="240030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" r="47485" b="50826"/>
                    <a:stretch/>
                  </pic:blipFill>
                  <pic:spPr bwMode="auto">
                    <a:xfrm>
                      <a:off x="0" y="0"/>
                      <a:ext cx="30099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DE100" w14:textId="10593422" w:rsidR="00AA72D8" w:rsidRDefault="00AA72D8" w:rsidP="006E7658">
      <w:r>
        <w:rPr>
          <w:noProof/>
        </w:rPr>
        <w:drawing>
          <wp:inline distT="0" distB="0" distL="0" distR="0" wp14:anchorId="6E0CB469" wp14:editId="465584BB">
            <wp:extent cx="5731510" cy="4874260"/>
            <wp:effectExtent l="0" t="0" r="2540" b="254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E3A5" w14:textId="229DA802" w:rsidR="00AA72D8" w:rsidRPr="002477AD" w:rsidRDefault="00AA72D8" w:rsidP="00AA72D8">
      <w:pPr>
        <w:widowControl/>
        <w:wordWrap/>
        <w:autoSpaceDE/>
        <w:autoSpaceDN/>
        <w:rPr>
          <w:rFonts w:hint="eastAsia"/>
        </w:rPr>
      </w:pPr>
    </w:p>
    <w:sectPr w:rsidR="00AA72D8" w:rsidRPr="00247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12A5F"/>
    <w:multiLevelType w:val="multilevel"/>
    <w:tmpl w:val="8BEEA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3E"/>
    <w:rsid w:val="0000548D"/>
    <w:rsid w:val="00043079"/>
    <w:rsid w:val="000747F1"/>
    <w:rsid w:val="00095E88"/>
    <w:rsid w:val="000A74A6"/>
    <w:rsid w:val="000B56A1"/>
    <w:rsid w:val="000F73B1"/>
    <w:rsid w:val="00130369"/>
    <w:rsid w:val="00140737"/>
    <w:rsid w:val="001B1CAD"/>
    <w:rsid w:val="001B2154"/>
    <w:rsid w:val="001D790A"/>
    <w:rsid w:val="0021627A"/>
    <w:rsid w:val="00246375"/>
    <w:rsid w:val="002477AD"/>
    <w:rsid w:val="00254CD9"/>
    <w:rsid w:val="00256859"/>
    <w:rsid w:val="00267DAB"/>
    <w:rsid w:val="002A7338"/>
    <w:rsid w:val="002C2365"/>
    <w:rsid w:val="002D503B"/>
    <w:rsid w:val="0033540F"/>
    <w:rsid w:val="0035191B"/>
    <w:rsid w:val="00367C96"/>
    <w:rsid w:val="003F1C71"/>
    <w:rsid w:val="00433CD0"/>
    <w:rsid w:val="00435E46"/>
    <w:rsid w:val="004900F0"/>
    <w:rsid w:val="004A095F"/>
    <w:rsid w:val="004F1349"/>
    <w:rsid w:val="004F5AB2"/>
    <w:rsid w:val="00533EA4"/>
    <w:rsid w:val="00537503"/>
    <w:rsid w:val="00540547"/>
    <w:rsid w:val="005407A4"/>
    <w:rsid w:val="00544E10"/>
    <w:rsid w:val="0054716C"/>
    <w:rsid w:val="005C2091"/>
    <w:rsid w:val="005C7C1E"/>
    <w:rsid w:val="0062026B"/>
    <w:rsid w:val="006623D1"/>
    <w:rsid w:val="0066512B"/>
    <w:rsid w:val="00683CC1"/>
    <w:rsid w:val="006904D2"/>
    <w:rsid w:val="006E7658"/>
    <w:rsid w:val="00702010"/>
    <w:rsid w:val="00704D1B"/>
    <w:rsid w:val="00715A61"/>
    <w:rsid w:val="0073031D"/>
    <w:rsid w:val="00741465"/>
    <w:rsid w:val="007434B5"/>
    <w:rsid w:val="00772A78"/>
    <w:rsid w:val="007A2030"/>
    <w:rsid w:val="007C52E5"/>
    <w:rsid w:val="007E2EA8"/>
    <w:rsid w:val="00810004"/>
    <w:rsid w:val="00826579"/>
    <w:rsid w:val="00831219"/>
    <w:rsid w:val="00844413"/>
    <w:rsid w:val="00850165"/>
    <w:rsid w:val="00896AB1"/>
    <w:rsid w:val="008B1EBF"/>
    <w:rsid w:val="008B7BAC"/>
    <w:rsid w:val="008E10A7"/>
    <w:rsid w:val="008F717F"/>
    <w:rsid w:val="009415ED"/>
    <w:rsid w:val="009428B3"/>
    <w:rsid w:val="00964420"/>
    <w:rsid w:val="00970D1B"/>
    <w:rsid w:val="00987CCB"/>
    <w:rsid w:val="009D1A9C"/>
    <w:rsid w:val="009D3ABB"/>
    <w:rsid w:val="009D5340"/>
    <w:rsid w:val="009F1C84"/>
    <w:rsid w:val="00A27C85"/>
    <w:rsid w:val="00A77A3E"/>
    <w:rsid w:val="00A903C5"/>
    <w:rsid w:val="00A909AA"/>
    <w:rsid w:val="00AA72D8"/>
    <w:rsid w:val="00AB1186"/>
    <w:rsid w:val="00AC0E3B"/>
    <w:rsid w:val="00B0214A"/>
    <w:rsid w:val="00B5363B"/>
    <w:rsid w:val="00B83634"/>
    <w:rsid w:val="00B911FE"/>
    <w:rsid w:val="00B935C8"/>
    <w:rsid w:val="00BA5FA4"/>
    <w:rsid w:val="00BB31FF"/>
    <w:rsid w:val="00BC2E3E"/>
    <w:rsid w:val="00BE5242"/>
    <w:rsid w:val="00BF15E5"/>
    <w:rsid w:val="00BF39C8"/>
    <w:rsid w:val="00C01FC6"/>
    <w:rsid w:val="00C2391F"/>
    <w:rsid w:val="00C255E3"/>
    <w:rsid w:val="00C41B07"/>
    <w:rsid w:val="00C46FCF"/>
    <w:rsid w:val="00C53F3D"/>
    <w:rsid w:val="00C90158"/>
    <w:rsid w:val="00CA01F2"/>
    <w:rsid w:val="00CA4A81"/>
    <w:rsid w:val="00D25015"/>
    <w:rsid w:val="00D701EC"/>
    <w:rsid w:val="00DB0B36"/>
    <w:rsid w:val="00DE6D4B"/>
    <w:rsid w:val="00DF0A36"/>
    <w:rsid w:val="00E049C1"/>
    <w:rsid w:val="00E70C30"/>
    <w:rsid w:val="00E808A6"/>
    <w:rsid w:val="00E82FF6"/>
    <w:rsid w:val="00E85691"/>
    <w:rsid w:val="00EF50E9"/>
    <w:rsid w:val="00F329B7"/>
    <w:rsid w:val="00F339E1"/>
    <w:rsid w:val="00F355CF"/>
    <w:rsid w:val="00F63784"/>
    <w:rsid w:val="00F72CE2"/>
    <w:rsid w:val="00FF0ED0"/>
    <w:rsid w:val="00F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6098"/>
  <w15:chartTrackingRefBased/>
  <w15:docId w15:val="{E177C926-BB8B-43D0-B8F7-7D5B662B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658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E85691"/>
  </w:style>
  <w:style w:type="character" w:customStyle="1" w:styleId="Char">
    <w:name w:val="날짜 Char"/>
    <w:basedOn w:val="a0"/>
    <w:link w:val="a4"/>
    <w:uiPriority w:val="99"/>
    <w:semiHidden/>
    <w:rsid w:val="00E8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재성</dc:creator>
  <cp:keywords/>
  <dc:description/>
  <cp:lastModifiedBy>유 재성</cp:lastModifiedBy>
  <cp:revision>158</cp:revision>
  <dcterms:created xsi:type="dcterms:W3CDTF">2021-04-12T00:40:00Z</dcterms:created>
  <dcterms:modified xsi:type="dcterms:W3CDTF">2021-04-12T05:38:00Z</dcterms:modified>
</cp:coreProperties>
</file>