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CDF6A" w14:textId="2EE601A2" w:rsidR="0088195A" w:rsidRDefault="006D63FD">
      <w:r>
        <w:rPr>
          <w:rFonts w:hint="eastAsia"/>
        </w:rPr>
        <w:t>C</w:t>
      </w:r>
      <w:r>
        <w:t xml:space="preserve">h 02 </w:t>
      </w:r>
      <w:r>
        <w:rPr>
          <w:rFonts w:hint="eastAsia"/>
        </w:rPr>
        <w:t>퍼셉트론</w:t>
      </w:r>
    </w:p>
    <w:p w14:paraId="48D97200" w14:textId="542F5B91" w:rsidR="006D63FD" w:rsidRDefault="00003812">
      <w:r>
        <w:rPr>
          <w:rFonts w:hint="eastAsia"/>
        </w:rPr>
        <w:t>퍼셉트론</w:t>
      </w:r>
      <w:r>
        <w:t xml:space="preserve">(Perceptron) </w:t>
      </w:r>
      <w:r>
        <w:rPr>
          <w:rFonts w:hint="eastAsia"/>
        </w:rPr>
        <w:t>알고리즘은 신경망(</w:t>
      </w:r>
      <w:r>
        <w:t>Neural Network)</w:t>
      </w:r>
      <w:r>
        <w:rPr>
          <w:rFonts w:hint="eastAsia"/>
        </w:rPr>
        <w:t xml:space="preserve">의 기본이 되는 알고리즘이라고 </w:t>
      </w:r>
      <w:r w:rsidR="00824D19">
        <w:rPr>
          <w:rFonts w:hint="eastAsia"/>
        </w:rPr>
        <w:t>합니다</w:t>
      </w:r>
      <w:r>
        <w:rPr>
          <w:rFonts w:hint="eastAsia"/>
        </w:rPr>
        <w:t>.</w:t>
      </w:r>
      <w:r w:rsidR="00824D19">
        <w:rPr>
          <w:rFonts w:hint="eastAsia"/>
        </w:rPr>
        <w:t xml:space="preserve"> 책을 따라서,</w:t>
      </w:r>
      <w:r w:rsidR="00824D19">
        <w:t xml:space="preserve"> </w:t>
      </w:r>
      <w:r w:rsidR="00824D19">
        <w:rPr>
          <w:rFonts w:hint="eastAsia"/>
        </w:rPr>
        <w:t>퍼셉트론 알고리즘부터 차근차근 공부하니 신경망을 이해하는데 큰 도움이 됐습니다.</w:t>
      </w:r>
    </w:p>
    <w:p w14:paraId="37D8AE75" w14:textId="4D4203FA" w:rsidR="007D5144" w:rsidRDefault="007D5144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퍼셉트론이란?</w:t>
      </w:r>
    </w:p>
    <w:p w14:paraId="789F700C" w14:textId="6F0D6235" w:rsidR="007D5144" w:rsidRDefault="007928FE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49A8DD" wp14:editId="56C27D06">
                <wp:simplePos x="0" y="0"/>
                <wp:positionH relativeFrom="column">
                  <wp:posOffset>204351</wp:posOffset>
                </wp:positionH>
                <wp:positionV relativeFrom="paragraph">
                  <wp:posOffset>1011555</wp:posOffset>
                </wp:positionV>
                <wp:extent cx="2933700" cy="1908649"/>
                <wp:effectExtent l="0" t="0" r="19050" b="0"/>
                <wp:wrapNone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1908649"/>
                          <a:chOff x="19050" y="0"/>
                          <a:chExt cx="2390775" cy="1555751"/>
                        </a:xfrm>
                      </wpg:grpSpPr>
                      <wps:wsp>
                        <wps:cNvPr id="2" name="타원 2"/>
                        <wps:cNvSpPr/>
                        <wps:spPr>
                          <a:xfrm>
                            <a:off x="46574" y="823391"/>
                            <a:ext cx="714375" cy="7143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EFE908" w14:textId="56A554C3" w:rsidR="00C270E5" w:rsidRPr="009C50DF" w:rsidRDefault="00C270E5" w:rsidP="009C50D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9C50DF">
                                <w:rPr>
                                  <w:sz w:val="32"/>
                                  <w:szCs w:val="32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타원 4"/>
                        <wps:cNvSpPr/>
                        <wps:spPr>
                          <a:xfrm>
                            <a:off x="19050" y="0"/>
                            <a:ext cx="714375" cy="7143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50BF45" w14:textId="2FDA82E1" w:rsidR="00C270E5" w:rsidRPr="009C50DF" w:rsidRDefault="00C270E5" w:rsidP="009C50D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타원 5"/>
                        <wps:cNvSpPr/>
                        <wps:spPr>
                          <a:xfrm>
                            <a:off x="1695450" y="408153"/>
                            <a:ext cx="714375" cy="7143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6710E2" w14:textId="21270EC3" w:rsidR="00C270E5" w:rsidRPr="009C50DF" w:rsidRDefault="00C270E5" w:rsidP="009C50D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직선 화살표 연결선 6"/>
                        <wps:cNvCnPr>
                          <a:stCxn id="4" idx="6"/>
                          <a:endCxn id="5" idx="1"/>
                        </wps:cNvCnPr>
                        <wps:spPr>
                          <a:xfrm>
                            <a:off x="733297" y="357099"/>
                            <a:ext cx="1066456" cy="1555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2294" y="138633"/>
                            <a:ext cx="51435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6A51E9" w14:textId="48DF8192" w:rsidR="00C270E5" w:rsidRPr="009C50DF" w:rsidRDefault="00C270E5">
                              <w:pPr>
                                <w:rPr>
                                  <w:sz w:val="28"/>
                                  <w:szCs w:val="32"/>
                                </w:rPr>
                              </w:pPr>
                              <w:r w:rsidRPr="009C50DF">
                                <w:rPr>
                                  <w:sz w:val="28"/>
                                  <w:szCs w:val="32"/>
                                </w:rPr>
                                <w:t>w1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직선 화살표 연결선 7"/>
                        <wps:cNvCnPr>
                          <a:stCxn id="2" idx="6"/>
                          <a:endCxn id="5" idx="3"/>
                        </wps:cNvCnPr>
                        <wps:spPr>
                          <a:xfrm flipV="1">
                            <a:off x="760949" y="1017910"/>
                            <a:ext cx="1039119" cy="1626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7847" y="1017906"/>
                            <a:ext cx="51435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31F0DB" w14:textId="4EFF8CB7" w:rsidR="00C270E5" w:rsidRPr="009C50DF" w:rsidRDefault="00C270E5" w:rsidP="0082152F">
                              <w:pPr>
                                <w:rPr>
                                  <w:sz w:val="28"/>
                                  <w:szCs w:val="32"/>
                                </w:rPr>
                              </w:pPr>
                              <w:r w:rsidRPr="009C50DF">
                                <w:rPr>
                                  <w:sz w:val="28"/>
                                  <w:szCs w:val="32"/>
                                </w:rPr>
                                <w:t>w</w:t>
                              </w:r>
                              <w:r>
                                <w:rPr>
                                  <w:sz w:val="28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9A8DD" id="그룹 9" o:spid="_x0000_s1026" style="position:absolute;left:0;text-align:left;margin-left:16.1pt;margin-top:79.65pt;width:231pt;height:150.3pt;z-index:251659264;mso-width-relative:margin;mso-height-relative:margin" coordorigin="190" coordsize="23907,15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">
                <v:oval id="타원 2" o:spid="_x0000_s1027" style="position:absolute;left:465;top:8233;width:7144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1BEFE908" w14:textId="56A554C3" w:rsidR="00C270E5" w:rsidRPr="009C50DF" w:rsidRDefault="00C270E5" w:rsidP="009C50D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9C50DF">
                          <w:rPr>
                            <w:sz w:val="32"/>
                            <w:szCs w:val="32"/>
                          </w:rPr>
                          <w:t>x2</w:t>
                        </w:r>
                      </w:p>
                    </w:txbxContent>
                  </v:textbox>
                </v:oval>
                <v:oval id="타원 4" o:spid="_x0000_s1028" style="position:absolute;left:190;width:7144;height:7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1r8wQAAANoAAAAPAAAAZHJzL2Rvd25yZXYueG1sRI/BasMw&#10;EETvhf6D2EIvpZFaS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HXDWvz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2450BF45" w14:textId="2FDA82E1" w:rsidR="00C270E5" w:rsidRPr="009C50DF" w:rsidRDefault="00C270E5" w:rsidP="009C50D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x1</w:t>
                        </w:r>
                      </w:p>
                    </w:txbxContent>
                  </v:textbox>
                </v:oval>
                <v:oval id="타원 5" o:spid="_x0000_s1029" style="position:absolute;left:16954;top:4081;width:7144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/9nwQAAANoAAAAPAAAAZHJzL2Rvd25yZXYueG1sRI/BasMw&#10;EETvhf6D2EIvpZFaaA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BqP/2fBAAAA2g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1B6710E2" w14:textId="21270EC3" w:rsidR="00C270E5" w:rsidRPr="009C50DF" w:rsidRDefault="00C270E5" w:rsidP="009C50D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y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6" o:spid="_x0000_s1030" type="#_x0000_t32" style="position:absolute;left:7332;top:3570;width:10665;height:15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11122;top:1386;width:5144;height:5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" filled="f" stroked="f" strokeweight="1pt">
                  <v:textbox>
                    <w:txbxContent>
                      <w:p w14:paraId="676A51E9" w14:textId="48DF8192" w:rsidR="00C270E5" w:rsidRPr="009C50DF" w:rsidRDefault="00C270E5">
                        <w:pPr>
                          <w:rPr>
                            <w:sz w:val="28"/>
                            <w:szCs w:val="32"/>
                          </w:rPr>
                        </w:pPr>
                        <w:r w:rsidRPr="009C50DF">
                          <w:rPr>
                            <w:sz w:val="28"/>
                            <w:szCs w:val="32"/>
                          </w:rPr>
                          <w:t>w1</w:t>
                        </w:r>
                      </w:p>
                    </w:txbxContent>
                  </v:textbox>
                </v:shape>
                <v:shape id="직선 화살표 연결선 7" o:spid="_x0000_s1032" type="#_x0000_t32" style="position:absolute;left:7609;top:10179;width:10391;height:16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" strokecolor="black [3200]" strokeweight=".5pt">
                  <v:stroke endarrow="block" joinstyle="miter"/>
                </v:shape>
                <v:shape id="_x0000_s1033" type="#_x0000_t202" style="position:absolute;left:11278;top:10179;width:5143;height:5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" filled="f" stroked="f" strokeweight="1pt">
                  <v:textbox>
                    <w:txbxContent>
                      <w:p w14:paraId="1631F0DB" w14:textId="4EFF8CB7" w:rsidR="00C270E5" w:rsidRPr="009C50DF" w:rsidRDefault="00C270E5" w:rsidP="0082152F">
                        <w:pPr>
                          <w:rPr>
                            <w:sz w:val="28"/>
                            <w:szCs w:val="32"/>
                          </w:rPr>
                        </w:pPr>
                        <w:r w:rsidRPr="009C50DF">
                          <w:rPr>
                            <w:sz w:val="28"/>
                            <w:szCs w:val="32"/>
                          </w:rPr>
                          <w:t>w</w:t>
                        </w:r>
                        <w:r>
                          <w:rPr>
                            <w:sz w:val="28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152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A36D95" wp14:editId="7E433C32">
                <wp:simplePos x="0" y="0"/>
                <wp:positionH relativeFrom="margin">
                  <wp:align>right</wp:align>
                </wp:positionH>
                <wp:positionV relativeFrom="paragraph">
                  <wp:posOffset>2640330</wp:posOffset>
                </wp:positionV>
                <wp:extent cx="29337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520ED" w14:textId="6C9CC9AB" w:rsidR="00C270E5" w:rsidRPr="0082152F" w:rsidRDefault="00C270E5" w:rsidP="0082152F">
                            <w:pPr>
                              <w:pStyle w:val="a3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그림 2-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 w:rsidR="00F34EE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 xml:space="preserve">입력이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개인 퍼셉트론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36D95" id="Text Box 1" o:spid="_x0000_s1034" type="#_x0000_t202" style="position:absolute;left:0;text-align:left;margin-left:179.8pt;margin-top:207.9pt;width:231pt;height:36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" stroked="f">
                <v:textbox inset="0,0,0,0">
                  <w:txbxContent>
                    <w:p w14:paraId="042520ED" w14:textId="6C9CC9AB" w:rsidR="00C270E5" w:rsidRPr="0082152F" w:rsidRDefault="00C270E5" w:rsidP="0082152F">
                      <w:pPr>
                        <w:pStyle w:val="a3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그림 2-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 w:rsidR="00F34EE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 xml:space="preserve">입력이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개인 퍼셉트론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73E9">
        <w:rPr>
          <w:rFonts w:hint="eastAsia"/>
        </w:rPr>
        <w:t>*</w:t>
      </w:r>
      <w:r w:rsidR="007D5144">
        <w:rPr>
          <w:rFonts w:hint="eastAsia"/>
        </w:rPr>
        <w:t xml:space="preserve">책에서 말하는 퍼셉트론은 정확히는 </w:t>
      </w:r>
      <w:r w:rsidR="007D5144">
        <w:t>‘</w:t>
      </w:r>
      <w:r w:rsidR="007D5144">
        <w:rPr>
          <w:rFonts w:hint="eastAsia"/>
        </w:rPr>
        <w:t>인공 뉴런</w:t>
      </w:r>
      <w:r w:rsidR="007D5144">
        <w:t xml:space="preserve">’ </w:t>
      </w:r>
      <w:r w:rsidR="007D5144">
        <w:rPr>
          <w:rFonts w:hint="eastAsia"/>
        </w:rPr>
        <w:t xml:space="preserve">혹은 </w:t>
      </w:r>
      <w:r w:rsidR="007D5144">
        <w:t>‘</w:t>
      </w:r>
      <w:r w:rsidR="007D5144">
        <w:rPr>
          <w:rFonts w:hint="eastAsia"/>
        </w:rPr>
        <w:t>단순 퍼셉트론</w:t>
      </w:r>
      <w:r w:rsidR="007D5144">
        <w:t>’</w:t>
      </w:r>
      <w:r w:rsidR="007D5144">
        <w:rPr>
          <w:rFonts w:hint="eastAsia"/>
        </w:rPr>
        <w:t>으로 불리는 것이라 합니다.</w:t>
      </w:r>
      <w:r w:rsidR="00010123">
        <w:t xml:space="preserve"> </w:t>
      </w:r>
      <w:r w:rsidR="00010123">
        <w:rPr>
          <w:rFonts w:hint="eastAsia"/>
        </w:rPr>
        <w:t>퍼셉트론은 다수의 신호를 받아 하나의 출력을 합니다.</w:t>
      </w:r>
      <w:r w:rsidR="00803400">
        <w:t xml:space="preserve"> </w:t>
      </w:r>
      <w:r w:rsidR="00803400">
        <w:rPr>
          <w:rFonts w:hint="eastAsia"/>
        </w:rPr>
        <w:t>퍼셉트론은</w:t>
      </w:r>
      <w:r w:rsidR="00803400">
        <w:t xml:space="preserve"> ‘</w:t>
      </w:r>
      <w:r w:rsidR="00803400">
        <w:rPr>
          <w:rFonts w:hint="eastAsia"/>
        </w:rPr>
        <w:t>흐른다</w:t>
      </w:r>
      <w:r w:rsidR="00803400">
        <w:t>/</w:t>
      </w:r>
      <w:r w:rsidR="00803400">
        <w:rPr>
          <w:rFonts w:hint="eastAsia"/>
        </w:rPr>
        <w:t>안 흐른다(</w:t>
      </w:r>
      <w:r w:rsidR="00803400">
        <w:t>1/0)’</w:t>
      </w:r>
      <w:r w:rsidR="00803400">
        <w:rPr>
          <w:rFonts w:hint="eastAsia"/>
        </w:rPr>
        <w:t>의 두가지 값을 가질 수 있습니다.</w:t>
      </w:r>
      <w:r w:rsidR="005C7800">
        <w:t xml:space="preserve"> 1</w:t>
      </w:r>
      <w:r w:rsidR="005C7800">
        <w:rPr>
          <w:rFonts w:hint="eastAsia"/>
        </w:rPr>
        <w:t xml:space="preserve">을 </w:t>
      </w:r>
      <w:r w:rsidR="005C7800">
        <w:t>‘</w:t>
      </w:r>
      <w:r w:rsidR="005C7800">
        <w:rPr>
          <w:rFonts w:hint="eastAsia"/>
        </w:rPr>
        <w:t>신호가 흐른다.</w:t>
      </w:r>
      <w:r w:rsidR="005C7800">
        <w:t>’, ‘0</w:t>
      </w:r>
      <w:r w:rsidR="005C7800">
        <w:rPr>
          <w:rFonts w:hint="eastAsia"/>
        </w:rPr>
        <w:t>을 신호가 흐르지 않는다</w:t>
      </w:r>
      <w:r w:rsidR="005C7800">
        <w:t>’</w:t>
      </w:r>
      <w:r w:rsidR="005C7800">
        <w:rPr>
          <w:rFonts w:hint="eastAsia"/>
        </w:rPr>
        <w:t>라는 의미로 정해두겠습니다.</w:t>
      </w:r>
    </w:p>
    <w:p w14:paraId="6F7D708E" w14:textId="6601C3F6" w:rsidR="00EE2BC5" w:rsidRDefault="00EE2BC5"/>
    <w:p w14:paraId="6CC7A0A3" w14:textId="416A791D" w:rsidR="00EE2BC5" w:rsidRDefault="00EE2BC5"/>
    <w:p w14:paraId="2CB51697" w14:textId="3A307C84" w:rsidR="00EE2BC5" w:rsidRDefault="00EE2BC5"/>
    <w:p w14:paraId="7125AFBD" w14:textId="4DD3D30E" w:rsidR="00EE2BC5" w:rsidRDefault="00EE2BC5"/>
    <w:p w14:paraId="5254A16B" w14:textId="13C15DD7" w:rsidR="00EE2BC5" w:rsidRDefault="00EE2BC5"/>
    <w:p w14:paraId="7C39BE05" w14:textId="4E3BB981" w:rsidR="00EE2BC5" w:rsidRDefault="00EE2BC5"/>
    <w:p w14:paraId="551606F8" w14:textId="1B818E9D" w:rsidR="006405FE" w:rsidRDefault="006405FE">
      <w:r>
        <w:rPr>
          <w:rFonts w:hint="eastAsia"/>
        </w:rPr>
        <w:t>x</w:t>
      </w:r>
      <w:r>
        <w:t xml:space="preserve">1, x2 : </w:t>
      </w:r>
      <w:r>
        <w:rPr>
          <w:rFonts w:hint="eastAsia"/>
        </w:rPr>
        <w:t xml:space="preserve">입력신호 </w:t>
      </w:r>
      <w:r>
        <w:t xml:space="preserve">| w1, w2 : </w:t>
      </w:r>
      <w:r>
        <w:rPr>
          <w:rFonts w:hint="eastAsia"/>
        </w:rPr>
        <w:t>가중치</w:t>
      </w:r>
      <w:r w:rsidR="007D05D8">
        <w:rPr>
          <w:rFonts w:hint="eastAsia"/>
        </w:rPr>
        <w:t>(</w:t>
      </w:r>
      <w:r w:rsidR="007D05D8">
        <w:t>weight)</w:t>
      </w:r>
      <w:r>
        <w:rPr>
          <w:rFonts w:hint="eastAsia"/>
        </w:rPr>
        <w:t xml:space="preserve"> </w:t>
      </w:r>
      <w:r>
        <w:t xml:space="preserve">| y : </w:t>
      </w:r>
      <w:r>
        <w:rPr>
          <w:rFonts w:hint="eastAsia"/>
        </w:rPr>
        <w:t>출력신호</w:t>
      </w:r>
    </w:p>
    <w:p w14:paraId="64487515" w14:textId="5ED8B867" w:rsidR="00EE2BC5" w:rsidRDefault="00EE2BC5">
      <w:r>
        <w:rPr>
          <w:rFonts w:hint="eastAsia"/>
        </w:rPr>
        <w:t>그림의 원을 뉴런 또는 노드라고 부른다.</w:t>
      </w:r>
      <w:r w:rsidR="007D05D8">
        <w:t xml:space="preserve"> </w:t>
      </w:r>
      <w:r w:rsidR="007D05D8">
        <w:rPr>
          <w:rFonts w:hint="eastAsia"/>
        </w:rPr>
        <w:t>입력신호가 다음 노드로 전해질 때는 각각 고유한 가중치가 곱해진다.</w:t>
      </w:r>
      <w:r w:rsidR="007D05D8">
        <w:t xml:space="preserve"> (x1w1, x2w2) </w:t>
      </w:r>
      <w:r w:rsidR="007D05D8">
        <w:rPr>
          <w:rFonts w:hint="eastAsia"/>
        </w:rPr>
        <w:t xml:space="preserve">이런 신호의 총합이 정해진 한계를 넘을 때만 </w:t>
      </w:r>
      <w:r w:rsidR="007D05D8">
        <w:t>1</w:t>
      </w:r>
      <w:r w:rsidR="007D05D8">
        <w:rPr>
          <w:rFonts w:hint="eastAsia"/>
        </w:rPr>
        <w:t>을 출력합니다.</w:t>
      </w:r>
      <w:r w:rsidR="007D05D8">
        <w:t xml:space="preserve"> (‘</w:t>
      </w:r>
      <w:r w:rsidR="007D05D8">
        <w:rPr>
          <w:rFonts w:hint="eastAsia"/>
        </w:rPr>
        <w:t>뉴런이 활성화한다.</w:t>
      </w:r>
      <w:r w:rsidR="007D05D8">
        <w:t xml:space="preserve">’) </w:t>
      </w:r>
      <w:r w:rsidR="007D05D8">
        <w:rPr>
          <w:rFonts w:hint="eastAsia"/>
        </w:rPr>
        <w:t>그 한계값을 임계값이라 하고,</w:t>
      </w:r>
      <w:r w:rsidR="007D05D8">
        <w:t xml:space="preserve"> </w:t>
      </w:r>
      <w:r w:rsidR="007D05D8">
        <w:rPr>
          <w:rFonts w:eastAsiaTheme="minorHAnsi"/>
        </w:rPr>
        <w:t>θ</w:t>
      </w:r>
      <w:r w:rsidR="007D05D8">
        <w:t xml:space="preserve"> </w:t>
      </w:r>
      <w:r w:rsidR="007D05D8">
        <w:rPr>
          <w:rFonts w:hint="eastAsia"/>
        </w:rPr>
        <w:t>(</w:t>
      </w:r>
      <w:r w:rsidR="007D05D8">
        <w:t xml:space="preserve">theta, </w:t>
      </w:r>
      <w:r w:rsidR="007D05D8">
        <w:rPr>
          <w:rFonts w:hint="eastAsia"/>
        </w:rPr>
        <w:t>세타)로 나타냅니다.</w:t>
      </w:r>
    </w:p>
    <w:p w14:paraId="3B272993" w14:textId="525570D1" w:rsidR="003F65D8" w:rsidRDefault="003F65D8">
      <w:r>
        <w:rPr>
          <w:rFonts w:hint="eastAsia"/>
        </w:rPr>
        <w:t>위 동작을 수식으로 나타내면 다음과 같이 됩니다.</w:t>
      </w:r>
    </w:p>
    <w:p w14:paraId="32D5ED39" w14:textId="20CBFFE9" w:rsidR="003F65D8" w:rsidRPr="00314A12" w:rsidRDefault="00314A12" w:rsidP="00074721">
      <w:pPr>
        <w:jc w:val="center"/>
        <w:rPr>
          <w:sz w:val="28"/>
          <w:szCs w:val="32"/>
        </w:rPr>
      </w:pPr>
      <m:oMath>
        <m:r>
          <w:rPr>
            <w:rFonts w:ascii="Cambria Math" w:hAnsi="Cambria Math"/>
            <w:sz w:val="28"/>
            <w:szCs w:val="32"/>
          </w:rPr>
          <m:t xml:space="preserve">y=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0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>≤θ)</m:t>
                </m:r>
              </m:e>
              <m:e>
                <m:r>
                  <w:rPr>
                    <w:rFonts w:ascii="Cambria Math" w:hAnsi="Cambria Math"/>
                    <w:sz w:val="28"/>
                    <w:szCs w:val="32"/>
                  </w:rPr>
                  <m:t>1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32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32"/>
                  </w:rPr>
                  <m:t>&gt;θ)</m:t>
                </m:r>
              </m:e>
            </m:eqArr>
          </m:e>
        </m:d>
      </m:oMath>
      <w:r w:rsidR="00074721">
        <w:rPr>
          <w:sz w:val="28"/>
          <w:szCs w:val="32"/>
        </w:rPr>
        <w:t xml:space="preserve"> </w:t>
      </w:r>
    </w:p>
    <w:p w14:paraId="29629262" w14:textId="639E3B7A" w:rsidR="00074721" w:rsidRDefault="00074721" w:rsidP="00074721">
      <w:pPr>
        <w:jc w:val="center"/>
        <w:rPr>
          <w:rFonts w:hint="eastAsia"/>
        </w:rPr>
      </w:pPr>
      <w:r>
        <w:rPr>
          <w:rFonts w:hint="eastAsia"/>
        </w:rPr>
        <w:t xml:space="preserve">[식 </w:t>
      </w:r>
      <w:r>
        <w:t>2.</w:t>
      </w:r>
      <w:r>
        <w:rPr>
          <w:rFonts w:hint="eastAsia"/>
        </w:rPr>
        <w:t>1</w:t>
      </w:r>
      <w:r>
        <w:t>]</w:t>
      </w:r>
    </w:p>
    <w:p w14:paraId="3F7F5818" w14:textId="4D254205" w:rsidR="00F94054" w:rsidRDefault="008D71F0">
      <w:r>
        <w:rPr>
          <w:rFonts w:hint="eastAsia"/>
        </w:rPr>
        <w:t>가중치는 입력신호가 결과에 주는 영향력을 나타내며,</w:t>
      </w:r>
      <w:r>
        <w:t xml:space="preserve"> </w:t>
      </w:r>
      <w:r>
        <w:rPr>
          <w:rFonts w:hint="eastAsia"/>
        </w:rPr>
        <w:t>가중치가 클수록 그 입력신호가 더 중요함을 뜻합니다.</w:t>
      </w:r>
    </w:p>
    <w:p w14:paraId="2455F5CC" w14:textId="77777777" w:rsidR="00F94054" w:rsidRDefault="00F94054">
      <w:pPr>
        <w:widowControl/>
        <w:wordWrap/>
        <w:autoSpaceDE/>
        <w:autoSpaceDN/>
      </w:pPr>
      <w:r>
        <w:br w:type="page"/>
      </w:r>
    </w:p>
    <w:p w14:paraId="0107E1AA" w14:textId="630818B3" w:rsidR="00314A12" w:rsidRDefault="00F94054"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단순한 논리 회로</w:t>
      </w:r>
    </w:p>
    <w:p w14:paraId="48A876C6" w14:textId="2DC5FCDE" w:rsidR="00F94054" w:rsidRDefault="00623A4D">
      <w:r>
        <w:rPr>
          <w:rFonts w:hint="eastAsia"/>
        </w:rPr>
        <w:t>2</w:t>
      </w:r>
      <w:r>
        <w:t xml:space="preserve">.2.1 AND </w:t>
      </w:r>
      <w:r>
        <w:rPr>
          <w:rFonts w:hint="eastAsia"/>
        </w:rPr>
        <w:t>게이트</w:t>
      </w:r>
    </w:p>
    <w:p w14:paraId="124E20D7" w14:textId="2DF8B4DE" w:rsidR="00952A8B" w:rsidRDefault="00952A8B" w:rsidP="00952A8B">
      <w:pPr>
        <w:pStyle w:val="a3"/>
        <w:keepNext/>
      </w:pPr>
      <w:r>
        <w:rPr>
          <w:rFonts w:hint="eastAsia"/>
        </w:rPr>
        <w:t>[</w:t>
      </w: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34EE2">
        <w:rPr>
          <w:noProof/>
        </w:rPr>
        <w:t>2</w:t>
      </w:r>
      <w:r>
        <w:fldChar w:fldCharType="end"/>
      </w:r>
      <w:r>
        <w:t xml:space="preserve">-2]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게이트의 진리표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845"/>
        <w:gridCol w:w="845"/>
      </w:tblGrid>
      <w:tr w:rsidR="00952A8B" w14:paraId="5D9847F5" w14:textId="77777777" w:rsidTr="00952A8B">
        <w:trPr>
          <w:trHeight w:val="415"/>
        </w:trPr>
        <w:tc>
          <w:tcPr>
            <w:tcW w:w="845" w:type="dxa"/>
            <w:tcBorders>
              <w:bottom w:val="single" w:sz="4" w:space="0" w:color="auto"/>
            </w:tcBorders>
          </w:tcPr>
          <w:p w14:paraId="073E86CE" w14:textId="22687664" w:rsidR="00952A8B" w:rsidRDefault="00952A8B" w:rsidP="00952A8B">
            <w:pPr>
              <w:jc w:val="center"/>
              <w:rPr>
                <w:rFonts w:hint="eastAsia"/>
              </w:rPr>
            </w:pPr>
            <w:r>
              <w:t>x1</w:t>
            </w:r>
          </w:p>
        </w:tc>
        <w:tc>
          <w:tcPr>
            <w:tcW w:w="845" w:type="dxa"/>
            <w:tcBorders>
              <w:bottom w:val="single" w:sz="4" w:space="0" w:color="auto"/>
              <w:right w:val="single" w:sz="4" w:space="0" w:color="auto"/>
            </w:tcBorders>
          </w:tcPr>
          <w:p w14:paraId="04C62FAE" w14:textId="70330768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2</w:t>
            </w:r>
          </w:p>
        </w:tc>
        <w:tc>
          <w:tcPr>
            <w:tcW w:w="845" w:type="dxa"/>
            <w:tcBorders>
              <w:left w:val="single" w:sz="4" w:space="0" w:color="auto"/>
              <w:bottom w:val="single" w:sz="4" w:space="0" w:color="auto"/>
            </w:tcBorders>
          </w:tcPr>
          <w:p w14:paraId="421FEB72" w14:textId="70B007CE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</w:tr>
      <w:tr w:rsidR="00952A8B" w14:paraId="2501ADC5" w14:textId="77777777" w:rsidTr="00952A8B">
        <w:trPr>
          <w:trHeight w:val="397"/>
        </w:trPr>
        <w:tc>
          <w:tcPr>
            <w:tcW w:w="845" w:type="dxa"/>
            <w:tcBorders>
              <w:top w:val="single" w:sz="4" w:space="0" w:color="auto"/>
              <w:bottom w:val="dashed" w:sz="4" w:space="0" w:color="auto"/>
            </w:tcBorders>
          </w:tcPr>
          <w:p w14:paraId="360D7026" w14:textId="2C2860C0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3C943C18" w14:textId="2414636B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</w:tcBorders>
          </w:tcPr>
          <w:p w14:paraId="1DD239D7" w14:textId="3D36C628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952A8B" w14:paraId="61F86C49" w14:textId="77777777" w:rsidTr="00952A8B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4C742F0A" w14:textId="795CAE8A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203D6F9F" w14:textId="73A0E54E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6FEFEA32" w14:textId="7E89E73B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952A8B" w14:paraId="3585C6C1" w14:textId="77777777" w:rsidTr="00952A8B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125F0A8F" w14:textId="0B78B30E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6324C1DA" w14:textId="3079D3DD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42DA0FD" w14:textId="4CC18C77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952A8B" w14:paraId="041FEAA7" w14:textId="77777777" w:rsidTr="00952A8B">
        <w:trPr>
          <w:trHeight w:val="397"/>
        </w:trPr>
        <w:tc>
          <w:tcPr>
            <w:tcW w:w="845" w:type="dxa"/>
            <w:tcBorders>
              <w:top w:val="dashed" w:sz="4" w:space="0" w:color="auto"/>
            </w:tcBorders>
          </w:tcPr>
          <w:p w14:paraId="6826A078" w14:textId="3836A080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right w:val="single" w:sz="4" w:space="0" w:color="auto"/>
            </w:tcBorders>
          </w:tcPr>
          <w:p w14:paraId="2CE70AF0" w14:textId="22B81E3A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</w:tcBorders>
          </w:tcPr>
          <w:p w14:paraId="369B6FE1" w14:textId="0C6C54BD" w:rsidR="00952A8B" w:rsidRDefault="00952A8B" w:rsidP="00952A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0DB332EA" w14:textId="7EECE310" w:rsidR="00A7459C" w:rsidRDefault="00A7459C"/>
    <w:p w14:paraId="3A502C12" w14:textId="37614B9A" w:rsidR="006F3CD5" w:rsidRDefault="006F3CD5" w:rsidP="006F3CD5">
      <w:pPr>
        <w:pStyle w:val="a3"/>
        <w:keepNext/>
      </w:pPr>
      <w:r>
        <w:rPr>
          <w:rFonts w:hint="eastAsia"/>
        </w:rPr>
        <w:t>[</w:t>
      </w:r>
      <w:r>
        <w:t>그림 2-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34EE2">
        <w:rPr>
          <w:noProof/>
        </w:rPr>
        <w:t>3</w:t>
      </w:r>
      <w:r>
        <w:fldChar w:fldCharType="end"/>
      </w:r>
      <w:r>
        <w:t xml:space="preserve">] NAND </w:t>
      </w:r>
      <w:r>
        <w:rPr>
          <w:rFonts w:hint="eastAsia"/>
        </w:rPr>
        <w:t>게이트의 진리표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845"/>
        <w:gridCol w:w="845"/>
      </w:tblGrid>
      <w:tr w:rsidR="006F3CD5" w14:paraId="18291CD6" w14:textId="77777777" w:rsidTr="00C270E5">
        <w:trPr>
          <w:trHeight w:val="415"/>
        </w:trPr>
        <w:tc>
          <w:tcPr>
            <w:tcW w:w="845" w:type="dxa"/>
            <w:tcBorders>
              <w:bottom w:val="single" w:sz="4" w:space="0" w:color="auto"/>
            </w:tcBorders>
          </w:tcPr>
          <w:p w14:paraId="210E37D3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t>x1</w:t>
            </w:r>
          </w:p>
        </w:tc>
        <w:tc>
          <w:tcPr>
            <w:tcW w:w="845" w:type="dxa"/>
            <w:tcBorders>
              <w:bottom w:val="single" w:sz="4" w:space="0" w:color="auto"/>
              <w:right w:val="single" w:sz="4" w:space="0" w:color="auto"/>
            </w:tcBorders>
          </w:tcPr>
          <w:p w14:paraId="398053F3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2</w:t>
            </w:r>
          </w:p>
        </w:tc>
        <w:tc>
          <w:tcPr>
            <w:tcW w:w="845" w:type="dxa"/>
            <w:tcBorders>
              <w:left w:val="single" w:sz="4" w:space="0" w:color="auto"/>
              <w:bottom w:val="single" w:sz="4" w:space="0" w:color="auto"/>
            </w:tcBorders>
          </w:tcPr>
          <w:p w14:paraId="0B2150E5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</w:tr>
      <w:tr w:rsidR="006F3CD5" w14:paraId="26906E44" w14:textId="77777777" w:rsidTr="00C270E5">
        <w:trPr>
          <w:trHeight w:val="397"/>
        </w:trPr>
        <w:tc>
          <w:tcPr>
            <w:tcW w:w="845" w:type="dxa"/>
            <w:tcBorders>
              <w:top w:val="single" w:sz="4" w:space="0" w:color="auto"/>
              <w:bottom w:val="dashed" w:sz="4" w:space="0" w:color="auto"/>
            </w:tcBorders>
          </w:tcPr>
          <w:p w14:paraId="7C4407B1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58E81C37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</w:tcBorders>
          </w:tcPr>
          <w:p w14:paraId="5B8F6131" w14:textId="3E337CC3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F3CD5" w14:paraId="1E1E69BF" w14:textId="77777777" w:rsidTr="00C270E5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0DE2FBE6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57E66E2F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E1DF3CA" w14:textId="172792F6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F3CD5" w14:paraId="656E3C93" w14:textId="77777777" w:rsidTr="00C270E5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0FCB844E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0D9F557E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349F7C3F" w14:textId="2B13BA83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F3CD5" w14:paraId="6F4856D8" w14:textId="77777777" w:rsidTr="00C270E5">
        <w:trPr>
          <w:trHeight w:val="397"/>
        </w:trPr>
        <w:tc>
          <w:tcPr>
            <w:tcW w:w="845" w:type="dxa"/>
            <w:tcBorders>
              <w:top w:val="dashed" w:sz="4" w:space="0" w:color="auto"/>
            </w:tcBorders>
          </w:tcPr>
          <w:p w14:paraId="5116BC60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right w:val="single" w:sz="4" w:space="0" w:color="auto"/>
            </w:tcBorders>
          </w:tcPr>
          <w:p w14:paraId="70459B12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</w:tcBorders>
          </w:tcPr>
          <w:p w14:paraId="395AE678" w14:textId="6EF87DC8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60CFDAEA" w14:textId="453880B9" w:rsidR="006F3CD5" w:rsidRDefault="006F3CD5"/>
    <w:p w14:paraId="22E74C29" w14:textId="1F67F547" w:rsidR="006F3CD5" w:rsidRDefault="006F3CD5" w:rsidP="006F3CD5">
      <w:pPr>
        <w:pStyle w:val="a3"/>
        <w:keepNext/>
      </w:pPr>
      <w:r>
        <w:rPr>
          <w:rFonts w:hint="eastAsia"/>
        </w:rPr>
        <w:t>[</w:t>
      </w:r>
      <w:r>
        <w:t>그림 2-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34EE2">
        <w:rPr>
          <w:noProof/>
        </w:rPr>
        <w:t>4</w:t>
      </w:r>
      <w:r>
        <w:fldChar w:fldCharType="end"/>
      </w:r>
      <w:r>
        <w:t xml:space="preserve">] OR </w:t>
      </w:r>
      <w:r>
        <w:rPr>
          <w:rFonts w:hint="eastAsia"/>
        </w:rPr>
        <w:t>게이트의 진리표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845"/>
        <w:gridCol w:w="845"/>
      </w:tblGrid>
      <w:tr w:rsidR="006F3CD5" w14:paraId="3EFD82E0" w14:textId="77777777" w:rsidTr="00C270E5">
        <w:trPr>
          <w:trHeight w:val="415"/>
        </w:trPr>
        <w:tc>
          <w:tcPr>
            <w:tcW w:w="845" w:type="dxa"/>
            <w:tcBorders>
              <w:bottom w:val="single" w:sz="4" w:space="0" w:color="auto"/>
            </w:tcBorders>
          </w:tcPr>
          <w:p w14:paraId="0EB40273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t>x1</w:t>
            </w:r>
          </w:p>
        </w:tc>
        <w:tc>
          <w:tcPr>
            <w:tcW w:w="845" w:type="dxa"/>
            <w:tcBorders>
              <w:bottom w:val="single" w:sz="4" w:space="0" w:color="auto"/>
              <w:right w:val="single" w:sz="4" w:space="0" w:color="auto"/>
            </w:tcBorders>
          </w:tcPr>
          <w:p w14:paraId="2ACEA31C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2</w:t>
            </w:r>
          </w:p>
        </w:tc>
        <w:tc>
          <w:tcPr>
            <w:tcW w:w="845" w:type="dxa"/>
            <w:tcBorders>
              <w:left w:val="single" w:sz="4" w:space="0" w:color="auto"/>
              <w:bottom w:val="single" w:sz="4" w:space="0" w:color="auto"/>
            </w:tcBorders>
          </w:tcPr>
          <w:p w14:paraId="54543EE4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</w:tr>
      <w:tr w:rsidR="006F3CD5" w14:paraId="11A5D2EE" w14:textId="77777777" w:rsidTr="00C270E5">
        <w:trPr>
          <w:trHeight w:val="397"/>
        </w:trPr>
        <w:tc>
          <w:tcPr>
            <w:tcW w:w="845" w:type="dxa"/>
            <w:tcBorders>
              <w:top w:val="single" w:sz="4" w:space="0" w:color="auto"/>
              <w:bottom w:val="dashed" w:sz="4" w:space="0" w:color="auto"/>
            </w:tcBorders>
          </w:tcPr>
          <w:p w14:paraId="1E92A13F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7A40A781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</w:tcBorders>
          </w:tcPr>
          <w:p w14:paraId="1D66F3DB" w14:textId="2E7C5A9B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6F3CD5" w14:paraId="7D34E6FD" w14:textId="77777777" w:rsidTr="00C270E5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2199BB0C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21A972E2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7CA9126D" w14:textId="42F0375F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F3CD5" w14:paraId="2490DD74" w14:textId="77777777" w:rsidTr="00C270E5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718E80CD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02F03349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53EC1FE8" w14:textId="6657DECD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6F3CD5" w14:paraId="104A8754" w14:textId="77777777" w:rsidTr="00C270E5">
        <w:trPr>
          <w:trHeight w:val="397"/>
        </w:trPr>
        <w:tc>
          <w:tcPr>
            <w:tcW w:w="845" w:type="dxa"/>
            <w:tcBorders>
              <w:top w:val="dashed" w:sz="4" w:space="0" w:color="auto"/>
            </w:tcBorders>
          </w:tcPr>
          <w:p w14:paraId="648C7146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right w:val="single" w:sz="4" w:space="0" w:color="auto"/>
            </w:tcBorders>
          </w:tcPr>
          <w:p w14:paraId="7AE264DD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</w:tcBorders>
          </w:tcPr>
          <w:p w14:paraId="5A447BB4" w14:textId="77777777" w:rsidR="006F3CD5" w:rsidRDefault="006F3CD5" w:rsidP="00C270E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23AF148C" w14:textId="4AE0502C" w:rsidR="006F3CD5" w:rsidRDefault="00683CAC">
      <w:pPr>
        <w:rPr>
          <w:rFonts w:eastAsiaTheme="minorHAnsi"/>
        </w:rPr>
      </w:pP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게이트에서 퍼셉트론의 알고리즘을 만족시키는 가중치 매개변수 값은 무수히 많지만,</w:t>
      </w:r>
      <w:r>
        <w:t xml:space="preserve"> </w:t>
      </w:r>
      <w:r>
        <w:rPr>
          <w:rFonts w:hint="eastAsia"/>
        </w:rPr>
        <w:t xml:space="preserve">책에서 얘기한 것처럼 </w:t>
      </w:r>
      <w:r>
        <w:t>(</w:t>
      </w:r>
      <w:r>
        <w:rPr>
          <w:rFonts w:hint="eastAsia"/>
        </w:rPr>
        <w:t>w</w:t>
      </w:r>
      <w:r>
        <w:t xml:space="preserve">1, w2, </w:t>
      </w:r>
      <w:r>
        <w:rPr>
          <w:rFonts w:eastAsiaTheme="minorHAnsi"/>
        </w:rPr>
        <w:t>θ)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= (0.5, 0.5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0.7)</w:t>
      </w:r>
      <w:r>
        <w:rPr>
          <w:rFonts w:eastAsiaTheme="minorHAnsi" w:hint="eastAsia"/>
        </w:rPr>
        <w:t>로 설정합니다.</w:t>
      </w:r>
      <w:r w:rsidR="00F33937">
        <w:rPr>
          <w:rFonts w:eastAsiaTheme="minorHAnsi"/>
        </w:rPr>
        <w:t xml:space="preserve"> </w:t>
      </w:r>
      <w:r w:rsidR="00F33937">
        <w:rPr>
          <w:rFonts w:eastAsiaTheme="minorHAnsi" w:hint="eastAsia"/>
        </w:rPr>
        <w:t xml:space="preserve">그러면 </w:t>
      </w:r>
      <w:r w:rsidR="00F33937">
        <w:rPr>
          <w:rFonts w:eastAsiaTheme="minorHAnsi"/>
        </w:rPr>
        <w:t>NAND</w:t>
      </w:r>
      <w:r w:rsidR="00F33937">
        <w:rPr>
          <w:rFonts w:eastAsiaTheme="minorHAnsi" w:hint="eastAsia"/>
        </w:rPr>
        <w:t xml:space="preserve">와 </w:t>
      </w:r>
      <w:r w:rsidR="00F33937">
        <w:rPr>
          <w:rFonts w:eastAsiaTheme="minorHAnsi"/>
        </w:rPr>
        <w:t xml:space="preserve">OR </w:t>
      </w:r>
      <w:r w:rsidR="00F33937">
        <w:rPr>
          <w:rFonts w:eastAsiaTheme="minorHAnsi" w:hint="eastAsia"/>
        </w:rPr>
        <w:t xml:space="preserve">게이트의 매개변수는 </w:t>
      </w:r>
      <w:r w:rsidR="00F33937">
        <w:rPr>
          <w:rFonts w:eastAsiaTheme="minorHAnsi"/>
        </w:rPr>
        <w:t xml:space="preserve">(w1, w2, θ) = (-0.5, -0.5, -0.7), (w1, w2, θ) = (0.5, 0.5, 0.4) </w:t>
      </w:r>
      <w:r w:rsidR="00F33937">
        <w:rPr>
          <w:rFonts w:eastAsiaTheme="minorHAnsi" w:hint="eastAsia"/>
        </w:rPr>
        <w:t>정도로 설정됩니다.</w:t>
      </w:r>
    </w:p>
    <w:p w14:paraId="1A70795C" w14:textId="67EC7BF0" w:rsidR="00275183" w:rsidRDefault="00275183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65B84E5" w14:textId="7B17676A" w:rsidR="00275183" w:rsidRDefault="00275183">
      <w:r>
        <w:rPr>
          <w:rFonts w:hint="eastAsia"/>
        </w:rPr>
        <w:lastRenderedPageBreak/>
        <w:t>2</w:t>
      </w:r>
      <w:r>
        <w:t xml:space="preserve">.3 </w:t>
      </w:r>
      <w:r>
        <w:rPr>
          <w:rFonts w:hint="eastAsia"/>
        </w:rPr>
        <w:t>퍼셉트론 구현하기</w:t>
      </w:r>
    </w:p>
    <w:p w14:paraId="4BE74FE2" w14:textId="7D5E732C" w:rsidR="00275183" w:rsidRDefault="007476AA"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간단한 구현부터</w:t>
      </w:r>
    </w:p>
    <w:p w14:paraId="2B75609D" w14:textId="46DF86AE" w:rsidR="007476AA" w:rsidRDefault="003945CB">
      <w:r>
        <w:rPr>
          <w:noProof/>
        </w:rPr>
        <w:drawing>
          <wp:inline distT="0" distB="0" distL="0" distR="0" wp14:anchorId="3CDB4E56" wp14:editId="74695561">
            <wp:extent cx="3248025" cy="27146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8D44" w14:textId="10851B42" w:rsidR="00667D57" w:rsidRDefault="00FA5385">
      <w:r>
        <w:rPr>
          <w:noProof/>
        </w:rPr>
        <w:drawing>
          <wp:inline distT="0" distB="0" distL="0" distR="0" wp14:anchorId="44856469" wp14:editId="07FD56F7">
            <wp:extent cx="2667000" cy="11906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7CC8" w14:textId="5AE421C1" w:rsidR="00B70067" w:rsidRDefault="00B70067">
      <w:r>
        <w:rPr>
          <w:rFonts w:hint="eastAsia"/>
        </w:rPr>
        <w:t xml:space="preserve">위처럼 간단하게 </w:t>
      </w:r>
      <w:r>
        <w:t>AND</w:t>
      </w:r>
      <w:r>
        <w:rPr>
          <w:rFonts w:hint="eastAsia"/>
        </w:rPr>
        <w:t>게이트를 구현할 수 있다.</w:t>
      </w:r>
    </w:p>
    <w:p w14:paraId="4A348D69" w14:textId="77777777" w:rsidR="00FC4EFF" w:rsidRDefault="00FC4EFF">
      <w:pPr>
        <w:widowControl/>
        <w:wordWrap/>
        <w:autoSpaceDE/>
        <w:autoSpaceDN/>
      </w:pPr>
      <w:r>
        <w:br w:type="page"/>
      </w:r>
    </w:p>
    <w:p w14:paraId="7CEFD934" w14:textId="564C5A64" w:rsidR="003B494A" w:rsidRDefault="003B494A">
      <w:r>
        <w:rPr>
          <w:rFonts w:hint="eastAsia"/>
        </w:rPr>
        <w:lastRenderedPageBreak/>
        <w:t>2</w:t>
      </w:r>
      <w:r>
        <w:t xml:space="preserve">.3.2 </w:t>
      </w:r>
      <w:r>
        <w:rPr>
          <w:rFonts w:hint="eastAsia"/>
        </w:rPr>
        <w:t>가중치와 편향 도입</w:t>
      </w:r>
    </w:p>
    <w:p w14:paraId="32B37E8D" w14:textId="7D12422E" w:rsidR="003B494A" w:rsidRDefault="00074721">
      <w:pPr>
        <w:rPr>
          <w:rFonts w:eastAsiaTheme="minorHAnsi"/>
        </w:rPr>
      </w:pPr>
      <w:r>
        <w:rPr>
          <w:rFonts w:hint="eastAsia"/>
        </w:rPr>
        <w:t xml:space="preserve">[식 </w:t>
      </w:r>
      <w:r>
        <w:t>2.1]</w:t>
      </w:r>
      <w:r>
        <w:rPr>
          <w:rFonts w:hint="eastAsia"/>
        </w:rPr>
        <w:t xml:space="preserve">의 </w:t>
      </w:r>
      <w:r>
        <w:rPr>
          <w:rFonts w:eastAsiaTheme="minorHAnsi"/>
        </w:rPr>
        <w:t>θ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 xml:space="preserve">-b(bias, </w:t>
      </w:r>
      <w:r>
        <w:rPr>
          <w:rFonts w:eastAsiaTheme="minorHAnsi" w:hint="eastAsia"/>
        </w:rPr>
        <w:t>편향</w:t>
      </w:r>
      <w:r>
        <w:rPr>
          <w:rFonts w:eastAsiaTheme="minorHAnsi"/>
        </w:rPr>
        <w:t>)</w:t>
      </w:r>
      <w:r>
        <w:rPr>
          <w:rFonts w:eastAsiaTheme="minorHAnsi" w:hint="eastAsia"/>
        </w:rPr>
        <w:t xml:space="preserve">으로 치환하면 [식 </w:t>
      </w:r>
      <w:r>
        <w:rPr>
          <w:rFonts w:eastAsiaTheme="minorHAnsi"/>
        </w:rPr>
        <w:t>2.2]</w:t>
      </w:r>
      <w:r>
        <w:rPr>
          <w:rFonts w:eastAsiaTheme="minorHAnsi" w:hint="eastAsia"/>
        </w:rPr>
        <w:t>처럼 됩니다.</w:t>
      </w:r>
    </w:p>
    <w:p w14:paraId="74BCC0AA" w14:textId="4AB3E53C" w:rsidR="00074721" w:rsidRPr="00C02A55" w:rsidRDefault="00074721">
      <w:pPr>
        <w:rPr>
          <w:sz w:val="28"/>
          <w:szCs w:val="32"/>
        </w:rPr>
      </w:pPr>
      <m:oMathPara>
        <m:oMath>
          <m:r>
            <w:rPr>
              <w:rFonts w:ascii="Cambria Math" w:hAnsi="Cambria Math"/>
              <w:sz w:val="28"/>
              <w:szCs w:val="32"/>
            </w:rPr>
            <m:t xml:space="preserve">y=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0 (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b+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1 (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b+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>&gt;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</m:eqArr>
            </m:e>
          </m:d>
        </m:oMath>
      </m:oMathPara>
    </w:p>
    <w:p w14:paraId="726E0410" w14:textId="52D45BA4" w:rsidR="00C02A55" w:rsidRDefault="00C02A55" w:rsidP="00C02A55">
      <w:pPr>
        <w:jc w:val="center"/>
      </w:pPr>
      <w:r>
        <w:rPr>
          <w:rFonts w:hint="eastAsia"/>
        </w:rPr>
        <w:t xml:space="preserve">[식 </w:t>
      </w:r>
      <w:r>
        <w:t>2.2]</w:t>
      </w:r>
    </w:p>
    <w:p w14:paraId="36920F1F" w14:textId="1C5AD8C7" w:rsidR="002A19EC" w:rsidRDefault="00CF02CA" w:rsidP="002A19EC">
      <w:r>
        <w:rPr>
          <w:noProof/>
        </w:rPr>
        <w:drawing>
          <wp:inline distT="0" distB="0" distL="0" distR="0" wp14:anchorId="5BF58E73" wp14:editId="1CFDE46D">
            <wp:extent cx="2219325" cy="20669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674" w14:textId="25E86EFB" w:rsidR="00CF02CA" w:rsidRDefault="00CF02CA" w:rsidP="00C02A55">
      <w:r>
        <w:rPr>
          <w:rFonts w:hint="eastAsia"/>
        </w:rPr>
        <w:t>인터프리터로 간단하게 확인해 볼 수 있습니다.</w:t>
      </w:r>
    </w:p>
    <w:p w14:paraId="60F66C92" w14:textId="54C55C98" w:rsidR="00855A69" w:rsidRDefault="00855A69" w:rsidP="00C02A55"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가중치와 편향 구현하기</w:t>
      </w:r>
    </w:p>
    <w:p w14:paraId="327E178D" w14:textId="510C87FB" w:rsidR="00855A69" w:rsidRDefault="00C270E5" w:rsidP="00C02A55">
      <w:r>
        <w:rPr>
          <w:noProof/>
        </w:rPr>
        <w:drawing>
          <wp:inline distT="0" distB="0" distL="0" distR="0" wp14:anchorId="62967BF8" wp14:editId="5330E0E5">
            <wp:extent cx="2343150" cy="22288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378"/>
                    <a:stretch/>
                  </pic:blipFill>
                  <pic:spPr bwMode="auto">
                    <a:xfrm>
                      <a:off x="0" y="0"/>
                      <a:ext cx="23431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9873A" w14:textId="4B5F1F1A" w:rsidR="000302E7" w:rsidRDefault="00386C8C" w:rsidP="00C02A55">
      <w:r>
        <w:rPr>
          <w:rFonts w:hint="eastAsia"/>
        </w:rPr>
        <w:t>편향(</w:t>
      </w:r>
      <w:r>
        <w:t>bias)</w:t>
      </w:r>
      <w:r>
        <w:rPr>
          <w:rFonts w:hint="eastAsia"/>
        </w:rPr>
        <w:t>는 가중치와 역할이 다릅니다.</w:t>
      </w:r>
      <w:r>
        <w:t xml:space="preserve"> </w:t>
      </w:r>
      <w:r w:rsidR="00EC2B9A">
        <w:t>weight</w:t>
      </w:r>
      <w:r w:rsidR="00EC2B9A">
        <w:rPr>
          <w:rFonts w:hint="eastAsia"/>
        </w:rPr>
        <w:t>는 입력 신호가 결과에 주는 영향력을 조절하는 매개변수이고,</w:t>
      </w:r>
      <w:r w:rsidR="00EC2B9A">
        <w:t xml:space="preserve"> bias</w:t>
      </w:r>
      <w:r w:rsidR="00EC2B9A">
        <w:rPr>
          <w:rFonts w:hint="eastAsia"/>
        </w:rPr>
        <w:t>는 뉴런이 얼마나 쉽게 활성화 하느냐를 조정하는 매개변수입니다.</w:t>
      </w:r>
      <w:r w:rsidR="00EC2B9A">
        <w:t xml:space="preserve"> </w:t>
      </w:r>
      <w:r w:rsidR="00EC2B9A">
        <w:rPr>
          <w:rFonts w:hint="eastAsia"/>
        </w:rPr>
        <w:t>셋 모두를 가중치라 부를 때도 있습니다.</w:t>
      </w:r>
    </w:p>
    <w:p w14:paraId="1B39164C" w14:textId="604A3FF2" w:rsidR="004A0303" w:rsidRDefault="004A0303" w:rsidP="00C02A55">
      <w:r>
        <w:rPr>
          <w:noProof/>
        </w:rPr>
        <w:lastRenderedPageBreak/>
        <w:drawing>
          <wp:inline distT="0" distB="0" distL="0" distR="0" wp14:anchorId="6177C5CD" wp14:editId="15308CFB">
            <wp:extent cx="2400300" cy="3848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6AD" w14:textId="0A4B3457" w:rsidR="0088166F" w:rsidRDefault="0088166F" w:rsidP="00C02A55">
      <w:r>
        <w:rPr>
          <w:rFonts w:hint="eastAsia"/>
        </w:rPr>
        <w:t>A</w:t>
      </w:r>
      <w:r>
        <w:t>ND, NAND, OR</w:t>
      </w:r>
      <w:r>
        <w:rPr>
          <w:rFonts w:hint="eastAsia"/>
        </w:rPr>
        <w:t>은 같은 구조의 퍼셉트론이고,</w:t>
      </w:r>
      <w:r>
        <w:t xml:space="preserve"> </w:t>
      </w:r>
      <w:r>
        <w:rPr>
          <w:rFonts w:hint="eastAsia"/>
        </w:rPr>
        <w:t>차이는 가중치 매개변수</w:t>
      </w:r>
      <w:r>
        <w:t xml:space="preserve"> </w:t>
      </w:r>
      <w:r>
        <w:rPr>
          <w:rFonts w:hint="eastAsia"/>
        </w:rPr>
        <w:t>값뿐입니다.</w:t>
      </w:r>
    </w:p>
    <w:p w14:paraId="7F88375E" w14:textId="77777777" w:rsidR="00E4721A" w:rsidRDefault="00E4721A">
      <w:pPr>
        <w:widowControl/>
        <w:wordWrap/>
        <w:autoSpaceDE/>
        <w:autoSpaceDN/>
      </w:pPr>
      <w:r>
        <w:br w:type="page"/>
      </w:r>
    </w:p>
    <w:p w14:paraId="0223A309" w14:textId="25E28EAD" w:rsidR="00D40C89" w:rsidRDefault="00D40C89" w:rsidP="00C02A55">
      <w:r>
        <w:rPr>
          <w:rFonts w:hint="eastAsia"/>
        </w:rPr>
        <w:lastRenderedPageBreak/>
        <w:t>2</w:t>
      </w:r>
      <w:r>
        <w:t xml:space="preserve">.4 </w:t>
      </w:r>
      <w:r>
        <w:rPr>
          <w:rFonts w:hint="eastAsia"/>
        </w:rPr>
        <w:t>퍼셉트론의 한계</w:t>
      </w:r>
    </w:p>
    <w:p w14:paraId="54B35D9C" w14:textId="3133A696" w:rsidR="00D40C89" w:rsidRDefault="00D40C89" w:rsidP="00C02A55"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도전!</w:t>
      </w:r>
      <w:r>
        <w:t xml:space="preserve"> XOR </w:t>
      </w:r>
      <w:r>
        <w:rPr>
          <w:rFonts w:hint="eastAsia"/>
        </w:rPr>
        <w:t>게이트</w:t>
      </w:r>
    </w:p>
    <w:p w14:paraId="258A83FD" w14:textId="79B4328C" w:rsidR="00EA6A42" w:rsidRDefault="00EA6A42" w:rsidP="00C02A55">
      <w:r>
        <w:rPr>
          <w:rFonts w:hint="eastAsia"/>
        </w:rPr>
        <w:t>X</w:t>
      </w:r>
      <w:r>
        <w:t>OR</w:t>
      </w:r>
      <w:r>
        <w:rPr>
          <w:rFonts w:hint="eastAsia"/>
        </w:rPr>
        <w:t>는 배타적 논리합(</w:t>
      </w:r>
      <w:r>
        <w:t>Exclusive OR)</w:t>
      </w:r>
      <w:r>
        <w:rPr>
          <w:rFonts w:hint="eastAsia"/>
        </w:rPr>
        <w:t>이라는 논리회로 입니다.</w:t>
      </w:r>
      <w:r w:rsidR="00C9275C">
        <w:t xml:space="preserve"> x1 </w:t>
      </w:r>
      <w:r w:rsidR="00C9275C">
        <w:rPr>
          <w:rFonts w:hint="eastAsia"/>
        </w:rPr>
        <w:t>또는 x</w:t>
      </w:r>
      <w:r w:rsidR="00C9275C">
        <w:t xml:space="preserve">2 </w:t>
      </w:r>
      <w:r w:rsidR="00C9275C">
        <w:rPr>
          <w:rFonts w:hint="eastAsia"/>
        </w:rPr>
        <w:t xml:space="preserve">한쪽이 </w:t>
      </w:r>
      <w:r w:rsidR="00C9275C">
        <w:t>1</w:t>
      </w:r>
      <w:r w:rsidR="00C9275C">
        <w:rPr>
          <w:rFonts w:hint="eastAsia"/>
        </w:rPr>
        <w:t xml:space="preserve">일때만 </w:t>
      </w:r>
      <w:r w:rsidR="00C9275C">
        <w:t>1</w:t>
      </w:r>
      <w:r w:rsidR="00C9275C">
        <w:rPr>
          <w:rFonts w:hint="eastAsia"/>
        </w:rPr>
        <w:t>을 출력합니다.</w:t>
      </w:r>
    </w:p>
    <w:p w14:paraId="5FAE95EB" w14:textId="3A72615F" w:rsidR="00991A77" w:rsidRDefault="00991A77" w:rsidP="00991A77">
      <w:pPr>
        <w:pStyle w:val="a3"/>
        <w:keepNext/>
      </w:pPr>
      <w:r>
        <w:rPr>
          <w:rFonts w:hint="eastAsia"/>
        </w:rPr>
        <w:t>[</w:t>
      </w:r>
      <w:r>
        <w:t>그림 2-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34EE2">
        <w:rPr>
          <w:noProof/>
        </w:rPr>
        <w:t>5</w:t>
      </w:r>
      <w:r>
        <w:fldChar w:fldCharType="end"/>
      </w:r>
      <w:r>
        <w:t xml:space="preserve">] </w:t>
      </w:r>
      <w:r>
        <w:rPr>
          <w:rFonts w:hint="eastAsia"/>
        </w:rPr>
        <w:t>X</w:t>
      </w:r>
      <w:r>
        <w:t xml:space="preserve">OR </w:t>
      </w:r>
      <w:r>
        <w:rPr>
          <w:rFonts w:hint="eastAsia"/>
        </w:rPr>
        <w:t>게이트의 진리표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845"/>
        <w:gridCol w:w="845"/>
      </w:tblGrid>
      <w:tr w:rsidR="00991A77" w14:paraId="13DF1AE3" w14:textId="77777777" w:rsidTr="0052518B">
        <w:trPr>
          <w:trHeight w:val="415"/>
        </w:trPr>
        <w:tc>
          <w:tcPr>
            <w:tcW w:w="845" w:type="dxa"/>
            <w:tcBorders>
              <w:bottom w:val="single" w:sz="4" w:space="0" w:color="auto"/>
            </w:tcBorders>
          </w:tcPr>
          <w:p w14:paraId="6376D1F1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t>x1</w:t>
            </w:r>
          </w:p>
        </w:tc>
        <w:tc>
          <w:tcPr>
            <w:tcW w:w="845" w:type="dxa"/>
            <w:tcBorders>
              <w:bottom w:val="single" w:sz="4" w:space="0" w:color="auto"/>
              <w:right w:val="single" w:sz="4" w:space="0" w:color="auto"/>
            </w:tcBorders>
          </w:tcPr>
          <w:p w14:paraId="6060F94B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2</w:t>
            </w:r>
          </w:p>
        </w:tc>
        <w:tc>
          <w:tcPr>
            <w:tcW w:w="845" w:type="dxa"/>
            <w:tcBorders>
              <w:left w:val="single" w:sz="4" w:space="0" w:color="auto"/>
              <w:bottom w:val="single" w:sz="4" w:space="0" w:color="auto"/>
            </w:tcBorders>
          </w:tcPr>
          <w:p w14:paraId="03489DEC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</w:tr>
      <w:tr w:rsidR="00991A77" w14:paraId="08DFDD6A" w14:textId="77777777" w:rsidTr="0052518B">
        <w:trPr>
          <w:trHeight w:val="397"/>
        </w:trPr>
        <w:tc>
          <w:tcPr>
            <w:tcW w:w="845" w:type="dxa"/>
            <w:tcBorders>
              <w:top w:val="single" w:sz="4" w:space="0" w:color="auto"/>
              <w:bottom w:val="dashed" w:sz="4" w:space="0" w:color="auto"/>
            </w:tcBorders>
          </w:tcPr>
          <w:p w14:paraId="71173A20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bottom w:val="dashed" w:sz="4" w:space="0" w:color="auto"/>
              <w:right w:val="single" w:sz="4" w:space="0" w:color="auto"/>
            </w:tcBorders>
          </w:tcPr>
          <w:p w14:paraId="231DCF4B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</w:tcBorders>
          </w:tcPr>
          <w:p w14:paraId="49A638DA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991A77" w14:paraId="0FCA96E5" w14:textId="77777777" w:rsidTr="0052518B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0F3DD34C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51DFCF65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22425CB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991A77" w14:paraId="4E45DC13" w14:textId="77777777" w:rsidTr="0052518B">
        <w:trPr>
          <w:trHeight w:val="415"/>
        </w:trPr>
        <w:tc>
          <w:tcPr>
            <w:tcW w:w="845" w:type="dxa"/>
            <w:tcBorders>
              <w:top w:val="dashed" w:sz="4" w:space="0" w:color="auto"/>
              <w:bottom w:val="dashed" w:sz="4" w:space="0" w:color="auto"/>
            </w:tcBorders>
          </w:tcPr>
          <w:p w14:paraId="6A0B80DE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ed" w:sz="4" w:space="0" w:color="auto"/>
              <w:bottom w:val="dashed" w:sz="4" w:space="0" w:color="auto"/>
              <w:right w:val="single" w:sz="4" w:space="0" w:color="auto"/>
            </w:tcBorders>
          </w:tcPr>
          <w:p w14:paraId="565BAEE5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  <w:bottom w:val="dashed" w:sz="4" w:space="0" w:color="auto"/>
            </w:tcBorders>
          </w:tcPr>
          <w:p w14:paraId="165176C3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991A77" w14:paraId="493C745A" w14:textId="77777777" w:rsidTr="0052518B">
        <w:trPr>
          <w:trHeight w:val="397"/>
        </w:trPr>
        <w:tc>
          <w:tcPr>
            <w:tcW w:w="845" w:type="dxa"/>
            <w:tcBorders>
              <w:top w:val="dashed" w:sz="4" w:space="0" w:color="auto"/>
            </w:tcBorders>
          </w:tcPr>
          <w:p w14:paraId="69189872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right w:val="single" w:sz="4" w:space="0" w:color="auto"/>
            </w:tcBorders>
          </w:tcPr>
          <w:p w14:paraId="6F9D3B8E" w14:textId="77777777" w:rsidR="00991A77" w:rsidRDefault="00991A7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ed" w:sz="4" w:space="0" w:color="auto"/>
              <w:left w:val="single" w:sz="4" w:space="0" w:color="auto"/>
            </w:tcBorders>
          </w:tcPr>
          <w:p w14:paraId="7E02B73C" w14:textId="692F817D" w:rsidR="00991A77" w:rsidRDefault="00F66E27" w:rsidP="0052518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11040D16" w14:textId="2281DE36" w:rsidR="00991A77" w:rsidRDefault="00F66E27" w:rsidP="00C02A55">
      <w:r>
        <w:rPr>
          <w:rFonts w:hint="eastAsia"/>
        </w:rPr>
        <w:t>X</w:t>
      </w:r>
      <w:r>
        <w:t>OR</w:t>
      </w:r>
      <w:r>
        <w:rPr>
          <w:rFonts w:hint="eastAsia"/>
        </w:rPr>
        <w:t xml:space="preserve">는 </w:t>
      </w:r>
      <w:r w:rsidR="00FD6989">
        <w:rPr>
          <w:rFonts w:hint="eastAsia"/>
        </w:rPr>
        <w:t xml:space="preserve">퍼셉트론의 가중치 </w:t>
      </w:r>
      <w:r>
        <w:rPr>
          <w:rFonts w:hint="eastAsia"/>
        </w:rPr>
        <w:t>매개변수 값을 바꾸는 것으로 구현할 수 없습니다.</w:t>
      </w:r>
    </w:p>
    <w:p w14:paraId="6B36815A" w14:textId="7B207AFE" w:rsidR="00303FC8" w:rsidRPr="008A5B18" w:rsidRDefault="0084683A" w:rsidP="00C02A55">
      <w:pPr>
        <w:rPr>
          <w:sz w:val="28"/>
          <w:szCs w:val="32"/>
        </w:rPr>
      </w:pPr>
      <m:oMathPara>
        <m:oMath>
          <m:r>
            <w:rPr>
              <w:rFonts w:ascii="Cambria Math" w:hAnsi="Cambria Math"/>
              <w:sz w:val="28"/>
              <w:szCs w:val="32"/>
            </w:rPr>
            <m:t xml:space="preserve">y=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0 (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-0.5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1 (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-0.5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3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32"/>
                    </w:rPr>
                    <m:t>&gt;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0</m:t>
                  </m:r>
                  <m:r>
                    <w:rPr>
                      <w:rFonts w:ascii="Cambria Math" w:hAnsi="Cambria Math"/>
                      <w:sz w:val="28"/>
                      <w:szCs w:val="32"/>
                    </w:rPr>
                    <m:t>)</m:t>
                  </m:r>
                </m:e>
              </m:eqArr>
            </m:e>
          </m:d>
        </m:oMath>
      </m:oMathPara>
    </w:p>
    <w:p w14:paraId="281B5969" w14:textId="01B83286" w:rsidR="00F61CC4" w:rsidRDefault="008A5B18" w:rsidP="008A5B18">
      <w:pPr>
        <w:jc w:val="center"/>
      </w:pPr>
      <w:r>
        <w:rPr>
          <w:rFonts w:hint="eastAsia"/>
        </w:rPr>
        <w:t xml:space="preserve">[식 </w:t>
      </w:r>
      <w:r>
        <w:t>2.3]</w:t>
      </w:r>
    </w:p>
    <w:p w14:paraId="1276E6EB" w14:textId="420ECC4F" w:rsidR="00F61CC4" w:rsidRDefault="004D6D2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CC0BF1E" wp14:editId="029D4038">
            <wp:extent cx="3829050" cy="30575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1BAC" w14:textId="0B21C344" w:rsidR="0054510E" w:rsidRDefault="0054510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게이트를 시각화하기 위한 코드</w:t>
      </w:r>
      <w:r w:rsidR="00D0327D">
        <w:rPr>
          <w:rFonts w:hint="eastAsia"/>
        </w:rPr>
        <w:t>입니다.</w:t>
      </w:r>
    </w:p>
    <w:p w14:paraId="66C07E3F" w14:textId="49084DA7" w:rsidR="008A5B18" w:rsidRDefault="001673A7" w:rsidP="0054510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5E48B7D" w14:textId="2750A5E9" w:rsidR="00BC1BD7" w:rsidRDefault="00BC1BD7" w:rsidP="00BC1BD7">
      <w:pPr>
        <w:pStyle w:val="a3"/>
        <w:keepNext/>
      </w:pPr>
      <w:r>
        <w:rPr>
          <w:rFonts w:hint="eastAsia"/>
        </w:rPr>
        <w:lastRenderedPageBreak/>
        <w:t>[</w:t>
      </w:r>
      <w:r>
        <w:t>그림 2-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F34EE2">
        <w:rPr>
          <w:noProof/>
        </w:rPr>
        <w:t>6</w:t>
      </w:r>
      <w:r>
        <w:fldChar w:fldCharType="end"/>
      </w:r>
      <w:r>
        <w:t xml:space="preserve">]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게이트</w:t>
      </w:r>
      <w:r>
        <w:t xml:space="preserve"> </w:t>
      </w:r>
      <w:r>
        <w:rPr>
          <w:rFonts w:hint="eastAsia"/>
        </w:rPr>
        <w:t xml:space="preserve">퍼셉트론의 시각화 </w:t>
      </w:r>
      <w:r>
        <w:t xml:space="preserve">: </w:t>
      </w:r>
      <w:r>
        <w:rPr>
          <w:rFonts w:hint="eastAsia"/>
        </w:rPr>
        <w:t xml:space="preserve">색칠된 영역은 </w:t>
      </w:r>
      <w:r>
        <w:t>0</w:t>
      </w:r>
      <w:r>
        <w:rPr>
          <w:rFonts w:hint="eastAsia"/>
        </w:rPr>
        <w:t>을 출력</w:t>
      </w:r>
      <w:r w:rsidR="00BB00CA">
        <w:rPr>
          <w:rFonts w:hint="eastAsia"/>
        </w:rPr>
        <w:t>합니</w:t>
      </w:r>
      <w:r>
        <w:rPr>
          <w:rFonts w:hint="eastAsia"/>
        </w:rPr>
        <w:t>다.</w:t>
      </w:r>
      <w:r w:rsidR="00E361E4">
        <w:t xml:space="preserve"> </w:t>
      </w:r>
      <w:r w:rsidR="00E361E4">
        <w:rPr>
          <w:rFonts w:hint="eastAsia"/>
        </w:rPr>
        <w:t>동그라미와 세모를 하나의 선으로 나눌 수 있</w:t>
      </w:r>
      <w:r w:rsidR="00BB00CA">
        <w:rPr>
          <w:rFonts w:hint="eastAsia"/>
        </w:rPr>
        <w:t>습니</w:t>
      </w:r>
      <w:r w:rsidR="00E361E4">
        <w:rPr>
          <w:rFonts w:hint="eastAsia"/>
        </w:rPr>
        <w:t>다.</w:t>
      </w:r>
    </w:p>
    <w:p w14:paraId="395DD061" w14:textId="1D7DC2E1" w:rsidR="008A5B18" w:rsidRDefault="00725AE6" w:rsidP="008A5B18">
      <w:r>
        <w:rPr>
          <w:noProof/>
        </w:rPr>
        <w:drawing>
          <wp:inline distT="0" distB="0" distL="0" distR="0" wp14:anchorId="7CA9E596" wp14:editId="65B55F4F">
            <wp:extent cx="5731510" cy="429895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C67C" w14:textId="61D16F77" w:rsidR="00CE073D" w:rsidRDefault="00F34EE2" w:rsidP="00F34EE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3228036" w14:textId="0E3ACDCB" w:rsidR="00F34EE2" w:rsidRDefault="00F34EE2" w:rsidP="00F34EE2">
      <w:pPr>
        <w:pStyle w:val="a3"/>
        <w:keepNext/>
      </w:pPr>
      <w:r>
        <w:rPr>
          <w:rFonts w:hint="eastAsia"/>
        </w:rPr>
        <w:lastRenderedPageBreak/>
        <w:t>[</w:t>
      </w:r>
      <w:r>
        <w:t>그림 2-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] XOR </w:t>
      </w:r>
      <w:r>
        <w:rPr>
          <w:rFonts w:hint="eastAsia"/>
        </w:rPr>
        <w:t>게이트 시각화</w:t>
      </w:r>
      <w:r>
        <w:t xml:space="preserve">. </w:t>
      </w:r>
      <w:r>
        <w:rPr>
          <w:rFonts w:hint="eastAsia"/>
        </w:rPr>
        <w:t xml:space="preserve">원과 삼각형을 </w:t>
      </w:r>
      <w:r w:rsidR="00036DC7">
        <w:rPr>
          <w:rFonts w:hint="eastAsia"/>
        </w:rPr>
        <w:t>직선 하나로</w:t>
      </w:r>
      <w:r>
        <w:rPr>
          <w:rFonts w:hint="eastAsia"/>
        </w:rPr>
        <w:t xml:space="preserve"> 나눌 수 있는 방법이 없습니다.</w:t>
      </w:r>
    </w:p>
    <w:p w14:paraId="7E0DBC12" w14:textId="28004344" w:rsidR="00F34EE2" w:rsidRDefault="00F34EE2" w:rsidP="008A5B18">
      <w:r>
        <w:rPr>
          <w:rFonts w:hint="eastAsia"/>
          <w:noProof/>
        </w:rPr>
        <w:drawing>
          <wp:inline distT="0" distB="0" distL="0" distR="0" wp14:anchorId="02EB544F" wp14:editId="7A165807">
            <wp:extent cx="5731510" cy="42989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570E" w14:textId="42A26216" w:rsidR="00990EFE" w:rsidRDefault="00990EFE" w:rsidP="008A5B18">
      <w:pPr>
        <w:rPr>
          <w:rFonts w:hint="eastAsia"/>
        </w:rPr>
      </w:pPr>
      <w:r>
        <w:rPr>
          <w:rFonts w:hint="eastAsia"/>
        </w:rPr>
        <w:t>이럴 경우를 해결하기 위한 개념이 선형과 비선형 개념입니다.</w:t>
      </w:r>
    </w:p>
    <w:p w14:paraId="3A6AD138" w14:textId="23056FDF" w:rsidR="00046CA0" w:rsidRDefault="00990EFE" w:rsidP="008A5B18">
      <w:r>
        <w:rPr>
          <w:rFonts w:hint="eastAsia"/>
        </w:rPr>
        <w:t>2</w:t>
      </w:r>
      <w:r>
        <w:t>.4.2</w:t>
      </w:r>
      <w:r w:rsidR="00EC2580">
        <w:t xml:space="preserve"> </w:t>
      </w:r>
      <w:r w:rsidR="00EC2580">
        <w:rPr>
          <w:rFonts w:hint="eastAsia"/>
        </w:rPr>
        <w:t>선형과 비선형</w:t>
      </w:r>
    </w:p>
    <w:p w14:paraId="22A1716A" w14:textId="35C98101" w:rsidR="00EC2580" w:rsidRDefault="00EC2580" w:rsidP="008A5B18">
      <w:r>
        <w:rPr>
          <w:rFonts w:hint="eastAsia"/>
        </w:rPr>
        <w:t xml:space="preserve">[그림 </w:t>
      </w:r>
      <w:r>
        <w:t>2-7]</w:t>
      </w:r>
      <w:r>
        <w:rPr>
          <w:rFonts w:hint="eastAsia"/>
        </w:rPr>
        <w:t>같은 경우에 곡선으로는 영역을 나눠줄 수 있습니다.</w:t>
      </w:r>
      <w:r>
        <w:t xml:space="preserve"> </w:t>
      </w:r>
      <w:r>
        <w:rPr>
          <w:rFonts w:hint="eastAsia"/>
        </w:rPr>
        <w:t>곡선의 영역을 비선형 영역,</w:t>
      </w:r>
      <w:r>
        <w:t xml:space="preserve"> </w:t>
      </w:r>
      <w:r>
        <w:rPr>
          <w:rFonts w:hint="eastAsia"/>
        </w:rPr>
        <w:t>직선의 영역을 선형 영역이라고 합니다.</w:t>
      </w:r>
    </w:p>
    <w:p w14:paraId="5EC847C2" w14:textId="45A82BCC" w:rsidR="00114CBE" w:rsidRDefault="00114CBE" w:rsidP="00114CBE">
      <w:r>
        <w:rPr>
          <w:rFonts w:hint="eastAsia"/>
          <w:noProof/>
        </w:rPr>
        <w:drawing>
          <wp:inline distT="0" distB="0" distL="0" distR="0" wp14:anchorId="504D1375" wp14:editId="463BFED3">
            <wp:extent cx="3619500" cy="1996109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882" cy="206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09B" w14:textId="2AA5EB2A" w:rsidR="00114CBE" w:rsidRDefault="00114CBE">
      <w:pPr>
        <w:widowControl/>
        <w:wordWrap/>
        <w:autoSpaceDE/>
        <w:autoSpaceDN/>
      </w:pPr>
      <w:r>
        <w:br w:type="page"/>
      </w:r>
    </w:p>
    <w:p w14:paraId="3A3B7AE2" w14:textId="0C9AB8AD" w:rsidR="00114CBE" w:rsidRDefault="00114CBE" w:rsidP="00114CBE">
      <w:r>
        <w:rPr>
          <w:rFonts w:hint="eastAsia"/>
        </w:rPr>
        <w:lastRenderedPageBreak/>
        <w:t>2</w:t>
      </w:r>
      <w:r>
        <w:t xml:space="preserve">.5 </w:t>
      </w:r>
      <w:r>
        <w:rPr>
          <w:rFonts w:hint="eastAsia"/>
        </w:rPr>
        <w:t>다층 퍼셉트론이 출동한다면</w:t>
      </w:r>
    </w:p>
    <w:p w14:paraId="26AB8669" w14:textId="7FE7A431" w:rsidR="00245A00" w:rsidRDefault="00B91CFA" w:rsidP="00114CBE">
      <w:pPr>
        <w:rPr>
          <w:rFonts w:hint="eastAsia"/>
        </w:rPr>
      </w:pPr>
      <w:r>
        <w:rPr>
          <w:rFonts w:hint="eastAsia"/>
        </w:rPr>
        <w:t xml:space="preserve">퍼셉트론으로는 </w:t>
      </w:r>
      <w:r>
        <w:t xml:space="preserve">XOR </w:t>
      </w:r>
      <w:r>
        <w:rPr>
          <w:rFonts w:hint="eastAsia"/>
        </w:rPr>
        <w:t>게이트를 표현할 수 없다는 것을 알게 되었습니다.</w:t>
      </w:r>
      <w:r w:rsidR="002C41E7">
        <w:t xml:space="preserve"> </w:t>
      </w:r>
      <w:r w:rsidR="002C41E7">
        <w:rPr>
          <w:rFonts w:hint="eastAsia"/>
        </w:rPr>
        <w:t xml:space="preserve">퍼셉트론은 </w:t>
      </w:r>
      <w:r w:rsidR="002C41E7">
        <w:t>‘</w:t>
      </w:r>
      <w:r w:rsidR="002C41E7">
        <w:rPr>
          <w:rFonts w:hint="eastAsia"/>
        </w:rPr>
        <w:t>층을 쌓아</w:t>
      </w:r>
      <w:r w:rsidR="002C41E7">
        <w:t xml:space="preserve">’ </w:t>
      </w:r>
      <w:r w:rsidR="002C41E7">
        <w:rPr>
          <w:rFonts w:hint="eastAsia"/>
        </w:rPr>
        <w:t>다층 퍼셉트론</w:t>
      </w:r>
      <w:r w:rsidR="002C41E7">
        <w:t>(multi-layer perceptron)</w:t>
      </w:r>
      <w:r w:rsidR="002C41E7">
        <w:rPr>
          <w:rFonts w:hint="eastAsia"/>
        </w:rPr>
        <w:t>을 만들 수 있는데,</w:t>
      </w:r>
      <w:r w:rsidR="002C41E7">
        <w:t xml:space="preserve"> </w:t>
      </w:r>
      <w:r w:rsidR="002C41E7">
        <w:rPr>
          <w:rFonts w:hint="eastAsia"/>
        </w:rPr>
        <w:t>이를 통해 해결해 보겠습니다.</w:t>
      </w:r>
    </w:p>
    <w:p w14:paraId="7FEE3203" w14:textId="3F3AEFF4" w:rsidR="00114CBE" w:rsidRDefault="00114CBE" w:rsidP="00114CBE">
      <w:r>
        <w:rPr>
          <w:rFonts w:hint="eastAsia"/>
        </w:rPr>
        <w:t>2</w:t>
      </w:r>
      <w:r>
        <w:t>.5.1</w:t>
      </w:r>
      <w:r w:rsidR="00B401D0">
        <w:t xml:space="preserve"> </w:t>
      </w:r>
      <w:r w:rsidR="00B401D0">
        <w:rPr>
          <w:rFonts w:hint="eastAsia"/>
        </w:rPr>
        <w:t>기존 게이트 조합하기</w:t>
      </w:r>
    </w:p>
    <w:p w14:paraId="531431F1" w14:textId="59CEAB8F" w:rsidR="00B401D0" w:rsidRDefault="00B51B5A" w:rsidP="00114CBE">
      <w:r>
        <w:rPr>
          <w:rFonts w:hint="eastAsia"/>
        </w:rPr>
        <w:t>X</w:t>
      </w:r>
      <w:r>
        <w:t xml:space="preserve">OR </w:t>
      </w:r>
      <w:r>
        <w:rPr>
          <w:rFonts w:hint="eastAsia"/>
        </w:rPr>
        <w:t xml:space="preserve">게이트는 기존의 </w:t>
      </w:r>
      <w:r>
        <w:t xml:space="preserve">AND, OR, NAND </w:t>
      </w:r>
      <w:r>
        <w:rPr>
          <w:rFonts w:hint="eastAsia"/>
        </w:rPr>
        <w:t>게이트를 조합하여 만들 수 있습니다.</w:t>
      </w:r>
    </w:p>
    <w:p w14:paraId="317FD8D5" w14:textId="4CA890EB" w:rsidR="000E7561" w:rsidRDefault="00915B76" w:rsidP="000E7561">
      <w:pPr>
        <w:ind w:firstLine="8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6A56C99" wp14:editId="06ABCF47">
                <wp:simplePos x="0" y="0"/>
                <wp:positionH relativeFrom="column">
                  <wp:posOffset>2562225</wp:posOffset>
                </wp:positionH>
                <wp:positionV relativeFrom="paragraph">
                  <wp:posOffset>309880</wp:posOffset>
                </wp:positionV>
                <wp:extent cx="1047750" cy="409575"/>
                <wp:effectExtent l="0" t="57150" r="19050" b="47625"/>
                <wp:wrapNone/>
                <wp:docPr id="52" name="그룹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409575"/>
                          <a:chOff x="0" y="0"/>
                          <a:chExt cx="1047750" cy="409575"/>
                        </a:xfrm>
                      </wpg:grpSpPr>
                      <wps:wsp>
                        <wps:cNvPr id="48" name="순서도: 저장 데이터 48"/>
                        <wps:cNvSpPr/>
                        <wps:spPr>
                          <a:xfrm>
                            <a:off x="161925" y="0"/>
                            <a:ext cx="542941" cy="409575"/>
                          </a:xfrm>
                          <a:custGeom>
                            <a:avLst/>
                            <a:gdLst>
                              <a:gd name="connsiteX0" fmla="*/ 1667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8333 w 10000"/>
                              <a:gd name="connsiteY2" fmla="*/ 5000 h 10000"/>
                              <a:gd name="connsiteX3" fmla="*/ 10000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7904 w 10295"/>
                              <a:gd name="connsiteY0" fmla="*/ 233 h 10000"/>
                              <a:gd name="connsiteX1" fmla="*/ 10295 w 10295"/>
                              <a:gd name="connsiteY1" fmla="*/ 0 h 10000"/>
                              <a:gd name="connsiteX2" fmla="*/ 8628 w 10295"/>
                              <a:gd name="connsiteY2" fmla="*/ 5000 h 10000"/>
                              <a:gd name="connsiteX3" fmla="*/ 10295 w 10295"/>
                              <a:gd name="connsiteY3" fmla="*/ 10000 h 10000"/>
                              <a:gd name="connsiteX4" fmla="*/ 1962 w 10295"/>
                              <a:gd name="connsiteY4" fmla="*/ 10000 h 10000"/>
                              <a:gd name="connsiteX5" fmla="*/ 295 w 10295"/>
                              <a:gd name="connsiteY5" fmla="*/ 5000 h 10000"/>
                              <a:gd name="connsiteX6" fmla="*/ 7904 w 10295"/>
                              <a:gd name="connsiteY6" fmla="*/ 233 h 10000"/>
                              <a:gd name="connsiteX0" fmla="*/ 7621 w 10012"/>
                              <a:gd name="connsiteY0" fmla="*/ 233 h 10000"/>
                              <a:gd name="connsiteX1" fmla="*/ 10012 w 10012"/>
                              <a:gd name="connsiteY1" fmla="*/ 0 h 10000"/>
                              <a:gd name="connsiteX2" fmla="*/ 8345 w 10012"/>
                              <a:gd name="connsiteY2" fmla="*/ 5000 h 10000"/>
                              <a:gd name="connsiteX3" fmla="*/ 10012 w 10012"/>
                              <a:gd name="connsiteY3" fmla="*/ 10000 h 10000"/>
                              <a:gd name="connsiteX4" fmla="*/ 9654 w 10012"/>
                              <a:gd name="connsiteY4" fmla="*/ 10000 h 10000"/>
                              <a:gd name="connsiteX5" fmla="*/ 12 w 10012"/>
                              <a:gd name="connsiteY5" fmla="*/ 5000 h 10000"/>
                              <a:gd name="connsiteX6" fmla="*/ 7621 w 10012"/>
                              <a:gd name="connsiteY6" fmla="*/ 233 h 10000"/>
                              <a:gd name="connsiteX0" fmla="*/ 5885 w 8276"/>
                              <a:gd name="connsiteY0" fmla="*/ 233 h 10000"/>
                              <a:gd name="connsiteX1" fmla="*/ 8276 w 8276"/>
                              <a:gd name="connsiteY1" fmla="*/ 0 h 10000"/>
                              <a:gd name="connsiteX2" fmla="*/ 6609 w 8276"/>
                              <a:gd name="connsiteY2" fmla="*/ 5000 h 10000"/>
                              <a:gd name="connsiteX3" fmla="*/ 8276 w 8276"/>
                              <a:gd name="connsiteY3" fmla="*/ 10000 h 10000"/>
                              <a:gd name="connsiteX4" fmla="*/ 7918 w 8276"/>
                              <a:gd name="connsiteY4" fmla="*/ 10000 h 10000"/>
                              <a:gd name="connsiteX5" fmla="*/ 16 w 8276"/>
                              <a:gd name="connsiteY5" fmla="*/ 5000 h 10000"/>
                              <a:gd name="connsiteX6" fmla="*/ 5885 w 8276"/>
                              <a:gd name="connsiteY6" fmla="*/ 233 h 10000"/>
                              <a:gd name="connsiteX0" fmla="*/ 7409 w 10298"/>
                              <a:gd name="connsiteY0" fmla="*/ 233 h 10000"/>
                              <a:gd name="connsiteX1" fmla="*/ 10298 w 10298"/>
                              <a:gd name="connsiteY1" fmla="*/ 0 h 10000"/>
                              <a:gd name="connsiteX2" fmla="*/ 8284 w 10298"/>
                              <a:gd name="connsiteY2" fmla="*/ 5000 h 10000"/>
                              <a:gd name="connsiteX3" fmla="*/ 10298 w 10298"/>
                              <a:gd name="connsiteY3" fmla="*/ 10000 h 10000"/>
                              <a:gd name="connsiteX4" fmla="*/ 9865 w 10298"/>
                              <a:gd name="connsiteY4" fmla="*/ 10000 h 10000"/>
                              <a:gd name="connsiteX5" fmla="*/ 317 w 10298"/>
                              <a:gd name="connsiteY5" fmla="*/ 5000 h 10000"/>
                              <a:gd name="connsiteX6" fmla="*/ 2751 w 10298"/>
                              <a:gd name="connsiteY6" fmla="*/ 1163 h 10000"/>
                              <a:gd name="connsiteX7" fmla="*/ 7409 w 10298"/>
                              <a:gd name="connsiteY7" fmla="*/ 233 h 10000"/>
                              <a:gd name="connsiteX0" fmla="*/ 7093 w 9982"/>
                              <a:gd name="connsiteY0" fmla="*/ 233 h 10000"/>
                              <a:gd name="connsiteX1" fmla="*/ 9982 w 9982"/>
                              <a:gd name="connsiteY1" fmla="*/ 0 h 10000"/>
                              <a:gd name="connsiteX2" fmla="*/ 7968 w 9982"/>
                              <a:gd name="connsiteY2" fmla="*/ 5000 h 10000"/>
                              <a:gd name="connsiteX3" fmla="*/ 9982 w 9982"/>
                              <a:gd name="connsiteY3" fmla="*/ 10000 h 10000"/>
                              <a:gd name="connsiteX4" fmla="*/ 9549 w 9982"/>
                              <a:gd name="connsiteY4" fmla="*/ 10000 h 10000"/>
                              <a:gd name="connsiteX5" fmla="*/ 2486 w 9982"/>
                              <a:gd name="connsiteY5" fmla="*/ 7907 h 10000"/>
                              <a:gd name="connsiteX6" fmla="*/ 1 w 9982"/>
                              <a:gd name="connsiteY6" fmla="*/ 5000 h 10000"/>
                              <a:gd name="connsiteX7" fmla="*/ 2435 w 9982"/>
                              <a:gd name="connsiteY7" fmla="*/ 1163 h 10000"/>
                              <a:gd name="connsiteX8" fmla="*/ 7093 w 9982"/>
                              <a:gd name="connsiteY8" fmla="*/ 233 h 10000"/>
                              <a:gd name="connsiteX0" fmla="*/ 7106 w 10000"/>
                              <a:gd name="connsiteY0" fmla="*/ 233 h 10465"/>
                              <a:gd name="connsiteX1" fmla="*/ 10000 w 10000"/>
                              <a:gd name="connsiteY1" fmla="*/ 0 h 10465"/>
                              <a:gd name="connsiteX2" fmla="*/ 7982 w 10000"/>
                              <a:gd name="connsiteY2" fmla="*/ 5000 h 10465"/>
                              <a:gd name="connsiteX3" fmla="*/ 10000 w 10000"/>
                              <a:gd name="connsiteY3" fmla="*/ 10000 h 10465"/>
                              <a:gd name="connsiteX4" fmla="*/ 6934 w 10000"/>
                              <a:gd name="connsiteY4" fmla="*/ 10465 h 10465"/>
                              <a:gd name="connsiteX5" fmla="*/ 2490 w 10000"/>
                              <a:gd name="connsiteY5" fmla="*/ 7907 h 10465"/>
                              <a:gd name="connsiteX6" fmla="*/ 1 w 10000"/>
                              <a:gd name="connsiteY6" fmla="*/ 5000 h 10465"/>
                              <a:gd name="connsiteX7" fmla="*/ 2439 w 10000"/>
                              <a:gd name="connsiteY7" fmla="*/ 1163 h 10465"/>
                              <a:gd name="connsiteX8" fmla="*/ 7106 w 10000"/>
                              <a:gd name="connsiteY8" fmla="*/ 233 h 10465"/>
                              <a:gd name="connsiteX0" fmla="*/ 7106 w 10000"/>
                              <a:gd name="connsiteY0" fmla="*/ 233 h 10000"/>
                              <a:gd name="connsiteX1" fmla="*/ 10000 w 10000"/>
                              <a:gd name="connsiteY1" fmla="*/ 0 h 10000"/>
                              <a:gd name="connsiteX2" fmla="*/ 7982 w 10000"/>
                              <a:gd name="connsiteY2" fmla="*/ 5000 h 10000"/>
                              <a:gd name="connsiteX3" fmla="*/ 10000 w 10000"/>
                              <a:gd name="connsiteY3" fmla="*/ 10000 h 10000"/>
                              <a:gd name="connsiteX4" fmla="*/ 6408 w 10000"/>
                              <a:gd name="connsiteY4" fmla="*/ 9533 h 10000"/>
                              <a:gd name="connsiteX5" fmla="*/ 2490 w 10000"/>
                              <a:gd name="connsiteY5" fmla="*/ 7907 h 10000"/>
                              <a:gd name="connsiteX6" fmla="*/ 1 w 10000"/>
                              <a:gd name="connsiteY6" fmla="*/ 5000 h 10000"/>
                              <a:gd name="connsiteX7" fmla="*/ 2439 w 10000"/>
                              <a:gd name="connsiteY7" fmla="*/ 1163 h 10000"/>
                              <a:gd name="connsiteX8" fmla="*/ 7106 w 10000"/>
                              <a:gd name="connsiteY8" fmla="*/ 233 h 10000"/>
                              <a:gd name="connsiteX0" fmla="*/ 7106 w 10000"/>
                              <a:gd name="connsiteY0" fmla="*/ 233 h 10000"/>
                              <a:gd name="connsiteX1" fmla="*/ 10000 w 10000"/>
                              <a:gd name="connsiteY1" fmla="*/ 0 h 10000"/>
                              <a:gd name="connsiteX2" fmla="*/ 7982 w 10000"/>
                              <a:gd name="connsiteY2" fmla="*/ 5000 h 10000"/>
                              <a:gd name="connsiteX3" fmla="*/ 10000 w 10000"/>
                              <a:gd name="connsiteY3" fmla="*/ 10000 h 10000"/>
                              <a:gd name="connsiteX4" fmla="*/ 6408 w 10000"/>
                              <a:gd name="connsiteY4" fmla="*/ 9533 h 10000"/>
                              <a:gd name="connsiteX5" fmla="*/ 2490 w 10000"/>
                              <a:gd name="connsiteY5" fmla="*/ 7907 h 10000"/>
                              <a:gd name="connsiteX6" fmla="*/ 1 w 10000"/>
                              <a:gd name="connsiteY6" fmla="*/ 5000 h 10000"/>
                              <a:gd name="connsiteX7" fmla="*/ 2614 w 10000"/>
                              <a:gd name="connsiteY7" fmla="*/ 1628 h 10000"/>
                              <a:gd name="connsiteX8" fmla="*/ 7106 w 10000"/>
                              <a:gd name="connsiteY8" fmla="*/ 233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7106" y="233"/>
                                </a:moveTo>
                                <a:cubicBezTo>
                                  <a:pt x="10469" y="233"/>
                                  <a:pt x="6637" y="0"/>
                                  <a:pt x="10000" y="0"/>
                                </a:cubicBezTo>
                                <a:cubicBezTo>
                                  <a:pt x="8885" y="0"/>
                                  <a:pt x="7982" y="2239"/>
                                  <a:pt x="7982" y="5000"/>
                                </a:cubicBezTo>
                                <a:cubicBezTo>
                                  <a:pt x="7982" y="7761"/>
                                  <a:pt x="8885" y="10000"/>
                                  <a:pt x="10000" y="10000"/>
                                </a:cubicBezTo>
                                <a:lnTo>
                                  <a:pt x="6408" y="9533"/>
                                </a:lnTo>
                                <a:cubicBezTo>
                                  <a:pt x="5332" y="9068"/>
                                  <a:pt x="4084" y="8740"/>
                                  <a:pt x="2490" y="7907"/>
                                </a:cubicBezTo>
                                <a:cubicBezTo>
                                  <a:pt x="897" y="7074"/>
                                  <a:pt x="-20" y="6046"/>
                                  <a:pt x="1" y="5000"/>
                                </a:cubicBezTo>
                                <a:cubicBezTo>
                                  <a:pt x="22" y="3954"/>
                                  <a:pt x="1430" y="2422"/>
                                  <a:pt x="2614" y="1628"/>
                                </a:cubicBezTo>
                                <a:cubicBezTo>
                                  <a:pt x="3799" y="834"/>
                                  <a:pt x="5992" y="582"/>
                                  <a:pt x="7106" y="2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10800000" rev="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직선 연결선 49"/>
                        <wps:cNvCnPr/>
                        <wps:spPr>
                          <a:xfrm>
                            <a:off x="9525" y="123825"/>
                            <a:ext cx="333375" cy="95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직선 연결선 50"/>
                        <wps:cNvCnPr/>
                        <wps:spPr>
                          <a:xfrm>
                            <a:off x="0" y="276225"/>
                            <a:ext cx="333375" cy="95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직선 연결선 51"/>
                        <wps:cNvCnPr/>
                        <wps:spPr>
                          <a:xfrm>
                            <a:off x="781050" y="190500"/>
                            <a:ext cx="266700" cy="95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C6735" id="그룹 52" o:spid="_x0000_s1026" style="position:absolute;left:0;text-align:left;margin-left:201.75pt;margin-top:24.4pt;width:82.5pt;height:32.25pt;z-index:251676672" coordsize="10477,4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">
                <v:shape id="순서도: 저장 데이터 48" o:spid="_x0000_s1027" style="position:absolute;left:1619;width:5429;height:4095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" path="m7106,233c10469,233,6637,,10000,,8885,,7982,2239,7982,5000v,2761,903,5000,2018,5000l6408,9533c5332,9068,4084,8740,2490,7907,897,7074,-20,6046,1,5000,22,3954,1430,2422,2614,1628,3799,834,5992,582,7106,233xe" filled="f" strokecolor="black [3213]" strokeweight="1.5pt">
                  <v:stroke joinstyle="miter"/>
                  <v:path arrowok="t" o:connecttype="custom" o:connectlocs="385814,9543;542941,0;433376,204788;542941,409575;347917,390448;135192,323851;54,204788;141925,66679;385814,9543" o:connectangles="0,0,0,0,0,0,0,0,0"/>
                </v:shape>
                <v:line id="직선 연결선 49" o:spid="_x0000_s1028" style="position:absolute;visibility:visible;mso-wrap-style:square" from="95,1238" to="3429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" strokecolor="black [3200]" strokeweight="1.5pt">
                  <v:stroke joinstyle="miter"/>
                </v:line>
                <v:line id="직선 연결선 50" o:spid="_x0000_s1029" style="position:absolute;visibility:visible;mso-wrap-style:square" from="0,2762" to="3333,2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" strokecolor="black [3200]" strokeweight="1.5pt">
                  <v:stroke joinstyle="miter"/>
                </v:line>
                <v:line id="직선 연결선 51" o:spid="_x0000_s1030" style="position:absolute;visibility:visible;mso-wrap-style:square" from="7810,1905" to="10477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" strokecolor="black [3200]" strokeweight="1.5pt">
                  <v:stroke joinstyle="miter"/>
                </v:line>
              </v:group>
            </w:pict>
          </mc:Fallback>
        </mc:AlternateContent>
      </w:r>
      <w:r w:rsidR="000E7561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C441CCB" wp14:editId="083B9C7B">
                <wp:simplePos x="0" y="0"/>
                <wp:positionH relativeFrom="column">
                  <wp:posOffset>1304925</wp:posOffset>
                </wp:positionH>
                <wp:positionV relativeFrom="paragraph">
                  <wp:posOffset>338455</wp:posOffset>
                </wp:positionV>
                <wp:extent cx="1038225" cy="419100"/>
                <wp:effectExtent l="0" t="0" r="28575" b="19050"/>
                <wp:wrapNone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225" cy="419100"/>
                          <a:chOff x="0" y="0"/>
                          <a:chExt cx="1038225" cy="419100"/>
                        </a:xfrm>
                      </wpg:grpSpPr>
                      <wpg:grpSp>
                        <wpg:cNvPr id="32" name="그룹 32"/>
                        <wpg:cNvGrpSpPr/>
                        <wpg:grpSpPr>
                          <a:xfrm>
                            <a:off x="0" y="0"/>
                            <a:ext cx="1038225" cy="419100"/>
                            <a:chOff x="0" y="0"/>
                            <a:chExt cx="1038225" cy="419100"/>
                          </a:xfrm>
                        </wpg:grpSpPr>
                        <wps:wsp>
                          <wps:cNvPr id="33" name="직선 연결선 33"/>
                          <wps:cNvCnPr/>
                          <wps:spPr>
                            <a:xfrm>
                              <a:off x="514350" y="200025"/>
                              <a:ext cx="523875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4" name="그룹 34"/>
                          <wpg:cNvGrpSpPr/>
                          <wpg:grpSpPr>
                            <a:xfrm>
                              <a:off x="0" y="0"/>
                              <a:ext cx="800100" cy="419100"/>
                              <a:chOff x="0" y="0"/>
                              <a:chExt cx="800100" cy="419100"/>
                            </a:xfrm>
                          </wpg:grpSpPr>
                          <wps:wsp>
                            <wps:cNvPr id="35" name="직선 연결선 35"/>
                            <wps:cNvCnPr/>
                            <wps:spPr>
                              <a:xfrm>
                                <a:off x="0" y="123825"/>
                                <a:ext cx="52387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직선 연결선 36"/>
                            <wps:cNvCnPr/>
                            <wps:spPr>
                              <a:xfrm>
                                <a:off x="9525" y="276225"/>
                                <a:ext cx="52387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순서도: 지연 37"/>
                            <wps:cNvSpPr/>
                            <wps:spPr>
                              <a:xfrm>
                                <a:off x="228600" y="0"/>
                                <a:ext cx="571500" cy="419100"/>
                              </a:xfrm>
                              <a:prstGeom prst="flowChartDelay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8" name="타원 38"/>
                        <wps:cNvSpPr/>
                        <wps:spPr>
                          <a:xfrm>
                            <a:off x="809625" y="142875"/>
                            <a:ext cx="114300" cy="1143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31621" id="그룹 39" o:spid="_x0000_s1026" style="position:absolute;left:0;text-align:left;margin-left:102.75pt;margin-top:26.65pt;width:81.75pt;height:33pt;z-index:251668480" coordsize="10382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">
                <v:group id="그룹 32" o:spid="_x0000_s1027" style="position:absolute;width:10382;height:4191" coordsize="10382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line id="직선 연결선 33" o:spid="_x0000_s1028" style="position:absolute;visibility:visible;mso-wrap-style:square" from="5143,2000" to="10382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" strokecolor="black [3200]" strokeweight="1.5pt">
                    <v:stroke joinstyle="miter"/>
                  </v:line>
                  <v:group id="그룹 34" o:spid="_x0000_s1029" style="position:absolute;width:8001;height:4191" coordsize="8001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line id="직선 연결선 35" o:spid="_x0000_s1030" style="position:absolute;visibility:visible;mso-wrap-style:square" from="0,1238" to="5238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" strokecolor="black [3200]" strokeweight="1.5pt">
                      <v:stroke joinstyle="miter"/>
                    </v:line>
                    <v:line id="직선 연결선 36" o:spid="_x0000_s1031" style="position:absolute;visibility:visible;mso-wrap-style:square" from="95,2762" to="5334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" strokecolor="black [3200]" strokeweight="1.5pt">
                      <v:stroke joinstyle="miter"/>
                    </v:line>
                    <v:shapetype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순서도: 지연 37" o:spid="_x0000_s1032" type="#_x0000_t135" style="position:absolute;left:2286;width:5715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" fillcolor="white [3212]" strokecolor="black [3213]" strokeweight="1.5pt"/>
                  </v:group>
                </v:group>
                <v:oval id="타원 38" o:spid="_x0000_s1033" style="position:absolute;left:8096;top:1428;width:1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" fillcolor="white [3212]" strokecolor="black [3213]" strokeweight="1.5pt">
                  <v:stroke joinstyle="miter"/>
                </v:oval>
              </v:group>
            </w:pict>
          </mc:Fallback>
        </mc:AlternateContent>
      </w:r>
      <w:r w:rsidR="000E7561">
        <w:rPr>
          <w:rFonts w:hint="eastAsia"/>
        </w:rPr>
        <w:t>A</w:t>
      </w:r>
      <w:r w:rsidR="000E7561">
        <w:t>ND</w:t>
      </w:r>
      <w:r w:rsidR="000E7561">
        <w:tab/>
      </w:r>
      <w:r w:rsidR="000E7561">
        <w:tab/>
        <w:t xml:space="preserve"> NAND</w:t>
      </w:r>
      <w:r w:rsidR="000E7561">
        <w:tab/>
      </w:r>
      <w:r w:rsidR="000E7561">
        <w:tab/>
        <w:t xml:space="preserve">    OR</w:t>
      </w:r>
    </w:p>
    <w:p w14:paraId="68986CEE" w14:textId="14FA0D20" w:rsidR="000E7561" w:rsidRDefault="00B4134E" w:rsidP="00114CBE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7D650E7" wp14:editId="71EECB4F">
                <wp:simplePos x="0" y="0"/>
                <wp:positionH relativeFrom="column">
                  <wp:posOffset>161925</wp:posOffset>
                </wp:positionH>
                <wp:positionV relativeFrom="paragraph">
                  <wp:posOffset>8890</wp:posOffset>
                </wp:positionV>
                <wp:extent cx="1047750" cy="419100"/>
                <wp:effectExtent l="0" t="0" r="38100" b="19050"/>
                <wp:wrapNone/>
                <wp:docPr id="214" name="그룹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419100"/>
                          <a:chOff x="0" y="0"/>
                          <a:chExt cx="1047750" cy="419100"/>
                        </a:xfrm>
                      </wpg:grpSpPr>
                      <wps:wsp>
                        <wps:cNvPr id="212" name="직선 연결선 212"/>
                        <wps:cNvCnPr/>
                        <wps:spPr>
                          <a:xfrm>
                            <a:off x="9525" y="342900"/>
                            <a:ext cx="52387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직선 연결선 213"/>
                        <wps:cNvCnPr/>
                        <wps:spPr>
                          <a:xfrm>
                            <a:off x="0" y="142875"/>
                            <a:ext cx="52387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9" name="그룹 209"/>
                        <wpg:cNvGrpSpPr/>
                        <wpg:grpSpPr>
                          <a:xfrm>
                            <a:off x="238125" y="0"/>
                            <a:ext cx="809625" cy="419100"/>
                            <a:chOff x="228600" y="0"/>
                            <a:chExt cx="809625" cy="419100"/>
                          </a:xfrm>
                        </wpg:grpSpPr>
                        <wps:wsp>
                          <wps:cNvPr id="210" name="직선 연결선 210"/>
                          <wps:cNvCnPr/>
                          <wps:spPr>
                            <a:xfrm>
                              <a:off x="514350" y="200025"/>
                              <a:ext cx="523875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순서도: 지연 211"/>
                          <wps:cNvSpPr/>
                          <wps:spPr>
                            <a:xfrm>
                              <a:off x="228600" y="0"/>
                              <a:ext cx="571500" cy="419100"/>
                            </a:xfrm>
                            <a:prstGeom prst="flowChartDelay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50F93E" id="그룹 214" o:spid="_x0000_s1026" style="position:absolute;left:0;text-align:left;margin-left:12.75pt;margin-top:.7pt;width:82.5pt;height:33pt;z-index:251697152" coordsize="10477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">
                <v:line id="직선 연결선 212" o:spid="_x0000_s1027" style="position:absolute;visibility:visible;mso-wrap-style:square" from="95,3429" to="5334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" strokecolor="black [3200]" strokeweight="1.5pt">
                  <v:stroke joinstyle="miter"/>
                </v:line>
                <v:line id="직선 연결선 213" o:spid="_x0000_s1028" style="position:absolute;visibility:visible;mso-wrap-style:square" from="0,1428" to="5238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" strokecolor="black [3200]" strokeweight="1.5pt">
                  <v:stroke joinstyle="miter"/>
                </v:line>
                <v:group id="그룹 209" o:spid="_x0000_s1029" style="position:absolute;left:2381;width:8096;height:4191" coordorigin="2286" coordsize="8096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line id="직선 연결선 210" o:spid="_x0000_s1030" style="position:absolute;visibility:visible;mso-wrap-style:square" from="5143,2000" to="10382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" strokecolor="black [3200]" strokeweight="1.5pt">
                    <v:stroke joinstyle="miter"/>
                  </v:line>
                  <v:shape id="순서도: 지연 211" o:spid="_x0000_s1031" type="#_x0000_t135" style="position:absolute;left:2286;width:5715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" fillcolor="white [3212]" strokecolor="black [3213]" strokeweight="1.5pt"/>
                </v:group>
              </v:group>
            </w:pict>
          </mc:Fallback>
        </mc:AlternateContent>
      </w:r>
      <w:r w:rsidR="00915B76">
        <w:tab/>
      </w:r>
      <w:r w:rsidR="00915B76">
        <w:tab/>
      </w:r>
      <w:r w:rsidR="00915B76">
        <w:tab/>
      </w:r>
      <w:r w:rsidR="00915B76">
        <w:tab/>
      </w:r>
      <w:r w:rsidR="00915B76">
        <w:tab/>
      </w:r>
      <w:r w:rsidR="00915B76">
        <w:tab/>
      </w:r>
      <w:r w:rsidR="00915B76">
        <w:tab/>
      </w:r>
      <w:r w:rsidR="00915B76">
        <w:tab/>
      </w:r>
      <w:r w:rsidR="00915B76">
        <w:rPr>
          <w:rFonts w:hint="eastAsia"/>
        </w:rPr>
        <w:t>이라고 할 때,</w:t>
      </w:r>
    </w:p>
    <w:p w14:paraId="523F1EF3" w14:textId="11FACC7A" w:rsidR="002D1875" w:rsidRDefault="002D1875" w:rsidP="00114CBE"/>
    <w:p w14:paraId="5CF6F939" w14:textId="7A887810" w:rsidR="002D1875" w:rsidRDefault="00BB27E5" w:rsidP="002D1875">
      <w:pPr>
        <w:ind w:firstLine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76B6D20" wp14:editId="70FA917A">
                <wp:simplePos x="0" y="0"/>
                <wp:positionH relativeFrom="margin">
                  <wp:posOffset>1657350</wp:posOffset>
                </wp:positionH>
                <wp:positionV relativeFrom="paragraph">
                  <wp:posOffset>189230</wp:posOffset>
                </wp:positionV>
                <wp:extent cx="590550" cy="1404620"/>
                <wp:effectExtent l="0" t="0" r="0" b="0"/>
                <wp:wrapSquare wrapText="bothSides"/>
                <wp:docPr id="19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EE7BA" w14:textId="604C04B3" w:rsidR="00BB27E5" w:rsidRPr="00A73E2A" w:rsidRDefault="00BB27E5" w:rsidP="00BB27E5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sz w:val="32"/>
                                <w:szCs w:val="36"/>
                              </w:rPr>
                              <w:t>s</w:t>
                            </w:r>
                            <w:r w:rsidRPr="00A73E2A">
                              <w:rPr>
                                <w:sz w:val="32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6B6D20" id="텍스트 상자 2" o:spid="_x0000_s1035" type="#_x0000_t202" style="position:absolute;left:0;text-align:left;margin-left:130.5pt;margin-top:14.9pt;width:46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" filled="f" stroked="f">
                <v:textbox style="mso-fit-shape-to-text:t">
                  <w:txbxContent>
                    <w:p w14:paraId="03FEE7BA" w14:textId="604C04B3" w:rsidR="00BB27E5" w:rsidRPr="00A73E2A" w:rsidRDefault="00BB27E5" w:rsidP="00BB27E5">
                      <w:pPr>
                        <w:rPr>
                          <w:sz w:val="32"/>
                          <w:szCs w:val="36"/>
                        </w:rPr>
                      </w:pPr>
                      <w:r>
                        <w:rPr>
                          <w:sz w:val="32"/>
                          <w:szCs w:val="36"/>
                        </w:rPr>
                        <w:t>s</w:t>
                      </w:r>
                      <w:r w:rsidRPr="00A73E2A">
                        <w:rPr>
                          <w:sz w:val="32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7F30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234D609" wp14:editId="57ABF838">
                <wp:simplePos x="0" y="0"/>
                <wp:positionH relativeFrom="column">
                  <wp:posOffset>323850</wp:posOffset>
                </wp:positionH>
                <wp:positionV relativeFrom="paragraph">
                  <wp:posOffset>284480</wp:posOffset>
                </wp:positionV>
                <wp:extent cx="1962150" cy="419100"/>
                <wp:effectExtent l="0" t="0" r="19050" b="38100"/>
                <wp:wrapNone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419100"/>
                          <a:chOff x="-180975" y="0"/>
                          <a:chExt cx="1962150" cy="419100"/>
                        </a:xfrm>
                      </wpg:grpSpPr>
                      <wpg:grpSp>
                        <wpg:cNvPr id="54" name="그룹 54"/>
                        <wpg:cNvGrpSpPr/>
                        <wpg:grpSpPr>
                          <a:xfrm>
                            <a:off x="-180975" y="0"/>
                            <a:ext cx="1962150" cy="419100"/>
                            <a:chOff x="-180975" y="0"/>
                            <a:chExt cx="1962150" cy="419100"/>
                          </a:xfrm>
                        </wpg:grpSpPr>
                        <wps:wsp>
                          <wps:cNvPr id="55" name="직선 연결선 55"/>
                          <wps:cNvCnPr/>
                          <wps:spPr>
                            <a:xfrm>
                              <a:off x="904875" y="200025"/>
                              <a:ext cx="876300" cy="2190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6" name="그룹 56"/>
                          <wpg:cNvGrpSpPr/>
                          <wpg:grpSpPr>
                            <a:xfrm>
                              <a:off x="-180975" y="0"/>
                              <a:ext cx="981075" cy="419100"/>
                              <a:chOff x="-180975" y="0"/>
                              <a:chExt cx="981075" cy="419100"/>
                            </a:xfrm>
                          </wpg:grpSpPr>
                          <wps:wsp>
                            <wps:cNvPr id="57" name="직선 연결선 57"/>
                            <wps:cNvCnPr/>
                            <wps:spPr>
                              <a:xfrm>
                                <a:off x="-180975" y="123825"/>
                                <a:ext cx="704850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직선 연결선 58"/>
                            <wps:cNvCnPr/>
                            <wps:spPr>
                              <a:xfrm>
                                <a:off x="9525" y="276225"/>
                                <a:ext cx="523875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순서도: 지연 59"/>
                            <wps:cNvSpPr/>
                            <wps:spPr>
                              <a:xfrm>
                                <a:off x="228600" y="0"/>
                                <a:ext cx="571500" cy="419100"/>
                              </a:xfrm>
                              <a:prstGeom prst="flowChartDelay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0" name="타원 60"/>
                        <wps:cNvSpPr/>
                        <wps:spPr>
                          <a:xfrm>
                            <a:off x="809625" y="142875"/>
                            <a:ext cx="114300" cy="1143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B9AC59" id="그룹 53" o:spid="_x0000_s1026" style="position:absolute;left:0;text-align:left;margin-left:25.5pt;margin-top:22.4pt;width:154.5pt;height:33pt;z-index:251678720;mso-width-relative:margin" coordorigin="-1809" coordsize="19621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">
                <v:group id="그룹 54" o:spid="_x0000_s1027" style="position:absolute;left:-1809;width:19620;height:4191" coordorigin="-1809" coordsize="19621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line id="직선 연결선 55" o:spid="_x0000_s1028" style="position:absolute;visibility:visible;mso-wrap-style:square" from="9048,2000" to="17811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" strokecolor="black [3200]" strokeweight="1.5pt">
                    <v:stroke joinstyle="miter"/>
                  </v:line>
                  <v:group id="그룹 56" o:spid="_x0000_s1029" style="position:absolute;left:-1809;width:9810;height:4191" coordorigin="-1809" coordsize="9810,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line id="직선 연결선 57" o:spid="_x0000_s1030" style="position:absolute;visibility:visible;mso-wrap-style:square" from="-1809,1238" to="5238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" strokecolor="black [3200]" strokeweight="1.5pt">
                      <v:stroke joinstyle="miter"/>
                    </v:line>
                    <v:line id="직선 연결선 58" o:spid="_x0000_s1031" style="position:absolute;visibility:visible;mso-wrap-style:square" from="95,2762" to="5334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" strokecolor="black [3200]" strokeweight="1.5pt">
                      <v:stroke joinstyle="miter"/>
                    </v:line>
                    <v:shape id="순서도: 지연 59" o:spid="_x0000_s1032" type="#_x0000_t135" style="position:absolute;left:2286;width:5715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" fillcolor="white [3212]" strokecolor="black [3213]" strokeweight="1.5pt"/>
                  </v:group>
                </v:group>
                <v:oval id="타원 60" o:spid="_x0000_s1033" style="position:absolute;left:8096;top:1428;width:1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" fillcolor="white [3212]" strokecolor="black [3213]" strokeweight="1.5pt">
                  <v:stroke joinstyle="miter"/>
                </v:oval>
              </v:group>
            </w:pict>
          </mc:Fallback>
        </mc:AlternateContent>
      </w:r>
      <w:r w:rsidR="00A73E2A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FC5A07C" wp14:editId="7B5E62C4">
                <wp:simplePos x="0" y="0"/>
                <wp:positionH relativeFrom="margin">
                  <wp:align>left</wp:align>
                </wp:positionH>
                <wp:positionV relativeFrom="paragraph">
                  <wp:posOffset>160655</wp:posOffset>
                </wp:positionV>
                <wp:extent cx="590550" cy="1404620"/>
                <wp:effectExtent l="0" t="0" r="0" b="0"/>
                <wp:wrapSquare wrapText="bothSides"/>
                <wp:docPr id="1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FA453" w14:textId="32D23D82" w:rsidR="00A73E2A" w:rsidRPr="00A73E2A" w:rsidRDefault="00A73E2A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A73E2A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x</w:t>
                            </w:r>
                            <w:r w:rsidRPr="00A73E2A">
                              <w:rPr>
                                <w:sz w:val="32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5A07C" id="_x0000_s1036" type="#_x0000_t202" style="position:absolute;left:0;text-align:left;margin-left:0;margin-top:12.65pt;width:46.5pt;height:110.6pt;z-index:2516828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" filled="f" stroked="f">
                <v:textbox style="mso-fit-shape-to-text:t">
                  <w:txbxContent>
                    <w:p w14:paraId="2B2FA453" w14:textId="32D23D82" w:rsidR="00A73E2A" w:rsidRPr="00A73E2A" w:rsidRDefault="00A73E2A">
                      <w:pPr>
                        <w:rPr>
                          <w:sz w:val="32"/>
                          <w:szCs w:val="36"/>
                        </w:rPr>
                      </w:pPr>
                      <w:r w:rsidRPr="00A73E2A">
                        <w:rPr>
                          <w:rFonts w:hint="eastAsia"/>
                          <w:sz w:val="32"/>
                          <w:szCs w:val="36"/>
                        </w:rPr>
                        <w:t>x</w:t>
                      </w:r>
                      <w:r w:rsidRPr="00A73E2A">
                        <w:rPr>
                          <w:sz w:val="32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1875">
        <w:rPr>
          <w:rFonts w:hint="eastAsia"/>
        </w:rPr>
        <w:t>X</w:t>
      </w:r>
      <w:r w:rsidR="002D1875">
        <w:t>OR</w:t>
      </w:r>
    </w:p>
    <w:p w14:paraId="1BE3A39A" w14:textId="7034A655" w:rsidR="002D1875" w:rsidRDefault="00BB27E5" w:rsidP="00A73E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0E54BDA" wp14:editId="6F000504">
                <wp:simplePos x="0" y="0"/>
                <wp:positionH relativeFrom="margin">
                  <wp:posOffset>1666875</wp:posOffset>
                </wp:positionH>
                <wp:positionV relativeFrom="paragraph">
                  <wp:posOffset>554990</wp:posOffset>
                </wp:positionV>
                <wp:extent cx="590550" cy="1404620"/>
                <wp:effectExtent l="0" t="0" r="0" b="0"/>
                <wp:wrapSquare wrapText="bothSides"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BE45A" w14:textId="6D0FAE5E" w:rsidR="00BB27E5" w:rsidRPr="00A73E2A" w:rsidRDefault="00BB27E5" w:rsidP="00BB27E5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sz w:val="32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E54BDA" id="_x0000_s1037" type="#_x0000_t202" style="position:absolute;left:0;text-align:left;margin-left:131.25pt;margin-top:43.7pt;width:46.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" filled="f" stroked="f">
                <v:textbox style="mso-fit-shape-to-text:t">
                  <w:txbxContent>
                    <w:p w14:paraId="3C1BE45A" w14:textId="6D0FAE5E" w:rsidR="00BB27E5" w:rsidRPr="00A73E2A" w:rsidRDefault="00BB27E5" w:rsidP="00BB27E5">
                      <w:pPr>
                        <w:rPr>
                          <w:sz w:val="32"/>
                          <w:szCs w:val="36"/>
                        </w:rPr>
                      </w:pPr>
                      <w:r>
                        <w:rPr>
                          <w:sz w:val="32"/>
                          <w:szCs w:val="36"/>
                        </w:rPr>
                        <w:t>s</w:t>
                      </w:r>
                      <w:r>
                        <w:rPr>
                          <w:sz w:val="32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9E47DD4" wp14:editId="6ECD688E">
                <wp:simplePos x="0" y="0"/>
                <wp:positionH relativeFrom="column">
                  <wp:posOffset>333375</wp:posOffset>
                </wp:positionH>
                <wp:positionV relativeFrom="paragraph">
                  <wp:posOffset>545465</wp:posOffset>
                </wp:positionV>
                <wp:extent cx="1952625" cy="419100"/>
                <wp:effectExtent l="0" t="57150" r="0" b="57150"/>
                <wp:wrapNone/>
                <wp:docPr id="6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419100"/>
                          <a:chOff x="-247650" y="-9525"/>
                          <a:chExt cx="1952625" cy="419100"/>
                        </a:xfrm>
                      </wpg:grpSpPr>
                      <wps:wsp>
                        <wps:cNvPr id="62" name="순서도: 저장 데이터 48"/>
                        <wps:cNvSpPr/>
                        <wps:spPr>
                          <a:xfrm>
                            <a:off x="161925" y="0"/>
                            <a:ext cx="542941" cy="409575"/>
                          </a:xfrm>
                          <a:custGeom>
                            <a:avLst/>
                            <a:gdLst>
                              <a:gd name="connsiteX0" fmla="*/ 1667 w 10000"/>
                              <a:gd name="connsiteY0" fmla="*/ 0 h 10000"/>
                              <a:gd name="connsiteX1" fmla="*/ 10000 w 10000"/>
                              <a:gd name="connsiteY1" fmla="*/ 0 h 10000"/>
                              <a:gd name="connsiteX2" fmla="*/ 8333 w 10000"/>
                              <a:gd name="connsiteY2" fmla="*/ 5000 h 10000"/>
                              <a:gd name="connsiteX3" fmla="*/ 10000 w 10000"/>
                              <a:gd name="connsiteY3" fmla="*/ 10000 h 10000"/>
                              <a:gd name="connsiteX4" fmla="*/ 1667 w 10000"/>
                              <a:gd name="connsiteY4" fmla="*/ 10000 h 10000"/>
                              <a:gd name="connsiteX5" fmla="*/ 0 w 10000"/>
                              <a:gd name="connsiteY5" fmla="*/ 5000 h 10000"/>
                              <a:gd name="connsiteX6" fmla="*/ 1667 w 10000"/>
                              <a:gd name="connsiteY6" fmla="*/ 0 h 10000"/>
                              <a:gd name="connsiteX0" fmla="*/ 7904 w 10295"/>
                              <a:gd name="connsiteY0" fmla="*/ 233 h 10000"/>
                              <a:gd name="connsiteX1" fmla="*/ 10295 w 10295"/>
                              <a:gd name="connsiteY1" fmla="*/ 0 h 10000"/>
                              <a:gd name="connsiteX2" fmla="*/ 8628 w 10295"/>
                              <a:gd name="connsiteY2" fmla="*/ 5000 h 10000"/>
                              <a:gd name="connsiteX3" fmla="*/ 10295 w 10295"/>
                              <a:gd name="connsiteY3" fmla="*/ 10000 h 10000"/>
                              <a:gd name="connsiteX4" fmla="*/ 1962 w 10295"/>
                              <a:gd name="connsiteY4" fmla="*/ 10000 h 10000"/>
                              <a:gd name="connsiteX5" fmla="*/ 295 w 10295"/>
                              <a:gd name="connsiteY5" fmla="*/ 5000 h 10000"/>
                              <a:gd name="connsiteX6" fmla="*/ 7904 w 10295"/>
                              <a:gd name="connsiteY6" fmla="*/ 233 h 10000"/>
                              <a:gd name="connsiteX0" fmla="*/ 7621 w 10012"/>
                              <a:gd name="connsiteY0" fmla="*/ 233 h 10000"/>
                              <a:gd name="connsiteX1" fmla="*/ 10012 w 10012"/>
                              <a:gd name="connsiteY1" fmla="*/ 0 h 10000"/>
                              <a:gd name="connsiteX2" fmla="*/ 8345 w 10012"/>
                              <a:gd name="connsiteY2" fmla="*/ 5000 h 10000"/>
                              <a:gd name="connsiteX3" fmla="*/ 10012 w 10012"/>
                              <a:gd name="connsiteY3" fmla="*/ 10000 h 10000"/>
                              <a:gd name="connsiteX4" fmla="*/ 9654 w 10012"/>
                              <a:gd name="connsiteY4" fmla="*/ 10000 h 10000"/>
                              <a:gd name="connsiteX5" fmla="*/ 12 w 10012"/>
                              <a:gd name="connsiteY5" fmla="*/ 5000 h 10000"/>
                              <a:gd name="connsiteX6" fmla="*/ 7621 w 10012"/>
                              <a:gd name="connsiteY6" fmla="*/ 233 h 10000"/>
                              <a:gd name="connsiteX0" fmla="*/ 5885 w 8276"/>
                              <a:gd name="connsiteY0" fmla="*/ 233 h 10000"/>
                              <a:gd name="connsiteX1" fmla="*/ 8276 w 8276"/>
                              <a:gd name="connsiteY1" fmla="*/ 0 h 10000"/>
                              <a:gd name="connsiteX2" fmla="*/ 6609 w 8276"/>
                              <a:gd name="connsiteY2" fmla="*/ 5000 h 10000"/>
                              <a:gd name="connsiteX3" fmla="*/ 8276 w 8276"/>
                              <a:gd name="connsiteY3" fmla="*/ 10000 h 10000"/>
                              <a:gd name="connsiteX4" fmla="*/ 7918 w 8276"/>
                              <a:gd name="connsiteY4" fmla="*/ 10000 h 10000"/>
                              <a:gd name="connsiteX5" fmla="*/ 16 w 8276"/>
                              <a:gd name="connsiteY5" fmla="*/ 5000 h 10000"/>
                              <a:gd name="connsiteX6" fmla="*/ 5885 w 8276"/>
                              <a:gd name="connsiteY6" fmla="*/ 233 h 10000"/>
                              <a:gd name="connsiteX0" fmla="*/ 7409 w 10298"/>
                              <a:gd name="connsiteY0" fmla="*/ 233 h 10000"/>
                              <a:gd name="connsiteX1" fmla="*/ 10298 w 10298"/>
                              <a:gd name="connsiteY1" fmla="*/ 0 h 10000"/>
                              <a:gd name="connsiteX2" fmla="*/ 8284 w 10298"/>
                              <a:gd name="connsiteY2" fmla="*/ 5000 h 10000"/>
                              <a:gd name="connsiteX3" fmla="*/ 10298 w 10298"/>
                              <a:gd name="connsiteY3" fmla="*/ 10000 h 10000"/>
                              <a:gd name="connsiteX4" fmla="*/ 9865 w 10298"/>
                              <a:gd name="connsiteY4" fmla="*/ 10000 h 10000"/>
                              <a:gd name="connsiteX5" fmla="*/ 317 w 10298"/>
                              <a:gd name="connsiteY5" fmla="*/ 5000 h 10000"/>
                              <a:gd name="connsiteX6" fmla="*/ 2751 w 10298"/>
                              <a:gd name="connsiteY6" fmla="*/ 1163 h 10000"/>
                              <a:gd name="connsiteX7" fmla="*/ 7409 w 10298"/>
                              <a:gd name="connsiteY7" fmla="*/ 233 h 10000"/>
                              <a:gd name="connsiteX0" fmla="*/ 7093 w 9982"/>
                              <a:gd name="connsiteY0" fmla="*/ 233 h 10000"/>
                              <a:gd name="connsiteX1" fmla="*/ 9982 w 9982"/>
                              <a:gd name="connsiteY1" fmla="*/ 0 h 10000"/>
                              <a:gd name="connsiteX2" fmla="*/ 7968 w 9982"/>
                              <a:gd name="connsiteY2" fmla="*/ 5000 h 10000"/>
                              <a:gd name="connsiteX3" fmla="*/ 9982 w 9982"/>
                              <a:gd name="connsiteY3" fmla="*/ 10000 h 10000"/>
                              <a:gd name="connsiteX4" fmla="*/ 9549 w 9982"/>
                              <a:gd name="connsiteY4" fmla="*/ 10000 h 10000"/>
                              <a:gd name="connsiteX5" fmla="*/ 2486 w 9982"/>
                              <a:gd name="connsiteY5" fmla="*/ 7907 h 10000"/>
                              <a:gd name="connsiteX6" fmla="*/ 1 w 9982"/>
                              <a:gd name="connsiteY6" fmla="*/ 5000 h 10000"/>
                              <a:gd name="connsiteX7" fmla="*/ 2435 w 9982"/>
                              <a:gd name="connsiteY7" fmla="*/ 1163 h 10000"/>
                              <a:gd name="connsiteX8" fmla="*/ 7093 w 9982"/>
                              <a:gd name="connsiteY8" fmla="*/ 233 h 10000"/>
                              <a:gd name="connsiteX0" fmla="*/ 7106 w 10000"/>
                              <a:gd name="connsiteY0" fmla="*/ 233 h 10465"/>
                              <a:gd name="connsiteX1" fmla="*/ 10000 w 10000"/>
                              <a:gd name="connsiteY1" fmla="*/ 0 h 10465"/>
                              <a:gd name="connsiteX2" fmla="*/ 7982 w 10000"/>
                              <a:gd name="connsiteY2" fmla="*/ 5000 h 10465"/>
                              <a:gd name="connsiteX3" fmla="*/ 10000 w 10000"/>
                              <a:gd name="connsiteY3" fmla="*/ 10000 h 10465"/>
                              <a:gd name="connsiteX4" fmla="*/ 6934 w 10000"/>
                              <a:gd name="connsiteY4" fmla="*/ 10465 h 10465"/>
                              <a:gd name="connsiteX5" fmla="*/ 2490 w 10000"/>
                              <a:gd name="connsiteY5" fmla="*/ 7907 h 10465"/>
                              <a:gd name="connsiteX6" fmla="*/ 1 w 10000"/>
                              <a:gd name="connsiteY6" fmla="*/ 5000 h 10465"/>
                              <a:gd name="connsiteX7" fmla="*/ 2439 w 10000"/>
                              <a:gd name="connsiteY7" fmla="*/ 1163 h 10465"/>
                              <a:gd name="connsiteX8" fmla="*/ 7106 w 10000"/>
                              <a:gd name="connsiteY8" fmla="*/ 233 h 10465"/>
                              <a:gd name="connsiteX0" fmla="*/ 7106 w 10000"/>
                              <a:gd name="connsiteY0" fmla="*/ 233 h 10000"/>
                              <a:gd name="connsiteX1" fmla="*/ 10000 w 10000"/>
                              <a:gd name="connsiteY1" fmla="*/ 0 h 10000"/>
                              <a:gd name="connsiteX2" fmla="*/ 7982 w 10000"/>
                              <a:gd name="connsiteY2" fmla="*/ 5000 h 10000"/>
                              <a:gd name="connsiteX3" fmla="*/ 10000 w 10000"/>
                              <a:gd name="connsiteY3" fmla="*/ 10000 h 10000"/>
                              <a:gd name="connsiteX4" fmla="*/ 6408 w 10000"/>
                              <a:gd name="connsiteY4" fmla="*/ 9533 h 10000"/>
                              <a:gd name="connsiteX5" fmla="*/ 2490 w 10000"/>
                              <a:gd name="connsiteY5" fmla="*/ 7907 h 10000"/>
                              <a:gd name="connsiteX6" fmla="*/ 1 w 10000"/>
                              <a:gd name="connsiteY6" fmla="*/ 5000 h 10000"/>
                              <a:gd name="connsiteX7" fmla="*/ 2439 w 10000"/>
                              <a:gd name="connsiteY7" fmla="*/ 1163 h 10000"/>
                              <a:gd name="connsiteX8" fmla="*/ 7106 w 10000"/>
                              <a:gd name="connsiteY8" fmla="*/ 233 h 10000"/>
                              <a:gd name="connsiteX0" fmla="*/ 7106 w 10000"/>
                              <a:gd name="connsiteY0" fmla="*/ 233 h 10000"/>
                              <a:gd name="connsiteX1" fmla="*/ 10000 w 10000"/>
                              <a:gd name="connsiteY1" fmla="*/ 0 h 10000"/>
                              <a:gd name="connsiteX2" fmla="*/ 7982 w 10000"/>
                              <a:gd name="connsiteY2" fmla="*/ 5000 h 10000"/>
                              <a:gd name="connsiteX3" fmla="*/ 10000 w 10000"/>
                              <a:gd name="connsiteY3" fmla="*/ 10000 h 10000"/>
                              <a:gd name="connsiteX4" fmla="*/ 6408 w 10000"/>
                              <a:gd name="connsiteY4" fmla="*/ 9533 h 10000"/>
                              <a:gd name="connsiteX5" fmla="*/ 2490 w 10000"/>
                              <a:gd name="connsiteY5" fmla="*/ 7907 h 10000"/>
                              <a:gd name="connsiteX6" fmla="*/ 1 w 10000"/>
                              <a:gd name="connsiteY6" fmla="*/ 5000 h 10000"/>
                              <a:gd name="connsiteX7" fmla="*/ 2614 w 10000"/>
                              <a:gd name="connsiteY7" fmla="*/ 1628 h 10000"/>
                              <a:gd name="connsiteX8" fmla="*/ 7106 w 10000"/>
                              <a:gd name="connsiteY8" fmla="*/ 233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10000" h="10000">
                                <a:moveTo>
                                  <a:pt x="7106" y="233"/>
                                </a:moveTo>
                                <a:cubicBezTo>
                                  <a:pt x="10469" y="233"/>
                                  <a:pt x="6637" y="0"/>
                                  <a:pt x="10000" y="0"/>
                                </a:cubicBezTo>
                                <a:cubicBezTo>
                                  <a:pt x="8885" y="0"/>
                                  <a:pt x="7982" y="2239"/>
                                  <a:pt x="7982" y="5000"/>
                                </a:cubicBezTo>
                                <a:cubicBezTo>
                                  <a:pt x="7982" y="7761"/>
                                  <a:pt x="8885" y="10000"/>
                                  <a:pt x="10000" y="10000"/>
                                </a:cubicBezTo>
                                <a:lnTo>
                                  <a:pt x="6408" y="9533"/>
                                </a:lnTo>
                                <a:cubicBezTo>
                                  <a:pt x="5332" y="9068"/>
                                  <a:pt x="4084" y="8740"/>
                                  <a:pt x="2490" y="7907"/>
                                </a:cubicBezTo>
                                <a:cubicBezTo>
                                  <a:pt x="897" y="7074"/>
                                  <a:pt x="-20" y="6046"/>
                                  <a:pt x="1" y="5000"/>
                                </a:cubicBezTo>
                                <a:cubicBezTo>
                                  <a:pt x="22" y="3954"/>
                                  <a:pt x="1430" y="2422"/>
                                  <a:pt x="2614" y="1628"/>
                                </a:cubicBezTo>
                                <a:cubicBezTo>
                                  <a:pt x="3799" y="834"/>
                                  <a:pt x="5992" y="582"/>
                                  <a:pt x="7106" y="233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  <a:scene3d>
                            <a:camera prst="orthographicFront">
                              <a:rot lat="0" lon="10800000" rev="0"/>
                            </a:camera>
                            <a:lightRig rig="threePt" dir="t"/>
                          </a:scene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직선 연결선 63"/>
                        <wps:cNvCnPr/>
                        <wps:spPr>
                          <a:xfrm>
                            <a:off x="9525" y="123825"/>
                            <a:ext cx="333375" cy="95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직선 연결선 192"/>
                        <wps:cNvCnPr/>
                        <wps:spPr>
                          <a:xfrm>
                            <a:off x="-247650" y="269149"/>
                            <a:ext cx="581025" cy="1660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직선 연결선 193"/>
                        <wps:cNvCnPr/>
                        <wps:spPr>
                          <a:xfrm flipV="1">
                            <a:off x="781050" y="-9525"/>
                            <a:ext cx="923925" cy="200026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8EEB1" id="그룹 61" o:spid="_x0000_s1026" style="position:absolute;left:0;text-align:left;margin-left:26.25pt;margin-top:42.95pt;width:153.75pt;height:33pt;z-index:251680768;mso-width-relative:margin;mso-height-relative:margin" coordorigin="-2476,-95" coordsize="19526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">
                <v:shape id="순서도: 저장 데이터 48" o:spid="_x0000_s1027" style="position:absolute;left:1619;width:5429;height:4095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" path="m7106,233c10469,233,6637,,10000,,8885,,7982,2239,7982,5000v,2761,903,5000,2018,5000l6408,9533c5332,9068,4084,8740,2490,7907,897,7074,-20,6046,1,5000,22,3954,1430,2422,2614,1628,3799,834,5992,582,7106,233xe" filled="f" strokecolor="black [3213]" strokeweight="1.5pt">
                  <v:stroke joinstyle="miter"/>
                  <v:path arrowok="t" o:connecttype="custom" o:connectlocs="385814,9543;542941,0;433376,204788;542941,409575;347917,390448;135192,323851;54,204788;141925,66679;385814,9543" o:connectangles="0,0,0,0,0,0,0,0,0"/>
                </v:shape>
                <v:line id="직선 연결선 63" o:spid="_x0000_s1028" style="position:absolute;visibility:visible;mso-wrap-style:square" from="95,1238" to="3429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" strokecolor="black [3200]" strokeweight="1.5pt">
                  <v:stroke joinstyle="miter"/>
                </v:line>
                <v:line id="직선 연결선 192" o:spid="_x0000_s1029" style="position:absolute;visibility:visible;mso-wrap-style:square" from="-2476,2691" to="3333,2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" strokecolor="black [3200]" strokeweight="1.5pt">
                  <v:stroke joinstyle="miter"/>
                </v:line>
                <v:line id="직선 연결선 193" o:spid="_x0000_s1030" style="position:absolute;flip:y;visibility:visible;mso-wrap-style:square" from="7810,-95" to="17049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A50278" wp14:editId="59310466">
                <wp:simplePos x="0" y="0"/>
                <wp:positionH relativeFrom="column">
                  <wp:posOffset>2286000</wp:posOffset>
                </wp:positionH>
                <wp:positionV relativeFrom="paragraph">
                  <wp:posOffset>250190</wp:posOffset>
                </wp:positionV>
                <wp:extent cx="809625" cy="419100"/>
                <wp:effectExtent l="0" t="0" r="28575" b="19050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9625" cy="419100"/>
                          <a:chOff x="228600" y="0"/>
                          <a:chExt cx="809625" cy="419100"/>
                        </a:xfrm>
                      </wpg:grpSpPr>
                      <wps:wsp>
                        <wps:cNvPr id="30" name="직선 연결선 30"/>
                        <wps:cNvCnPr/>
                        <wps:spPr>
                          <a:xfrm>
                            <a:off x="514350" y="200025"/>
                            <a:ext cx="52387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순서도: 지연 26"/>
                        <wps:cNvSpPr/>
                        <wps:spPr>
                          <a:xfrm>
                            <a:off x="228600" y="0"/>
                            <a:ext cx="571500" cy="419100"/>
                          </a:xfrm>
                          <a:prstGeom prst="flowChartDelay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FF1A58" id="그룹 31" o:spid="_x0000_s1026" style="position:absolute;left:0;text-align:left;margin-left:180pt;margin-top:19.7pt;width:63.75pt;height:33pt;z-index:251664384;mso-width-relative:margin" coordorigin="2286" coordsize="8096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">
                <v:line id="직선 연결선 30" o:spid="_x0000_s1027" style="position:absolute;visibility:visible;mso-wrap-style:square" from="5143,2000" to="10382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" strokecolor="black [3200]" strokeweight="1.5pt">
                  <v:stroke joinstyle="miter"/>
                </v:line>
                <v:shape id="순서도: 지연 26" o:spid="_x0000_s1028" type="#_x0000_t135" style="position:absolute;left:2286;width:5715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" fillcolor="white [3212]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772933" wp14:editId="48829DC9">
                <wp:simplePos x="0" y="0"/>
                <wp:positionH relativeFrom="column">
                  <wp:posOffset>314325</wp:posOffset>
                </wp:positionH>
                <wp:positionV relativeFrom="paragraph">
                  <wp:posOffset>135890</wp:posOffset>
                </wp:positionV>
                <wp:extent cx="238125" cy="0"/>
                <wp:effectExtent l="0" t="0" r="0" b="0"/>
                <wp:wrapNone/>
                <wp:docPr id="198" name="직선 연결선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D3064D" id="직선 연결선 198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.75pt,10.7pt" to="43.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" strokecolor="black [3200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AD9E0D" wp14:editId="55EC14F7">
                <wp:simplePos x="0" y="0"/>
                <wp:positionH relativeFrom="column">
                  <wp:posOffset>495300</wp:posOffset>
                </wp:positionH>
                <wp:positionV relativeFrom="paragraph">
                  <wp:posOffset>145415</wp:posOffset>
                </wp:positionV>
                <wp:extent cx="85725" cy="523875"/>
                <wp:effectExtent l="57150" t="57150" r="47625" b="66675"/>
                <wp:wrapNone/>
                <wp:docPr id="197" name="연결선: 꺾임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523875"/>
                        </a:xfrm>
                        <a:prstGeom prst="bentConnector3">
                          <a:avLst/>
                        </a:prstGeom>
                        <a:ln w="19050"/>
                        <a:scene3d>
                          <a:camera prst="orthographicFront">
                            <a:rot lat="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66C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97" o:spid="_x0000_s1026" type="#_x0000_t34" style="position:absolute;left:0;text-align:left;margin-left:39pt;margin-top:11.45pt;width:6.75pt;height:41.2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" strokecolor="black [3200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15C78F" wp14:editId="5CED259D">
                <wp:simplePos x="0" y="0"/>
                <wp:positionH relativeFrom="column">
                  <wp:posOffset>361950</wp:posOffset>
                </wp:positionH>
                <wp:positionV relativeFrom="paragraph">
                  <wp:posOffset>221615</wp:posOffset>
                </wp:positionV>
                <wp:extent cx="161925" cy="466725"/>
                <wp:effectExtent l="0" t="0" r="9525" b="28575"/>
                <wp:wrapNone/>
                <wp:docPr id="196" name="연결선: 꺾임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466725"/>
                        </a:xfrm>
                        <a:prstGeom prst="bentConnector3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9A537" id="연결선: 꺾임 196" o:spid="_x0000_s1026" type="#_x0000_t34" style="position:absolute;left:0;text-align:left;margin-left:28.5pt;margin-top:17.45pt;width:12.75pt;height:36.7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" strokecolor="black [3200]" strokeweight="1.5pt"/>
            </w:pict>
          </mc:Fallback>
        </mc:AlternateContent>
      </w:r>
      <w:r w:rsidR="00A73E2A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FC04016" wp14:editId="10C8E8BB">
                <wp:simplePos x="0" y="0"/>
                <wp:positionH relativeFrom="margin">
                  <wp:align>left</wp:align>
                </wp:positionH>
                <wp:positionV relativeFrom="paragraph">
                  <wp:posOffset>574040</wp:posOffset>
                </wp:positionV>
                <wp:extent cx="590550" cy="1404620"/>
                <wp:effectExtent l="0" t="0" r="0" b="0"/>
                <wp:wrapSquare wrapText="bothSides"/>
                <wp:docPr id="19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8E931" w14:textId="3F5B788B" w:rsidR="00A73E2A" w:rsidRPr="00A73E2A" w:rsidRDefault="00A73E2A" w:rsidP="00A73E2A">
                            <w:pPr>
                              <w:rPr>
                                <w:sz w:val="32"/>
                                <w:szCs w:val="36"/>
                              </w:rPr>
                            </w:pPr>
                            <w:r w:rsidRPr="00A73E2A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x</w:t>
                            </w:r>
                            <w:r>
                              <w:rPr>
                                <w:sz w:val="32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C04016" id="_x0000_s1038" type="#_x0000_t202" style="position:absolute;left:0;text-align:left;margin-left:0;margin-top:45.2pt;width:46.5pt;height:110.6pt;z-index:2516848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" filled="f" stroked="f">
                <v:textbox style="mso-fit-shape-to-text:t">
                  <w:txbxContent>
                    <w:p w14:paraId="5718E931" w14:textId="3F5B788B" w:rsidR="00A73E2A" w:rsidRPr="00A73E2A" w:rsidRDefault="00A73E2A" w:rsidP="00A73E2A">
                      <w:pPr>
                        <w:rPr>
                          <w:sz w:val="32"/>
                          <w:szCs w:val="36"/>
                        </w:rPr>
                      </w:pPr>
                      <w:r w:rsidRPr="00A73E2A">
                        <w:rPr>
                          <w:rFonts w:hint="eastAsia"/>
                          <w:sz w:val="32"/>
                          <w:szCs w:val="36"/>
                        </w:rPr>
                        <w:t>x</w:t>
                      </w:r>
                      <w:r>
                        <w:rPr>
                          <w:sz w:val="32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07EDB4" w14:textId="35E8DB7A" w:rsidR="00E66617" w:rsidRDefault="00E66617" w:rsidP="00A73E2A">
      <w:r>
        <w:tab/>
      </w:r>
      <w:r>
        <w:tab/>
      </w:r>
      <w:r>
        <w:tab/>
      </w:r>
      <w:r>
        <w:tab/>
      </w:r>
      <w:r>
        <w:tab/>
      </w:r>
      <w:r>
        <w:tab/>
        <w:t>XOR</w:t>
      </w:r>
      <w:r>
        <w:rPr>
          <w:rFonts w:hint="eastAsia"/>
        </w:rPr>
        <w:t xml:space="preserve">는 옆 그림처럼 표현될 </w:t>
      </w:r>
    </w:p>
    <w:p w14:paraId="4CC0752D" w14:textId="7FA947D0" w:rsidR="00E66617" w:rsidRDefault="00E66617" w:rsidP="00E66617">
      <w:pPr>
        <w:ind w:left="5600" w:firstLine="800"/>
      </w:pPr>
      <w:r>
        <w:rPr>
          <w:rFonts w:hint="eastAsia"/>
        </w:rPr>
        <w:t>수 있습니다.</w:t>
      </w:r>
    </w:p>
    <w:p w14:paraId="68D40F3F" w14:textId="2A59DE8C" w:rsidR="00E66617" w:rsidRDefault="00E66617" w:rsidP="00E66617">
      <w:pPr>
        <w:ind w:left="5600" w:firstLine="800"/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5"/>
        <w:gridCol w:w="845"/>
        <w:gridCol w:w="845"/>
        <w:gridCol w:w="845"/>
        <w:gridCol w:w="845"/>
      </w:tblGrid>
      <w:tr w:rsidR="001D319B" w14:paraId="3EAF3B10" w14:textId="20CB8CDC" w:rsidTr="00796212">
        <w:trPr>
          <w:trHeight w:val="415"/>
          <w:jc w:val="center"/>
        </w:trPr>
        <w:tc>
          <w:tcPr>
            <w:tcW w:w="845" w:type="dxa"/>
            <w:tcBorders>
              <w:bottom w:val="single" w:sz="4" w:space="0" w:color="auto"/>
            </w:tcBorders>
          </w:tcPr>
          <w:p w14:paraId="78822B42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t>x1</w:t>
            </w:r>
          </w:p>
        </w:tc>
        <w:tc>
          <w:tcPr>
            <w:tcW w:w="845" w:type="dxa"/>
            <w:tcBorders>
              <w:bottom w:val="single" w:sz="4" w:space="0" w:color="auto"/>
              <w:right w:val="single" w:sz="4" w:space="0" w:color="auto"/>
            </w:tcBorders>
          </w:tcPr>
          <w:p w14:paraId="34C2735F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>2</w:t>
            </w:r>
          </w:p>
        </w:tc>
        <w:tc>
          <w:tcPr>
            <w:tcW w:w="845" w:type="dxa"/>
            <w:tcBorders>
              <w:left w:val="single" w:sz="4" w:space="0" w:color="auto"/>
              <w:bottom w:val="single" w:sz="4" w:space="0" w:color="auto"/>
            </w:tcBorders>
          </w:tcPr>
          <w:p w14:paraId="3BE7A55F" w14:textId="7A29E8AB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845" w:type="dxa"/>
            <w:tcBorders>
              <w:bottom w:val="single" w:sz="4" w:space="0" w:color="auto"/>
              <w:right w:val="single" w:sz="4" w:space="0" w:color="auto"/>
            </w:tcBorders>
          </w:tcPr>
          <w:p w14:paraId="40BFF1FF" w14:textId="272788DE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t>s</w:t>
            </w:r>
            <w:r>
              <w:t>2</w:t>
            </w:r>
          </w:p>
        </w:tc>
        <w:tc>
          <w:tcPr>
            <w:tcW w:w="845" w:type="dxa"/>
            <w:tcBorders>
              <w:left w:val="single" w:sz="4" w:space="0" w:color="auto"/>
              <w:bottom w:val="single" w:sz="4" w:space="0" w:color="auto"/>
            </w:tcBorders>
          </w:tcPr>
          <w:p w14:paraId="1EB39E3A" w14:textId="673FC115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</w:tr>
      <w:tr w:rsidR="001D319B" w14:paraId="3A32D726" w14:textId="13DF3EDD" w:rsidTr="00796212">
        <w:trPr>
          <w:trHeight w:val="397"/>
          <w:jc w:val="center"/>
        </w:trPr>
        <w:tc>
          <w:tcPr>
            <w:tcW w:w="845" w:type="dxa"/>
            <w:tcBorders>
              <w:top w:val="single" w:sz="4" w:space="0" w:color="auto"/>
              <w:bottom w:val="dashSmallGap" w:sz="4" w:space="0" w:color="auto"/>
            </w:tcBorders>
          </w:tcPr>
          <w:p w14:paraId="6379A0B7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bottom w:val="dashSmallGap" w:sz="4" w:space="0" w:color="auto"/>
              <w:right w:val="single" w:sz="4" w:space="0" w:color="auto"/>
            </w:tcBorders>
          </w:tcPr>
          <w:p w14:paraId="4C176665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dashSmallGap" w:sz="4" w:space="0" w:color="auto"/>
            </w:tcBorders>
          </w:tcPr>
          <w:p w14:paraId="767B5DE7" w14:textId="4303744E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single" w:sz="4" w:space="0" w:color="auto"/>
              <w:bottom w:val="dashSmallGap" w:sz="4" w:space="0" w:color="auto"/>
              <w:right w:val="single" w:sz="4" w:space="0" w:color="auto"/>
            </w:tcBorders>
          </w:tcPr>
          <w:p w14:paraId="75CE5AE7" w14:textId="3CBE4607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dashSmallGap" w:sz="4" w:space="0" w:color="auto"/>
            </w:tcBorders>
          </w:tcPr>
          <w:p w14:paraId="08825704" w14:textId="6A9140C0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D319B" w14:paraId="18ED6669" w14:textId="616DE728" w:rsidTr="00796212">
        <w:trPr>
          <w:trHeight w:val="415"/>
          <w:jc w:val="center"/>
        </w:trPr>
        <w:tc>
          <w:tcPr>
            <w:tcW w:w="845" w:type="dxa"/>
            <w:tcBorders>
              <w:top w:val="dashSmallGap" w:sz="4" w:space="0" w:color="auto"/>
              <w:bottom w:val="dashSmallGap" w:sz="4" w:space="0" w:color="auto"/>
            </w:tcBorders>
          </w:tcPr>
          <w:p w14:paraId="4B749B67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bottom w:val="dashSmallGap" w:sz="4" w:space="0" w:color="auto"/>
              <w:right w:val="single" w:sz="4" w:space="0" w:color="auto"/>
            </w:tcBorders>
          </w:tcPr>
          <w:p w14:paraId="537AAD03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SmallGap" w:sz="4" w:space="0" w:color="auto"/>
              <w:left w:val="single" w:sz="4" w:space="0" w:color="auto"/>
              <w:bottom w:val="dashSmallGap" w:sz="4" w:space="0" w:color="auto"/>
            </w:tcBorders>
          </w:tcPr>
          <w:p w14:paraId="5049C877" w14:textId="63D2923E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bottom w:val="dashSmallGap" w:sz="4" w:space="0" w:color="auto"/>
              <w:right w:val="single" w:sz="4" w:space="0" w:color="auto"/>
            </w:tcBorders>
          </w:tcPr>
          <w:p w14:paraId="399C5C64" w14:textId="34CF88BC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left w:val="single" w:sz="4" w:space="0" w:color="auto"/>
              <w:bottom w:val="dashSmallGap" w:sz="4" w:space="0" w:color="auto"/>
            </w:tcBorders>
          </w:tcPr>
          <w:p w14:paraId="3E913607" w14:textId="01DB5D99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D319B" w14:paraId="4E3F717A" w14:textId="57A25706" w:rsidTr="00796212">
        <w:trPr>
          <w:trHeight w:val="415"/>
          <w:jc w:val="center"/>
        </w:trPr>
        <w:tc>
          <w:tcPr>
            <w:tcW w:w="845" w:type="dxa"/>
            <w:tcBorders>
              <w:top w:val="dashSmallGap" w:sz="4" w:space="0" w:color="auto"/>
              <w:bottom w:val="dashSmallGap" w:sz="4" w:space="0" w:color="auto"/>
            </w:tcBorders>
          </w:tcPr>
          <w:p w14:paraId="667E8D0E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SmallGap" w:sz="4" w:space="0" w:color="auto"/>
              <w:bottom w:val="dashSmallGap" w:sz="4" w:space="0" w:color="auto"/>
              <w:right w:val="single" w:sz="4" w:space="0" w:color="auto"/>
            </w:tcBorders>
          </w:tcPr>
          <w:p w14:paraId="1FF633CB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left w:val="single" w:sz="4" w:space="0" w:color="auto"/>
              <w:bottom w:val="dashSmallGap" w:sz="4" w:space="0" w:color="auto"/>
            </w:tcBorders>
          </w:tcPr>
          <w:p w14:paraId="09F173FA" w14:textId="35AFEC77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bottom w:val="dashSmallGap" w:sz="4" w:space="0" w:color="auto"/>
              <w:right w:val="single" w:sz="4" w:space="0" w:color="auto"/>
            </w:tcBorders>
          </w:tcPr>
          <w:p w14:paraId="0EFAEC6E" w14:textId="48DAF4E8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left w:val="single" w:sz="4" w:space="0" w:color="auto"/>
              <w:bottom w:val="dashSmallGap" w:sz="4" w:space="0" w:color="auto"/>
            </w:tcBorders>
          </w:tcPr>
          <w:p w14:paraId="4B4CEAB0" w14:textId="12F232C3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D319B" w14:paraId="7831B29B" w14:textId="70922B71" w:rsidTr="00796212">
        <w:trPr>
          <w:trHeight w:val="397"/>
          <w:jc w:val="center"/>
        </w:trPr>
        <w:tc>
          <w:tcPr>
            <w:tcW w:w="845" w:type="dxa"/>
            <w:tcBorders>
              <w:top w:val="dashSmallGap" w:sz="4" w:space="0" w:color="auto"/>
            </w:tcBorders>
          </w:tcPr>
          <w:p w14:paraId="72F12484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right w:val="single" w:sz="4" w:space="0" w:color="auto"/>
            </w:tcBorders>
          </w:tcPr>
          <w:p w14:paraId="2812DBEF" w14:textId="77777777" w:rsidR="001D319B" w:rsidRDefault="001D319B" w:rsidP="001D319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left w:val="single" w:sz="4" w:space="0" w:color="auto"/>
            </w:tcBorders>
          </w:tcPr>
          <w:p w14:paraId="32998EA1" w14:textId="1FC200C2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45" w:type="dxa"/>
            <w:tcBorders>
              <w:top w:val="dashSmallGap" w:sz="4" w:space="0" w:color="auto"/>
              <w:right w:val="single" w:sz="4" w:space="0" w:color="auto"/>
            </w:tcBorders>
          </w:tcPr>
          <w:p w14:paraId="480184A3" w14:textId="59B1CDAF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tcBorders>
              <w:top w:val="dashSmallGap" w:sz="4" w:space="0" w:color="auto"/>
              <w:left w:val="single" w:sz="4" w:space="0" w:color="auto"/>
            </w:tcBorders>
          </w:tcPr>
          <w:p w14:paraId="7D4A4C5C" w14:textId="152C9196" w:rsidR="001D319B" w:rsidRDefault="001D319B" w:rsidP="001D319B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79F24A41" w14:textId="77777777" w:rsidR="00996803" w:rsidRDefault="00996803" w:rsidP="00E66617"/>
    <w:p w14:paraId="54BB6199" w14:textId="79EE0143" w:rsidR="00E66617" w:rsidRDefault="00796212" w:rsidP="00E66617">
      <w:r>
        <w:rPr>
          <w:rFonts w:hint="eastAsia"/>
        </w:rPr>
        <w:t xml:space="preserve">게이트 그림에 따라 진리표를 계산해보면 </w:t>
      </w:r>
      <w:r>
        <w:t xml:space="preserve">XOR </w:t>
      </w:r>
      <w:r>
        <w:rPr>
          <w:rFonts w:hint="eastAsia"/>
        </w:rPr>
        <w:t xml:space="preserve">게이트가 </w:t>
      </w:r>
      <w:r w:rsidR="00996803">
        <w:rPr>
          <w:rFonts w:hint="eastAsia"/>
        </w:rPr>
        <w:t>만들어졌음</w:t>
      </w:r>
      <w:r>
        <w:rPr>
          <w:rFonts w:hint="eastAsia"/>
        </w:rPr>
        <w:t>을 알 수 있습니다.</w:t>
      </w:r>
    </w:p>
    <w:p w14:paraId="32C00916" w14:textId="0C295A5A" w:rsidR="00996803" w:rsidRDefault="00996803">
      <w:pPr>
        <w:widowControl/>
        <w:wordWrap/>
        <w:autoSpaceDE/>
        <w:autoSpaceDN/>
      </w:pPr>
      <w:r>
        <w:br w:type="page"/>
      </w:r>
    </w:p>
    <w:p w14:paraId="297BDB81" w14:textId="77EEF9BD" w:rsidR="00996803" w:rsidRDefault="00996803" w:rsidP="00E66617">
      <w:r>
        <w:rPr>
          <w:rFonts w:hint="eastAsia"/>
        </w:rPr>
        <w:lastRenderedPageBreak/>
        <w:t>2</w:t>
      </w:r>
      <w:r>
        <w:t xml:space="preserve">.5.2 XOR </w:t>
      </w:r>
      <w:r>
        <w:rPr>
          <w:rFonts w:hint="eastAsia"/>
        </w:rPr>
        <w:t>게이트 구현하기</w:t>
      </w:r>
    </w:p>
    <w:p w14:paraId="2A3B410F" w14:textId="7B0A1C46" w:rsidR="00C75D24" w:rsidRDefault="00C75D24" w:rsidP="00E66617">
      <w:r>
        <w:rPr>
          <w:noProof/>
        </w:rPr>
        <w:drawing>
          <wp:inline distT="0" distB="0" distL="0" distR="0" wp14:anchorId="7338E012" wp14:editId="4DEBB3AC">
            <wp:extent cx="2286000" cy="1057275"/>
            <wp:effectExtent l="0" t="0" r="0" b="9525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46EE" w14:textId="06EEAAA1" w:rsidR="006E428A" w:rsidRDefault="00674EB6" w:rsidP="00E66617"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D14A913" wp14:editId="22486C0E">
                <wp:simplePos x="0" y="0"/>
                <wp:positionH relativeFrom="column">
                  <wp:posOffset>-9525</wp:posOffset>
                </wp:positionH>
                <wp:positionV relativeFrom="paragraph">
                  <wp:posOffset>309880</wp:posOffset>
                </wp:positionV>
                <wp:extent cx="4438650" cy="1885950"/>
                <wp:effectExtent l="0" t="0" r="19050" b="19050"/>
                <wp:wrapNone/>
                <wp:docPr id="238" name="그룹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1885950"/>
                          <a:chOff x="0" y="0"/>
                          <a:chExt cx="4438650" cy="1885950"/>
                        </a:xfrm>
                      </wpg:grpSpPr>
                      <wpg:grpSp>
                        <wpg:cNvPr id="228" name="그룹 228"/>
                        <wpg:cNvGrpSpPr/>
                        <wpg:grpSpPr>
                          <a:xfrm>
                            <a:off x="0" y="0"/>
                            <a:ext cx="2495550" cy="885825"/>
                            <a:chOff x="0" y="0"/>
                            <a:chExt cx="2495550" cy="885825"/>
                          </a:xfrm>
                        </wpg:grpSpPr>
                        <wps:wsp>
                          <wps:cNvPr id="220" name="타원 220"/>
                          <wps:cNvSpPr/>
                          <wps:spPr>
                            <a:xfrm>
                              <a:off x="0" y="9525"/>
                              <a:ext cx="876300" cy="876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06B64" w14:textId="77777777" w:rsidR="00674EB6" w:rsidRPr="009C50DF" w:rsidRDefault="00674EB6" w:rsidP="00674EB6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타원 221"/>
                          <wps:cNvSpPr/>
                          <wps:spPr>
                            <a:xfrm>
                              <a:off x="1619250" y="0"/>
                              <a:ext cx="876300" cy="876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16775D" w14:textId="2A801602" w:rsidR="00674EB6" w:rsidRPr="009C50DF" w:rsidRDefault="00674EB6" w:rsidP="00674EB6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s1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직선 화살표 연결선 227"/>
                          <wps:cNvCnPr/>
                          <wps:spPr>
                            <a:xfrm flipV="1">
                              <a:off x="876300" y="438150"/>
                              <a:ext cx="733425" cy="95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9" name="그룹 229"/>
                        <wpg:cNvGrpSpPr/>
                        <wpg:grpSpPr>
                          <a:xfrm>
                            <a:off x="9525" y="1000125"/>
                            <a:ext cx="2495550" cy="885825"/>
                            <a:chOff x="0" y="0"/>
                            <a:chExt cx="2495550" cy="885825"/>
                          </a:xfrm>
                        </wpg:grpSpPr>
                        <wps:wsp>
                          <wps:cNvPr id="230" name="타원 230"/>
                          <wps:cNvSpPr/>
                          <wps:spPr>
                            <a:xfrm>
                              <a:off x="0" y="9525"/>
                              <a:ext cx="876300" cy="876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16280E" w14:textId="1D19D2CF" w:rsidR="00674EB6" w:rsidRPr="009C50DF" w:rsidRDefault="00674EB6" w:rsidP="00674EB6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타원 231"/>
                          <wps:cNvSpPr/>
                          <wps:spPr>
                            <a:xfrm>
                              <a:off x="1619250" y="0"/>
                              <a:ext cx="876300" cy="8763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0B8A10" w14:textId="78EF3028" w:rsidR="00674EB6" w:rsidRPr="009C50DF" w:rsidRDefault="00674EB6" w:rsidP="00674EB6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s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직선 화살표 연결선 232"/>
                          <wps:cNvCnPr/>
                          <wps:spPr>
                            <a:xfrm flipV="1">
                              <a:off x="876300" y="438150"/>
                              <a:ext cx="733425" cy="95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33" name="직선 화살표 연결선 233"/>
                        <wps:cNvCnPr/>
                        <wps:spPr>
                          <a:xfrm flipV="1">
                            <a:off x="876300" y="476250"/>
                            <a:ext cx="723900" cy="971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직선 화살표 연결선 234"/>
                        <wps:cNvCnPr/>
                        <wps:spPr>
                          <a:xfrm>
                            <a:off x="876300" y="447675"/>
                            <a:ext cx="742950" cy="9334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타원 235"/>
                        <wps:cNvSpPr/>
                        <wps:spPr>
                          <a:xfrm>
                            <a:off x="3562350" y="428625"/>
                            <a:ext cx="876300" cy="876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6C8746" w14:textId="506C276C" w:rsidR="00674EB6" w:rsidRPr="009C50DF" w:rsidRDefault="00674EB6" w:rsidP="00674EB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직선 화살표 연결선 236"/>
                        <wps:cNvCnPr/>
                        <wps:spPr>
                          <a:xfrm>
                            <a:off x="2495550" y="428625"/>
                            <a:ext cx="109537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직선 화살표 연결선 237"/>
                        <wps:cNvCnPr/>
                        <wps:spPr>
                          <a:xfrm flipV="1">
                            <a:off x="2495550" y="1047750"/>
                            <a:ext cx="1076325" cy="381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14A913" id="그룹 238" o:spid="_x0000_s1039" style="position:absolute;left:0;text-align:left;margin-left:-.75pt;margin-top:24.4pt;width:349.5pt;height:148.5pt;z-index:251721728" coordsize="44386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">
                <v:group id="그룹 228" o:spid="_x0000_s1040" style="position:absolute;width:24955;height:8858" coordsize="24955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oval id="타원 220" o:spid="_x0000_s1041" style="position:absolute;top:95;width:8763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55306B64" w14:textId="77777777" w:rsidR="00674EB6" w:rsidRPr="009C50DF" w:rsidRDefault="00674EB6" w:rsidP="00674EB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x1</w:t>
                          </w:r>
                        </w:p>
                      </w:txbxContent>
                    </v:textbox>
                  </v:oval>
                  <v:oval id="타원 221" o:spid="_x0000_s1042" style="position:absolute;left:16192;width:8763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" fillcolor="white [3201]" strokecolor="black [3200]" strokeweight="1pt">
                    <v:stroke joinstyle="miter"/>
                    <v:textbox>
                      <w:txbxContent>
                        <w:p w14:paraId="0E16775D" w14:textId="2A801602" w:rsidR="00674EB6" w:rsidRPr="009C50DF" w:rsidRDefault="00674EB6" w:rsidP="00674EB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s1</w:t>
                          </w:r>
                        </w:p>
                      </w:txbxContent>
                    </v:textbox>
                  </v:oval>
                  <v:shape id="직선 화살표 연결선 227" o:spid="_x0000_s1043" type="#_x0000_t32" style="position:absolute;left:8763;top:4381;width:7334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oYjxQAAANw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" strokecolor="black [3200]" strokeweight=".5pt">
                    <v:stroke endarrow="block" joinstyle="miter"/>
                  </v:shape>
                </v:group>
                <v:group id="그룹 229" o:spid="_x0000_s1044" style="position:absolute;left:95;top:10001;width:24955;height:8858" coordsize="24955,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oval id="타원 230" o:spid="_x0000_s1045" style="position:absolute;top:95;width:8763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" fillcolor="white [3201]" strokecolor="black [3200]" strokeweight="1pt">
                    <v:stroke joinstyle="miter"/>
                    <v:textbox>
                      <w:txbxContent>
                        <w:p w14:paraId="7416280E" w14:textId="1D19D2CF" w:rsidR="00674EB6" w:rsidRPr="009C50DF" w:rsidRDefault="00674EB6" w:rsidP="00674EB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</w:t>
                          </w:r>
                          <w:r>
                            <w:rPr>
                              <w:sz w:val="32"/>
                              <w:szCs w:val="32"/>
                            </w:rPr>
                            <w:t>2</w:t>
                          </w:r>
                        </w:p>
                      </w:txbxContent>
                    </v:textbox>
                  </v:oval>
                  <v:oval id="타원 231" o:spid="_x0000_s1046" style="position:absolute;left:16192;width:8763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" fillcolor="white [3201]" strokecolor="black [3200]" strokeweight="1pt">
                    <v:stroke joinstyle="miter"/>
                    <v:textbox>
                      <w:txbxContent>
                        <w:p w14:paraId="110B8A10" w14:textId="78EF3028" w:rsidR="00674EB6" w:rsidRPr="009C50DF" w:rsidRDefault="00674EB6" w:rsidP="00674EB6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s</w:t>
                          </w:r>
                          <w:r>
                            <w:rPr>
                              <w:sz w:val="32"/>
                              <w:szCs w:val="32"/>
                            </w:rPr>
                            <w:t>2</w:t>
                          </w:r>
                        </w:p>
                      </w:txbxContent>
                    </v:textbox>
                  </v:oval>
                  <v:shape id="직선 화살표 연결선 232" o:spid="_x0000_s1047" type="#_x0000_t32" style="position:absolute;left:8763;top:4381;width:7334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LNmxQAAANw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" strokecolor="black [3200]" strokeweight=".5pt">
                    <v:stroke endarrow="block" joinstyle="miter"/>
                  </v:shape>
                </v:group>
                <v:shape id="직선 화살표 연결선 233" o:spid="_x0000_s1048" type="#_x0000_t32" style="position:absolute;left:8763;top:4762;width:7239;height:97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" strokecolor="black [3200]" strokeweight=".5pt">
                  <v:stroke endarrow="block" joinstyle="miter"/>
                </v:shape>
                <v:shape id="직선 화살표 연결선 234" o:spid="_x0000_s1049" type="#_x0000_t32" style="position:absolute;left:8763;top:4476;width:7429;height:93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" strokecolor="black [3200]" strokeweight=".5pt">
                  <v:stroke endarrow="block" joinstyle="miter"/>
                </v:shape>
                <v:oval id="타원 235" o:spid="_x0000_s1050" style="position:absolute;left:35623;top:4286;width:8763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7E6C8746" w14:textId="506C276C" w:rsidR="00674EB6" w:rsidRPr="009C50DF" w:rsidRDefault="00674EB6" w:rsidP="00674EB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y</w:t>
                        </w:r>
                      </w:p>
                    </w:txbxContent>
                  </v:textbox>
                </v:oval>
                <v:shape id="직선 화살표 연결선 236" o:spid="_x0000_s1051" type="#_x0000_t32" style="position:absolute;left:24955;top:4286;width:10954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hk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LhKIb3mXAE5OwFAAD//wMAUEsBAi0AFAAGAAgAAAAhANvh9svuAAAAhQEAABMAAAAAAAAAAAAA&#10;AAAAAAAAAFtDb250ZW50X1R5cGVzXS54bWxQSwECLQAUAAYACAAAACEAWvQsW78AAAAVAQAACwAA&#10;AAAAAAAAAAAAAAAfAQAAX3JlbHMvLnJlbHNQSwECLQAUAAYACAAAACEArqwYZMMAAADcAAAADwAA&#10;AAAAAAAAAAAAAAAHAgAAZHJzL2Rvd25yZXYueG1sUEsFBgAAAAADAAMAtwAAAPcCAAAAAA==&#10;" strokecolor="black [3200]" strokeweight=".5pt">
                  <v:stroke endarrow="block" joinstyle="miter"/>
                </v:shape>
                <v:shape id="직선 화살표 연결선 237" o:spid="_x0000_s1052" type="#_x0000_t32" style="position:absolute;left:24955;top:10477;width:10763;height:3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D+xQAAANw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NkSfs/EI6A3PwAAAP//AwBQSwECLQAUAAYACAAAACEA2+H2y+4AAACFAQAAEwAAAAAAAAAA&#10;AAAAAAAAAAAAW0NvbnRlbnRfVHlwZXNdLnhtbFBLAQItABQABgAIAAAAIQBa9CxbvwAAABUBAAAL&#10;AAAAAAAAAAAAAAAAAB8BAABfcmVscy8ucmVsc1BLAQItABQABgAIAAAAIQDl1xD+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6E428A">
        <w:rPr>
          <w:rFonts w:hint="eastAsia"/>
        </w:rPr>
        <w:t>게이트를 쌓아 만든 다층 퍼셉트론과 이전에 만들어 둔 코드로 간단하게 구현할 수 있습니다.</w:t>
      </w:r>
    </w:p>
    <w:p w14:paraId="16107674" w14:textId="77777777" w:rsidR="00B66B60" w:rsidRDefault="00B66B60" w:rsidP="00E66617"/>
    <w:p w14:paraId="70AAE106" w14:textId="77777777" w:rsidR="00B66B60" w:rsidRDefault="00B66B60" w:rsidP="00E66617"/>
    <w:p w14:paraId="7B6BA597" w14:textId="77777777" w:rsidR="00B66B60" w:rsidRDefault="00B66B60" w:rsidP="00E66617"/>
    <w:p w14:paraId="3C89B7C8" w14:textId="77777777" w:rsidR="00B66B60" w:rsidRDefault="00B66B60" w:rsidP="00E66617"/>
    <w:p w14:paraId="0EF0F706" w14:textId="77777777" w:rsidR="00B66B60" w:rsidRDefault="00B66B60" w:rsidP="00E66617"/>
    <w:p w14:paraId="5EBB3E4E" w14:textId="77777777" w:rsidR="00B66B60" w:rsidRDefault="00B66B60" w:rsidP="00E66617"/>
    <w:p w14:paraId="7931C9C6" w14:textId="77777777" w:rsidR="00B66B60" w:rsidRDefault="00B66B60" w:rsidP="00E66617"/>
    <w:p w14:paraId="6AD3790F" w14:textId="77777777" w:rsidR="00C62999" w:rsidRDefault="00C62999" w:rsidP="00E66617"/>
    <w:p w14:paraId="312505C0" w14:textId="4F826B86" w:rsidR="00137E9A" w:rsidRDefault="00674EB6" w:rsidP="00E6661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289E96" wp14:editId="7FCD2FFD">
                <wp:simplePos x="0" y="0"/>
                <wp:positionH relativeFrom="column">
                  <wp:posOffset>3750945</wp:posOffset>
                </wp:positionH>
                <wp:positionV relativeFrom="page">
                  <wp:posOffset>4837430</wp:posOffset>
                </wp:positionV>
                <wp:extent cx="630555" cy="659765"/>
                <wp:effectExtent l="0" t="0" r="0" b="0"/>
                <wp:wrapNone/>
                <wp:docPr id="2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27079" w14:textId="64E8A520" w:rsidR="00674EB6" w:rsidRPr="009C50DF" w:rsidRDefault="00674EB6" w:rsidP="00674EB6">
                            <w:pPr>
                              <w:rPr>
                                <w:rFonts w:hint="eastAsia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89E96" id="_x0000_s1053" type="#_x0000_t202" style="position:absolute;left:0;text-align:left;margin-left:295.35pt;margin-top:380.9pt;width:49.65pt;height:51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" filled="f" stroked="f" strokeweight="1pt">
                <v:textbox>
                  <w:txbxContent>
                    <w:p w14:paraId="66727079" w14:textId="64E8A520" w:rsidR="00674EB6" w:rsidRPr="009C50DF" w:rsidRDefault="00674EB6" w:rsidP="00674EB6">
                      <w:pPr>
                        <w:rPr>
                          <w:rFonts w:hint="eastAsia"/>
                          <w:sz w:val="28"/>
                          <w:szCs w:val="32"/>
                        </w:rPr>
                      </w:pPr>
                      <w:r>
                        <w:rPr>
                          <w:sz w:val="28"/>
                          <w:szCs w:val="32"/>
                        </w:rPr>
                        <w:t>2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층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41870C" wp14:editId="7DB6EE20">
                <wp:simplePos x="0" y="0"/>
                <wp:positionH relativeFrom="column">
                  <wp:posOffset>1828800</wp:posOffset>
                </wp:positionH>
                <wp:positionV relativeFrom="page">
                  <wp:posOffset>4838065</wp:posOffset>
                </wp:positionV>
                <wp:extent cx="630555" cy="659765"/>
                <wp:effectExtent l="0" t="0" r="0" b="0"/>
                <wp:wrapNone/>
                <wp:docPr id="2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303E8" w14:textId="1A526CFD" w:rsidR="00674EB6" w:rsidRPr="009C50DF" w:rsidRDefault="00674EB6" w:rsidP="00674EB6">
                            <w:pPr>
                              <w:rPr>
                                <w:rFonts w:hint="eastAsia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1870C" id="_x0000_s1054" type="#_x0000_t202" style="position:absolute;left:0;text-align:left;margin-left:2in;margin-top:380.95pt;width:49.65pt;height:51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" filled="f" stroked="f" strokeweight="1pt">
                <v:textbox>
                  <w:txbxContent>
                    <w:p w14:paraId="163303E8" w14:textId="1A526CFD" w:rsidR="00674EB6" w:rsidRPr="009C50DF" w:rsidRDefault="00674EB6" w:rsidP="00674EB6">
                      <w:pPr>
                        <w:rPr>
                          <w:rFonts w:hint="eastAsia"/>
                          <w:sz w:val="28"/>
                          <w:szCs w:val="32"/>
                        </w:rPr>
                      </w:pPr>
                      <w:r>
                        <w:rPr>
                          <w:sz w:val="28"/>
                          <w:szCs w:val="32"/>
                        </w:rPr>
                        <w:t>1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층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AEFC9F" wp14:editId="6DDA2D25">
                <wp:simplePos x="0" y="0"/>
                <wp:positionH relativeFrom="column">
                  <wp:posOffset>234315</wp:posOffset>
                </wp:positionH>
                <wp:positionV relativeFrom="page">
                  <wp:posOffset>4836160</wp:posOffset>
                </wp:positionV>
                <wp:extent cx="630555" cy="659765"/>
                <wp:effectExtent l="0" t="0" r="0" b="0"/>
                <wp:wrapNone/>
                <wp:docPr id="2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EB1B7" w14:textId="45D0D6D5" w:rsidR="00674EB6" w:rsidRPr="009C50DF" w:rsidRDefault="00674EB6" w:rsidP="00674EB6">
                            <w:pPr>
                              <w:rPr>
                                <w:rFonts w:hint="eastAsia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sz w:val="28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EFC9F" id="_x0000_s1055" type="#_x0000_t202" style="position:absolute;left:0;text-align:left;margin-left:18.45pt;margin-top:380.8pt;width:49.65pt;height:51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" filled="f" stroked="f" strokeweight="1pt">
                <v:textbox>
                  <w:txbxContent>
                    <w:p w14:paraId="57DEB1B7" w14:textId="45D0D6D5" w:rsidR="00674EB6" w:rsidRPr="009C50DF" w:rsidRDefault="00674EB6" w:rsidP="00674EB6">
                      <w:pPr>
                        <w:rPr>
                          <w:rFonts w:hint="eastAsia"/>
                          <w:sz w:val="28"/>
                          <w:szCs w:val="32"/>
                        </w:rPr>
                      </w:pPr>
                      <w:r>
                        <w:rPr>
                          <w:sz w:val="28"/>
                          <w:szCs w:val="32"/>
                        </w:rPr>
                        <w:t>0</w:t>
                      </w:r>
                      <w:r>
                        <w:rPr>
                          <w:rFonts w:hint="eastAsia"/>
                          <w:sz w:val="28"/>
                          <w:szCs w:val="32"/>
                        </w:rPr>
                        <w:t>층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62999">
        <w:rPr>
          <w:rFonts w:hint="eastAsia"/>
        </w:rPr>
        <w:t>X</w:t>
      </w:r>
      <w:r w:rsidR="00C62999">
        <w:t>OR</w:t>
      </w:r>
      <w:r w:rsidR="00C62999">
        <w:rPr>
          <w:rFonts w:hint="eastAsia"/>
        </w:rPr>
        <w:t>는 위 그림과 같은 다층 구조의 네트워크로 표현됩니다.</w:t>
      </w:r>
      <w:r w:rsidR="002554FD">
        <w:t xml:space="preserve"> </w:t>
      </w:r>
      <w:r w:rsidR="002554FD">
        <w:rPr>
          <w:rFonts w:hint="eastAsia"/>
        </w:rPr>
        <w:t xml:space="preserve">이렇게 단층으로는 표현할 수 없었던 </w:t>
      </w:r>
      <w:r w:rsidR="002554FD">
        <w:t xml:space="preserve">XOR </w:t>
      </w:r>
      <w:r w:rsidR="002554FD">
        <w:rPr>
          <w:rFonts w:hint="eastAsia"/>
        </w:rPr>
        <w:t>게이트를 단층 퍼셉트론의 층을 쌓아 구현할 수 있었습니다.</w:t>
      </w:r>
    </w:p>
    <w:p w14:paraId="5963C473" w14:textId="4B509A4C" w:rsidR="0083551F" w:rsidRDefault="0083551F" w:rsidP="00E66617">
      <w:r>
        <w:rPr>
          <w:rFonts w:hint="eastAsia"/>
        </w:rPr>
        <w:t>2</w:t>
      </w:r>
      <w:r>
        <w:t>.6 NAND</w:t>
      </w:r>
      <w:r>
        <w:rPr>
          <w:rFonts w:hint="eastAsia"/>
        </w:rPr>
        <w:t>에서 컴퓨터까지</w:t>
      </w:r>
    </w:p>
    <w:p w14:paraId="6E3C22A2" w14:textId="1ACB866C" w:rsidR="00C03FA8" w:rsidRPr="008A5B18" w:rsidRDefault="00C03FA8" w:rsidP="00E66617">
      <w:pPr>
        <w:rPr>
          <w:rFonts w:hint="eastAsia"/>
        </w:rPr>
      </w:pPr>
      <w:r>
        <w:rPr>
          <w:rFonts w:hint="eastAsia"/>
        </w:rPr>
        <w:t>X</w:t>
      </w:r>
      <w:r>
        <w:t>OR</w:t>
      </w:r>
      <w:r>
        <w:rPr>
          <w:rFonts w:hint="eastAsia"/>
        </w:rPr>
        <w:t>를 층을 쌓아 구현할 수 있었던 것처럼</w:t>
      </w:r>
      <w:r>
        <w:t xml:space="preserve"> </w:t>
      </w:r>
      <w:r>
        <w:rPr>
          <w:rFonts w:hint="eastAsia"/>
        </w:rPr>
        <w:t xml:space="preserve">컴퓨터를 </w:t>
      </w:r>
      <w:r>
        <w:t>NAND</w:t>
      </w:r>
      <w:r>
        <w:rPr>
          <w:rFonts w:hint="eastAsia"/>
        </w:rPr>
        <w:t xml:space="preserve"> 게이트를 쌓아 만들 수 있다고 합니다.</w:t>
      </w:r>
      <w:r w:rsidR="008E4DCD">
        <w:t xml:space="preserve"> </w:t>
      </w:r>
      <w:r w:rsidR="008E4DCD">
        <w:rPr>
          <w:rFonts w:hint="eastAsia"/>
        </w:rPr>
        <w:t>물론 가중치를 적절히 설정해 주어야 한다고 합니다.</w:t>
      </w:r>
      <w:r w:rsidR="00F9472A">
        <w:t xml:space="preserve"> (</w:t>
      </w:r>
      <w:r w:rsidR="00F9472A">
        <w:rPr>
          <w:rFonts w:hint="eastAsia"/>
        </w:rPr>
        <w:t>매우 어렵다.</w:t>
      </w:r>
      <w:r w:rsidR="00F9472A">
        <w:t>)</w:t>
      </w:r>
    </w:p>
    <w:sectPr w:rsidR="00C03FA8" w:rsidRPr="008A5B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34"/>
    <w:rsid w:val="00003812"/>
    <w:rsid w:val="00010123"/>
    <w:rsid w:val="000302E7"/>
    <w:rsid w:val="00036DC7"/>
    <w:rsid w:val="00046CA0"/>
    <w:rsid w:val="00074721"/>
    <w:rsid w:val="000E7561"/>
    <w:rsid w:val="000F6B5C"/>
    <w:rsid w:val="00114CBE"/>
    <w:rsid w:val="00137E9A"/>
    <w:rsid w:val="001673A7"/>
    <w:rsid w:val="00184E7D"/>
    <w:rsid w:val="001D319B"/>
    <w:rsid w:val="001F1A42"/>
    <w:rsid w:val="00245A00"/>
    <w:rsid w:val="002554FD"/>
    <w:rsid w:val="002717E0"/>
    <w:rsid w:val="00275183"/>
    <w:rsid w:val="002A19EC"/>
    <w:rsid w:val="002C41E7"/>
    <w:rsid w:val="002D1875"/>
    <w:rsid w:val="00303FC8"/>
    <w:rsid w:val="00314A12"/>
    <w:rsid w:val="00356E33"/>
    <w:rsid w:val="00386C8C"/>
    <w:rsid w:val="003945CB"/>
    <w:rsid w:val="003B494A"/>
    <w:rsid w:val="003F65D8"/>
    <w:rsid w:val="004A0303"/>
    <w:rsid w:val="004D6D22"/>
    <w:rsid w:val="0054510E"/>
    <w:rsid w:val="005C7800"/>
    <w:rsid w:val="00617EF6"/>
    <w:rsid w:val="00623A4D"/>
    <w:rsid w:val="006405FE"/>
    <w:rsid w:val="00667D57"/>
    <w:rsid w:val="00674EB6"/>
    <w:rsid w:val="00683CAC"/>
    <w:rsid w:val="006D63FD"/>
    <w:rsid w:val="006E428A"/>
    <w:rsid w:val="006F3CD5"/>
    <w:rsid w:val="00725AE6"/>
    <w:rsid w:val="007476AA"/>
    <w:rsid w:val="007928FE"/>
    <w:rsid w:val="00796212"/>
    <w:rsid w:val="007D05D8"/>
    <w:rsid w:val="007D5144"/>
    <w:rsid w:val="00803400"/>
    <w:rsid w:val="0082152F"/>
    <w:rsid w:val="00824D19"/>
    <w:rsid w:val="0083551F"/>
    <w:rsid w:val="0084683A"/>
    <w:rsid w:val="00855A69"/>
    <w:rsid w:val="008773E9"/>
    <w:rsid w:val="0088166F"/>
    <w:rsid w:val="0088195A"/>
    <w:rsid w:val="008A5B18"/>
    <w:rsid w:val="008D71F0"/>
    <w:rsid w:val="008E4DCD"/>
    <w:rsid w:val="00915B76"/>
    <w:rsid w:val="00934334"/>
    <w:rsid w:val="00952A8B"/>
    <w:rsid w:val="00990EFE"/>
    <w:rsid w:val="00991A77"/>
    <w:rsid w:val="00996803"/>
    <w:rsid w:val="009C50DF"/>
    <w:rsid w:val="009D1BF6"/>
    <w:rsid w:val="009E0A67"/>
    <w:rsid w:val="00A73E2A"/>
    <w:rsid w:val="00A7459C"/>
    <w:rsid w:val="00AE7F30"/>
    <w:rsid w:val="00B401D0"/>
    <w:rsid w:val="00B4134E"/>
    <w:rsid w:val="00B51B5A"/>
    <w:rsid w:val="00B66B60"/>
    <w:rsid w:val="00B70067"/>
    <w:rsid w:val="00B91CFA"/>
    <w:rsid w:val="00BB00CA"/>
    <w:rsid w:val="00BB27E5"/>
    <w:rsid w:val="00BC1BD7"/>
    <w:rsid w:val="00BD1FC0"/>
    <w:rsid w:val="00C02A55"/>
    <w:rsid w:val="00C03FA8"/>
    <w:rsid w:val="00C14B25"/>
    <w:rsid w:val="00C270E5"/>
    <w:rsid w:val="00C62999"/>
    <w:rsid w:val="00C75D24"/>
    <w:rsid w:val="00C9275C"/>
    <w:rsid w:val="00CE073D"/>
    <w:rsid w:val="00CF02CA"/>
    <w:rsid w:val="00D0327D"/>
    <w:rsid w:val="00D40C89"/>
    <w:rsid w:val="00DD0294"/>
    <w:rsid w:val="00E361E4"/>
    <w:rsid w:val="00E4721A"/>
    <w:rsid w:val="00E66617"/>
    <w:rsid w:val="00E70A27"/>
    <w:rsid w:val="00EA6A42"/>
    <w:rsid w:val="00EC2580"/>
    <w:rsid w:val="00EC2B9A"/>
    <w:rsid w:val="00EE2BC5"/>
    <w:rsid w:val="00F33937"/>
    <w:rsid w:val="00F34EE2"/>
    <w:rsid w:val="00F61CC4"/>
    <w:rsid w:val="00F66E27"/>
    <w:rsid w:val="00F871D0"/>
    <w:rsid w:val="00F94054"/>
    <w:rsid w:val="00F9472A"/>
    <w:rsid w:val="00FA5385"/>
    <w:rsid w:val="00FC4EFF"/>
    <w:rsid w:val="00FD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A21BA"/>
  <w15:chartTrackingRefBased/>
  <w15:docId w15:val="{165C3A7C-DCD6-4FEB-B4F7-FA980D32D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2152F"/>
    <w:rPr>
      <w:b/>
      <w:bCs/>
      <w:szCs w:val="20"/>
    </w:rPr>
  </w:style>
  <w:style w:type="character" w:styleId="a4">
    <w:name w:val="Placeholder Text"/>
    <w:basedOn w:val="a0"/>
    <w:uiPriority w:val="99"/>
    <w:semiHidden/>
    <w:rsid w:val="007D05D8"/>
    <w:rPr>
      <w:color w:val="808080"/>
    </w:rPr>
  </w:style>
  <w:style w:type="table" w:styleId="a5">
    <w:name w:val="Table Grid"/>
    <w:basedOn w:val="a1"/>
    <w:uiPriority w:val="39"/>
    <w:rsid w:val="00952A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재성</dc:creator>
  <cp:keywords/>
  <dc:description/>
  <cp:lastModifiedBy>유 재성</cp:lastModifiedBy>
  <cp:revision>123</cp:revision>
  <dcterms:created xsi:type="dcterms:W3CDTF">2021-04-12T05:40:00Z</dcterms:created>
  <dcterms:modified xsi:type="dcterms:W3CDTF">2021-04-12T09:06:00Z</dcterms:modified>
</cp:coreProperties>
</file>