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54EF" w14:textId="342D4492" w:rsidR="00D36C62" w:rsidRDefault="00D36C62">
      <w:r>
        <w:rPr>
          <w:rFonts w:hint="eastAsia"/>
        </w:rPr>
        <w:t>C</w:t>
      </w:r>
      <w:r>
        <w:t>h 07</w:t>
      </w:r>
      <w:r>
        <w:rPr>
          <w:rFonts w:hint="eastAsia"/>
        </w:rPr>
        <w:t xml:space="preserve"> 합성곱 신경망(</w:t>
      </w:r>
      <w:r>
        <w:t>CNN)</w:t>
      </w:r>
    </w:p>
    <w:p w14:paraId="47AC770C" w14:textId="300AD9C8" w:rsidR="00DA693A" w:rsidRDefault="001B3BD2">
      <w:r>
        <w:rPr>
          <w:rFonts w:hint="eastAsia"/>
        </w:rPr>
        <w:t>이번 장의 주제는 합성곱 신경망</w:t>
      </w:r>
      <w:r>
        <w:t>(convolutional neural network, CNN)</w:t>
      </w:r>
      <w:r>
        <w:rPr>
          <w:rFonts w:hint="eastAsia"/>
        </w:rPr>
        <w:t>입니다.</w:t>
      </w:r>
    </w:p>
    <w:p w14:paraId="6CB6B0FD" w14:textId="2CBB586B" w:rsidR="00C21010" w:rsidRDefault="00C21010"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전체 구조</w:t>
      </w:r>
    </w:p>
    <w:p w14:paraId="230B0A4E" w14:textId="42DB2FFE" w:rsidR="00C21010" w:rsidRDefault="002223F8" w:rsidP="0079160C">
      <w:r>
        <w:t>우선 CNN</w:t>
      </w:r>
      <w:r>
        <w:rPr>
          <w:rFonts w:hint="eastAsia"/>
        </w:rPr>
        <w:t>의 네트워크 구조를 살펴보도록 하겠습니다.</w:t>
      </w:r>
      <w:r>
        <w:t xml:space="preserve"> </w:t>
      </w:r>
      <w:r w:rsidR="00A01610">
        <w:t xml:space="preserve">기존에 Affine, </w:t>
      </w:r>
      <w:r w:rsidR="00A01610">
        <w:rPr>
          <w:rFonts w:hint="eastAsia"/>
        </w:rPr>
        <w:t>R</w:t>
      </w:r>
      <w:r w:rsidR="00A01610">
        <w:t xml:space="preserve">eLU </w:t>
      </w:r>
      <w:r w:rsidR="00A01610">
        <w:rPr>
          <w:rFonts w:hint="eastAsia"/>
        </w:rPr>
        <w:t>계층으로 연결된 계</w:t>
      </w:r>
      <w:r w:rsidR="0079160C">
        <w:rPr>
          <w:rFonts w:hint="eastAsia"/>
        </w:rPr>
        <w:t>층</w:t>
      </w:r>
      <w:r w:rsidR="00A01610">
        <w:rPr>
          <w:rFonts w:hint="eastAsia"/>
        </w:rPr>
        <w:t xml:space="preserve">에 </w:t>
      </w:r>
      <w:r w:rsidR="0079160C">
        <w:rPr>
          <w:rFonts w:hint="eastAsia"/>
        </w:rPr>
        <w:t>합성곱(</w:t>
      </w:r>
      <w:r w:rsidR="00A01610">
        <w:t>Conv</w:t>
      </w:r>
      <w:r w:rsidR="0079160C">
        <w:t>)</w:t>
      </w:r>
      <w:r w:rsidR="00A01610">
        <w:t xml:space="preserve">, </w:t>
      </w:r>
      <w:r w:rsidR="0079160C">
        <w:rPr>
          <w:rFonts w:hint="eastAsia"/>
        </w:rPr>
        <w:t>풀링(</w:t>
      </w:r>
      <w:r w:rsidR="00A01610">
        <w:t>Pooling</w:t>
      </w:r>
      <w:r w:rsidR="0079160C">
        <w:t>)</w:t>
      </w:r>
      <w:r w:rsidR="00A01610">
        <w:t xml:space="preserve"> </w:t>
      </w:r>
      <w:r w:rsidR="00A01610">
        <w:rPr>
          <w:rFonts w:hint="eastAsia"/>
        </w:rPr>
        <w:t>계층</w:t>
      </w:r>
      <w:r w:rsidR="00035340">
        <w:rPr>
          <w:rFonts w:hint="eastAsia"/>
        </w:rPr>
        <w:t xml:space="preserve">이 추가되어 </w:t>
      </w:r>
      <w:r w:rsidR="00035340">
        <w:t xml:space="preserve">‘Affine-ReLU’ </w:t>
      </w:r>
      <w:r w:rsidR="00035340">
        <w:rPr>
          <w:rFonts w:hint="eastAsia"/>
        </w:rPr>
        <w:t xml:space="preserve">연결에서 </w:t>
      </w:r>
      <w:r w:rsidR="00035340">
        <w:t>‘Conv-ReLU-(Pooling)’</w:t>
      </w:r>
      <w:r w:rsidR="00535025">
        <w:t xml:space="preserve"> </w:t>
      </w:r>
      <w:r w:rsidR="00535025">
        <w:rPr>
          <w:rFonts w:hint="eastAsia"/>
        </w:rPr>
        <w:t xml:space="preserve">흐름으로 </w:t>
      </w:r>
      <w:r w:rsidR="00573E75">
        <w:rPr>
          <w:rFonts w:hint="eastAsia"/>
        </w:rPr>
        <w:t>바뀝니다.</w:t>
      </w:r>
    </w:p>
    <w:p w14:paraId="6DCCF312" w14:textId="7787B493" w:rsidR="00B92706" w:rsidRDefault="00B92706" w:rsidP="0079160C">
      <w:r>
        <w:t xml:space="preserve">7.2 </w:t>
      </w:r>
      <w:r>
        <w:rPr>
          <w:rFonts w:hint="eastAsia"/>
        </w:rPr>
        <w:t>합성곱 계층</w:t>
      </w:r>
    </w:p>
    <w:p w14:paraId="2C27543B" w14:textId="47081D90" w:rsidR="00B92706" w:rsidRDefault="00B92706" w:rsidP="0079160C">
      <w:r>
        <w:rPr>
          <w:rFonts w:hint="eastAsia"/>
        </w:rPr>
        <w:t>C</w:t>
      </w:r>
      <w:r>
        <w:t>NN</w:t>
      </w:r>
      <w:r>
        <w:rPr>
          <w:rFonts w:hint="eastAsia"/>
        </w:rPr>
        <w:t>에서는 패딩(</w:t>
      </w:r>
      <w:r>
        <w:t xml:space="preserve">padding), </w:t>
      </w:r>
      <w:r>
        <w:rPr>
          <w:rFonts w:hint="eastAsia"/>
        </w:rPr>
        <w:t>스트라이드(</w:t>
      </w:r>
      <w:r>
        <w:t>stride)</w:t>
      </w:r>
      <w:r>
        <w:rPr>
          <w:rFonts w:hint="eastAsia"/>
        </w:rPr>
        <w:t xml:space="preserve">등 </w:t>
      </w:r>
      <w:r>
        <w:t xml:space="preserve">CNN </w:t>
      </w:r>
      <w:r>
        <w:rPr>
          <w:rFonts w:hint="eastAsia"/>
        </w:rPr>
        <w:t>고유의 용어가 등장합니다.</w:t>
      </w:r>
      <w:r w:rsidR="005A1F89">
        <w:t xml:space="preserve"> </w:t>
      </w:r>
      <w:r w:rsidR="005A1F89">
        <w:rPr>
          <w:rFonts w:hint="eastAsia"/>
        </w:rPr>
        <w:t xml:space="preserve">각 계층 사이에는 </w:t>
      </w:r>
      <w:r w:rsidR="005A1F89">
        <w:t>3</w:t>
      </w:r>
      <w:r w:rsidR="005A1F89">
        <w:rPr>
          <w:rFonts w:hint="eastAsia"/>
        </w:rPr>
        <w:t>차원 데이터같이 입체적인 데이터가 흐른다는 점에서 완전연결 신경망과 다릅니다.</w:t>
      </w:r>
    </w:p>
    <w:p w14:paraId="1D630098" w14:textId="6D68C95B" w:rsidR="00E74907" w:rsidRDefault="00E74907" w:rsidP="0079160C">
      <w:r>
        <w:rPr>
          <w:rFonts w:hint="eastAsia"/>
        </w:rPr>
        <w:t>7</w:t>
      </w:r>
      <w:r>
        <w:t xml:space="preserve">.2.1 </w:t>
      </w:r>
      <w:r>
        <w:rPr>
          <w:rFonts w:hint="eastAsia"/>
        </w:rPr>
        <w:t>완전연결 계층의 문제점</w:t>
      </w:r>
    </w:p>
    <w:p w14:paraId="67577822" w14:textId="046E2805" w:rsidR="00635A01" w:rsidRDefault="00816324" w:rsidP="0079160C">
      <w:r>
        <w:rPr>
          <w:rFonts w:hint="eastAsia"/>
        </w:rPr>
        <w:t xml:space="preserve">지금까지는 </w:t>
      </w:r>
      <w:r>
        <w:t xml:space="preserve">Affine </w:t>
      </w:r>
      <w:r>
        <w:rPr>
          <w:rFonts w:hint="eastAsia"/>
        </w:rPr>
        <w:t>계층을 이용하여 신경망을 구성했습니다.</w:t>
      </w:r>
      <w:r w:rsidR="0048617B">
        <w:t xml:space="preserve"> </w:t>
      </w:r>
      <w:r w:rsidR="00661E71">
        <w:rPr>
          <w:rFonts w:hint="eastAsia"/>
        </w:rPr>
        <w:t>이런 완전연결 계층의 문제점을 무엇일까요?</w:t>
      </w:r>
      <w:r w:rsidR="00635A01">
        <w:rPr>
          <w:rFonts w:hint="eastAsia"/>
        </w:rPr>
        <w:t xml:space="preserve"> </w:t>
      </w:r>
      <w:r w:rsidR="00CA0A54">
        <w:t>‘</w:t>
      </w:r>
      <w:r w:rsidR="00CA0A54">
        <w:rPr>
          <w:rFonts w:hint="eastAsia"/>
        </w:rPr>
        <w:t>데이터의 형상이 무시</w:t>
      </w:r>
      <w:r w:rsidR="00CA0A54">
        <w:t>’</w:t>
      </w:r>
      <w:r w:rsidR="00CA0A54">
        <w:rPr>
          <w:rFonts w:hint="eastAsia"/>
        </w:rPr>
        <w:t>된다는 것입니다.</w:t>
      </w:r>
      <w:r w:rsidR="0001712E">
        <w:t xml:space="preserve"> </w:t>
      </w:r>
      <w:r w:rsidR="00EF7978">
        <w:rPr>
          <w:rFonts w:hint="eastAsia"/>
        </w:rPr>
        <w:t>MNIST</w:t>
      </w:r>
      <w:r w:rsidR="00EF7978">
        <w:t xml:space="preserve"> 데이터셋을 </w:t>
      </w:r>
      <w:r w:rsidR="00EF7978">
        <w:rPr>
          <w:rFonts w:hint="eastAsia"/>
        </w:rPr>
        <w:t xml:space="preserve">예로 들면 지금까지 형상이 </w:t>
      </w:r>
      <w:r w:rsidR="00EF7978">
        <w:t>(1, 28, 28)</w:t>
      </w:r>
      <w:r w:rsidR="00EF7978">
        <w:rPr>
          <w:rFonts w:hint="eastAsia"/>
        </w:rPr>
        <w:t xml:space="preserve">인 데이터를 </w:t>
      </w:r>
      <w:r w:rsidR="00EF7978">
        <w:t>1</w:t>
      </w:r>
      <w:r w:rsidR="00EF7978">
        <w:rPr>
          <w:rFonts w:hint="eastAsia"/>
        </w:rPr>
        <w:t xml:space="preserve">줄로 세운 </w:t>
      </w:r>
      <w:r w:rsidR="00EF7978">
        <w:t>784</w:t>
      </w:r>
      <w:r w:rsidR="00EF7978">
        <w:rPr>
          <w:rFonts w:hint="eastAsia"/>
        </w:rPr>
        <w:t>개의 데이터를 입력했습니다.</w:t>
      </w:r>
    </w:p>
    <w:p w14:paraId="110209D5" w14:textId="5FA9D9D4" w:rsidR="003C1EFF" w:rsidRDefault="003C1EFF" w:rsidP="0079160C">
      <w:r>
        <w:rPr>
          <w:rFonts w:hint="eastAsia"/>
        </w:rPr>
        <w:t xml:space="preserve">이미지는 </w:t>
      </w:r>
      <w:r>
        <w:t>3</w:t>
      </w:r>
      <w:r>
        <w:rPr>
          <w:rFonts w:hint="eastAsia"/>
        </w:rPr>
        <w:t>차원 형상이며,</w:t>
      </w:r>
      <w:r>
        <w:t xml:space="preserve"> </w:t>
      </w:r>
      <w:r>
        <w:rPr>
          <w:rFonts w:hint="eastAsia"/>
        </w:rPr>
        <w:t>이 형상에는 공간적 정보가 담겨</w:t>
      </w:r>
      <w:r w:rsidR="00CF3B96">
        <w:rPr>
          <w:rFonts w:hint="eastAsia"/>
        </w:rPr>
        <w:t xml:space="preserve"> </w:t>
      </w:r>
      <w:r>
        <w:rPr>
          <w:rFonts w:hint="eastAsia"/>
        </w:rPr>
        <w:t>있습니다.</w:t>
      </w:r>
      <w:r>
        <w:t xml:space="preserve"> </w:t>
      </w:r>
      <w:r w:rsidR="008A4A6E">
        <w:rPr>
          <w:rFonts w:hint="eastAsia"/>
        </w:rPr>
        <w:t>예를 들어</w:t>
      </w:r>
      <w:r w:rsidR="008A4A6E">
        <w:t xml:space="preserve"> </w:t>
      </w:r>
      <w:r w:rsidR="008A4A6E">
        <w:rPr>
          <w:rFonts w:hint="eastAsia"/>
        </w:rPr>
        <w:t>공간적으로 가까운 픽셀은 값이 비슷하거나,</w:t>
      </w:r>
      <w:r w:rsidR="008A4A6E">
        <w:t xml:space="preserve"> RGB</w:t>
      </w:r>
      <w:r w:rsidR="008A4A6E">
        <w:rPr>
          <w:rFonts w:hint="eastAsia"/>
        </w:rPr>
        <w:t>의 각 채널은 서로 밀접하게 관련되어 있거나,</w:t>
      </w:r>
      <w:r w:rsidR="008A4A6E">
        <w:t xml:space="preserve"> </w:t>
      </w:r>
      <w:r w:rsidR="000D535A">
        <w:rPr>
          <w:rFonts w:hint="eastAsia"/>
        </w:rPr>
        <w:t>거리가 먼 픽셀 간에는 별 연관이 없는 등,</w:t>
      </w:r>
      <w:r w:rsidR="000D535A">
        <w:t xml:space="preserve"> 3</w:t>
      </w:r>
      <w:r w:rsidR="000D535A">
        <w:rPr>
          <w:rFonts w:hint="eastAsia"/>
        </w:rPr>
        <w:t>차원 속에서 의미를 갖는 본질적인 패턴이 숨어 있을 것입니다.</w:t>
      </w:r>
      <w:r w:rsidR="002D0494">
        <w:t xml:space="preserve"> </w:t>
      </w:r>
      <w:r w:rsidR="002D0494">
        <w:rPr>
          <w:rFonts w:hint="eastAsia"/>
        </w:rPr>
        <w:t xml:space="preserve">그러나 </w:t>
      </w:r>
      <w:r w:rsidR="00314071">
        <w:rPr>
          <w:rFonts w:hint="eastAsia"/>
        </w:rPr>
        <w:t>A</w:t>
      </w:r>
      <w:r w:rsidR="00314071">
        <w:t>ffine</w:t>
      </w:r>
      <w:r w:rsidR="002D0494">
        <w:rPr>
          <w:rFonts w:hint="eastAsia"/>
        </w:rPr>
        <w:t xml:space="preserve"> </w:t>
      </w:r>
      <w:r w:rsidR="00314071">
        <w:rPr>
          <w:rFonts w:hint="eastAsia"/>
        </w:rPr>
        <w:t>l</w:t>
      </w:r>
      <w:r w:rsidR="00314071">
        <w:t>ayer</w:t>
      </w:r>
      <w:r w:rsidR="002D0494">
        <w:rPr>
          <w:rFonts w:hint="eastAsia"/>
        </w:rPr>
        <w:t xml:space="preserve">은 형상을 무시하기 때문에 이런 정보를 </w:t>
      </w:r>
      <w:r w:rsidR="00461896">
        <w:rPr>
          <w:rFonts w:hint="eastAsia"/>
        </w:rPr>
        <w:t>살릴</w:t>
      </w:r>
      <w:r w:rsidR="002D0494">
        <w:rPr>
          <w:rFonts w:hint="eastAsia"/>
        </w:rPr>
        <w:t xml:space="preserve"> 수 없습니다.</w:t>
      </w:r>
    </w:p>
    <w:p w14:paraId="6E1EF851" w14:textId="4DB7F61D" w:rsidR="009E0D00" w:rsidRDefault="00314071" w:rsidP="0079160C">
      <w:r>
        <w:rPr>
          <w:rFonts w:hint="eastAsia"/>
        </w:rPr>
        <w:t>이런 A</w:t>
      </w:r>
      <w:r>
        <w:t>ffine layer</w:t>
      </w:r>
      <w:r>
        <w:rPr>
          <w:rFonts w:hint="eastAsia"/>
        </w:rPr>
        <w:t xml:space="preserve">와 달리 </w:t>
      </w:r>
      <w:r>
        <w:t>Conv layer</w:t>
      </w:r>
      <w:r>
        <w:rPr>
          <w:rFonts w:hint="eastAsia"/>
        </w:rPr>
        <w:t>는 형상을 유지합니다.</w:t>
      </w:r>
      <w:r w:rsidR="00A7602D">
        <w:t xml:space="preserve"> </w:t>
      </w:r>
      <w:r w:rsidR="00A7602D">
        <w:rPr>
          <w:rFonts w:hint="eastAsia"/>
        </w:rPr>
        <w:t xml:space="preserve">이미지를 </w:t>
      </w:r>
      <w:r w:rsidR="00A7602D">
        <w:t>3</w:t>
      </w:r>
      <w:r w:rsidR="00A7602D">
        <w:rPr>
          <w:rFonts w:hint="eastAsia"/>
        </w:rPr>
        <w:t>차원 데이터로 입력 받으면,</w:t>
      </w:r>
      <w:r w:rsidR="00A7602D">
        <w:t xml:space="preserve"> </w:t>
      </w:r>
      <w:r w:rsidR="00A7602D">
        <w:rPr>
          <w:rFonts w:hint="eastAsia"/>
        </w:rPr>
        <w:t xml:space="preserve">다음 계층에도 </w:t>
      </w:r>
      <w:r w:rsidR="00A7602D">
        <w:t>3</w:t>
      </w:r>
      <w:r w:rsidR="00A7602D">
        <w:rPr>
          <w:rFonts w:hint="eastAsia"/>
        </w:rPr>
        <w:t>차원 데이터로 전달합니다.</w:t>
      </w:r>
      <w:r w:rsidR="00BA2030">
        <w:t xml:space="preserve"> </w:t>
      </w:r>
      <w:r w:rsidR="00BA2030">
        <w:rPr>
          <w:rFonts w:hint="eastAsia"/>
        </w:rPr>
        <w:t xml:space="preserve">이런 성질 때문에 </w:t>
      </w:r>
      <w:r w:rsidR="00BA2030">
        <w:t>CNN</w:t>
      </w:r>
      <w:r w:rsidR="00BA2030">
        <w:rPr>
          <w:rFonts w:hint="eastAsia"/>
        </w:rPr>
        <w:t>은 형상을 가진 데이터를 이해할 (가능성이</w:t>
      </w:r>
      <w:r w:rsidR="00EF14E4">
        <w:rPr>
          <w:rFonts w:hint="eastAsia"/>
        </w:rPr>
        <w:t xml:space="preserve"> 있는</w:t>
      </w:r>
      <w:r w:rsidR="00BA2030">
        <w:rPr>
          <w:rFonts w:hint="eastAsia"/>
        </w:rPr>
        <w:t>)</w:t>
      </w:r>
      <w:r w:rsidR="00BA2030">
        <w:t xml:space="preserve"> </w:t>
      </w:r>
      <w:r w:rsidR="00EF14E4">
        <w:rPr>
          <w:rFonts w:hint="eastAsia"/>
        </w:rPr>
        <w:t>것입니다.</w:t>
      </w:r>
    </w:p>
    <w:p w14:paraId="256996BF" w14:textId="59C03814" w:rsidR="00076678" w:rsidRDefault="00076678" w:rsidP="0079160C">
      <w:r>
        <w:rPr>
          <w:rFonts w:hint="eastAsia"/>
        </w:rPr>
        <w:t>C</w:t>
      </w:r>
      <w:r>
        <w:t>NN</w:t>
      </w:r>
      <w:r>
        <w:rPr>
          <w:rFonts w:hint="eastAsia"/>
        </w:rPr>
        <w:t>에서 C</w:t>
      </w:r>
      <w:r>
        <w:t>onv layer</w:t>
      </w:r>
      <w:r>
        <w:rPr>
          <w:rFonts w:hint="eastAsia"/>
        </w:rPr>
        <w:t>의 입출력 데이터를 특징 맵(</w:t>
      </w:r>
      <w:r>
        <w:t>feature map)</w:t>
      </w:r>
      <w:r>
        <w:rPr>
          <w:rFonts w:hint="eastAsia"/>
        </w:rPr>
        <w:t>이라고 하고,</w:t>
      </w:r>
      <w:r>
        <w:t xml:space="preserve"> </w:t>
      </w:r>
      <w:r>
        <w:rPr>
          <w:rFonts w:hint="eastAsia"/>
        </w:rPr>
        <w:t>입력 데이터를 입력 특징 맵(</w:t>
      </w:r>
      <w:r>
        <w:t xml:space="preserve">input feature map), </w:t>
      </w:r>
      <w:r>
        <w:rPr>
          <w:rFonts w:hint="eastAsia"/>
        </w:rPr>
        <w:t>출력 데이터를 출력 특징 맵(</w:t>
      </w:r>
      <w:r>
        <w:t>output feature map)</w:t>
      </w:r>
      <w:r>
        <w:rPr>
          <w:rFonts w:hint="eastAsia"/>
        </w:rPr>
        <w:t>이라고 합니다.</w:t>
      </w:r>
      <w:r w:rsidR="00172803">
        <w:t xml:space="preserve"> </w:t>
      </w:r>
      <w:r w:rsidR="00172803">
        <w:rPr>
          <w:rFonts w:hint="eastAsia"/>
        </w:rPr>
        <w:t xml:space="preserve">이 책에서는 </w:t>
      </w:r>
      <w:r w:rsidR="00172803">
        <w:t>‘</w:t>
      </w:r>
      <w:r w:rsidR="00172803">
        <w:rPr>
          <w:rFonts w:hint="eastAsia"/>
        </w:rPr>
        <w:t>입출력 데이터</w:t>
      </w:r>
      <w:r w:rsidR="00172803">
        <w:t>’</w:t>
      </w:r>
      <w:r w:rsidR="00172803">
        <w:rPr>
          <w:rFonts w:hint="eastAsia"/>
        </w:rPr>
        <w:t xml:space="preserve">와 </w:t>
      </w:r>
      <w:r w:rsidR="00172803">
        <w:t>‘</w:t>
      </w:r>
      <w:r w:rsidR="00172803">
        <w:rPr>
          <w:rFonts w:hint="eastAsia"/>
        </w:rPr>
        <w:t>특징 맵</w:t>
      </w:r>
      <w:r w:rsidR="00172803">
        <w:t>’</w:t>
      </w:r>
      <w:r w:rsidR="00172803">
        <w:rPr>
          <w:rFonts w:hint="eastAsia"/>
        </w:rPr>
        <w:t>을 같은 의미로 사용한다고 합니다.</w:t>
      </w:r>
    </w:p>
    <w:p w14:paraId="0D9423DC" w14:textId="77777777" w:rsidR="004F003D" w:rsidRDefault="004F003D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XSpec="right" w:tblpY="2050"/>
        <w:tblW w:w="0" w:type="auto"/>
        <w:tblLook w:val="04A0" w:firstRow="1" w:lastRow="0" w:firstColumn="1" w:lastColumn="0" w:noHBand="0" w:noVBand="1"/>
      </w:tblPr>
      <w:tblGrid>
        <w:gridCol w:w="712"/>
        <w:gridCol w:w="712"/>
      </w:tblGrid>
      <w:tr w:rsidR="00543E4C" w14:paraId="75887ACB" w14:textId="77777777" w:rsidTr="00543E4C">
        <w:trPr>
          <w:trHeight w:val="650"/>
        </w:trPr>
        <w:tc>
          <w:tcPr>
            <w:tcW w:w="712" w:type="dxa"/>
            <w:vAlign w:val="center"/>
          </w:tcPr>
          <w:p w14:paraId="16CB2E82" w14:textId="77777777" w:rsidR="00543E4C" w:rsidRDefault="00543E4C" w:rsidP="00543E4C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712" w:type="dxa"/>
            <w:vAlign w:val="center"/>
          </w:tcPr>
          <w:p w14:paraId="0BC3E72E" w14:textId="77777777" w:rsidR="00543E4C" w:rsidRDefault="00543E4C" w:rsidP="00543E4C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543E4C" w14:paraId="3787F492" w14:textId="77777777" w:rsidTr="00543E4C">
        <w:trPr>
          <w:trHeight w:val="622"/>
        </w:trPr>
        <w:tc>
          <w:tcPr>
            <w:tcW w:w="712" w:type="dxa"/>
            <w:vAlign w:val="center"/>
          </w:tcPr>
          <w:p w14:paraId="0FDBA899" w14:textId="77777777" w:rsidR="00543E4C" w:rsidRDefault="00543E4C" w:rsidP="00543E4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12" w:type="dxa"/>
            <w:vAlign w:val="center"/>
          </w:tcPr>
          <w:p w14:paraId="78DFA9F4" w14:textId="77777777" w:rsidR="00543E4C" w:rsidRDefault="00543E4C" w:rsidP="00543E4C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</w:tbl>
    <w:p w14:paraId="3E344E2D" w14:textId="54C46644" w:rsidR="00A8390D" w:rsidRDefault="00A8390D" w:rsidP="0079160C">
      <w:r>
        <w:rPr>
          <w:rFonts w:hint="eastAsia"/>
        </w:rPr>
        <w:t>7</w:t>
      </w:r>
      <w:r>
        <w:t xml:space="preserve">.2.2 </w:t>
      </w:r>
      <w:r>
        <w:rPr>
          <w:rFonts w:hint="eastAsia"/>
        </w:rPr>
        <w:t>합성곱 연산</w:t>
      </w:r>
    </w:p>
    <w:p w14:paraId="4EC670CD" w14:textId="2F18D9D8" w:rsidR="00A8390D" w:rsidRDefault="009A3874" w:rsidP="0079160C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762805" wp14:editId="363449A8">
                <wp:simplePos x="0" y="0"/>
                <wp:positionH relativeFrom="column">
                  <wp:posOffset>3829050</wp:posOffset>
                </wp:positionH>
                <wp:positionV relativeFrom="paragraph">
                  <wp:posOffset>1372235</wp:posOffset>
                </wp:positionV>
                <wp:extent cx="438150" cy="9525"/>
                <wp:effectExtent l="0" t="76200" r="19050" b="8572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F16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301.5pt;margin-top:108.05pt;width:34.5pt;height:.7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 w:rsidR="00F72D80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762919C" wp14:editId="0EFA7F6F">
                <wp:simplePos x="0" y="0"/>
                <wp:positionH relativeFrom="column">
                  <wp:posOffset>1838325</wp:posOffset>
                </wp:positionH>
                <wp:positionV relativeFrom="paragraph">
                  <wp:posOffset>1010285</wp:posOffset>
                </wp:positionV>
                <wp:extent cx="314325" cy="66675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A24DD" w14:textId="6C8F4E32" w:rsidR="006A27ED" w:rsidRPr="00F72D80" w:rsidRDefault="006A27ED" w:rsidP="00F72D80">
                            <w:pPr>
                              <w:jc w:val="center"/>
                              <w:rPr>
                                <w:sz w:val="56"/>
                                <w:szCs w:val="96"/>
                              </w:rPr>
                            </w:pPr>
                            <w:r w:rsidRPr="00F72D80">
                              <w:rPr>
                                <w:rFonts w:eastAsiaTheme="minorHAnsi"/>
                                <w:sz w:val="56"/>
                                <w:szCs w:val="96"/>
                              </w:rPr>
                              <w:t>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2919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44.75pt;margin-top:79.55pt;width:24.75pt;height:5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" filled="f" stroked="f">
                <v:textbox>
                  <w:txbxContent>
                    <w:p w14:paraId="106A24DD" w14:textId="6C8F4E32" w:rsidR="006A27ED" w:rsidRPr="00F72D80" w:rsidRDefault="006A27ED" w:rsidP="00F72D80">
                      <w:pPr>
                        <w:jc w:val="center"/>
                        <w:rPr>
                          <w:sz w:val="56"/>
                          <w:szCs w:val="96"/>
                        </w:rPr>
                      </w:pPr>
                      <w:r w:rsidRPr="00F72D80">
                        <w:rPr>
                          <w:rFonts w:eastAsiaTheme="minorHAnsi"/>
                          <w:sz w:val="56"/>
                          <w:szCs w:val="96"/>
                        </w:rPr>
                        <w:t>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90D">
        <w:rPr>
          <w:rFonts w:hint="eastAsia"/>
        </w:rPr>
        <w:t>C</w:t>
      </w:r>
      <w:r w:rsidR="00A8390D">
        <w:t xml:space="preserve">onv layer </w:t>
      </w:r>
      <w:r w:rsidR="00A8390D">
        <w:rPr>
          <w:rFonts w:hint="eastAsia"/>
        </w:rPr>
        <w:t>에선 합성곱 연산을 처리합니다.</w:t>
      </w:r>
      <w:r w:rsidR="00EC02AD">
        <w:t xml:space="preserve"> </w:t>
      </w:r>
      <w:r w:rsidR="00EC02AD">
        <w:rPr>
          <w:rFonts w:hint="eastAsia"/>
        </w:rPr>
        <w:t>합성곱 연산은 이미지 처리에서 말하는 필터 연산에 해당합니다.</w:t>
      </w:r>
      <w:r w:rsidR="00EC02AD">
        <w:t xml:space="preserve"> </w:t>
      </w:r>
      <w:r w:rsidR="004F003D">
        <w:rPr>
          <w:rFonts w:hint="eastAsia"/>
        </w:rPr>
        <w:t>예를 들어 설명하겠습니다.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</w:tblGrid>
      <w:tr w:rsidR="00F72D80" w14:paraId="7F9BBEBE" w14:textId="77777777" w:rsidTr="00F72D80">
        <w:trPr>
          <w:trHeight w:val="638"/>
        </w:trPr>
        <w:tc>
          <w:tcPr>
            <w:tcW w:w="634" w:type="dxa"/>
            <w:vAlign w:val="center"/>
          </w:tcPr>
          <w:p w14:paraId="3DE03D23" w14:textId="21CD5FD5" w:rsidR="00F72D80" w:rsidRDefault="00F72D80" w:rsidP="00F72D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4" w:type="dxa"/>
            <w:vAlign w:val="center"/>
          </w:tcPr>
          <w:p w14:paraId="5E964BAB" w14:textId="5EE2370F" w:rsidR="00F72D80" w:rsidRDefault="00F72D80" w:rsidP="00F72D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4" w:type="dxa"/>
            <w:vAlign w:val="center"/>
          </w:tcPr>
          <w:p w14:paraId="46E1C4CC" w14:textId="27671BA2" w:rsidR="00F72D80" w:rsidRDefault="00F72D80" w:rsidP="00F72D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4" w:type="dxa"/>
            <w:vAlign w:val="center"/>
          </w:tcPr>
          <w:p w14:paraId="5E47B29B" w14:textId="399BDFE2" w:rsidR="00F72D80" w:rsidRDefault="00F72D80" w:rsidP="00F72D8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72D80" w14:paraId="0DCD9DD8" w14:textId="77777777" w:rsidTr="00F72D80">
        <w:trPr>
          <w:trHeight w:val="611"/>
        </w:trPr>
        <w:tc>
          <w:tcPr>
            <w:tcW w:w="634" w:type="dxa"/>
            <w:vAlign w:val="center"/>
          </w:tcPr>
          <w:p w14:paraId="14F18872" w14:textId="2BE8A643" w:rsidR="00F72D80" w:rsidRDefault="00F72D80" w:rsidP="00F72D8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4" w:type="dxa"/>
            <w:vAlign w:val="center"/>
          </w:tcPr>
          <w:p w14:paraId="110C35FD" w14:textId="173F24EB" w:rsidR="00F72D80" w:rsidRDefault="00F72D80" w:rsidP="00F72D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4" w:type="dxa"/>
            <w:vAlign w:val="center"/>
          </w:tcPr>
          <w:p w14:paraId="1C7FE3B5" w14:textId="65C3B29B" w:rsidR="00F72D80" w:rsidRDefault="00F72D80" w:rsidP="00F72D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4" w:type="dxa"/>
            <w:vAlign w:val="center"/>
          </w:tcPr>
          <w:p w14:paraId="714F6474" w14:textId="1FA7DFF1" w:rsidR="00F72D80" w:rsidRDefault="00F72D80" w:rsidP="00F72D8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72D80" w14:paraId="03E9CDF1" w14:textId="77777777" w:rsidTr="00F72D80">
        <w:trPr>
          <w:trHeight w:val="638"/>
        </w:trPr>
        <w:tc>
          <w:tcPr>
            <w:tcW w:w="634" w:type="dxa"/>
            <w:vAlign w:val="center"/>
          </w:tcPr>
          <w:p w14:paraId="242D29EF" w14:textId="541344CE" w:rsidR="00F72D80" w:rsidRDefault="00F72D80" w:rsidP="00F72D80">
            <w:pPr>
              <w:jc w:val="center"/>
            </w:pP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634" w:type="dxa"/>
            <w:vAlign w:val="center"/>
          </w:tcPr>
          <w:p w14:paraId="73AE6DB8" w14:textId="6A517366" w:rsidR="00F72D80" w:rsidRDefault="00F72D80" w:rsidP="00F72D8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4" w:type="dxa"/>
            <w:vAlign w:val="center"/>
          </w:tcPr>
          <w:p w14:paraId="05B41905" w14:textId="51C4EDCA" w:rsidR="00F72D80" w:rsidRDefault="00F72D80" w:rsidP="00F72D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4" w:type="dxa"/>
            <w:vAlign w:val="center"/>
          </w:tcPr>
          <w:p w14:paraId="69307AF4" w14:textId="0AE34124" w:rsidR="00F72D80" w:rsidRDefault="00F72D80" w:rsidP="00F72D8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72D80" w14:paraId="5ED6AC13" w14:textId="77777777" w:rsidTr="00F72D80">
        <w:trPr>
          <w:trHeight w:val="638"/>
        </w:trPr>
        <w:tc>
          <w:tcPr>
            <w:tcW w:w="634" w:type="dxa"/>
            <w:vAlign w:val="center"/>
          </w:tcPr>
          <w:p w14:paraId="3B8E4E39" w14:textId="4B46C4FD" w:rsidR="00F72D80" w:rsidRDefault="00F72D80" w:rsidP="00F72D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4" w:type="dxa"/>
            <w:vAlign w:val="center"/>
          </w:tcPr>
          <w:p w14:paraId="5D5BB8F9" w14:textId="74FFFF9D" w:rsidR="00F72D80" w:rsidRDefault="00F72D80" w:rsidP="00F72D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4" w:type="dxa"/>
            <w:vAlign w:val="center"/>
          </w:tcPr>
          <w:p w14:paraId="22D40140" w14:textId="596B57FB" w:rsidR="00F72D80" w:rsidRDefault="00F72D80" w:rsidP="00F72D8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4" w:type="dxa"/>
            <w:vAlign w:val="center"/>
          </w:tcPr>
          <w:p w14:paraId="3A40B118" w14:textId="7FD84137" w:rsidR="00F72D80" w:rsidRDefault="00F72D80" w:rsidP="00F72D8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tbl>
      <w:tblPr>
        <w:tblStyle w:val="a3"/>
        <w:tblpPr w:leftFromText="142" w:rightFromText="142" w:vertAnchor="text" w:horzAnchor="margin" w:tblpXSpec="center" w:tblpY="-2039"/>
        <w:tblW w:w="0" w:type="auto"/>
        <w:tblLook w:val="04A0" w:firstRow="1" w:lastRow="0" w:firstColumn="1" w:lastColumn="0" w:noHBand="0" w:noVBand="1"/>
      </w:tblPr>
      <w:tblGrid>
        <w:gridCol w:w="515"/>
        <w:gridCol w:w="515"/>
        <w:gridCol w:w="515"/>
      </w:tblGrid>
      <w:tr w:rsidR="00F72D80" w14:paraId="59F964CB" w14:textId="77777777" w:rsidTr="00F72D80">
        <w:trPr>
          <w:trHeight w:val="494"/>
        </w:trPr>
        <w:tc>
          <w:tcPr>
            <w:tcW w:w="515" w:type="dxa"/>
            <w:vAlign w:val="center"/>
          </w:tcPr>
          <w:p w14:paraId="102AC617" w14:textId="77777777" w:rsidR="00F72D80" w:rsidRDefault="00F72D80" w:rsidP="00F72D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5" w:type="dxa"/>
            <w:vAlign w:val="center"/>
          </w:tcPr>
          <w:p w14:paraId="53FE0B23" w14:textId="77777777" w:rsidR="00F72D80" w:rsidRDefault="00F72D80" w:rsidP="00F72D8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" w:type="dxa"/>
            <w:vAlign w:val="center"/>
          </w:tcPr>
          <w:p w14:paraId="53FE330D" w14:textId="77777777" w:rsidR="00F72D80" w:rsidRDefault="00F72D80" w:rsidP="00F72D8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72D80" w14:paraId="1401F622" w14:textId="77777777" w:rsidTr="00F72D80">
        <w:trPr>
          <w:trHeight w:val="473"/>
        </w:trPr>
        <w:tc>
          <w:tcPr>
            <w:tcW w:w="515" w:type="dxa"/>
            <w:vAlign w:val="center"/>
          </w:tcPr>
          <w:p w14:paraId="4F9CAF3D" w14:textId="77777777" w:rsidR="00F72D80" w:rsidRDefault="00F72D80" w:rsidP="00F72D8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" w:type="dxa"/>
            <w:vAlign w:val="center"/>
          </w:tcPr>
          <w:p w14:paraId="48FB9BCA" w14:textId="77777777" w:rsidR="00F72D80" w:rsidRDefault="00F72D80" w:rsidP="00F72D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" w:type="dxa"/>
            <w:vAlign w:val="center"/>
          </w:tcPr>
          <w:p w14:paraId="77946C0C" w14:textId="77777777" w:rsidR="00F72D80" w:rsidRDefault="00F72D80" w:rsidP="00F72D8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72D80" w14:paraId="462C97B1" w14:textId="77777777" w:rsidTr="00F72D80">
        <w:trPr>
          <w:trHeight w:val="494"/>
        </w:trPr>
        <w:tc>
          <w:tcPr>
            <w:tcW w:w="515" w:type="dxa"/>
            <w:vAlign w:val="center"/>
          </w:tcPr>
          <w:p w14:paraId="2A4C2DE0" w14:textId="77777777" w:rsidR="00F72D80" w:rsidRDefault="00F72D80" w:rsidP="00F72D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" w:type="dxa"/>
            <w:vAlign w:val="center"/>
          </w:tcPr>
          <w:p w14:paraId="4788B4B4" w14:textId="77777777" w:rsidR="00F72D80" w:rsidRDefault="00F72D80" w:rsidP="00F72D8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" w:type="dxa"/>
            <w:vAlign w:val="center"/>
          </w:tcPr>
          <w:p w14:paraId="62893E6C" w14:textId="77777777" w:rsidR="00F72D80" w:rsidRDefault="00F72D80" w:rsidP="00F72D80">
            <w:pPr>
              <w:jc w:val="center"/>
            </w:pPr>
            <w:r>
              <w:t>2</w:t>
            </w:r>
          </w:p>
        </w:tc>
      </w:tr>
    </w:tbl>
    <w:p w14:paraId="71988467" w14:textId="009D8F4E" w:rsidR="00F72D80" w:rsidRDefault="007A33C0" w:rsidP="007916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1E8C73" wp14:editId="3AF79127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933450" cy="333375"/>
                <wp:effectExtent l="0" t="0" r="0" b="0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92A1D" w14:textId="674215C8" w:rsidR="006A27ED" w:rsidRDefault="006A27ED" w:rsidP="007A33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필터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8C73" id="_x0000_s1027" type="#_x0000_t202" style="position:absolute;left:0;text-align:left;margin-left:0;margin-top:11.2pt;width:73.5pt;height:26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" filled="f" stroked="f">
                <v:textbox>
                  <w:txbxContent>
                    <w:p w14:paraId="6CD92A1D" w14:textId="674215C8" w:rsidR="006A27ED" w:rsidRDefault="006A27ED" w:rsidP="007A33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필터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BBC9848" wp14:editId="4688581D">
                <wp:simplePos x="0" y="0"/>
                <wp:positionH relativeFrom="column">
                  <wp:posOffset>314325</wp:posOffset>
                </wp:positionH>
                <wp:positionV relativeFrom="paragraph">
                  <wp:posOffset>113665</wp:posOffset>
                </wp:positionV>
                <wp:extent cx="933450" cy="333375"/>
                <wp:effectExtent l="0" t="0" r="0" b="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A88B2" w14:textId="5DBDE8C2" w:rsidR="006A27ED" w:rsidRDefault="006A27ED" w:rsidP="007A33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입력 데이터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C9848" id="_x0000_s1028" type="#_x0000_t202" style="position:absolute;left:0;text-align:left;margin-left:24.75pt;margin-top:8.95pt;width:73.5pt;height:26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" filled="f" stroked="f">
                <v:textbox>
                  <w:txbxContent>
                    <w:p w14:paraId="14EA88B2" w14:textId="5DBDE8C2" w:rsidR="006A27ED" w:rsidRDefault="006A27ED" w:rsidP="007A33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입력 데이터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74F704" w14:textId="609A5236" w:rsidR="007A33C0" w:rsidRDefault="007A33C0" w:rsidP="0079160C"/>
    <w:p w14:paraId="1D658F32" w14:textId="19F4CBF6" w:rsidR="006A56F0" w:rsidRDefault="00861560" w:rsidP="007916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A640CF" wp14:editId="77A92D4B">
                <wp:simplePos x="0" y="0"/>
                <wp:positionH relativeFrom="margin">
                  <wp:posOffset>3462020</wp:posOffset>
                </wp:positionH>
                <wp:positionV relativeFrom="paragraph">
                  <wp:posOffset>208280</wp:posOffset>
                </wp:positionV>
                <wp:extent cx="742950" cy="333375"/>
                <wp:effectExtent l="0" t="0" r="0" b="0"/>
                <wp:wrapNone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8F376" w14:textId="7153B4A8" w:rsidR="006A27ED" w:rsidRDefault="006A27ED" w:rsidP="0086156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40CF" id="_x0000_s1029" type="#_x0000_t202" style="position:absolute;left:0;text-align:left;margin-left:272.6pt;margin-top:16.4pt;width:58.5pt;height:2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" filled="f" stroked="f">
                <v:textbox>
                  <w:txbxContent>
                    <w:p w14:paraId="03B8F376" w14:textId="7153B4A8" w:rsidR="006A27ED" w:rsidRDefault="006A27ED" w:rsidP="0086156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C36612" wp14:editId="303B9181">
                <wp:simplePos x="0" y="0"/>
                <wp:positionH relativeFrom="margin">
                  <wp:posOffset>1376045</wp:posOffset>
                </wp:positionH>
                <wp:positionV relativeFrom="paragraph">
                  <wp:posOffset>189230</wp:posOffset>
                </wp:positionV>
                <wp:extent cx="742950" cy="333375"/>
                <wp:effectExtent l="0" t="0" r="0" b="0"/>
                <wp:wrapNone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4C808" w14:textId="6982EC45" w:rsidR="006A27ED" w:rsidRDefault="006A27ED" w:rsidP="008615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36612" id="_x0000_s1030" type="#_x0000_t202" style="position:absolute;left:0;text-align:left;margin-left:108.35pt;margin-top:14.9pt;width:58.5pt;height:2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" filled="f" stroked="f">
                <v:textbox>
                  <w:txbxContent>
                    <w:p w14:paraId="1414C808" w14:textId="6982EC45" w:rsidR="006A27ED" w:rsidRDefault="006A27ED" w:rsidP="008615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6F0">
        <w:rPr>
          <w:rFonts w:hint="eastAsia"/>
        </w:rPr>
        <w:t>합성곱 연산은 입력 데이터에 필터를 적용합니다.</w:t>
      </w:r>
      <w:r w:rsidR="00DE52D0">
        <w:t xml:space="preserve"> </w:t>
      </w:r>
      <w:r w:rsidR="00DE52D0">
        <w:rPr>
          <w:rFonts w:hint="eastAsia"/>
        </w:rPr>
        <w:t>연산 순서는 다음과 같습니다.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</w:tblGrid>
      <w:tr w:rsidR="00861560" w14:paraId="6CA77E1D" w14:textId="77777777" w:rsidTr="00861560">
        <w:trPr>
          <w:trHeight w:val="638"/>
        </w:trPr>
        <w:tc>
          <w:tcPr>
            <w:tcW w:w="634" w:type="dxa"/>
            <w:shd w:val="clear" w:color="auto" w:fill="E7E6E6" w:themeFill="background2"/>
            <w:vAlign w:val="center"/>
          </w:tcPr>
          <w:p w14:paraId="2973AFBF" w14:textId="23A3DF5F" w:rsidR="00861560" w:rsidRDefault="00861560" w:rsidP="006A27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5629F0A7" w14:textId="3D9F32CD" w:rsidR="00861560" w:rsidRDefault="00861560" w:rsidP="006A27E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22020E56" w14:textId="77777777" w:rsidR="00861560" w:rsidRDefault="00861560" w:rsidP="006A27E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4" w:type="dxa"/>
            <w:vAlign w:val="center"/>
          </w:tcPr>
          <w:p w14:paraId="43ECC0A6" w14:textId="75BC9FEE" w:rsidR="00861560" w:rsidRDefault="00861560" w:rsidP="006A27E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61560" w14:paraId="4B02A943" w14:textId="77777777" w:rsidTr="00861560">
        <w:trPr>
          <w:trHeight w:val="611"/>
        </w:trPr>
        <w:tc>
          <w:tcPr>
            <w:tcW w:w="634" w:type="dxa"/>
            <w:shd w:val="clear" w:color="auto" w:fill="E7E6E6" w:themeFill="background2"/>
            <w:vAlign w:val="center"/>
          </w:tcPr>
          <w:p w14:paraId="709E0842" w14:textId="77777777" w:rsidR="00861560" w:rsidRDefault="00861560" w:rsidP="006A27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79AFB134" w14:textId="77777777" w:rsidR="00861560" w:rsidRDefault="00861560" w:rsidP="006A27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642E0103" w14:textId="2F2B7FBF" w:rsidR="00861560" w:rsidRDefault="00861560" w:rsidP="006A27E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4" w:type="dxa"/>
            <w:vAlign w:val="center"/>
          </w:tcPr>
          <w:p w14:paraId="53E9CA4C" w14:textId="7CA165C3" w:rsidR="00861560" w:rsidRDefault="00861560" w:rsidP="006A27ED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61560" w14:paraId="5B604336" w14:textId="77777777" w:rsidTr="00861560">
        <w:trPr>
          <w:trHeight w:val="638"/>
        </w:trPr>
        <w:tc>
          <w:tcPr>
            <w:tcW w:w="634" w:type="dxa"/>
            <w:shd w:val="clear" w:color="auto" w:fill="E7E6E6" w:themeFill="background2"/>
            <w:vAlign w:val="center"/>
          </w:tcPr>
          <w:p w14:paraId="40245F82" w14:textId="77777777" w:rsidR="00861560" w:rsidRDefault="00861560" w:rsidP="006A27ED">
            <w:pPr>
              <w:jc w:val="center"/>
            </w:pP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4E70D4D8" w14:textId="77777777" w:rsidR="00861560" w:rsidRDefault="00861560" w:rsidP="006A27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59A23B68" w14:textId="77777777" w:rsidR="00861560" w:rsidRDefault="00861560" w:rsidP="006A27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4" w:type="dxa"/>
            <w:vAlign w:val="center"/>
          </w:tcPr>
          <w:p w14:paraId="3FCDF5EC" w14:textId="048CB623" w:rsidR="00861560" w:rsidRDefault="00861560" w:rsidP="006A27E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61560" w14:paraId="0E9F65D0" w14:textId="77777777" w:rsidTr="006A27ED">
        <w:trPr>
          <w:trHeight w:val="638"/>
        </w:trPr>
        <w:tc>
          <w:tcPr>
            <w:tcW w:w="634" w:type="dxa"/>
            <w:vAlign w:val="center"/>
          </w:tcPr>
          <w:p w14:paraId="16FF5EB6" w14:textId="77777777" w:rsidR="00861560" w:rsidRDefault="00861560" w:rsidP="006A27E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4" w:type="dxa"/>
            <w:vAlign w:val="center"/>
          </w:tcPr>
          <w:p w14:paraId="5DE13BC4" w14:textId="77777777" w:rsidR="00861560" w:rsidRDefault="00861560" w:rsidP="006A27E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4" w:type="dxa"/>
            <w:vAlign w:val="center"/>
          </w:tcPr>
          <w:p w14:paraId="24BEAB44" w14:textId="77777777" w:rsidR="00861560" w:rsidRDefault="00861560" w:rsidP="006A27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4" w:type="dxa"/>
            <w:vAlign w:val="center"/>
          </w:tcPr>
          <w:p w14:paraId="41BD1A1B" w14:textId="2B07D906" w:rsidR="00861560" w:rsidRDefault="00861560" w:rsidP="006A27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tbl>
      <w:tblPr>
        <w:tblStyle w:val="a3"/>
        <w:tblpPr w:leftFromText="142" w:rightFromText="142" w:vertAnchor="text" w:horzAnchor="margin" w:tblpXSpec="center" w:tblpY="-2539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</w:tblGrid>
      <w:tr w:rsidR="00861560" w14:paraId="159283E3" w14:textId="77777777" w:rsidTr="00861560">
        <w:trPr>
          <w:trHeight w:val="638"/>
        </w:trPr>
        <w:tc>
          <w:tcPr>
            <w:tcW w:w="634" w:type="dxa"/>
            <w:vAlign w:val="center"/>
          </w:tcPr>
          <w:p w14:paraId="59E0DAF2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223C6DE0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034FFCCD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2EA1F075" w14:textId="3D40EA8E" w:rsidR="00861560" w:rsidRDefault="00861560" w:rsidP="0086156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61560" w14:paraId="271FE5D0" w14:textId="77777777" w:rsidTr="00861560">
        <w:trPr>
          <w:trHeight w:val="611"/>
        </w:trPr>
        <w:tc>
          <w:tcPr>
            <w:tcW w:w="634" w:type="dxa"/>
            <w:vAlign w:val="center"/>
          </w:tcPr>
          <w:p w14:paraId="30DA5B9B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43F90F5E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44CF5C9E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62210093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61560" w14:paraId="15CAF4B3" w14:textId="77777777" w:rsidTr="00861560">
        <w:trPr>
          <w:trHeight w:val="638"/>
        </w:trPr>
        <w:tc>
          <w:tcPr>
            <w:tcW w:w="634" w:type="dxa"/>
            <w:vAlign w:val="center"/>
          </w:tcPr>
          <w:p w14:paraId="0DC0314F" w14:textId="05796A16" w:rsidR="00861560" w:rsidRDefault="00861560" w:rsidP="00861560">
            <w:pPr>
              <w:jc w:val="center"/>
            </w:pP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213067E3" w14:textId="352084D2" w:rsidR="00861560" w:rsidRDefault="00861560" w:rsidP="0086156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590E2E2E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100E75D4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61560" w14:paraId="1190BCA5" w14:textId="77777777" w:rsidTr="00861560">
        <w:trPr>
          <w:trHeight w:val="638"/>
        </w:trPr>
        <w:tc>
          <w:tcPr>
            <w:tcW w:w="634" w:type="dxa"/>
            <w:vAlign w:val="center"/>
          </w:tcPr>
          <w:p w14:paraId="261A30B9" w14:textId="660473B2" w:rsidR="00861560" w:rsidRDefault="00861560" w:rsidP="008615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4" w:type="dxa"/>
            <w:vAlign w:val="center"/>
          </w:tcPr>
          <w:p w14:paraId="55CBFDCD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4" w:type="dxa"/>
            <w:vAlign w:val="center"/>
          </w:tcPr>
          <w:p w14:paraId="0DD47E16" w14:textId="4BA8A6FA" w:rsidR="00861560" w:rsidRDefault="00861560" w:rsidP="0086156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4" w:type="dxa"/>
            <w:vAlign w:val="center"/>
          </w:tcPr>
          <w:p w14:paraId="2BF5D8F3" w14:textId="1723FA2D" w:rsidR="00861560" w:rsidRDefault="00861560" w:rsidP="0086156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8308B37" w14:textId="2AB813E9" w:rsidR="006F74E6" w:rsidRDefault="00861560" w:rsidP="007916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EAB4B0" wp14:editId="7849D40E">
                <wp:simplePos x="0" y="0"/>
                <wp:positionH relativeFrom="margin">
                  <wp:posOffset>3404870</wp:posOffset>
                </wp:positionH>
                <wp:positionV relativeFrom="paragraph">
                  <wp:posOffset>129540</wp:posOffset>
                </wp:positionV>
                <wp:extent cx="742950" cy="333375"/>
                <wp:effectExtent l="0" t="0" r="0" b="0"/>
                <wp:wrapNone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6C0DE" w14:textId="70187F99" w:rsidR="006A27ED" w:rsidRDefault="006A27ED" w:rsidP="0086156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B4B0" id="_x0000_s1031" type="#_x0000_t202" style="position:absolute;left:0;text-align:left;margin-left:268.1pt;margin-top:10.2pt;width:58.5pt;height:2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" filled="f" stroked="f">
                <v:textbox>
                  <w:txbxContent>
                    <w:p w14:paraId="2486C0DE" w14:textId="70187F99" w:rsidR="006A27ED" w:rsidRDefault="006A27ED" w:rsidP="0086156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6D0479" wp14:editId="43592741">
                <wp:simplePos x="0" y="0"/>
                <wp:positionH relativeFrom="margin">
                  <wp:posOffset>1299845</wp:posOffset>
                </wp:positionH>
                <wp:positionV relativeFrom="paragraph">
                  <wp:posOffset>129540</wp:posOffset>
                </wp:positionV>
                <wp:extent cx="742950" cy="333375"/>
                <wp:effectExtent l="0" t="0" r="0" b="0"/>
                <wp:wrapNone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42974" w14:textId="66353384" w:rsidR="006A27ED" w:rsidRDefault="006A27ED" w:rsidP="0086156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0479" id="_x0000_s1032" type="#_x0000_t202" style="position:absolute;left:0;text-align:left;margin-left:102.35pt;margin-top:10.2pt;width:58.5pt;height:2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" filled="f" stroked="f">
                <v:textbox>
                  <w:txbxContent>
                    <w:p w14:paraId="27442974" w14:textId="66353384" w:rsidR="006A27ED" w:rsidRDefault="006A27ED" w:rsidP="0086156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</w:tblGrid>
      <w:tr w:rsidR="00861560" w14:paraId="5FB2D8FE" w14:textId="77777777" w:rsidTr="00861560">
        <w:trPr>
          <w:trHeight w:val="638"/>
        </w:trPr>
        <w:tc>
          <w:tcPr>
            <w:tcW w:w="634" w:type="dxa"/>
            <w:vAlign w:val="center"/>
          </w:tcPr>
          <w:p w14:paraId="78A1BBA9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4" w:type="dxa"/>
            <w:vAlign w:val="center"/>
          </w:tcPr>
          <w:p w14:paraId="6FA94BA9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4" w:type="dxa"/>
            <w:vAlign w:val="center"/>
          </w:tcPr>
          <w:p w14:paraId="4CC8899B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4" w:type="dxa"/>
            <w:vAlign w:val="center"/>
          </w:tcPr>
          <w:p w14:paraId="4453D8D9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61560" w14:paraId="24DD1C57" w14:textId="77777777" w:rsidTr="00861560">
        <w:trPr>
          <w:trHeight w:val="611"/>
        </w:trPr>
        <w:tc>
          <w:tcPr>
            <w:tcW w:w="634" w:type="dxa"/>
            <w:shd w:val="clear" w:color="auto" w:fill="E7E6E6" w:themeFill="background2"/>
            <w:vAlign w:val="center"/>
          </w:tcPr>
          <w:p w14:paraId="6B3B7225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6296E888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5263833F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4" w:type="dxa"/>
            <w:vAlign w:val="center"/>
          </w:tcPr>
          <w:p w14:paraId="4EAED98F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61560" w14:paraId="081A62A7" w14:textId="77777777" w:rsidTr="00861560">
        <w:trPr>
          <w:trHeight w:val="638"/>
        </w:trPr>
        <w:tc>
          <w:tcPr>
            <w:tcW w:w="634" w:type="dxa"/>
            <w:shd w:val="clear" w:color="auto" w:fill="E7E6E6" w:themeFill="background2"/>
            <w:vAlign w:val="center"/>
          </w:tcPr>
          <w:p w14:paraId="519503D4" w14:textId="77777777" w:rsidR="00861560" w:rsidRDefault="00861560" w:rsidP="00861560">
            <w:pPr>
              <w:jc w:val="center"/>
            </w:pP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5CC0CE21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6BB0BA54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4" w:type="dxa"/>
            <w:vAlign w:val="center"/>
          </w:tcPr>
          <w:p w14:paraId="75E90965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61560" w14:paraId="3F6ADBED" w14:textId="77777777" w:rsidTr="00861560">
        <w:trPr>
          <w:trHeight w:val="638"/>
        </w:trPr>
        <w:tc>
          <w:tcPr>
            <w:tcW w:w="634" w:type="dxa"/>
            <w:shd w:val="clear" w:color="auto" w:fill="E7E6E6" w:themeFill="background2"/>
            <w:vAlign w:val="center"/>
          </w:tcPr>
          <w:p w14:paraId="774756FD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06E11C34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0503A6C6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4" w:type="dxa"/>
            <w:vAlign w:val="center"/>
          </w:tcPr>
          <w:p w14:paraId="7821B006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tbl>
      <w:tblPr>
        <w:tblStyle w:val="a3"/>
        <w:tblpPr w:leftFromText="142" w:rightFromText="142" w:vertAnchor="text" w:horzAnchor="margin" w:tblpXSpec="center" w:tblpY="63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</w:tblGrid>
      <w:tr w:rsidR="00861560" w14:paraId="47A62428" w14:textId="77777777" w:rsidTr="00861560">
        <w:trPr>
          <w:trHeight w:val="638"/>
        </w:trPr>
        <w:tc>
          <w:tcPr>
            <w:tcW w:w="634" w:type="dxa"/>
            <w:vAlign w:val="center"/>
          </w:tcPr>
          <w:p w14:paraId="019BF0EE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4" w:type="dxa"/>
            <w:vAlign w:val="center"/>
          </w:tcPr>
          <w:p w14:paraId="56768492" w14:textId="0CAFE045" w:rsidR="00861560" w:rsidRDefault="00861560" w:rsidP="008615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4" w:type="dxa"/>
            <w:vAlign w:val="center"/>
          </w:tcPr>
          <w:p w14:paraId="1BC8B207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4" w:type="dxa"/>
            <w:vAlign w:val="center"/>
          </w:tcPr>
          <w:p w14:paraId="7D628570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61560" w14:paraId="68D736BA" w14:textId="77777777" w:rsidTr="00861560">
        <w:trPr>
          <w:trHeight w:val="611"/>
        </w:trPr>
        <w:tc>
          <w:tcPr>
            <w:tcW w:w="634" w:type="dxa"/>
            <w:vAlign w:val="center"/>
          </w:tcPr>
          <w:p w14:paraId="4BC5DFC8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0126DFEA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4B68C8D5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0DED6F65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61560" w14:paraId="054FF3E2" w14:textId="77777777" w:rsidTr="00861560">
        <w:trPr>
          <w:trHeight w:val="638"/>
        </w:trPr>
        <w:tc>
          <w:tcPr>
            <w:tcW w:w="634" w:type="dxa"/>
            <w:vAlign w:val="center"/>
          </w:tcPr>
          <w:p w14:paraId="235B70E3" w14:textId="77777777" w:rsidR="00861560" w:rsidRDefault="00861560" w:rsidP="00861560">
            <w:pPr>
              <w:jc w:val="center"/>
            </w:pP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06067CD9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41F05624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3C257D98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61560" w14:paraId="7ECCEC95" w14:textId="77777777" w:rsidTr="00861560">
        <w:trPr>
          <w:trHeight w:val="638"/>
        </w:trPr>
        <w:tc>
          <w:tcPr>
            <w:tcW w:w="634" w:type="dxa"/>
            <w:vAlign w:val="center"/>
          </w:tcPr>
          <w:p w14:paraId="674BD966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63E01603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26B969E0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4" w:type="dxa"/>
            <w:shd w:val="clear" w:color="auto" w:fill="E7E6E6" w:themeFill="background2"/>
            <w:vAlign w:val="center"/>
          </w:tcPr>
          <w:p w14:paraId="321F88B9" w14:textId="77777777" w:rsidR="00861560" w:rsidRDefault="00861560" w:rsidP="0086156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5D6FEA3" w14:textId="14385564" w:rsidR="00861560" w:rsidRDefault="00861560" w:rsidP="0079160C"/>
    <w:p w14:paraId="0C1AA1C1" w14:textId="53397D86" w:rsidR="00861560" w:rsidRDefault="00861560" w:rsidP="00861560">
      <w:pPr>
        <w:tabs>
          <w:tab w:val="center" w:pos="3169"/>
        </w:tabs>
      </w:pPr>
      <w:r>
        <w:tab/>
      </w:r>
    </w:p>
    <w:p w14:paraId="0E42AE12" w14:textId="2C6C0F24" w:rsidR="00861560" w:rsidRDefault="00861560" w:rsidP="00861560">
      <w:pPr>
        <w:tabs>
          <w:tab w:val="center" w:pos="3169"/>
        </w:tabs>
      </w:pPr>
      <w:r>
        <w:br w:type="textWrapping" w:clear="all"/>
      </w:r>
    </w:p>
    <w:p w14:paraId="50B8BE78" w14:textId="45FBB481" w:rsidR="00861560" w:rsidRDefault="00ED208B" w:rsidP="00932583">
      <w:r>
        <w:rPr>
          <w:rFonts w:hint="eastAsia"/>
        </w:rPr>
        <w:t>1</w:t>
      </w:r>
      <w:r>
        <w:t xml:space="preserve">, 2, 3, 4 </w:t>
      </w:r>
      <w:r>
        <w:rPr>
          <w:rFonts w:hint="eastAsia"/>
        </w:rPr>
        <w:t>순서대로 윈도우(</w:t>
      </w:r>
      <w:r>
        <w:t>window)</w:t>
      </w:r>
      <w:r>
        <w:rPr>
          <w:rFonts w:hint="eastAsia"/>
        </w:rPr>
        <w:t>를 일정 간격으로 이동해가며 입력 데이터에 적용하여 입력과 필터에 대응하는 원소끼리 곱한 후 그 총합을 구합니다</w:t>
      </w:r>
      <w:r w:rsidR="00661788">
        <w:t>(</w:t>
      </w:r>
      <w:r w:rsidR="00661788">
        <w:rPr>
          <w:rFonts w:hint="eastAsia"/>
        </w:rPr>
        <w:t>이 계산을 단일 곱셈-누산(</w:t>
      </w:r>
      <w:r w:rsidR="00661788">
        <w:t>fused multiply-add, FMA)</w:t>
      </w:r>
      <w:r w:rsidR="00661788">
        <w:rPr>
          <w:rFonts w:hint="eastAsia"/>
        </w:rPr>
        <w:t>이라 합니다</w:t>
      </w:r>
      <w:r w:rsidR="00661788">
        <w:t>).</w:t>
      </w:r>
      <w:r w:rsidR="00494AD0">
        <w:t xml:space="preserve"> </w:t>
      </w:r>
      <w:r w:rsidR="00494AD0">
        <w:rPr>
          <w:rFonts w:hint="eastAsia"/>
        </w:rPr>
        <w:t>그리고 그 결과를 출력의 해당 장소에 저장합니다.</w:t>
      </w:r>
      <w:r w:rsidR="00932583">
        <w:rPr>
          <w:rFonts w:hint="eastAsia"/>
        </w:rPr>
        <w:t xml:space="preserve"> </w:t>
      </w:r>
      <w:r w:rsidR="00932583">
        <w:t>CNN</w:t>
      </w:r>
      <w:r w:rsidR="00932583">
        <w:rPr>
          <w:rFonts w:hint="eastAsia"/>
        </w:rPr>
        <w:t xml:space="preserve">에서는 필터의 매개변수가 그동안의 </w:t>
      </w:r>
      <w:r w:rsidR="00932583">
        <w:t>‘</w:t>
      </w:r>
      <w:r w:rsidR="00932583">
        <w:rPr>
          <w:rFonts w:hint="eastAsia"/>
        </w:rPr>
        <w:t>가중치</w:t>
      </w:r>
      <w:r w:rsidR="00932583">
        <w:t>’</w:t>
      </w:r>
      <w:r w:rsidR="00932583">
        <w:rPr>
          <w:rFonts w:hint="eastAsia"/>
        </w:rPr>
        <w:t>에 해당합니다</w:t>
      </w:r>
      <w:r w:rsidR="00D77514">
        <w:t xml:space="preserve">. </w:t>
      </w:r>
      <w:r w:rsidR="00D77514">
        <w:rPr>
          <w:rFonts w:hint="eastAsia"/>
        </w:rPr>
        <w:t>편향은 스칼라 값으로 모든 원소에 더해집니다.</w:t>
      </w:r>
    </w:p>
    <w:p w14:paraId="340D9585" w14:textId="2FC7E755" w:rsidR="00D77514" w:rsidRDefault="00411328" w:rsidP="00932583">
      <w:r>
        <w:lastRenderedPageBreak/>
        <w:t xml:space="preserve">7.2.3 </w:t>
      </w:r>
      <w:r>
        <w:rPr>
          <w:rFonts w:hint="eastAsia"/>
        </w:rPr>
        <w:t>패딩</w:t>
      </w:r>
    </w:p>
    <w:p w14:paraId="23027E46" w14:textId="27F174C9" w:rsidR="00411328" w:rsidRDefault="005744A1" w:rsidP="00932583">
      <w:r>
        <w:rPr>
          <w:rFonts w:hint="eastAsia"/>
        </w:rPr>
        <w:t>합성곱 연산을 수행하기 전에 입력 데이터 주변을 특정 값</w:t>
      </w:r>
      <w:r>
        <w:t>(0)</w:t>
      </w:r>
      <w:r>
        <w:rPr>
          <w:rFonts w:hint="eastAsia"/>
        </w:rPr>
        <w:t>으로 채우기도 합니다.</w:t>
      </w:r>
      <w:r w:rsidR="00850D7B">
        <w:t xml:space="preserve"> </w:t>
      </w:r>
      <w:r w:rsidR="00850D7B">
        <w:rPr>
          <w:rFonts w:hint="eastAsia"/>
        </w:rPr>
        <w:t>이를 패딩(</w:t>
      </w:r>
      <w:r w:rsidR="00850D7B">
        <w:t>padding)</w:t>
      </w:r>
      <w:r w:rsidR="00850D7B">
        <w:rPr>
          <w:rFonts w:hint="eastAsia"/>
        </w:rPr>
        <w:t>이라 하며,</w:t>
      </w:r>
      <w:r w:rsidR="00850D7B">
        <w:t xml:space="preserve"> </w:t>
      </w:r>
      <w:r w:rsidR="00F668BD">
        <w:rPr>
          <w:rFonts w:hint="eastAsia"/>
        </w:rPr>
        <w:t>출력 크기를 조정할 목적으로 사용합니다.</w:t>
      </w:r>
      <w:r w:rsidR="00F668BD">
        <w:t xml:space="preserve"> </w:t>
      </w:r>
      <w:r w:rsidR="003C1E0D">
        <w:rPr>
          <w:rFonts w:hint="eastAsia"/>
        </w:rPr>
        <w:t>합성곱 연산을 되풀이할 수록 데이터의 형상이 줄어들기 때문에</w:t>
      </w:r>
      <w:r w:rsidR="00A96864">
        <w:rPr>
          <w:rFonts w:hint="eastAsia"/>
        </w:rPr>
        <w:t xml:space="preserve"> 주로 이런 사태를 막기 위해 사용됩니다.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7"/>
        <w:gridCol w:w="547"/>
      </w:tblGrid>
      <w:tr w:rsidR="008B6834" w14:paraId="331090BA" w14:textId="77777777" w:rsidTr="0030196F">
        <w:trPr>
          <w:trHeight w:val="502"/>
        </w:trPr>
        <w:tc>
          <w:tcPr>
            <w:tcW w:w="547" w:type="dxa"/>
            <w:vAlign w:val="center"/>
          </w:tcPr>
          <w:p w14:paraId="479E48D6" w14:textId="77777777" w:rsidR="008B6834" w:rsidRDefault="008B6834" w:rsidP="0030196F">
            <w:pPr>
              <w:jc w:val="center"/>
            </w:pPr>
          </w:p>
        </w:tc>
        <w:tc>
          <w:tcPr>
            <w:tcW w:w="547" w:type="dxa"/>
            <w:vAlign w:val="center"/>
          </w:tcPr>
          <w:p w14:paraId="1E5D081F" w14:textId="77777777" w:rsidR="008B6834" w:rsidRDefault="008B6834" w:rsidP="0030196F">
            <w:pPr>
              <w:jc w:val="center"/>
            </w:pPr>
          </w:p>
        </w:tc>
        <w:tc>
          <w:tcPr>
            <w:tcW w:w="547" w:type="dxa"/>
            <w:vAlign w:val="center"/>
          </w:tcPr>
          <w:p w14:paraId="720D4096" w14:textId="77777777" w:rsidR="008B6834" w:rsidRDefault="008B6834" w:rsidP="0030196F">
            <w:pPr>
              <w:jc w:val="center"/>
            </w:pPr>
          </w:p>
        </w:tc>
        <w:tc>
          <w:tcPr>
            <w:tcW w:w="547" w:type="dxa"/>
            <w:vAlign w:val="center"/>
          </w:tcPr>
          <w:p w14:paraId="0173A498" w14:textId="77777777" w:rsidR="008B6834" w:rsidRDefault="008B6834" w:rsidP="0030196F">
            <w:pPr>
              <w:jc w:val="center"/>
            </w:pPr>
          </w:p>
        </w:tc>
        <w:tc>
          <w:tcPr>
            <w:tcW w:w="547" w:type="dxa"/>
            <w:vAlign w:val="center"/>
          </w:tcPr>
          <w:p w14:paraId="4C7E167D" w14:textId="77777777" w:rsidR="008B6834" w:rsidRDefault="008B6834" w:rsidP="0030196F">
            <w:pPr>
              <w:jc w:val="center"/>
            </w:pPr>
          </w:p>
        </w:tc>
        <w:tc>
          <w:tcPr>
            <w:tcW w:w="547" w:type="dxa"/>
            <w:vAlign w:val="center"/>
          </w:tcPr>
          <w:p w14:paraId="1C3186E4" w14:textId="77777777" w:rsidR="008B6834" w:rsidRDefault="008B6834" w:rsidP="0030196F">
            <w:pPr>
              <w:jc w:val="center"/>
            </w:pPr>
          </w:p>
        </w:tc>
      </w:tr>
      <w:tr w:rsidR="008B6834" w14:paraId="1734A7C6" w14:textId="77777777" w:rsidTr="0030196F">
        <w:trPr>
          <w:trHeight w:val="480"/>
        </w:trPr>
        <w:tc>
          <w:tcPr>
            <w:tcW w:w="547" w:type="dxa"/>
            <w:vAlign w:val="center"/>
          </w:tcPr>
          <w:p w14:paraId="1D8CF661" w14:textId="77777777" w:rsidR="008B6834" w:rsidRDefault="008B6834" w:rsidP="0030196F">
            <w:pPr>
              <w:jc w:val="center"/>
            </w:pPr>
          </w:p>
        </w:tc>
        <w:tc>
          <w:tcPr>
            <w:tcW w:w="547" w:type="dxa"/>
            <w:vAlign w:val="center"/>
          </w:tcPr>
          <w:p w14:paraId="43D4B3AA" w14:textId="485DFD2F" w:rsidR="008B6834" w:rsidRDefault="008B6834" w:rsidP="003019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vAlign w:val="center"/>
          </w:tcPr>
          <w:p w14:paraId="51FD6516" w14:textId="58C6C6F2" w:rsidR="008B6834" w:rsidRDefault="008B6834" w:rsidP="003019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7" w:type="dxa"/>
            <w:vAlign w:val="center"/>
          </w:tcPr>
          <w:p w14:paraId="011BDF27" w14:textId="5CCB07B5" w:rsidR="008B6834" w:rsidRDefault="008B6834" w:rsidP="0030196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7" w:type="dxa"/>
            <w:vAlign w:val="center"/>
          </w:tcPr>
          <w:p w14:paraId="254C8CB3" w14:textId="73F383C4" w:rsidR="008B6834" w:rsidRDefault="008B6834" w:rsidP="0030196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7" w:type="dxa"/>
            <w:vAlign w:val="center"/>
          </w:tcPr>
          <w:p w14:paraId="04BE64FB" w14:textId="77777777" w:rsidR="008B6834" w:rsidRDefault="008B6834" w:rsidP="0030196F">
            <w:pPr>
              <w:jc w:val="center"/>
            </w:pPr>
          </w:p>
        </w:tc>
      </w:tr>
      <w:tr w:rsidR="008B6834" w14:paraId="53ECCA43" w14:textId="77777777" w:rsidTr="0030196F">
        <w:trPr>
          <w:trHeight w:val="502"/>
        </w:trPr>
        <w:tc>
          <w:tcPr>
            <w:tcW w:w="547" w:type="dxa"/>
            <w:vAlign w:val="center"/>
          </w:tcPr>
          <w:p w14:paraId="5A1503B3" w14:textId="77777777" w:rsidR="008B6834" w:rsidRDefault="008B6834" w:rsidP="0030196F">
            <w:pPr>
              <w:jc w:val="center"/>
            </w:pPr>
          </w:p>
        </w:tc>
        <w:tc>
          <w:tcPr>
            <w:tcW w:w="547" w:type="dxa"/>
            <w:vAlign w:val="center"/>
          </w:tcPr>
          <w:p w14:paraId="733BC506" w14:textId="6012EE50" w:rsidR="008B6834" w:rsidRDefault="008B6834" w:rsidP="0030196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7" w:type="dxa"/>
            <w:vAlign w:val="center"/>
          </w:tcPr>
          <w:p w14:paraId="57027B5A" w14:textId="514D537F" w:rsidR="008B6834" w:rsidRDefault="008B6834" w:rsidP="003019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vAlign w:val="center"/>
          </w:tcPr>
          <w:p w14:paraId="1543156C" w14:textId="1E890036" w:rsidR="008B6834" w:rsidRDefault="008B6834" w:rsidP="003019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7" w:type="dxa"/>
            <w:vAlign w:val="center"/>
          </w:tcPr>
          <w:p w14:paraId="49998F06" w14:textId="08D9DFA1" w:rsidR="008B6834" w:rsidRDefault="008B6834" w:rsidP="0030196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7" w:type="dxa"/>
            <w:vAlign w:val="center"/>
          </w:tcPr>
          <w:p w14:paraId="2310BB43" w14:textId="77777777" w:rsidR="008B6834" w:rsidRDefault="008B6834" w:rsidP="0030196F">
            <w:pPr>
              <w:jc w:val="center"/>
            </w:pPr>
          </w:p>
        </w:tc>
      </w:tr>
      <w:tr w:rsidR="008B6834" w14:paraId="623F5054" w14:textId="77777777" w:rsidTr="0030196F">
        <w:trPr>
          <w:trHeight w:val="502"/>
        </w:trPr>
        <w:tc>
          <w:tcPr>
            <w:tcW w:w="547" w:type="dxa"/>
            <w:vAlign w:val="center"/>
          </w:tcPr>
          <w:p w14:paraId="3E184CC6" w14:textId="77777777" w:rsidR="008B6834" w:rsidRDefault="008B6834" w:rsidP="0030196F">
            <w:pPr>
              <w:jc w:val="center"/>
            </w:pPr>
          </w:p>
        </w:tc>
        <w:tc>
          <w:tcPr>
            <w:tcW w:w="547" w:type="dxa"/>
            <w:vAlign w:val="center"/>
          </w:tcPr>
          <w:p w14:paraId="45461901" w14:textId="0441534F" w:rsidR="008B6834" w:rsidRDefault="008B6834" w:rsidP="0030196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7" w:type="dxa"/>
            <w:vAlign w:val="center"/>
          </w:tcPr>
          <w:p w14:paraId="2D3A035F" w14:textId="5925B31F" w:rsidR="008B6834" w:rsidRDefault="008B6834" w:rsidP="0030196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7" w:type="dxa"/>
            <w:vAlign w:val="center"/>
          </w:tcPr>
          <w:p w14:paraId="25A01C58" w14:textId="165599A9" w:rsidR="008B6834" w:rsidRDefault="008B6834" w:rsidP="003019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vAlign w:val="center"/>
          </w:tcPr>
          <w:p w14:paraId="0A6C24BA" w14:textId="6CF4A35C" w:rsidR="008B6834" w:rsidRDefault="008B6834" w:rsidP="003019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7" w:type="dxa"/>
            <w:vAlign w:val="center"/>
          </w:tcPr>
          <w:p w14:paraId="71C9B55B" w14:textId="77777777" w:rsidR="008B6834" w:rsidRDefault="008B6834" w:rsidP="0030196F">
            <w:pPr>
              <w:jc w:val="center"/>
            </w:pPr>
          </w:p>
        </w:tc>
      </w:tr>
      <w:tr w:rsidR="008B6834" w14:paraId="525F2683" w14:textId="77777777" w:rsidTr="0030196F">
        <w:trPr>
          <w:trHeight w:val="502"/>
        </w:trPr>
        <w:tc>
          <w:tcPr>
            <w:tcW w:w="547" w:type="dxa"/>
            <w:vAlign w:val="center"/>
          </w:tcPr>
          <w:p w14:paraId="31F9927D" w14:textId="77777777" w:rsidR="008B6834" w:rsidRDefault="008B6834" w:rsidP="0030196F">
            <w:pPr>
              <w:jc w:val="center"/>
            </w:pPr>
          </w:p>
        </w:tc>
        <w:tc>
          <w:tcPr>
            <w:tcW w:w="547" w:type="dxa"/>
            <w:vAlign w:val="center"/>
          </w:tcPr>
          <w:p w14:paraId="4E75956F" w14:textId="002BFEC1" w:rsidR="008B6834" w:rsidRDefault="008B6834" w:rsidP="003019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7" w:type="dxa"/>
            <w:vAlign w:val="center"/>
          </w:tcPr>
          <w:p w14:paraId="0FF29CDE" w14:textId="32D8EF2E" w:rsidR="008B6834" w:rsidRDefault="008B6834" w:rsidP="0030196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7" w:type="dxa"/>
            <w:vAlign w:val="center"/>
          </w:tcPr>
          <w:p w14:paraId="6978A672" w14:textId="475C92FA" w:rsidR="008B6834" w:rsidRDefault="008B6834" w:rsidP="0030196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7" w:type="dxa"/>
            <w:vAlign w:val="center"/>
          </w:tcPr>
          <w:p w14:paraId="54964D49" w14:textId="457F4BD3" w:rsidR="008B6834" w:rsidRDefault="008B6834" w:rsidP="003019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vAlign w:val="center"/>
          </w:tcPr>
          <w:p w14:paraId="251FDC9D" w14:textId="77777777" w:rsidR="008B6834" w:rsidRDefault="008B6834" w:rsidP="0030196F">
            <w:pPr>
              <w:jc w:val="center"/>
            </w:pPr>
          </w:p>
        </w:tc>
      </w:tr>
      <w:tr w:rsidR="008B6834" w14:paraId="3520DA28" w14:textId="77777777" w:rsidTr="0030196F">
        <w:trPr>
          <w:trHeight w:val="480"/>
        </w:trPr>
        <w:tc>
          <w:tcPr>
            <w:tcW w:w="547" w:type="dxa"/>
            <w:vAlign w:val="center"/>
          </w:tcPr>
          <w:p w14:paraId="27554143" w14:textId="77777777" w:rsidR="008B6834" w:rsidRDefault="008B6834" w:rsidP="0030196F">
            <w:pPr>
              <w:jc w:val="center"/>
            </w:pPr>
          </w:p>
        </w:tc>
        <w:tc>
          <w:tcPr>
            <w:tcW w:w="547" w:type="dxa"/>
            <w:vAlign w:val="center"/>
          </w:tcPr>
          <w:p w14:paraId="0CB580BC" w14:textId="77777777" w:rsidR="008B6834" w:rsidRDefault="008B6834" w:rsidP="0030196F">
            <w:pPr>
              <w:jc w:val="center"/>
            </w:pPr>
          </w:p>
        </w:tc>
        <w:tc>
          <w:tcPr>
            <w:tcW w:w="547" w:type="dxa"/>
            <w:vAlign w:val="center"/>
          </w:tcPr>
          <w:p w14:paraId="2A185429" w14:textId="77777777" w:rsidR="008B6834" w:rsidRDefault="008B6834" w:rsidP="0030196F">
            <w:pPr>
              <w:jc w:val="center"/>
            </w:pPr>
          </w:p>
        </w:tc>
        <w:tc>
          <w:tcPr>
            <w:tcW w:w="547" w:type="dxa"/>
            <w:vAlign w:val="center"/>
          </w:tcPr>
          <w:p w14:paraId="026174A7" w14:textId="77777777" w:rsidR="008B6834" w:rsidRDefault="008B6834" w:rsidP="0030196F">
            <w:pPr>
              <w:jc w:val="center"/>
            </w:pPr>
          </w:p>
        </w:tc>
        <w:tc>
          <w:tcPr>
            <w:tcW w:w="547" w:type="dxa"/>
            <w:vAlign w:val="center"/>
          </w:tcPr>
          <w:p w14:paraId="6FC4D048" w14:textId="77777777" w:rsidR="008B6834" w:rsidRDefault="008B6834" w:rsidP="0030196F">
            <w:pPr>
              <w:jc w:val="center"/>
            </w:pPr>
          </w:p>
        </w:tc>
        <w:tc>
          <w:tcPr>
            <w:tcW w:w="547" w:type="dxa"/>
            <w:vAlign w:val="center"/>
          </w:tcPr>
          <w:p w14:paraId="6C773B0A" w14:textId="77777777" w:rsidR="008B6834" w:rsidRDefault="008B6834" w:rsidP="0030196F">
            <w:pPr>
              <w:jc w:val="center"/>
            </w:pPr>
          </w:p>
        </w:tc>
      </w:tr>
    </w:tbl>
    <w:p w14:paraId="751A009C" w14:textId="357F8E50" w:rsidR="00C80554" w:rsidRDefault="00C80554" w:rsidP="00932583"/>
    <w:p w14:paraId="79835239" w14:textId="36AB399A" w:rsidR="00473AD3" w:rsidRDefault="00473AD3" w:rsidP="00932583">
      <w:pPr>
        <w:rPr>
          <w:rFonts w:eastAsiaTheme="minorHAnsi"/>
        </w:rPr>
      </w:pPr>
      <w:r>
        <w:rPr>
          <w:rFonts w:hint="eastAsia"/>
        </w:rPr>
        <w:t xml:space="preserve">전 합성곱 예의 입력 데이터에 패딩 </w:t>
      </w:r>
      <w:r>
        <w:t>1</w:t>
      </w:r>
      <w:r>
        <w:rPr>
          <w:rFonts w:hint="eastAsia"/>
        </w:rPr>
        <w:t>을 한 모습은 위와 같습니다.</w:t>
      </w:r>
      <w:r w:rsidR="00F759A9">
        <w:t xml:space="preserve"> (4, 4) </w:t>
      </w:r>
      <w:r w:rsidR="00F759A9">
        <w:rPr>
          <w:rFonts w:eastAsiaTheme="minorHAnsi"/>
        </w:rPr>
        <w:t>∙</w:t>
      </w:r>
      <w:r w:rsidR="00F759A9">
        <w:t xml:space="preserve"> (3, 3) </w:t>
      </w:r>
      <w:r w:rsidR="00F759A9">
        <w:rPr>
          <w:rFonts w:hint="eastAsia"/>
        </w:rPr>
        <w:t xml:space="preserve">합성곱 계산이 </w:t>
      </w:r>
      <w:r w:rsidR="00F759A9">
        <w:t xml:space="preserve">(6, 6) </w:t>
      </w:r>
      <w:r w:rsidR="00F759A9">
        <w:rPr>
          <w:rFonts w:eastAsiaTheme="minorHAnsi"/>
        </w:rPr>
        <w:t>∙ (3, 3)</w:t>
      </w:r>
      <w:r w:rsidR="00F759A9">
        <w:rPr>
          <w:rFonts w:eastAsiaTheme="minorHAnsi" w:hint="eastAsia"/>
        </w:rPr>
        <w:t xml:space="preserve">이 되어 출력이 </w:t>
      </w:r>
      <w:r w:rsidR="00F759A9">
        <w:rPr>
          <w:rFonts w:eastAsiaTheme="minorHAnsi"/>
        </w:rPr>
        <w:t>(2, 2)</w:t>
      </w:r>
      <w:r w:rsidR="00F759A9">
        <w:rPr>
          <w:rFonts w:eastAsiaTheme="minorHAnsi" w:hint="eastAsia"/>
        </w:rPr>
        <w:t xml:space="preserve">에서 </w:t>
      </w:r>
      <w:r w:rsidR="00F759A9">
        <w:rPr>
          <w:rFonts w:eastAsiaTheme="minorHAnsi"/>
        </w:rPr>
        <w:t>(4, 4)</w:t>
      </w:r>
      <w:r w:rsidR="00F759A9">
        <w:rPr>
          <w:rFonts w:eastAsiaTheme="minorHAnsi" w:hint="eastAsia"/>
        </w:rPr>
        <w:t>로 바뀝니다.</w:t>
      </w:r>
    </w:p>
    <w:p w14:paraId="61CD9838" w14:textId="37718A36" w:rsidR="00DD2561" w:rsidRDefault="002912E8" w:rsidP="00932583">
      <w:r>
        <w:rPr>
          <w:rFonts w:hint="eastAsia"/>
        </w:rPr>
        <w:t>7</w:t>
      </w:r>
      <w:r>
        <w:t xml:space="preserve">.2.4 </w:t>
      </w:r>
      <w:r>
        <w:rPr>
          <w:rFonts w:hint="eastAsia"/>
        </w:rPr>
        <w:t>스트라이드</w:t>
      </w:r>
    </w:p>
    <w:p w14:paraId="19D003A6" w14:textId="23D0C9C0" w:rsidR="002912E8" w:rsidRDefault="00A24796" w:rsidP="00932583">
      <w:r>
        <w:rPr>
          <w:rFonts w:hint="eastAsia"/>
        </w:rPr>
        <w:t>필터를 적용하는 위치의 간격을 스트라이드라고 합니다.</w:t>
      </w:r>
      <w:r w:rsidR="00C56621">
        <w:t xml:space="preserve"> </w:t>
      </w:r>
      <w:r w:rsidR="009D0851">
        <w:rPr>
          <w:rFonts w:hint="eastAsia"/>
        </w:rPr>
        <w:t xml:space="preserve">이 전까지는 모두 스트라이드가 </w:t>
      </w:r>
      <w:r w:rsidR="009D0851">
        <w:t>1</w:t>
      </w:r>
      <w:r w:rsidR="009D0851">
        <w:rPr>
          <w:rFonts w:hint="eastAsia"/>
        </w:rPr>
        <w:t>인 경우였고,</w:t>
      </w:r>
      <w:r w:rsidR="009D0851">
        <w:t xml:space="preserve"> </w:t>
      </w:r>
      <w:r w:rsidR="00E40284">
        <w:rPr>
          <w:rFonts w:hint="eastAsia"/>
        </w:rPr>
        <w:t xml:space="preserve">스트라이드를 </w:t>
      </w:r>
      <w:r w:rsidR="00E40284">
        <w:t>2</w:t>
      </w:r>
      <w:r w:rsidR="00E40284">
        <w:rPr>
          <w:rFonts w:hint="eastAsia"/>
        </w:rPr>
        <w:t>로 하면 필터를 적용하는 윈도우가 두</w:t>
      </w:r>
      <w:r w:rsidR="007A3B52">
        <w:rPr>
          <w:rFonts w:hint="eastAsia"/>
        </w:rPr>
        <w:t xml:space="preserve"> </w:t>
      </w:r>
      <w:proofErr w:type="gramStart"/>
      <w:r w:rsidR="00E40284">
        <w:rPr>
          <w:rFonts w:hint="eastAsia"/>
        </w:rPr>
        <w:t>칸</w:t>
      </w:r>
      <w:r w:rsidR="007A3B52">
        <w:rPr>
          <w:rFonts w:hint="eastAsia"/>
        </w:rPr>
        <w:t xml:space="preserve"> </w:t>
      </w:r>
      <w:r w:rsidR="00E40284">
        <w:rPr>
          <w:rFonts w:hint="eastAsia"/>
        </w:rPr>
        <w:t>씩</w:t>
      </w:r>
      <w:proofErr w:type="gramEnd"/>
      <w:r w:rsidR="00E40284">
        <w:rPr>
          <w:rFonts w:hint="eastAsia"/>
        </w:rPr>
        <w:t xml:space="preserve"> 이동합니다.</w:t>
      </w:r>
      <w:r w:rsidR="00694DEE">
        <w:t xml:space="preserve"> </w:t>
      </w:r>
      <w:r w:rsidR="00694DEE">
        <w:rPr>
          <w:rFonts w:hint="eastAsia"/>
        </w:rPr>
        <w:t>스트라이드를 키우면 출력 크기는 작아집니다.</w:t>
      </w:r>
    </w:p>
    <w:p w14:paraId="1BD89575" w14:textId="07BCEB20" w:rsidR="00CF2A2C" w:rsidRDefault="00CF2A2C" w:rsidP="00932583">
      <w:r>
        <w:rPr>
          <w:rFonts w:hint="eastAsia"/>
        </w:rPr>
        <w:t>입력 크기</w:t>
      </w:r>
      <w:r w:rsidR="00642E41">
        <w:rPr>
          <w:rFonts w:hint="eastAsia"/>
        </w:rPr>
        <w:t>(</w:t>
      </w:r>
      <w:r w:rsidR="00642E41">
        <w:t>H, W)</w:t>
      </w:r>
      <w:r>
        <w:rPr>
          <w:rFonts w:hint="eastAsia"/>
        </w:rPr>
        <w:t>,</w:t>
      </w:r>
      <w:r w:rsidR="00642E41">
        <w:t xml:space="preserve"> </w:t>
      </w:r>
      <w:r w:rsidR="00642E41">
        <w:rPr>
          <w:rFonts w:hint="eastAsia"/>
        </w:rPr>
        <w:t>필터 크기(</w:t>
      </w:r>
      <w:r w:rsidR="00642E41">
        <w:t>FH, FW),</w:t>
      </w:r>
      <w:r>
        <w:t xml:space="preserve"> </w:t>
      </w:r>
      <w:r>
        <w:rPr>
          <w:rFonts w:hint="eastAsia"/>
        </w:rPr>
        <w:t>패딩</w:t>
      </w:r>
      <w:r w:rsidR="00642E41">
        <w:rPr>
          <w:rFonts w:hint="eastAsia"/>
        </w:rPr>
        <w:t>(</w:t>
      </w:r>
      <w:r w:rsidR="00642E41">
        <w:t>P)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스트라이드</w:t>
      </w:r>
      <w:r w:rsidR="00642E41">
        <w:rPr>
          <w:rFonts w:hint="eastAsia"/>
        </w:rPr>
        <w:t>(</w:t>
      </w:r>
      <w:r w:rsidR="00642E41">
        <w:t>S)</w:t>
      </w:r>
      <w:r>
        <w:rPr>
          <w:rFonts w:hint="eastAsia"/>
        </w:rPr>
        <w:t xml:space="preserve">에 따른 </w:t>
      </w:r>
      <w:r w:rsidR="008045E2">
        <w:rPr>
          <w:rFonts w:hint="eastAsia"/>
        </w:rPr>
        <w:t>출력 크기</w:t>
      </w:r>
      <w:r w:rsidR="00642E41">
        <w:rPr>
          <w:rFonts w:hint="eastAsia"/>
        </w:rPr>
        <w:t>(</w:t>
      </w:r>
      <w:r w:rsidR="00642E41">
        <w:t>OH, OW)</w:t>
      </w:r>
      <w:r w:rsidR="008045E2">
        <w:rPr>
          <w:rFonts w:hint="eastAsia"/>
        </w:rPr>
        <w:t>는 다음 식으로 계산할 수 있습니다.</w:t>
      </w:r>
    </w:p>
    <w:p w14:paraId="05139DAB" w14:textId="250E681D" w:rsidR="00C646F6" w:rsidRPr="000228B0" w:rsidRDefault="007B123B" w:rsidP="007B123B">
      <w:pPr>
        <w:jc w:val="center"/>
        <w:rPr>
          <w:sz w:val="32"/>
          <w:szCs w:val="40"/>
        </w:rPr>
      </w:pPr>
      <m:oMathPara>
        <m:oMath>
          <m:r>
            <w:rPr>
              <w:rFonts w:ascii="Cambria Math" w:hAnsi="Cambria Math"/>
              <w:sz w:val="32"/>
              <w:szCs w:val="40"/>
            </w:rPr>
            <m:t>OH=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40"/>
                </w:rPr>
                <m:t>H+2P-FH</m:t>
              </m:r>
            </m:num>
            <m:den>
              <m:r>
                <w:rPr>
                  <w:rFonts w:ascii="Cambria Math" w:hAnsi="Cambria Math"/>
                  <w:sz w:val="32"/>
                  <w:szCs w:val="40"/>
                </w:rPr>
                <m:t>S</m:t>
              </m:r>
            </m:den>
          </m:f>
          <m:r>
            <w:rPr>
              <w:rFonts w:ascii="Cambria Math" w:hAnsi="Cambria Math"/>
              <w:sz w:val="32"/>
              <w:szCs w:val="40"/>
            </w:rPr>
            <m:t xml:space="preserve">+1 </m:t>
          </m:r>
        </m:oMath>
      </m:oMathPara>
    </w:p>
    <w:p w14:paraId="34BCF2BC" w14:textId="75BF9FE4" w:rsidR="000228B0" w:rsidRPr="000228B0" w:rsidRDefault="000228B0" w:rsidP="007B123B">
      <w:pPr>
        <w:jc w:val="center"/>
        <w:rPr>
          <w:sz w:val="32"/>
          <w:szCs w:val="40"/>
        </w:rPr>
      </w:pPr>
      <m:oMathPara>
        <m:oMath>
          <m:r>
            <w:rPr>
              <w:rFonts w:ascii="Cambria Math" w:hAnsi="Cambria Math"/>
              <w:sz w:val="32"/>
              <w:szCs w:val="40"/>
            </w:rPr>
            <m:t>OW=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40"/>
                </w:rPr>
                <m:t>W+2P-FW</m:t>
              </m:r>
            </m:num>
            <m:den>
              <m:r>
                <w:rPr>
                  <w:rFonts w:ascii="Cambria Math" w:hAnsi="Cambria Math"/>
                  <w:sz w:val="32"/>
                  <w:szCs w:val="40"/>
                </w:rPr>
                <m:t>S</m:t>
              </m:r>
            </m:den>
          </m:f>
          <m:r>
            <w:rPr>
              <w:rFonts w:ascii="Cambria Math" w:hAnsi="Cambria Math"/>
              <w:sz w:val="32"/>
              <w:szCs w:val="40"/>
            </w:rPr>
            <m:t>+1</m:t>
          </m:r>
        </m:oMath>
      </m:oMathPara>
    </w:p>
    <w:p w14:paraId="5453A87B" w14:textId="5B88A7BD" w:rsidR="002D0F18" w:rsidRDefault="00E26C2C" w:rsidP="000228B0">
      <w:r>
        <w:rPr>
          <w:rFonts w:hint="eastAsia"/>
        </w:rPr>
        <w:t>위 식은 정수로 딱 떨어져야 한다는 것에 주의하도록 합시다.</w:t>
      </w:r>
    </w:p>
    <w:p w14:paraId="2497F0E7" w14:textId="77777777" w:rsidR="002D0F18" w:rsidRDefault="002D0F18">
      <w:pPr>
        <w:widowControl/>
        <w:wordWrap/>
        <w:autoSpaceDE/>
        <w:autoSpaceDN/>
      </w:pPr>
      <w:r>
        <w:br w:type="page"/>
      </w:r>
    </w:p>
    <w:p w14:paraId="29C73D55" w14:textId="28180B6D" w:rsidR="000228B0" w:rsidRDefault="00FE5EF2" w:rsidP="000228B0">
      <w:r>
        <w:rPr>
          <w:rFonts w:hint="eastAsia"/>
        </w:rPr>
        <w:lastRenderedPageBreak/>
        <w:t>7</w:t>
      </w:r>
      <w:r>
        <w:t>.2.5 3</w:t>
      </w:r>
      <w:r>
        <w:rPr>
          <w:rFonts w:hint="eastAsia"/>
        </w:rPr>
        <w:t>차원 데이터의 합성곱 연산</w:t>
      </w:r>
    </w:p>
    <w:p w14:paraId="3D7B164F" w14:textId="4E1C3888" w:rsidR="00FE5EF2" w:rsidRDefault="00AB26A7" w:rsidP="000228B0">
      <w:r>
        <w:rPr>
          <w:rFonts w:hint="eastAsia"/>
        </w:rPr>
        <w:t xml:space="preserve">지금까지는 </w:t>
      </w:r>
      <w:r>
        <w:t>2</w:t>
      </w:r>
      <w:r>
        <w:rPr>
          <w:rFonts w:hint="eastAsia"/>
        </w:rPr>
        <w:t>차원 데이터를 살펴보았습니다.</w:t>
      </w:r>
      <w:r>
        <w:t xml:space="preserve"> </w:t>
      </w:r>
      <w:r w:rsidR="006469EA">
        <w:rPr>
          <w:rFonts w:hint="eastAsia"/>
        </w:rPr>
        <w:t>이미지 데이터는 세로,</w:t>
      </w:r>
      <w:r w:rsidR="006469EA">
        <w:t xml:space="preserve"> </w:t>
      </w:r>
      <w:r w:rsidR="006469EA">
        <w:rPr>
          <w:rFonts w:hint="eastAsia"/>
        </w:rPr>
        <w:t xml:space="preserve">가로에 채널까지 더해진 </w:t>
      </w:r>
      <w:r w:rsidR="006469EA">
        <w:t>3</w:t>
      </w:r>
      <w:r w:rsidR="006469EA">
        <w:rPr>
          <w:rFonts w:hint="eastAsia"/>
        </w:rPr>
        <w:t xml:space="preserve">차원 데이터이므로 이번 절에는 채널을 고려한 </w:t>
      </w:r>
      <w:r w:rsidR="006469EA">
        <w:t>3</w:t>
      </w:r>
      <w:r w:rsidR="006469EA">
        <w:rPr>
          <w:rFonts w:hint="eastAsia"/>
        </w:rPr>
        <w:t>차원 데이터를 다루는 합성곱 연산을 살펴보도록 하겠습니다.</w:t>
      </w:r>
    </w:p>
    <w:p w14:paraId="2BB19A97" w14:textId="67C7BE42" w:rsidR="00912DEE" w:rsidRDefault="007C1CB8" w:rsidP="000228B0">
      <w:r>
        <w:rPr>
          <w:rFonts w:hint="eastAsia"/>
        </w:rPr>
        <w:t xml:space="preserve">채널 </w:t>
      </w:r>
      <w:r>
        <w:t xml:space="preserve">3, </w:t>
      </w:r>
      <w:r>
        <w:rPr>
          <w:rFonts w:hint="eastAsia"/>
        </w:rPr>
        <w:t>세로,</w:t>
      </w:r>
      <w:r>
        <w:t xml:space="preserve"> </w:t>
      </w:r>
      <w:r>
        <w:rPr>
          <w:rFonts w:hint="eastAsia"/>
        </w:rPr>
        <w:t xml:space="preserve">가로 </w:t>
      </w:r>
      <w:r>
        <w:t xml:space="preserve">4 </w:t>
      </w:r>
      <w:r>
        <w:rPr>
          <w:rFonts w:hint="eastAsia"/>
        </w:rPr>
        <w:t>인 데이터 (</w:t>
      </w:r>
      <w:r>
        <w:t>3, 4, 4)</w:t>
      </w:r>
      <w:r>
        <w:rPr>
          <w:rFonts w:hint="eastAsia"/>
        </w:rPr>
        <w:t>가 있고 채널 3</w:t>
      </w:r>
      <w:r>
        <w:t xml:space="preserve"> </w:t>
      </w:r>
      <w:r>
        <w:rPr>
          <w:rFonts w:hint="eastAsia"/>
        </w:rPr>
        <w:t>세로,</w:t>
      </w:r>
      <w:r>
        <w:t xml:space="preserve"> </w:t>
      </w:r>
      <w:r>
        <w:rPr>
          <w:rFonts w:hint="eastAsia"/>
        </w:rPr>
        <w:t xml:space="preserve">가로 </w:t>
      </w:r>
      <w:r>
        <w:t xml:space="preserve">3 </w:t>
      </w:r>
      <w:r>
        <w:rPr>
          <w:rFonts w:hint="eastAsia"/>
        </w:rPr>
        <w:t>인 필터(</w:t>
      </w:r>
      <w:r>
        <w:t>3, 3, 3)</w:t>
      </w:r>
      <w:r>
        <w:rPr>
          <w:rFonts w:hint="eastAsia"/>
        </w:rPr>
        <w:t xml:space="preserve">이 있을 때의 합성곱은 </w:t>
      </w:r>
      <w:r w:rsidR="003D056B">
        <w:rPr>
          <w:rFonts w:hint="eastAsia"/>
        </w:rPr>
        <w:t xml:space="preserve">채널마다 합성곱을 수행한 후에 </w:t>
      </w:r>
      <w:r w:rsidR="00767855">
        <w:rPr>
          <w:rFonts w:hint="eastAsia"/>
        </w:rPr>
        <w:t>하나로 합칩니다.</w:t>
      </w:r>
      <w:r w:rsidR="00767855">
        <w:t xml:space="preserve"> </w:t>
      </w:r>
      <w:r w:rsidR="00835494">
        <w:rPr>
          <w:rFonts w:hint="eastAsia"/>
        </w:rPr>
        <w:t xml:space="preserve">고로 결과는 </w:t>
      </w:r>
      <w:r w:rsidR="00835494">
        <w:t>(1, 2, 2)</w:t>
      </w:r>
      <w:r w:rsidR="00835494">
        <w:rPr>
          <w:rFonts w:hint="eastAsia"/>
        </w:rPr>
        <w:t>가 됩니다.</w:t>
      </w:r>
      <w:r w:rsidR="00516736">
        <w:t xml:space="preserve"> 3</w:t>
      </w:r>
      <w:r w:rsidR="00516736">
        <w:rPr>
          <w:rFonts w:hint="eastAsia"/>
        </w:rPr>
        <w:t>차원 합성곱에서 주의해야할 점은</w:t>
      </w:r>
      <w:r w:rsidR="00E87029">
        <w:rPr>
          <w:rFonts w:hint="eastAsia"/>
        </w:rPr>
        <w:t xml:space="preserve"> 입력 데이터와 필터의 채널이 같아야 한다는 것입니다.</w:t>
      </w:r>
    </w:p>
    <w:p w14:paraId="74DAD4E6" w14:textId="7527AF59" w:rsidR="005C034E" w:rsidRDefault="00827E53" w:rsidP="000228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3509A5" wp14:editId="4E43C05B">
                <wp:simplePos x="0" y="0"/>
                <wp:positionH relativeFrom="margin">
                  <wp:posOffset>828675</wp:posOffset>
                </wp:positionH>
                <wp:positionV relativeFrom="paragraph">
                  <wp:posOffset>213360</wp:posOffset>
                </wp:positionV>
                <wp:extent cx="419100" cy="333375"/>
                <wp:effectExtent l="0" t="0" r="0" b="0"/>
                <wp:wrapNone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DF7FD" w14:textId="34BF382C" w:rsidR="006A27ED" w:rsidRDefault="006A27ED" w:rsidP="00827E53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09A5" id="_x0000_s1033" type="#_x0000_t202" style="position:absolute;left:0;text-align:left;margin-left:65.25pt;margin-top:16.8pt;width:33pt;height:2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" filled="f" stroked="f">
                <v:textbox>
                  <w:txbxContent>
                    <w:p w14:paraId="431DF7FD" w14:textId="34BF382C" w:rsidR="006A27ED" w:rsidRDefault="006A27ED" w:rsidP="00827E53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4BB5D6" wp14:editId="18373170">
                <wp:simplePos x="0" y="0"/>
                <wp:positionH relativeFrom="margin">
                  <wp:posOffset>104775</wp:posOffset>
                </wp:positionH>
                <wp:positionV relativeFrom="paragraph">
                  <wp:posOffset>327660</wp:posOffset>
                </wp:positionV>
                <wp:extent cx="419100" cy="333375"/>
                <wp:effectExtent l="0" t="0" r="0" b="0"/>
                <wp:wrapNone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A4F7D" w14:textId="777891E9" w:rsidR="006A27ED" w:rsidRDefault="006A27ED" w:rsidP="00827E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BB5D6" id="_x0000_s1034" type="#_x0000_t202" style="position:absolute;left:0;text-align:left;margin-left:8.25pt;margin-top:25.8pt;width:33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" filled="f" stroked="f">
                <v:textbox>
                  <w:txbxContent>
                    <w:p w14:paraId="3B1A4F7D" w14:textId="777891E9" w:rsidR="006A27ED" w:rsidRDefault="006A27ED" w:rsidP="00827E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34E">
        <w:rPr>
          <w:rFonts w:hint="eastAsia"/>
        </w:rPr>
        <w:t>7</w:t>
      </w:r>
      <w:r w:rsidR="005C034E">
        <w:t xml:space="preserve">.2.6 </w:t>
      </w:r>
      <w:r w:rsidR="005C034E">
        <w:rPr>
          <w:rFonts w:hint="eastAsia"/>
        </w:rPr>
        <w:t>블록으로 생각하기</w:t>
      </w:r>
    </w:p>
    <w:p w14:paraId="031C24E3" w14:textId="45A38A72" w:rsidR="005C034E" w:rsidRDefault="00341695" w:rsidP="000228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1E851EF" wp14:editId="18704904">
                <wp:simplePos x="0" y="0"/>
                <wp:positionH relativeFrom="margin">
                  <wp:posOffset>5113655</wp:posOffset>
                </wp:positionH>
                <wp:positionV relativeFrom="paragraph">
                  <wp:posOffset>8255</wp:posOffset>
                </wp:positionV>
                <wp:extent cx="419100" cy="333375"/>
                <wp:effectExtent l="0" t="0" r="0" b="0"/>
                <wp:wrapNone/>
                <wp:docPr id="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F41DE" w14:textId="00F54D56" w:rsidR="006A27ED" w:rsidRDefault="006A27ED" w:rsidP="00827E53">
                            <w:pPr>
                              <w:jc w:val="center"/>
                            </w:pPr>
                            <w:r>
                              <w:t>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851EF" id="_x0000_s1035" type="#_x0000_t202" style="position:absolute;left:0;text-align:left;margin-left:402.65pt;margin-top:.65pt;width:33pt;height:26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" filled="f" stroked="f">
                <v:textbox>
                  <w:txbxContent>
                    <w:p w14:paraId="6F8F41DE" w14:textId="00F54D56" w:rsidR="006A27ED" w:rsidRDefault="006A27ED" w:rsidP="00827E53">
                      <w:pPr>
                        <w:jc w:val="center"/>
                      </w:pPr>
                      <w:r>
                        <w:t>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0ECA4F9" wp14:editId="26ADE231">
                <wp:simplePos x="0" y="0"/>
                <wp:positionH relativeFrom="margin">
                  <wp:posOffset>4181475</wp:posOffset>
                </wp:positionH>
                <wp:positionV relativeFrom="paragraph">
                  <wp:posOffset>608330</wp:posOffset>
                </wp:positionV>
                <wp:extent cx="419100" cy="333375"/>
                <wp:effectExtent l="0" t="0" r="0" b="0"/>
                <wp:wrapNone/>
                <wp:docPr id="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0709F" w14:textId="7CD5148F" w:rsidR="006A27ED" w:rsidRDefault="006A27ED" w:rsidP="00827E53">
                            <w:pPr>
                              <w:jc w:val="center"/>
                            </w:pPr>
                            <w:r>
                              <w:t>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CA4F9" id="_x0000_s1036" type="#_x0000_t202" style="position:absolute;left:0;text-align:left;margin-left:329.25pt;margin-top:47.9pt;width:33pt;height:26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" filled="f" stroked="f">
                <v:textbox>
                  <w:txbxContent>
                    <w:p w14:paraId="6380709F" w14:textId="7CD5148F" w:rsidR="006A27ED" w:rsidRDefault="006A27ED" w:rsidP="00827E53">
                      <w:pPr>
                        <w:jc w:val="center"/>
                      </w:pPr>
                      <w:r>
                        <w:t>OH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90021A" wp14:editId="77CB2D11">
                <wp:simplePos x="0" y="0"/>
                <wp:positionH relativeFrom="column">
                  <wp:posOffset>4581525</wp:posOffset>
                </wp:positionH>
                <wp:positionV relativeFrom="paragraph">
                  <wp:posOffset>351155</wp:posOffset>
                </wp:positionV>
                <wp:extent cx="1543050" cy="971550"/>
                <wp:effectExtent l="0" t="0" r="19050" b="1905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C11D4" id="직사각형 29" o:spid="_x0000_s1026" style="position:absolute;left:0;text-align:left;margin-left:360.75pt;margin-top:27.65pt;width:121.5pt;height:7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91A891" wp14:editId="488CD904">
                <wp:simplePos x="0" y="0"/>
                <wp:positionH relativeFrom="column">
                  <wp:posOffset>3552825</wp:posOffset>
                </wp:positionH>
                <wp:positionV relativeFrom="paragraph">
                  <wp:posOffset>827405</wp:posOffset>
                </wp:positionV>
                <wp:extent cx="666750" cy="0"/>
                <wp:effectExtent l="0" t="76200" r="19050" b="952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EF74C" id="직선 화살표 연결선 28" o:spid="_x0000_s1026" type="#_x0000_t32" style="position:absolute;left:0;text-align:left;margin-left:279.75pt;margin-top:65.15pt;width:52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D646CDD" wp14:editId="5E6E4166">
                <wp:simplePos x="0" y="0"/>
                <wp:positionH relativeFrom="column">
                  <wp:posOffset>1819275</wp:posOffset>
                </wp:positionH>
                <wp:positionV relativeFrom="paragraph">
                  <wp:posOffset>446405</wp:posOffset>
                </wp:positionV>
                <wp:extent cx="314325" cy="666750"/>
                <wp:effectExtent l="0" t="0" r="0" b="0"/>
                <wp:wrapNone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0B7A1" w14:textId="77777777" w:rsidR="006A27ED" w:rsidRPr="00F72D80" w:rsidRDefault="006A27ED" w:rsidP="00341695">
                            <w:pPr>
                              <w:jc w:val="center"/>
                              <w:rPr>
                                <w:sz w:val="56"/>
                                <w:szCs w:val="96"/>
                              </w:rPr>
                            </w:pPr>
                            <w:r w:rsidRPr="00F72D80">
                              <w:rPr>
                                <w:rFonts w:eastAsiaTheme="minorHAnsi"/>
                                <w:sz w:val="56"/>
                                <w:szCs w:val="96"/>
                              </w:rPr>
                              <w:t>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46CDD" id="_x0000_s1037" type="#_x0000_t202" style="position:absolute;left:0;text-align:left;margin-left:143.25pt;margin-top:35.15pt;width:24.75pt;height:5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" filled="f" stroked="f">
                <v:textbox>
                  <w:txbxContent>
                    <w:p w14:paraId="68A0B7A1" w14:textId="77777777" w:rsidR="006A27ED" w:rsidRPr="00F72D80" w:rsidRDefault="006A27ED" w:rsidP="00341695">
                      <w:pPr>
                        <w:jc w:val="center"/>
                        <w:rPr>
                          <w:sz w:val="56"/>
                          <w:szCs w:val="96"/>
                        </w:rPr>
                      </w:pPr>
                      <w:r w:rsidRPr="00F72D80">
                        <w:rPr>
                          <w:rFonts w:eastAsiaTheme="minorHAnsi"/>
                          <w:sz w:val="56"/>
                          <w:szCs w:val="96"/>
                        </w:rPr>
                        <w:t>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71B7B8" wp14:editId="46CFC2D1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419100" cy="333375"/>
                <wp:effectExtent l="0" t="0" r="0" b="0"/>
                <wp:wrapNone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5DF73" w14:textId="6A0AF8AF" w:rsidR="006A27ED" w:rsidRDefault="006A27ED" w:rsidP="00827E53">
                            <w:pPr>
                              <w:jc w:val="center"/>
                            </w:pPr>
                            <w:r>
                              <w:t>FW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B7B8" id="_x0000_s1038" type="#_x0000_t202" style="position:absolute;left:0;text-align:left;margin-left:0;margin-top:5.9pt;width:33pt;height:26.2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" filled="f" stroked="f">
                <v:textbox>
                  <w:txbxContent>
                    <w:p w14:paraId="2DE5DF73" w14:textId="6A0AF8AF" w:rsidR="006A27ED" w:rsidRDefault="006A27ED" w:rsidP="00827E53">
                      <w:pPr>
                        <w:jc w:val="center"/>
                      </w:pPr>
                      <w:r>
                        <w:t>FW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1EA3984" wp14:editId="2B71A0D2">
                <wp:simplePos x="0" y="0"/>
                <wp:positionH relativeFrom="margin">
                  <wp:posOffset>2000250</wp:posOffset>
                </wp:positionH>
                <wp:positionV relativeFrom="paragraph">
                  <wp:posOffset>713105</wp:posOffset>
                </wp:positionV>
                <wp:extent cx="419100" cy="333375"/>
                <wp:effectExtent l="0" t="0" r="0" b="0"/>
                <wp:wrapNone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35AA" w14:textId="38671944" w:rsidR="006A27ED" w:rsidRDefault="006A27ED" w:rsidP="00827E53">
                            <w:pPr>
                              <w:jc w:val="center"/>
                            </w:pPr>
                            <w:r>
                              <w:t>FH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3984" id="_x0000_s1039" type="#_x0000_t202" style="position:absolute;left:0;text-align:left;margin-left:157.5pt;margin-top:56.15pt;width:33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" filled="f" stroked="f">
                <v:textbox>
                  <w:txbxContent>
                    <w:p w14:paraId="0E4C35AA" w14:textId="38671944" w:rsidR="006A27ED" w:rsidRDefault="006A27ED" w:rsidP="00827E53">
                      <w:pPr>
                        <w:jc w:val="center"/>
                      </w:pPr>
                      <w:r>
                        <w:t>FH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262C82A" wp14:editId="41336A69">
                <wp:simplePos x="0" y="0"/>
                <wp:positionH relativeFrom="margin">
                  <wp:posOffset>2076450</wp:posOffset>
                </wp:positionH>
                <wp:positionV relativeFrom="paragraph">
                  <wp:posOffset>189230</wp:posOffset>
                </wp:positionV>
                <wp:extent cx="419100" cy="333375"/>
                <wp:effectExtent l="0" t="0" r="0" b="0"/>
                <wp:wrapNone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9A1EB" w14:textId="65A28135" w:rsidR="006A27ED" w:rsidRDefault="006A27ED" w:rsidP="00827E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C82A" id="_x0000_s1040" type="#_x0000_t202" style="position:absolute;left:0;text-align:left;margin-left:163.5pt;margin-top:14.9pt;width:33pt;height:26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" filled="f" stroked="f">
                <v:textbox>
                  <w:txbxContent>
                    <w:p w14:paraId="11C9A1EB" w14:textId="65A28135" w:rsidR="006A27ED" w:rsidRDefault="006A27ED" w:rsidP="00827E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A1F784" wp14:editId="6C861AFA">
                <wp:simplePos x="0" y="0"/>
                <wp:positionH relativeFrom="margin">
                  <wp:align>center</wp:align>
                </wp:positionH>
                <wp:positionV relativeFrom="paragraph">
                  <wp:posOffset>374650</wp:posOffset>
                </wp:positionV>
                <wp:extent cx="1009650" cy="991180"/>
                <wp:effectExtent l="0" t="0" r="19050" b="19050"/>
                <wp:wrapNone/>
                <wp:docPr id="22" name="정육면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91180"/>
                        </a:xfrm>
                        <a:prstGeom prst="cube">
                          <a:avLst>
                            <a:gd name="adj" fmla="val 131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CFF8D" w14:textId="77777777" w:rsidR="006A27ED" w:rsidRDefault="006A27ED" w:rsidP="00827E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1F784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정육면체 22" o:spid="_x0000_s1041" type="#_x0000_t16" style="position:absolute;left:0;text-align:left;margin-left:0;margin-top:29.5pt;width:79.5pt;height:78.0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" adj="2851" fillcolor="#4472c4 [3204]" strokecolor="#1f3763 [1604]" strokeweight="1pt">
                <v:textbox>
                  <w:txbxContent>
                    <w:p w14:paraId="11ACFF8D" w14:textId="77777777" w:rsidR="006A27ED" w:rsidRDefault="006A27ED" w:rsidP="00827E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E5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27542D" wp14:editId="6FC5EB0B">
                <wp:simplePos x="0" y="0"/>
                <wp:positionH relativeFrom="margin">
                  <wp:posOffset>-57150</wp:posOffset>
                </wp:positionH>
                <wp:positionV relativeFrom="paragraph">
                  <wp:posOffset>808355</wp:posOffset>
                </wp:positionV>
                <wp:extent cx="419100" cy="333375"/>
                <wp:effectExtent l="0" t="0" r="0" b="0"/>
                <wp:wrapNone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7A68F" w14:textId="25FF1E76" w:rsidR="006A27ED" w:rsidRDefault="006A27ED" w:rsidP="00827E53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542D" id="_x0000_s1042" type="#_x0000_t202" style="position:absolute;left:0;text-align:left;margin-left:-4.5pt;margin-top:63.65pt;width:33pt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" filled="f" stroked="f">
                <v:textbox>
                  <w:txbxContent>
                    <w:p w14:paraId="7DD7A68F" w14:textId="25FF1E76" w:rsidR="006A27ED" w:rsidRDefault="006A27ED" w:rsidP="00827E53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E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F1DEAB" wp14:editId="16D6F983">
                <wp:simplePos x="0" y="0"/>
                <wp:positionH relativeFrom="column">
                  <wp:posOffset>285750</wp:posOffset>
                </wp:positionH>
                <wp:positionV relativeFrom="paragraph">
                  <wp:posOffset>141605</wp:posOffset>
                </wp:positionV>
                <wp:extent cx="1562100" cy="1533525"/>
                <wp:effectExtent l="0" t="0" r="19050" b="28575"/>
                <wp:wrapNone/>
                <wp:docPr id="17" name="정육면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33525"/>
                        </a:xfrm>
                        <a:prstGeom prst="cube">
                          <a:avLst>
                            <a:gd name="adj" fmla="val 131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5BBC7" w14:textId="77777777" w:rsidR="006A27ED" w:rsidRDefault="006A27ED" w:rsidP="00827E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1DEAB" id="정육면체 17" o:spid="_x0000_s1043" type="#_x0000_t16" style="position:absolute;left:0;text-align:left;margin-left:22.5pt;margin-top:11.15pt;width:123pt;height:12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" adj="2851" fillcolor="#4472c4 [3204]" strokecolor="#1f3763 [1604]" strokeweight="1pt">
                <v:textbox>
                  <w:txbxContent>
                    <w:p w14:paraId="2AA5BBC7" w14:textId="77777777" w:rsidR="006A27ED" w:rsidRDefault="006A27ED" w:rsidP="00827E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E0309E9" w14:textId="45A008F6" w:rsidR="009654B4" w:rsidRPr="009654B4" w:rsidRDefault="009654B4" w:rsidP="009654B4"/>
    <w:p w14:paraId="27848CA0" w14:textId="2313A600" w:rsidR="009654B4" w:rsidRPr="009654B4" w:rsidRDefault="009654B4" w:rsidP="009654B4"/>
    <w:p w14:paraId="43D4199A" w14:textId="3AE70D5A" w:rsidR="009654B4" w:rsidRPr="009654B4" w:rsidRDefault="009654B4" w:rsidP="009654B4"/>
    <w:p w14:paraId="4CF7F875" w14:textId="60037446" w:rsidR="009654B4" w:rsidRPr="009654B4" w:rsidRDefault="009654B4" w:rsidP="009654B4"/>
    <w:p w14:paraId="65E1AD0D" w14:textId="1DB8AE55" w:rsidR="009654B4" w:rsidRPr="009654B4" w:rsidRDefault="009654B4" w:rsidP="009654B4"/>
    <w:p w14:paraId="5104A7DA" w14:textId="766DBB3C" w:rsidR="009654B4" w:rsidRDefault="009654B4" w:rsidP="009654B4">
      <w:r>
        <w:t>3</w:t>
      </w:r>
      <w:r>
        <w:rPr>
          <w:rFonts w:hint="eastAsia"/>
        </w:rPr>
        <w:t>차원 합성곱을 블록을 생각하면 위의 그림과 같이 표현할 수 있습니다.</w:t>
      </w:r>
      <w:r w:rsidR="007F7B23">
        <w:t xml:space="preserve"> 3</w:t>
      </w:r>
      <w:r w:rsidR="007F7B23">
        <w:rPr>
          <w:rFonts w:hint="eastAsia"/>
        </w:rPr>
        <w:t xml:space="preserve">차원 데이터를 다차원 배열로 나타낼 때 </w:t>
      </w:r>
      <w:r w:rsidR="007F7B23">
        <w:t>(</w:t>
      </w:r>
      <w:r w:rsidR="007F7B23">
        <w:rPr>
          <w:rFonts w:hint="eastAsia"/>
        </w:rPr>
        <w:t>채널(</w:t>
      </w:r>
      <w:r w:rsidR="007F7B23">
        <w:t>channel)</w:t>
      </w:r>
      <w:r w:rsidR="007F7B23">
        <w:rPr>
          <w:rFonts w:hint="eastAsia"/>
        </w:rPr>
        <w:t>,</w:t>
      </w:r>
      <w:r w:rsidR="007F7B23">
        <w:t xml:space="preserve"> </w:t>
      </w:r>
      <w:r w:rsidR="007F7B23">
        <w:rPr>
          <w:rFonts w:hint="eastAsia"/>
        </w:rPr>
        <w:t>높이(</w:t>
      </w:r>
      <w:r w:rsidR="007F7B23">
        <w:t>height)</w:t>
      </w:r>
      <w:r w:rsidR="007F7B23">
        <w:rPr>
          <w:rFonts w:hint="eastAsia"/>
        </w:rPr>
        <w:t>,</w:t>
      </w:r>
      <w:r w:rsidR="007F7B23">
        <w:t xml:space="preserve"> </w:t>
      </w:r>
      <w:r w:rsidR="007F7B23">
        <w:rPr>
          <w:rFonts w:hint="eastAsia"/>
        </w:rPr>
        <w:t>너비(</w:t>
      </w:r>
      <w:r w:rsidR="007F7B23">
        <w:t xml:space="preserve">width)) </w:t>
      </w:r>
      <w:r w:rsidR="007F7B23">
        <w:rPr>
          <w:rFonts w:hint="eastAsia"/>
        </w:rPr>
        <w:t>순서로 쓰면,</w:t>
      </w:r>
      <w:r w:rsidR="007F7B23">
        <w:t xml:space="preserve"> </w:t>
      </w:r>
      <w:r w:rsidR="007F7B23">
        <w:rPr>
          <w:rFonts w:hint="eastAsia"/>
        </w:rPr>
        <w:t xml:space="preserve">입력데이터는 </w:t>
      </w:r>
      <w:r w:rsidR="007F7B23">
        <w:t xml:space="preserve">(C, H, W), </w:t>
      </w:r>
      <w:r w:rsidR="007F7B23">
        <w:rPr>
          <w:rFonts w:hint="eastAsia"/>
        </w:rPr>
        <w:t xml:space="preserve">필터는 </w:t>
      </w:r>
      <w:r w:rsidR="007F7B23">
        <w:t xml:space="preserve">(C, FH, FW), </w:t>
      </w:r>
      <w:r w:rsidR="007F7B23">
        <w:rPr>
          <w:rFonts w:hint="eastAsia"/>
        </w:rPr>
        <w:t>출력데이터는(</w:t>
      </w:r>
      <w:r w:rsidR="007F7B23">
        <w:t>OH, OW)</w:t>
      </w:r>
      <w:r w:rsidR="00A24BF8">
        <w:rPr>
          <w:rFonts w:hint="eastAsia"/>
        </w:rPr>
        <w:t>로 쓸 수 있습니다.</w:t>
      </w:r>
      <w:r w:rsidR="004D1060">
        <w:t xml:space="preserve"> </w:t>
      </w:r>
      <w:r w:rsidR="004D1060">
        <w:rPr>
          <w:rFonts w:hint="eastAsia"/>
        </w:rPr>
        <w:t xml:space="preserve">이 경우에 출력데이터는 한 장의 특징 </w:t>
      </w:r>
      <w:proofErr w:type="spellStart"/>
      <w:r w:rsidR="004D1060">
        <w:rPr>
          <w:rFonts w:hint="eastAsia"/>
        </w:rPr>
        <w:t>맵입니다</w:t>
      </w:r>
      <w:proofErr w:type="spellEnd"/>
      <w:r w:rsidR="004D1060">
        <w:rPr>
          <w:rFonts w:hint="eastAsia"/>
        </w:rPr>
        <w:t>.</w:t>
      </w:r>
      <w:r w:rsidR="00FB1F3F">
        <w:t xml:space="preserve"> </w:t>
      </w:r>
      <w:r w:rsidR="004A02E3">
        <w:rPr>
          <w:rFonts w:hint="eastAsia"/>
        </w:rPr>
        <w:t>그렇다면 출력으로 다수의 채널을 보내려면 어떻게 해야 할까요?</w:t>
      </w:r>
    </w:p>
    <w:p w14:paraId="6AB4DAF0" w14:textId="67395EC2" w:rsidR="00242152" w:rsidRDefault="00242152" w:rsidP="009654B4">
      <w:r>
        <w:rPr>
          <w:rFonts w:hint="eastAsia"/>
        </w:rPr>
        <w:t>필터의 개수를 늘리면 됩니다.</w:t>
      </w:r>
      <w:r w:rsidR="009E18E8">
        <w:t xml:space="preserve"> </w:t>
      </w:r>
      <w:r w:rsidR="009E18E8">
        <w:rPr>
          <w:rFonts w:hint="eastAsia"/>
        </w:rPr>
        <w:t xml:space="preserve">필터를 </w:t>
      </w:r>
      <w:r w:rsidR="009E18E8">
        <w:t>FN</w:t>
      </w:r>
      <w:r w:rsidR="009E18E8">
        <w:rPr>
          <w:rFonts w:hint="eastAsia"/>
        </w:rPr>
        <w:t xml:space="preserve">개로 늘리면 출력데이터는 </w:t>
      </w:r>
      <w:r w:rsidR="009E18E8">
        <w:t>(FN, OH, OW)</w:t>
      </w:r>
      <w:r w:rsidR="009E18E8">
        <w:rPr>
          <w:rFonts w:hint="eastAsia"/>
        </w:rPr>
        <w:t>인 블록으로 완성됩니다.</w:t>
      </w:r>
    </w:p>
    <w:p w14:paraId="1EF5219A" w14:textId="73B2DE26" w:rsidR="005E136C" w:rsidRDefault="005E136C" w:rsidP="009654B4">
      <w:r>
        <w:rPr>
          <w:rFonts w:hint="eastAsia"/>
        </w:rPr>
        <w:t>이런 이유로 합성곱 연산에서 필터의 가중치 데이터는 필터의 개수를 포함한</w:t>
      </w:r>
      <w:r>
        <w:t xml:space="preserve"> 4</w:t>
      </w:r>
      <w:r>
        <w:rPr>
          <w:rFonts w:hint="eastAsia"/>
        </w:rPr>
        <w:t xml:space="preserve">차원 데이터이며 </w:t>
      </w:r>
      <w:r>
        <w:t>(</w:t>
      </w:r>
      <w:r>
        <w:rPr>
          <w:rFonts w:hint="eastAsia"/>
        </w:rPr>
        <w:t>출력 채널 수,</w:t>
      </w:r>
      <w:r>
        <w:t xml:space="preserve"> </w:t>
      </w:r>
      <w:r>
        <w:rPr>
          <w:rFonts w:hint="eastAsia"/>
        </w:rPr>
        <w:t>입력 채널 수</w:t>
      </w:r>
      <w:r>
        <w:t xml:space="preserve">, </w:t>
      </w:r>
      <w:r>
        <w:rPr>
          <w:rFonts w:hint="eastAsia"/>
        </w:rPr>
        <w:t>높이,</w:t>
      </w:r>
      <w:r>
        <w:t xml:space="preserve"> </w:t>
      </w:r>
      <w:r>
        <w:rPr>
          <w:rFonts w:hint="eastAsia"/>
        </w:rPr>
        <w:t>너비)</w:t>
      </w:r>
      <w:r w:rsidR="00D40DD3">
        <w:t xml:space="preserve"> </w:t>
      </w:r>
      <w:r>
        <w:rPr>
          <w:rFonts w:hint="eastAsia"/>
        </w:rPr>
        <w:t>순으로 씁니다.</w:t>
      </w:r>
    </w:p>
    <w:p w14:paraId="3001534A" w14:textId="3FB18182" w:rsidR="00316BA4" w:rsidRDefault="00FE3474" w:rsidP="009654B4">
      <w:r>
        <w:rPr>
          <w:rFonts w:hint="eastAsia"/>
        </w:rPr>
        <w:t>합성곱 연산에도 편향은 더해집니다.</w:t>
      </w:r>
      <w:r w:rsidR="009B12F4">
        <w:t xml:space="preserve"> </w:t>
      </w:r>
      <w:r w:rsidR="009B12F4">
        <w:rPr>
          <w:rFonts w:hint="eastAsia"/>
        </w:rPr>
        <w:t>편향은</w:t>
      </w:r>
      <w:r w:rsidR="009B12F4">
        <w:t xml:space="preserve"> </w:t>
      </w:r>
      <w:r w:rsidR="009B12F4">
        <w:rPr>
          <w:rFonts w:hint="eastAsia"/>
        </w:rPr>
        <w:t xml:space="preserve">채널 하나에 값 하나로 구성되어 </w:t>
      </w:r>
      <w:r w:rsidR="0030589C">
        <w:t>(FN, 1, 1)</w:t>
      </w:r>
      <w:r w:rsidR="0030589C">
        <w:rPr>
          <w:rFonts w:hint="eastAsia"/>
        </w:rPr>
        <w:t>의 형상을 갖습니다.</w:t>
      </w:r>
      <w:r w:rsidR="00AC57FA">
        <w:t xml:space="preserve"> </w:t>
      </w:r>
      <w:r w:rsidR="005E4E59">
        <w:t>(FN, OH, OW)</w:t>
      </w:r>
      <w:r w:rsidR="005E4E59">
        <w:rPr>
          <w:rFonts w:hint="eastAsia"/>
        </w:rPr>
        <w:t>의 블록과는 브로드캐스</w:t>
      </w:r>
      <w:r w:rsidR="00CD06B8">
        <w:rPr>
          <w:rFonts w:hint="eastAsia"/>
        </w:rPr>
        <w:t>트를</w:t>
      </w:r>
      <w:r w:rsidR="005E4E59">
        <w:rPr>
          <w:rFonts w:hint="eastAsia"/>
        </w:rPr>
        <w:t xml:space="preserve"> 통해</w:t>
      </w:r>
      <w:r w:rsidR="00622B50">
        <w:rPr>
          <w:rFonts w:hint="eastAsia"/>
        </w:rPr>
        <w:t xml:space="preserve"> </w:t>
      </w:r>
      <w:r w:rsidR="00622B50">
        <w:t xml:space="preserve">(FN, OH, OW) </w:t>
      </w:r>
      <w:r w:rsidR="00622B50">
        <w:rPr>
          <w:rFonts w:hint="eastAsia"/>
        </w:rPr>
        <w:t>블록의 대응 채널의 원소 모두에 더해집니다.</w:t>
      </w:r>
    </w:p>
    <w:p w14:paraId="17C2319E" w14:textId="77777777" w:rsidR="00316BA4" w:rsidRDefault="00316BA4">
      <w:pPr>
        <w:widowControl/>
        <w:wordWrap/>
        <w:autoSpaceDE/>
        <w:autoSpaceDN/>
      </w:pPr>
      <w:r>
        <w:br w:type="page"/>
      </w:r>
    </w:p>
    <w:p w14:paraId="2A7E05CE" w14:textId="680BEA08" w:rsidR="00FE3474" w:rsidRDefault="00316BA4" w:rsidP="009654B4">
      <w:r>
        <w:rPr>
          <w:rFonts w:hint="eastAsia"/>
        </w:rPr>
        <w:lastRenderedPageBreak/>
        <w:t>7</w:t>
      </w:r>
      <w:r>
        <w:t xml:space="preserve">.2.7 </w:t>
      </w:r>
      <w:r>
        <w:rPr>
          <w:rFonts w:hint="eastAsia"/>
        </w:rPr>
        <w:t>배치 처리</w:t>
      </w:r>
    </w:p>
    <w:p w14:paraId="2C1E29F2" w14:textId="251FB8DB" w:rsidR="008C5479" w:rsidRDefault="006A013B" w:rsidP="009654B4">
      <w:r>
        <w:rPr>
          <w:rFonts w:hint="eastAsia"/>
        </w:rPr>
        <w:t>신경망 처리에서 입력 데이터는 배치라는 한 덩이로 묶여 처리되었습니다.</w:t>
      </w:r>
      <w:r w:rsidR="0083298A">
        <w:t xml:space="preserve"> </w:t>
      </w:r>
      <w:r w:rsidR="00F467D9">
        <w:rPr>
          <w:rFonts w:hint="eastAsia"/>
        </w:rPr>
        <w:t>이 방식을 통해 처리 효율을 높이고,</w:t>
      </w:r>
      <w:r w:rsidR="00F467D9">
        <w:t xml:space="preserve"> </w:t>
      </w:r>
      <w:r w:rsidR="00F467D9">
        <w:rPr>
          <w:rFonts w:hint="eastAsia"/>
        </w:rPr>
        <w:t>미니배치 방식의 학습도 지원하였습니다.</w:t>
      </w:r>
    </w:p>
    <w:p w14:paraId="4D0369FF" w14:textId="2E1C708D" w:rsidR="00B7256B" w:rsidRDefault="00B7256B" w:rsidP="009654B4">
      <w:r>
        <w:rPr>
          <w:rFonts w:hint="eastAsia"/>
        </w:rPr>
        <w:t>합성곱 연산에 배치 처리를</w:t>
      </w:r>
      <w:r>
        <w:t xml:space="preserve"> </w:t>
      </w:r>
      <w:r>
        <w:rPr>
          <w:rFonts w:hint="eastAsia"/>
        </w:rPr>
        <w:t>하고자 합니다.</w:t>
      </w:r>
      <w:r w:rsidR="0042241A">
        <w:t xml:space="preserve"> </w:t>
      </w:r>
      <w:r w:rsidR="00EF7049">
        <w:rPr>
          <w:rFonts w:hint="eastAsia"/>
        </w:rPr>
        <w:t>이를 위해 데이터의 차원을 하나 늘려 4차원의 데이터로 표현합니다.</w:t>
      </w:r>
      <w:r w:rsidR="00810DED">
        <w:t xml:space="preserve"> (</w:t>
      </w:r>
      <w:r w:rsidR="00810DED">
        <w:rPr>
          <w:rFonts w:hint="eastAsia"/>
        </w:rPr>
        <w:t>데이터 수,</w:t>
      </w:r>
      <w:r w:rsidR="00810DED">
        <w:t xml:space="preserve"> </w:t>
      </w:r>
      <w:r w:rsidR="00810DED">
        <w:rPr>
          <w:rFonts w:hint="eastAsia"/>
        </w:rPr>
        <w:t>채널 수,</w:t>
      </w:r>
      <w:r w:rsidR="00810DED">
        <w:t xml:space="preserve"> </w:t>
      </w:r>
      <w:r w:rsidR="00810DED">
        <w:rPr>
          <w:rFonts w:hint="eastAsia"/>
        </w:rPr>
        <w:t>높이,</w:t>
      </w:r>
      <w:r w:rsidR="00810DED">
        <w:t xml:space="preserve"> </w:t>
      </w:r>
      <w:r w:rsidR="00810DED">
        <w:rPr>
          <w:rFonts w:hint="eastAsia"/>
        </w:rPr>
        <w:t>너비)</w:t>
      </w:r>
      <w:r w:rsidR="00810DED">
        <w:t xml:space="preserve"> </w:t>
      </w:r>
      <w:r w:rsidR="00810DED">
        <w:rPr>
          <w:rFonts w:hint="eastAsia"/>
        </w:rPr>
        <w:t>순으로 저장합니다.</w:t>
      </w:r>
    </w:p>
    <w:p w14:paraId="14169350" w14:textId="701EFE8E" w:rsidR="007018E8" w:rsidRDefault="007018E8" w:rsidP="009654B4">
      <w:r>
        <w:rPr>
          <w:rFonts w:hint="eastAsia"/>
        </w:rPr>
        <w:t xml:space="preserve">배치 처리 시의 데이터 흐름을 보면 각 데이터의 선두에 배치용 차원을 추가했기 때문에 </w:t>
      </w:r>
      <w:r>
        <w:t>4</w:t>
      </w:r>
      <w:r>
        <w:rPr>
          <w:rFonts w:hint="eastAsia"/>
        </w:rPr>
        <w:t>차원 형상을 가진 채 계층을 타고 흐릅니다.</w:t>
      </w:r>
    </w:p>
    <w:p w14:paraId="70187848" w14:textId="64F6D0F1" w:rsidR="00D038FA" w:rsidRDefault="00D038FA" w:rsidP="00464A4E">
      <w:pPr>
        <w:jc w:val="center"/>
        <w:rPr>
          <w:sz w:val="22"/>
          <w:szCs w:val="28"/>
        </w:rPr>
      </w:pPr>
      <w:r w:rsidRPr="00464A4E">
        <w:rPr>
          <w:rFonts w:hint="eastAsia"/>
          <w:sz w:val="22"/>
          <w:szCs w:val="28"/>
        </w:rPr>
        <w:t>(</w:t>
      </w:r>
      <w:r w:rsidRPr="00464A4E">
        <w:rPr>
          <w:sz w:val="22"/>
          <w:szCs w:val="28"/>
        </w:rPr>
        <w:t>N, C, H, W) * (FN, C, FH, FW) -&gt; (N, FN, OH, OW) + (FN, 1, 1) -&gt; (N, FN, OH, OW)</w:t>
      </w:r>
    </w:p>
    <w:p w14:paraId="6BBA9806" w14:textId="76DA353F" w:rsidR="00464A4E" w:rsidRDefault="004A143D" w:rsidP="00464A4E">
      <w:r>
        <w:rPr>
          <w:rFonts w:hint="eastAsia"/>
        </w:rPr>
        <w:t xml:space="preserve">신경망에 </w:t>
      </w:r>
      <w:r>
        <w:t>4</w:t>
      </w:r>
      <w:r>
        <w:rPr>
          <w:rFonts w:hint="eastAsia"/>
        </w:rPr>
        <w:t xml:space="preserve">차원 데이터가 하나 흐를 때마다 데이터 </w:t>
      </w:r>
      <w:r>
        <w:t>N</w:t>
      </w:r>
      <w:r>
        <w:rPr>
          <w:rFonts w:hint="eastAsia"/>
        </w:rPr>
        <w:t>개에 대한 합성곱 연산이 이뤄지는 것을 볼 수 있습니다.</w:t>
      </w:r>
      <w:r w:rsidR="00D632F6">
        <w:t xml:space="preserve"> </w:t>
      </w:r>
      <w:r w:rsidR="00D632F6">
        <w:rPr>
          <w:rFonts w:hint="eastAsia"/>
        </w:rPr>
        <w:t xml:space="preserve">이는 </w:t>
      </w:r>
      <w:r w:rsidR="00D632F6">
        <w:t>N</w:t>
      </w:r>
      <w:r w:rsidR="00D632F6">
        <w:rPr>
          <w:rFonts w:hint="eastAsia"/>
        </w:rPr>
        <w:t>회 분의 처리를 한 번에 수행하는 것입니다.</w:t>
      </w:r>
    </w:p>
    <w:p w14:paraId="2C39B8FC" w14:textId="2C086F37" w:rsidR="00F577D6" w:rsidRDefault="00F577D6">
      <w:pPr>
        <w:widowControl/>
        <w:wordWrap/>
        <w:autoSpaceDE/>
        <w:autoSpaceDN/>
      </w:pPr>
      <w:r>
        <w:br w:type="page"/>
      </w:r>
    </w:p>
    <w:p w14:paraId="5A9F5371" w14:textId="0F1E4C7E" w:rsidR="004E7E7E" w:rsidRDefault="00F577D6" w:rsidP="00464A4E">
      <w:r>
        <w:rPr>
          <w:rFonts w:hint="eastAsia"/>
        </w:rPr>
        <w:lastRenderedPageBreak/>
        <w:t>7</w:t>
      </w:r>
      <w:r>
        <w:t xml:space="preserve">.3 </w:t>
      </w:r>
      <w:r>
        <w:rPr>
          <w:rFonts w:hint="eastAsia"/>
        </w:rPr>
        <w:t>풀링 계층</w:t>
      </w:r>
    </w:p>
    <w:p w14:paraId="18692E7B" w14:textId="604D465B" w:rsidR="00F577D6" w:rsidRDefault="00D37F7B" w:rsidP="00464A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E64B67" wp14:editId="502EDB73">
                <wp:simplePos x="0" y="0"/>
                <wp:positionH relativeFrom="column">
                  <wp:posOffset>1676400</wp:posOffset>
                </wp:positionH>
                <wp:positionV relativeFrom="paragraph">
                  <wp:posOffset>1086485</wp:posOffset>
                </wp:positionV>
                <wp:extent cx="1066800" cy="0"/>
                <wp:effectExtent l="0" t="76200" r="19050" b="95250"/>
                <wp:wrapNone/>
                <wp:docPr id="192" name="직선 화살표 연결선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F7DC9" id="직선 화살표 연결선 192" o:spid="_x0000_s1026" type="#_x0000_t32" style="position:absolute;left:0;text-align:left;margin-left:132pt;margin-top:85.55pt;width:8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="005C577F">
        <w:rPr>
          <w:rFonts w:hint="eastAsia"/>
        </w:rPr>
        <w:t>풀링은 세로</w:t>
      </w:r>
      <w:r w:rsidR="005C577F">
        <w:t xml:space="preserve">, </w:t>
      </w:r>
      <w:r w:rsidR="005C577F">
        <w:rPr>
          <w:rFonts w:hint="eastAsia"/>
        </w:rPr>
        <w:t>가로 방향의 공간을 줄이는 연산입니다.</w:t>
      </w:r>
      <w:r w:rsidR="00B60501">
        <w:t xml:space="preserve"> </w:t>
      </w:r>
      <w:r w:rsidR="00B60501">
        <w:rPr>
          <w:rFonts w:hint="eastAsia"/>
        </w:rPr>
        <w:t>다음 그림과 같이 적용됩니다.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1"/>
        <w:gridCol w:w="581"/>
        <w:gridCol w:w="581"/>
        <w:gridCol w:w="581"/>
      </w:tblGrid>
      <w:tr w:rsidR="00D37F7B" w14:paraId="712D7785" w14:textId="77777777" w:rsidTr="00D37F7B">
        <w:trPr>
          <w:trHeight w:val="570"/>
        </w:trPr>
        <w:tc>
          <w:tcPr>
            <w:tcW w:w="581" w:type="dxa"/>
            <w:shd w:val="clear" w:color="auto" w:fill="E7E6E6" w:themeFill="background2"/>
            <w:vAlign w:val="center"/>
          </w:tcPr>
          <w:p w14:paraId="3CDCDB17" w14:textId="08A80959" w:rsidR="00D37F7B" w:rsidRDefault="00D37F7B" w:rsidP="00D37F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" w:type="dxa"/>
            <w:shd w:val="clear" w:color="auto" w:fill="FF0000"/>
            <w:vAlign w:val="center"/>
          </w:tcPr>
          <w:p w14:paraId="7FCDE29C" w14:textId="317B4C09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" w:type="dxa"/>
            <w:vAlign w:val="center"/>
          </w:tcPr>
          <w:p w14:paraId="187B7209" w14:textId="6220D1A8" w:rsidR="00D37F7B" w:rsidRDefault="00D37F7B" w:rsidP="00D37F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" w:type="dxa"/>
            <w:vAlign w:val="center"/>
          </w:tcPr>
          <w:p w14:paraId="52D28462" w14:textId="2017F273" w:rsidR="00D37F7B" w:rsidRDefault="00D37F7B" w:rsidP="00D37F7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37F7B" w14:paraId="1A6A271B" w14:textId="77777777" w:rsidTr="00D37F7B">
        <w:trPr>
          <w:trHeight w:val="545"/>
        </w:trPr>
        <w:tc>
          <w:tcPr>
            <w:tcW w:w="581" w:type="dxa"/>
            <w:shd w:val="clear" w:color="auto" w:fill="E7E6E6" w:themeFill="background2"/>
            <w:vAlign w:val="center"/>
          </w:tcPr>
          <w:p w14:paraId="784F13F0" w14:textId="51BCE624" w:rsidR="00D37F7B" w:rsidRDefault="00D37F7B" w:rsidP="00D37F7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81" w:type="dxa"/>
            <w:shd w:val="clear" w:color="auto" w:fill="E7E6E6" w:themeFill="background2"/>
            <w:vAlign w:val="center"/>
          </w:tcPr>
          <w:p w14:paraId="0CBCCA50" w14:textId="56D5CE0A" w:rsidR="00D37F7B" w:rsidRDefault="00D37F7B" w:rsidP="00D37F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" w:type="dxa"/>
            <w:vAlign w:val="center"/>
          </w:tcPr>
          <w:p w14:paraId="41AA16BC" w14:textId="634E431A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" w:type="dxa"/>
            <w:vAlign w:val="center"/>
          </w:tcPr>
          <w:p w14:paraId="35370290" w14:textId="4C7124BF" w:rsidR="00D37F7B" w:rsidRDefault="00D37F7B" w:rsidP="00D37F7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37F7B" w14:paraId="7150864F" w14:textId="77777777" w:rsidTr="00D37F7B">
        <w:trPr>
          <w:trHeight w:val="570"/>
        </w:trPr>
        <w:tc>
          <w:tcPr>
            <w:tcW w:w="581" w:type="dxa"/>
            <w:vAlign w:val="center"/>
          </w:tcPr>
          <w:p w14:paraId="756AF3A6" w14:textId="2B9B873C" w:rsidR="00D37F7B" w:rsidRDefault="00D37F7B" w:rsidP="00D37F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1" w:type="dxa"/>
            <w:vAlign w:val="center"/>
          </w:tcPr>
          <w:p w14:paraId="23121407" w14:textId="089FC618" w:rsidR="00D37F7B" w:rsidRDefault="00D37F7B" w:rsidP="00D37F7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81" w:type="dxa"/>
            <w:vAlign w:val="center"/>
          </w:tcPr>
          <w:p w14:paraId="0797199A" w14:textId="747F2A28" w:rsidR="00D37F7B" w:rsidRDefault="00D37F7B" w:rsidP="00D37F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" w:type="dxa"/>
            <w:vAlign w:val="center"/>
          </w:tcPr>
          <w:p w14:paraId="4ABDE03E" w14:textId="4D813D83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37F7B" w14:paraId="54B396AB" w14:textId="77777777" w:rsidTr="00D37F7B">
        <w:trPr>
          <w:trHeight w:val="570"/>
        </w:trPr>
        <w:tc>
          <w:tcPr>
            <w:tcW w:w="581" w:type="dxa"/>
            <w:vAlign w:val="center"/>
          </w:tcPr>
          <w:p w14:paraId="393D7218" w14:textId="7221A387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" w:type="dxa"/>
            <w:vAlign w:val="center"/>
          </w:tcPr>
          <w:p w14:paraId="054EE40E" w14:textId="0F8B6330" w:rsidR="00D37F7B" w:rsidRDefault="00D37F7B" w:rsidP="00D37F7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1" w:type="dxa"/>
            <w:vAlign w:val="center"/>
          </w:tcPr>
          <w:p w14:paraId="3E8F9EB0" w14:textId="7168E6B3" w:rsidR="00D37F7B" w:rsidRDefault="00D37F7B" w:rsidP="00D37F7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81" w:type="dxa"/>
            <w:vAlign w:val="center"/>
          </w:tcPr>
          <w:p w14:paraId="26C7A938" w14:textId="60675F0E" w:rsidR="00D37F7B" w:rsidRDefault="00D37F7B" w:rsidP="00D37F7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tbl>
      <w:tblPr>
        <w:tblStyle w:val="a3"/>
        <w:tblpPr w:leftFromText="142" w:rightFromText="142" w:vertAnchor="text" w:horzAnchor="page" w:tblpX="6121" w:tblpY="-1486"/>
        <w:tblW w:w="0" w:type="auto"/>
        <w:tblLook w:val="04A0" w:firstRow="1" w:lastRow="0" w:firstColumn="1" w:lastColumn="0" w:noHBand="0" w:noVBand="1"/>
      </w:tblPr>
      <w:tblGrid>
        <w:gridCol w:w="375"/>
        <w:gridCol w:w="375"/>
      </w:tblGrid>
      <w:tr w:rsidR="00D37F7B" w14:paraId="6B980E30" w14:textId="77777777" w:rsidTr="00D37F7B">
        <w:trPr>
          <w:trHeight w:val="315"/>
        </w:trPr>
        <w:tc>
          <w:tcPr>
            <w:tcW w:w="375" w:type="dxa"/>
            <w:shd w:val="clear" w:color="auto" w:fill="FF0000"/>
            <w:vAlign w:val="center"/>
          </w:tcPr>
          <w:p w14:paraId="253BDD92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5" w:type="dxa"/>
            <w:vAlign w:val="center"/>
          </w:tcPr>
          <w:p w14:paraId="04AFE95B" w14:textId="5F7A16F3" w:rsidR="00D37F7B" w:rsidRDefault="00D37F7B" w:rsidP="00D37F7B">
            <w:pPr>
              <w:jc w:val="center"/>
            </w:pPr>
          </w:p>
        </w:tc>
      </w:tr>
      <w:tr w:rsidR="00D37F7B" w14:paraId="1FD00FA3" w14:textId="77777777" w:rsidTr="00D37F7B">
        <w:trPr>
          <w:trHeight w:val="301"/>
        </w:trPr>
        <w:tc>
          <w:tcPr>
            <w:tcW w:w="375" w:type="dxa"/>
            <w:vAlign w:val="center"/>
          </w:tcPr>
          <w:p w14:paraId="4365483D" w14:textId="69CF487C" w:rsidR="00D37F7B" w:rsidRDefault="00D37F7B" w:rsidP="00D37F7B">
            <w:pPr>
              <w:jc w:val="center"/>
            </w:pPr>
          </w:p>
        </w:tc>
        <w:tc>
          <w:tcPr>
            <w:tcW w:w="375" w:type="dxa"/>
            <w:vAlign w:val="center"/>
          </w:tcPr>
          <w:p w14:paraId="1F912F4B" w14:textId="501C9F94" w:rsidR="00D37F7B" w:rsidRDefault="00D37F7B" w:rsidP="00D37F7B">
            <w:pPr>
              <w:jc w:val="center"/>
            </w:pPr>
          </w:p>
        </w:tc>
      </w:tr>
    </w:tbl>
    <w:p w14:paraId="387954AB" w14:textId="3467FB40" w:rsidR="00D37F7B" w:rsidRDefault="00D37F7B" w:rsidP="00464A4E"/>
    <w:tbl>
      <w:tblPr>
        <w:tblStyle w:val="a3"/>
        <w:tblpPr w:leftFromText="142" w:rightFromText="142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581"/>
        <w:gridCol w:w="581"/>
        <w:gridCol w:w="581"/>
        <w:gridCol w:w="581"/>
      </w:tblGrid>
      <w:tr w:rsidR="00D37F7B" w14:paraId="28E93822" w14:textId="77777777" w:rsidTr="00D37F7B">
        <w:trPr>
          <w:trHeight w:val="570"/>
        </w:trPr>
        <w:tc>
          <w:tcPr>
            <w:tcW w:w="581" w:type="dxa"/>
            <w:vAlign w:val="center"/>
          </w:tcPr>
          <w:p w14:paraId="2299748E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" w:type="dxa"/>
            <w:vAlign w:val="center"/>
          </w:tcPr>
          <w:p w14:paraId="74191F82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" w:type="dxa"/>
            <w:shd w:val="clear" w:color="auto" w:fill="E7E6E6" w:themeFill="background2"/>
            <w:vAlign w:val="center"/>
          </w:tcPr>
          <w:p w14:paraId="02DAB9B6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" w:type="dxa"/>
            <w:shd w:val="clear" w:color="auto" w:fill="E7E6E6" w:themeFill="background2"/>
            <w:vAlign w:val="center"/>
          </w:tcPr>
          <w:p w14:paraId="1C133BC8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37F7B" w14:paraId="65AC76A1" w14:textId="77777777" w:rsidTr="00D37F7B">
        <w:trPr>
          <w:trHeight w:val="545"/>
        </w:trPr>
        <w:tc>
          <w:tcPr>
            <w:tcW w:w="581" w:type="dxa"/>
            <w:vAlign w:val="center"/>
          </w:tcPr>
          <w:p w14:paraId="161B3DFB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81" w:type="dxa"/>
            <w:vAlign w:val="center"/>
          </w:tcPr>
          <w:p w14:paraId="2E25808E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" w:type="dxa"/>
            <w:shd w:val="clear" w:color="auto" w:fill="E7E6E6" w:themeFill="background2"/>
            <w:vAlign w:val="center"/>
          </w:tcPr>
          <w:p w14:paraId="6FC18E2A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" w:type="dxa"/>
            <w:shd w:val="clear" w:color="auto" w:fill="FF0000"/>
            <w:vAlign w:val="center"/>
          </w:tcPr>
          <w:p w14:paraId="6F77E581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37F7B" w14:paraId="656D8F62" w14:textId="77777777" w:rsidTr="00D37F7B">
        <w:trPr>
          <w:trHeight w:val="570"/>
        </w:trPr>
        <w:tc>
          <w:tcPr>
            <w:tcW w:w="581" w:type="dxa"/>
            <w:vAlign w:val="center"/>
          </w:tcPr>
          <w:p w14:paraId="244FE691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1" w:type="dxa"/>
            <w:vAlign w:val="center"/>
          </w:tcPr>
          <w:p w14:paraId="284D079E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81" w:type="dxa"/>
            <w:vAlign w:val="center"/>
          </w:tcPr>
          <w:p w14:paraId="2E2A020E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" w:type="dxa"/>
            <w:vAlign w:val="center"/>
          </w:tcPr>
          <w:p w14:paraId="1C9D9BC5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37F7B" w14:paraId="2D4A9805" w14:textId="77777777" w:rsidTr="00D37F7B">
        <w:trPr>
          <w:trHeight w:val="570"/>
        </w:trPr>
        <w:tc>
          <w:tcPr>
            <w:tcW w:w="581" w:type="dxa"/>
            <w:vAlign w:val="center"/>
          </w:tcPr>
          <w:p w14:paraId="372292FF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" w:type="dxa"/>
            <w:vAlign w:val="center"/>
          </w:tcPr>
          <w:p w14:paraId="446E05CC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1" w:type="dxa"/>
            <w:vAlign w:val="center"/>
          </w:tcPr>
          <w:p w14:paraId="4BE12FB0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81" w:type="dxa"/>
            <w:vAlign w:val="center"/>
          </w:tcPr>
          <w:p w14:paraId="18EF3ED8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EA2FCDF" w14:textId="5BD5C092" w:rsidR="00D37F7B" w:rsidRDefault="00D37F7B" w:rsidP="00464A4E"/>
    <w:tbl>
      <w:tblPr>
        <w:tblStyle w:val="a3"/>
        <w:tblpPr w:leftFromText="142" w:rightFromText="142" w:vertAnchor="text" w:horzAnchor="page" w:tblpX="6091" w:tblpY="372"/>
        <w:tblW w:w="0" w:type="auto"/>
        <w:tblLook w:val="04A0" w:firstRow="1" w:lastRow="0" w:firstColumn="1" w:lastColumn="0" w:noHBand="0" w:noVBand="1"/>
      </w:tblPr>
      <w:tblGrid>
        <w:gridCol w:w="375"/>
        <w:gridCol w:w="375"/>
      </w:tblGrid>
      <w:tr w:rsidR="00D37F7B" w14:paraId="779FAFA5" w14:textId="77777777" w:rsidTr="00D37F7B">
        <w:trPr>
          <w:trHeight w:val="315"/>
        </w:trPr>
        <w:tc>
          <w:tcPr>
            <w:tcW w:w="375" w:type="dxa"/>
            <w:vAlign w:val="center"/>
          </w:tcPr>
          <w:p w14:paraId="29CA25B1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5" w:type="dxa"/>
            <w:shd w:val="clear" w:color="auto" w:fill="FF0000"/>
            <w:vAlign w:val="center"/>
          </w:tcPr>
          <w:p w14:paraId="4B14CA3F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37F7B" w14:paraId="012E0304" w14:textId="77777777" w:rsidTr="00D37F7B">
        <w:trPr>
          <w:trHeight w:val="301"/>
        </w:trPr>
        <w:tc>
          <w:tcPr>
            <w:tcW w:w="375" w:type="dxa"/>
            <w:vAlign w:val="center"/>
          </w:tcPr>
          <w:p w14:paraId="44224833" w14:textId="7522C522" w:rsidR="00D37F7B" w:rsidRDefault="00D37F7B" w:rsidP="00D37F7B">
            <w:pPr>
              <w:jc w:val="center"/>
            </w:pPr>
          </w:p>
        </w:tc>
        <w:tc>
          <w:tcPr>
            <w:tcW w:w="375" w:type="dxa"/>
            <w:vAlign w:val="center"/>
          </w:tcPr>
          <w:p w14:paraId="72389EB9" w14:textId="51F1976C" w:rsidR="00D37F7B" w:rsidRDefault="00D37F7B" w:rsidP="00D37F7B">
            <w:pPr>
              <w:jc w:val="center"/>
            </w:pPr>
          </w:p>
        </w:tc>
      </w:tr>
    </w:tbl>
    <w:p w14:paraId="209788F4" w14:textId="602B2E16" w:rsidR="00D37F7B" w:rsidRDefault="00D37F7B" w:rsidP="00464A4E"/>
    <w:p w14:paraId="47B567F1" w14:textId="2D836414" w:rsidR="00D37F7B" w:rsidRDefault="00D37F7B" w:rsidP="00464A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91FD40" wp14:editId="30A5A1D8">
                <wp:simplePos x="0" y="0"/>
                <wp:positionH relativeFrom="column">
                  <wp:posOffset>1666875</wp:posOffset>
                </wp:positionH>
                <wp:positionV relativeFrom="paragraph">
                  <wp:posOffset>87630</wp:posOffset>
                </wp:positionV>
                <wp:extent cx="1066800" cy="0"/>
                <wp:effectExtent l="0" t="76200" r="19050" b="95250"/>
                <wp:wrapNone/>
                <wp:docPr id="193" name="직선 화살표 연결선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F6441" id="직선 화살표 연결선 193" o:spid="_x0000_s1026" type="#_x0000_t32" style="position:absolute;left:0;text-align:left;margin-left:131.25pt;margin-top:6.9pt;width:8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</w:p>
    <w:p w14:paraId="1074548B" w14:textId="079B217D" w:rsidR="00D37F7B" w:rsidRDefault="00D37F7B" w:rsidP="00464A4E"/>
    <w:p w14:paraId="1641A5FF" w14:textId="1FBD95C9" w:rsidR="00D37F7B" w:rsidRDefault="00D37F7B" w:rsidP="00464A4E"/>
    <w:tbl>
      <w:tblPr>
        <w:tblStyle w:val="a3"/>
        <w:tblpPr w:leftFromText="142" w:rightFromText="142" w:vertAnchor="text" w:horzAnchor="margin" w:tblpY="639"/>
        <w:tblW w:w="0" w:type="auto"/>
        <w:tblLook w:val="04A0" w:firstRow="1" w:lastRow="0" w:firstColumn="1" w:lastColumn="0" w:noHBand="0" w:noVBand="1"/>
      </w:tblPr>
      <w:tblGrid>
        <w:gridCol w:w="581"/>
        <w:gridCol w:w="581"/>
        <w:gridCol w:w="581"/>
        <w:gridCol w:w="581"/>
      </w:tblGrid>
      <w:tr w:rsidR="00D37F7B" w14:paraId="622D7285" w14:textId="77777777" w:rsidTr="00D37F7B">
        <w:trPr>
          <w:trHeight w:val="570"/>
        </w:trPr>
        <w:tc>
          <w:tcPr>
            <w:tcW w:w="581" w:type="dxa"/>
            <w:vAlign w:val="center"/>
          </w:tcPr>
          <w:p w14:paraId="38E91D99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" w:type="dxa"/>
            <w:vAlign w:val="center"/>
          </w:tcPr>
          <w:p w14:paraId="62214076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" w:type="dxa"/>
            <w:vAlign w:val="center"/>
          </w:tcPr>
          <w:p w14:paraId="30B2CC74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" w:type="dxa"/>
            <w:vAlign w:val="center"/>
          </w:tcPr>
          <w:p w14:paraId="565A52F5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37F7B" w14:paraId="051A456A" w14:textId="77777777" w:rsidTr="00D37F7B">
        <w:trPr>
          <w:trHeight w:val="545"/>
        </w:trPr>
        <w:tc>
          <w:tcPr>
            <w:tcW w:w="581" w:type="dxa"/>
            <w:vAlign w:val="center"/>
          </w:tcPr>
          <w:p w14:paraId="048F3947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81" w:type="dxa"/>
            <w:vAlign w:val="center"/>
          </w:tcPr>
          <w:p w14:paraId="05950DEC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" w:type="dxa"/>
            <w:vAlign w:val="center"/>
          </w:tcPr>
          <w:p w14:paraId="4243C1E5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" w:type="dxa"/>
            <w:vAlign w:val="center"/>
          </w:tcPr>
          <w:p w14:paraId="3C7239A5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37F7B" w14:paraId="6A1A735E" w14:textId="77777777" w:rsidTr="00D37F7B">
        <w:trPr>
          <w:trHeight w:val="570"/>
        </w:trPr>
        <w:tc>
          <w:tcPr>
            <w:tcW w:w="581" w:type="dxa"/>
            <w:shd w:val="clear" w:color="auto" w:fill="E7E6E6" w:themeFill="background2"/>
            <w:vAlign w:val="center"/>
          </w:tcPr>
          <w:p w14:paraId="5BE59825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1" w:type="dxa"/>
            <w:shd w:val="clear" w:color="auto" w:fill="E7E6E6" w:themeFill="background2"/>
            <w:vAlign w:val="center"/>
          </w:tcPr>
          <w:p w14:paraId="120ABCD4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81" w:type="dxa"/>
            <w:vAlign w:val="center"/>
          </w:tcPr>
          <w:p w14:paraId="40FACE62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" w:type="dxa"/>
            <w:vAlign w:val="center"/>
          </w:tcPr>
          <w:p w14:paraId="70CC565F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37F7B" w14:paraId="38DB2F1C" w14:textId="77777777" w:rsidTr="00D37F7B">
        <w:trPr>
          <w:trHeight w:val="570"/>
        </w:trPr>
        <w:tc>
          <w:tcPr>
            <w:tcW w:w="581" w:type="dxa"/>
            <w:shd w:val="clear" w:color="auto" w:fill="E7E6E6" w:themeFill="background2"/>
            <w:vAlign w:val="center"/>
          </w:tcPr>
          <w:p w14:paraId="13C8DCE7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" w:type="dxa"/>
            <w:shd w:val="clear" w:color="auto" w:fill="FF0000"/>
            <w:vAlign w:val="center"/>
          </w:tcPr>
          <w:p w14:paraId="1BCF5825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1" w:type="dxa"/>
            <w:vAlign w:val="center"/>
          </w:tcPr>
          <w:p w14:paraId="7C754F31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81" w:type="dxa"/>
            <w:vAlign w:val="center"/>
          </w:tcPr>
          <w:p w14:paraId="3B6BFD24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tbl>
      <w:tblPr>
        <w:tblStyle w:val="a3"/>
        <w:tblpPr w:leftFromText="142" w:rightFromText="142" w:vertAnchor="text" w:horzAnchor="margin" w:tblpY="3924"/>
        <w:tblW w:w="0" w:type="auto"/>
        <w:tblLook w:val="04A0" w:firstRow="1" w:lastRow="0" w:firstColumn="1" w:lastColumn="0" w:noHBand="0" w:noVBand="1"/>
      </w:tblPr>
      <w:tblGrid>
        <w:gridCol w:w="581"/>
        <w:gridCol w:w="581"/>
        <w:gridCol w:w="581"/>
        <w:gridCol w:w="581"/>
      </w:tblGrid>
      <w:tr w:rsidR="00D37F7B" w14:paraId="55D9750E" w14:textId="77777777" w:rsidTr="00D37F7B">
        <w:trPr>
          <w:trHeight w:val="570"/>
        </w:trPr>
        <w:tc>
          <w:tcPr>
            <w:tcW w:w="581" w:type="dxa"/>
            <w:vAlign w:val="center"/>
          </w:tcPr>
          <w:p w14:paraId="120252BB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" w:type="dxa"/>
            <w:vAlign w:val="center"/>
          </w:tcPr>
          <w:p w14:paraId="7E2C838E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" w:type="dxa"/>
            <w:vAlign w:val="center"/>
          </w:tcPr>
          <w:p w14:paraId="0CBFE490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" w:type="dxa"/>
            <w:vAlign w:val="center"/>
          </w:tcPr>
          <w:p w14:paraId="38B01319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37F7B" w14:paraId="6E24CD0D" w14:textId="77777777" w:rsidTr="00D37F7B">
        <w:trPr>
          <w:trHeight w:val="545"/>
        </w:trPr>
        <w:tc>
          <w:tcPr>
            <w:tcW w:w="581" w:type="dxa"/>
            <w:vAlign w:val="center"/>
          </w:tcPr>
          <w:p w14:paraId="126C8529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81" w:type="dxa"/>
            <w:vAlign w:val="center"/>
          </w:tcPr>
          <w:p w14:paraId="683D3F06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" w:type="dxa"/>
            <w:vAlign w:val="center"/>
          </w:tcPr>
          <w:p w14:paraId="10A7ADD0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" w:type="dxa"/>
            <w:vAlign w:val="center"/>
          </w:tcPr>
          <w:p w14:paraId="0BC3B5DE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37F7B" w14:paraId="7B505CBD" w14:textId="77777777" w:rsidTr="00D37F7B">
        <w:trPr>
          <w:trHeight w:val="570"/>
        </w:trPr>
        <w:tc>
          <w:tcPr>
            <w:tcW w:w="581" w:type="dxa"/>
            <w:vAlign w:val="center"/>
          </w:tcPr>
          <w:p w14:paraId="14DB6FE6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1" w:type="dxa"/>
            <w:vAlign w:val="center"/>
          </w:tcPr>
          <w:p w14:paraId="41608DEA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81" w:type="dxa"/>
            <w:shd w:val="clear" w:color="auto" w:fill="E7E6E6" w:themeFill="background2"/>
            <w:vAlign w:val="center"/>
          </w:tcPr>
          <w:p w14:paraId="30312F2A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" w:type="dxa"/>
            <w:shd w:val="clear" w:color="auto" w:fill="FF0000"/>
            <w:vAlign w:val="center"/>
          </w:tcPr>
          <w:p w14:paraId="69EB19F9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37F7B" w14:paraId="6F1364CC" w14:textId="77777777" w:rsidTr="00D37F7B">
        <w:trPr>
          <w:trHeight w:val="570"/>
        </w:trPr>
        <w:tc>
          <w:tcPr>
            <w:tcW w:w="581" w:type="dxa"/>
            <w:vAlign w:val="center"/>
          </w:tcPr>
          <w:p w14:paraId="5502C575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" w:type="dxa"/>
            <w:vAlign w:val="center"/>
          </w:tcPr>
          <w:p w14:paraId="665DEAA6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1" w:type="dxa"/>
            <w:shd w:val="clear" w:color="auto" w:fill="E7E6E6" w:themeFill="background2"/>
            <w:vAlign w:val="center"/>
          </w:tcPr>
          <w:p w14:paraId="3BFFD7A5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81" w:type="dxa"/>
            <w:shd w:val="clear" w:color="auto" w:fill="E7E6E6" w:themeFill="background2"/>
            <w:vAlign w:val="center"/>
          </w:tcPr>
          <w:p w14:paraId="610099A6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tbl>
      <w:tblPr>
        <w:tblStyle w:val="a3"/>
        <w:tblpPr w:leftFromText="142" w:rightFromText="142" w:vertAnchor="text" w:horzAnchor="page" w:tblpX="6121" w:tblpY="1464"/>
        <w:tblW w:w="0" w:type="auto"/>
        <w:tblLook w:val="04A0" w:firstRow="1" w:lastRow="0" w:firstColumn="1" w:lastColumn="0" w:noHBand="0" w:noVBand="1"/>
      </w:tblPr>
      <w:tblGrid>
        <w:gridCol w:w="375"/>
        <w:gridCol w:w="375"/>
      </w:tblGrid>
      <w:tr w:rsidR="00D37F7B" w14:paraId="37F277D0" w14:textId="77777777" w:rsidTr="00D37F7B">
        <w:trPr>
          <w:trHeight w:val="315"/>
        </w:trPr>
        <w:tc>
          <w:tcPr>
            <w:tcW w:w="375" w:type="dxa"/>
            <w:vAlign w:val="center"/>
          </w:tcPr>
          <w:p w14:paraId="43FC56E0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5" w:type="dxa"/>
            <w:vAlign w:val="center"/>
          </w:tcPr>
          <w:p w14:paraId="429DB9EC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37F7B" w14:paraId="229C30F7" w14:textId="77777777" w:rsidTr="00D37F7B">
        <w:trPr>
          <w:trHeight w:val="301"/>
        </w:trPr>
        <w:tc>
          <w:tcPr>
            <w:tcW w:w="375" w:type="dxa"/>
            <w:shd w:val="clear" w:color="auto" w:fill="FF0000"/>
            <w:vAlign w:val="center"/>
          </w:tcPr>
          <w:p w14:paraId="6BEB41AC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5" w:type="dxa"/>
            <w:vAlign w:val="center"/>
          </w:tcPr>
          <w:p w14:paraId="3B435EE4" w14:textId="3C4ADDA1" w:rsidR="00D37F7B" w:rsidRDefault="00D37F7B" w:rsidP="00D37F7B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page" w:tblpX="6136" w:tblpY="4674"/>
        <w:tblW w:w="0" w:type="auto"/>
        <w:tblLook w:val="04A0" w:firstRow="1" w:lastRow="0" w:firstColumn="1" w:lastColumn="0" w:noHBand="0" w:noVBand="1"/>
      </w:tblPr>
      <w:tblGrid>
        <w:gridCol w:w="375"/>
        <w:gridCol w:w="375"/>
      </w:tblGrid>
      <w:tr w:rsidR="00D37F7B" w14:paraId="5D4174BF" w14:textId="77777777" w:rsidTr="00D37F7B">
        <w:trPr>
          <w:trHeight w:val="315"/>
        </w:trPr>
        <w:tc>
          <w:tcPr>
            <w:tcW w:w="375" w:type="dxa"/>
            <w:vAlign w:val="center"/>
          </w:tcPr>
          <w:p w14:paraId="2A60C5C1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5" w:type="dxa"/>
            <w:vAlign w:val="center"/>
          </w:tcPr>
          <w:p w14:paraId="5D8F4B1D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37F7B" w14:paraId="4F918B99" w14:textId="77777777" w:rsidTr="00D37F7B">
        <w:trPr>
          <w:trHeight w:val="301"/>
        </w:trPr>
        <w:tc>
          <w:tcPr>
            <w:tcW w:w="375" w:type="dxa"/>
            <w:vAlign w:val="center"/>
          </w:tcPr>
          <w:p w14:paraId="33289BBA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5" w:type="dxa"/>
            <w:shd w:val="clear" w:color="auto" w:fill="FF0000"/>
            <w:vAlign w:val="center"/>
          </w:tcPr>
          <w:p w14:paraId="37EB0E54" w14:textId="77777777" w:rsidR="00D37F7B" w:rsidRDefault="00D37F7B" w:rsidP="00D37F7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1F21E864" w14:textId="149BC172" w:rsidR="00D37F7B" w:rsidRDefault="00D37F7B" w:rsidP="00464A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C0B741" wp14:editId="5D3EB7DB">
                <wp:simplePos x="0" y="0"/>
                <wp:positionH relativeFrom="column">
                  <wp:posOffset>1657350</wp:posOffset>
                </wp:positionH>
                <wp:positionV relativeFrom="paragraph">
                  <wp:posOffset>3195955</wp:posOffset>
                </wp:positionV>
                <wp:extent cx="1066800" cy="0"/>
                <wp:effectExtent l="0" t="76200" r="19050" b="95250"/>
                <wp:wrapNone/>
                <wp:docPr id="195" name="직선 화살표 연결선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26784" id="직선 화살표 연결선 195" o:spid="_x0000_s1026" type="#_x0000_t32" style="position:absolute;left:0;text-align:left;margin-left:130.5pt;margin-top:251.65pt;width:84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68DCD4" wp14:editId="4A2024F9">
                <wp:simplePos x="0" y="0"/>
                <wp:positionH relativeFrom="column">
                  <wp:posOffset>1657350</wp:posOffset>
                </wp:positionH>
                <wp:positionV relativeFrom="paragraph">
                  <wp:posOffset>1119505</wp:posOffset>
                </wp:positionV>
                <wp:extent cx="1066800" cy="0"/>
                <wp:effectExtent l="0" t="76200" r="19050" b="95250"/>
                <wp:wrapNone/>
                <wp:docPr id="194" name="직선 화살표 연결선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243E3" id="직선 화살표 연결선 194" o:spid="_x0000_s1026" type="#_x0000_t32" style="position:absolute;left:0;text-align:left;margin-left:130.5pt;margin-top:88.15pt;width:8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</w:p>
    <w:p w14:paraId="3658E1EB" w14:textId="0ADFD45C" w:rsidR="0025189D" w:rsidRPr="0025189D" w:rsidRDefault="0025189D" w:rsidP="0025189D"/>
    <w:p w14:paraId="47E274AF" w14:textId="55A33E4E" w:rsidR="0025189D" w:rsidRPr="0025189D" w:rsidRDefault="0025189D" w:rsidP="0025189D"/>
    <w:p w14:paraId="729A2347" w14:textId="1E485F0B" w:rsidR="0025189D" w:rsidRPr="0025189D" w:rsidRDefault="0025189D" w:rsidP="0025189D"/>
    <w:p w14:paraId="5972F366" w14:textId="29F0780F" w:rsidR="0025189D" w:rsidRPr="0025189D" w:rsidRDefault="0025189D" w:rsidP="0025189D"/>
    <w:p w14:paraId="093A8F6D" w14:textId="269CF003" w:rsidR="0025189D" w:rsidRPr="0025189D" w:rsidRDefault="0025189D" w:rsidP="0025189D"/>
    <w:p w14:paraId="6DB06B65" w14:textId="2414E666" w:rsidR="0025189D" w:rsidRPr="0025189D" w:rsidRDefault="0025189D" w:rsidP="0025189D"/>
    <w:p w14:paraId="50D78F53" w14:textId="78A24CCC" w:rsidR="0025189D" w:rsidRPr="0025189D" w:rsidRDefault="0025189D" w:rsidP="0025189D"/>
    <w:p w14:paraId="056932A9" w14:textId="2FC93D4F" w:rsidR="0025189D" w:rsidRPr="0025189D" w:rsidRDefault="0025189D" w:rsidP="0025189D"/>
    <w:p w14:paraId="5641D737" w14:textId="36EA38D1" w:rsidR="0025189D" w:rsidRPr="0025189D" w:rsidRDefault="0025189D" w:rsidP="0025189D"/>
    <w:p w14:paraId="2E3021EF" w14:textId="014D83F3" w:rsidR="0025189D" w:rsidRDefault="0025189D" w:rsidP="0025189D">
      <w:pPr>
        <w:tabs>
          <w:tab w:val="left" w:pos="2340"/>
        </w:tabs>
      </w:pPr>
    </w:p>
    <w:p w14:paraId="15CBB056" w14:textId="4238896B" w:rsidR="0025189D" w:rsidRDefault="0025189D" w:rsidP="0025189D">
      <w:pPr>
        <w:tabs>
          <w:tab w:val="left" w:pos="2340"/>
        </w:tabs>
      </w:pPr>
    </w:p>
    <w:p w14:paraId="0DFC995D" w14:textId="2E944B85" w:rsidR="0025189D" w:rsidRDefault="0025189D" w:rsidP="0025189D">
      <w:pPr>
        <w:tabs>
          <w:tab w:val="left" w:pos="2340"/>
        </w:tabs>
      </w:pPr>
    </w:p>
    <w:p w14:paraId="4FDBBB3F" w14:textId="17DF11B8" w:rsidR="0025189D" w:rsidRDefault="00B16A47" w:rsidP="0025189D">
      <w:r>
        <w:rPr>
          <w:rFonts w:hint="eastAsia"/>
        </w:rPr>
        <w:lastRenderedPageBreak/>
        <w:t>2x</w:t>
      </w:r>
      <w:r>
        <w:t xml:space="preserve">2 </w:t>
      </w:r>
      <w:r>
        <w:rPr>
          <w:rFonts w:hint="eastAsia"/>
        </w:rPr>
        <w:t>최대 풀링</w:t>
      </w:r>
      <w:r>
        <w:t>(max pooling)</w:t>
      </w:r>
      <w:r>
        <w:rPr>
          <w:rFonts w:hint="eastAsia"/>
        </w:rPr>
        <w:t xml:space="preserve">을 스트라이드 </w:t>
      </w:r>
      <w:r>
        <w:t>2</w:t>
      </w:r>
      <w:r>
        <w:rPr>
          <w:rFonts w:hint="eastAsia"/>
        </w:rPr>
        <w:t>로 처리하는 순서입니다.</w:t>
      </w:r>
      <w:r>
        <w:t xml:space="preserve"> </w:t>
      </w:r>
      <w:r w:rsidR="009331A3">
        <w:rPr>
          <w:rFonts w:hint="eastAsia"/>
        </w:rPr>
        <w:t>최대 풀링 외에도 평균 풀링(</w:t>
      </w:r>
      <w:r w:rsidR="009331A3">
        <w:t>average pooling)</w:t>
      </w:r>
      <w:r w:rsidR="009331A3">
        <w:rPr>
          <w:rFonts w:hint="eastAsia"/>
        </w:rPr>
        <w:t>등이 있습니다.</w:t>
      </w:r>
      <w:r w:rsidR="00B54E20">
        <w:t xml:space="preserve"> </w:t>
      </w:r>
      <w:r w:rsidR="00B54E20">
        <w:rPr>
          <w:rFonts w:hint="eastAsia"/>
        </w:rPr>
        <w:t>이미지 인식 분야에서는 주로 최대 풀링을 사용합니다.</w:t>
      </w:r>
    </w:p>
    <w:p w14:paraId="63B78381" w14:textId="72CD0E44" w:rsidR="008A4F8A" w:rsidRDefault="008A4F8A" w:rsidP="0025189D">
      <w:r>
        <w:rPr>
          <w:rFonts w:hint="eastAsia"/>
        </w:rPr>
        <w:t>7</w:t>
      </w:r>
      <w:r>
        <w:t xml:space="preserve">.3.1 </w:t>
      </w:r>
      <w:r>
        <w:rPr>
          <w:rFonts w:hint="eastAsia"/>
        </w:rPr>
        <w:t>풀링 계층의 특징</w:t>
      </w:r>
    </w:p>
    <w:p w14:paraId="3FA93F57" w14:textId="40D6B1F0" w:rsidR="00CC434C" w:rsidRDefault="00CC434C" w:rsidP="0025189D">
      <w:r>
        <w:rPr>
          <w:rFonts w:hint="eastAsia"/>
        </w:rPr>
        <w:t>풀링 계층은 다음의 특징을 가집니다.</w:t>
      </w:r>
    </w:p>
    <w:p w14:paraId="50A35E9A" w14:textId="01809004" w:rsidR="008A4F8A" w:rsidRDefault="0045100C" w:rsidP="0025189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학습해야 할 매개변수가 없다</w:t>
      </w:r>
    </w:p>
    <w:p w14:paraId="3C21ABEA" w14:textId="4CA39934" w:rsidR="00CC434C" w:rsidRPr="00F06412" w:rsidRDefault="00F06412" w:rsidP="004378E9">
      <w:pPr>
        <w:ind w:leftChars="100" w:left="200"/>
      </w:pPr>
      <w:r>
        <w:rPr>
          <w:rFonts w:hint="eastAsia"/>
        </w:rPr>
        <w:t>풀링 계층은 합성곱 계층과 달리 학습해야 할 매개변수가 없습니다.</w:t>
      </w:r>
      <w:r w:rsidR="00ED0C98">
        <w:t xml:space="preserve"> </w:t>
      </w:r>
      <w:r w:rsidR="004378E9">
        <w:rPr>
          <w:rFonts w:hint="eastAsia"/>
        </w:rPr>
        <w:t>풀링은 대상 영역에서 최댓값이나 평균을 취하는 명확한 처리이므로 특별히 학습할 것이 없습니다.</w:t>
      </w:r>
    </w:p>
    <w:p w14:paraId="236A0CCE" w14:textId="3B392F8A" w:rsidR="0045100C" w:rsidRDefault="000E228A" w:rsidP="0025189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채널 수가 변하지 않는다.</w:t>
      </w:r>
    </w:p>
    <w:p w14:paraId="1BE19E32" w14:textId="67DB2F9B" w:rsidR="004378E9" w:rsidRDefault="009E3B69" w:rsidP="004378E9">
      <w:pPr>
        <w:ind w:leftChars="100" w:left="200"/>
      </w:pPr>
      <w:r>
        <w:rPr>
          <w:rFonts w:hint="eastAsia"/>
        </w:rPr>
        <w:t>풀링 연산은 입력 데이터의 채널 수 그대로 출력 데이터로 보냅니다.</w:t>
      </w:r>
      <w:r w:rsidR="0008279C">
        <w:t xml:space="preserve"> </w:t>
      </w:r>
      <w:r w:rsidR="0008279C">
        <w:rPr>
          <w:rFonts w:hint="eastAsia"/>
        </w:rPr>
        <w:t>채널마다 독립적으로 계산하기 때문입니다.</w:t>
      </w:r>
    </w:p>
    <w:p w14:paraId="63A998F9" w14:textId="59A44C38" w:rsidR="000E228A" w:rsidRDefault="000E228A" w:rsidP="0025189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입력의 변화에 영향을 적게 받는다(강건하다)</w:t>
      </w:r>
      <w:r>
        <w:t>.</w:t>
      </w:r>
    </w:p>
    <w:p w14:paraId="0F0CD3BE" w14:textId="2600D9CB" w:rsidR="005B47B3" w:rsidRDefault="00197B2E" w:rsidP="005B47B3">
      <w:pPr>
        <w:ind w:leftChars="100" w:left="200"/>
      </w:pPr>
      <w:r>
        <w:rPr>
          <w:rFonts w:hint="eastAsia"/>
        </w:rPr>
        <w:t>입력 데이터가 조금 변해도 풀링의 결과는 잘 변하지 않습니다.</w:t>
      </w:r>
      <w:r w:rsidR="008952F0">
        <w:t xml:space="preserve"> </w:t>
      </w:r>
      <w:r w:rsidR="00AD6493">
        <w:rPr>
          <w:rFonts w:hint="eastAsia"/>
        </w:rPr>
        <w:t>입력 데이터의 차이를 풀링이 흡수해 사라지는 경우도 있습니다.</w:t>
      </w:r>
    </w:p>
    <w:p w14:paraId="5A4F8FE8" w14:textId="2F788D89" w:rsidR="00EF03E9" w:rsidRDefault="00EF03E9">
      <w:pPr>
        <w:widowControl/>
        <w:wordWrap/>
        <w:autoSpaceDE/>
        <w:autoSpaceDN/>
      </w:pPr>
      <w:r>
        <w:br w:type="page"/>
      </w:r>
    </w:p>
    <w:p w14:paraId="3EDA8F4B" w14:textId="29E6CFD4" w:rsidR="00EF03E9" w:rsidRDefault="00EF03E9" w:rsidP="00EF03E9">
      <w:r>
        <w:rPr>
          <w:rFonts w:hint="eastAsia"/>
        </w:rPr>
        <w:lastRenderedPageBreak/>
        <w:t>7</w:t>
      </w:r>
      <w:r>
        <w:t xml:space="preserve">.4 </w:t>
      </w:r>
      <w:r>
        <w:rPr>
          <w:rFonts w:hint="eastAsia"/>
        </w:rPr>
        <w:t>합성곱/풀링 계층 구현하기</w:t>
      </w:r>
    </w:p>
    <w:p w14:paraId="16BFC605" w14:textId="3FA20E29" w:rsidR="009533FD" w:rsidRDefault="00081642" w:rsidP="00EF03E9">
      <w:r>
        <w:rPr>
          <w:rFonts w:hint="eastAsia"/>
        </w:rPr>
        <w:t xml:space="preserve">이번 절에서는 전에 신경망을 구현했던 것처럼 클래스에 </w:t>
      </w:r>
      <w:r>
        <w:t>forward</w:t>
      </w:r>
      <w:r>
        <w:rPr>
          <w:rFonts w:hint="eastAsia"/>
        </w:rPr>
        <w:t xml:space="preserve">와 </w:t>
      </w:r>
      <w:r>
        <w:t>backwar</w:t>
      </w:r>
      <w:r w:rsidR="00D21A45">
        <w:rPr>
          <w:rFonts w:hint="eastAsia"/>
        </w:rPr>
        <w:t>d</w:t>
      </w:r>
      <w:r>
        <w:t xml:space="preserve"> </w:t>
      </w:r>
      <w:r>
        <w:rPr>
          <w:rFonts w:hint="eastAsia"/>
        </w:rPr>
        <w:t>메서드를 추가하여 구현해보도록 하겠습니다.</w:t>
      </w:r>
    </w:p>
    <w:p w14:paraId="3E0929DA" w14:textId="16EAD667" w:rsidR="00E73AE9" w:rsidRDefault="0035198F" w:rsidP="00EF03E9">
      <w:r>
        <w:rPr>
          <w:rFonts w:hint="eastAsia"/>
        </w:rPr>
        <w:t>7</w:t>
      </w:r>
      <w:r>
        <w:t>.4.1 4</w:t>
      </w:r>
      <w:r>
        <w:rPr>
          <w:rFonts w:hint="eastAsia"/>
        </w:rPr>
        <w:t>차원 배열</w:t>
      </w:r>
    </w:p>
    <w:p w14:paraId="4A2FDAF9" w14:textId="15C2D048" w:rsidR="0035198F" w:rsidRDefault="00CB2BF0" w:rsidP="00EF03E9">
      <w:r>
        <w:rPr>
          <w:rFonts w:hint="eastAsia"/>
        </w:rPr>
        <w:t>C</w:t>
      </w:r>
      <w:r>
        <w:t>NN</w:t>
      </w:r>
      <w:r>
        <w:rPr>
          <w:rFonts w:hint="eastAsia"/>
        </w:rPr>
        <w:t xml:space="preserve">에서 계층 사이를 흐르는 데이터는 </w:t>
      </w:r>
      <w:r>
        <w:t>4</w:t>
      </w:r>
      <w:r>
        <w:rPr>
          <w:rFonts w:hint="eastAsia"/>
        </w:rPr>
        <w:t>차원입니다.</w:t>
      </w:r>
      <w:r w:rsidR="001665A0">
        <w:t xml:space="preserve"> </w:t>
      </w:r>
      <w:r w:rsidR="001665A0">
        <w:rPr>
          <w:rFonts w:hint="eastAsia"/>
        </w:rPr>
        <w:t xml:space="preserve">연산을 편히 하기 위해 </w:t>
      </w:r>
      <w:r w:rsidR="001665A0">
        <w:t>im2col</w:t>
      </w:r>
      <w:r w:rsidR="001665A0">
        <w:rPr>
          <w:rFonts w:hint="eastAsia"/>
        </w:rPr>
        <w:t xml:space="preserve">이라는 </w:t>
      </w:r>
      <w:r w:rsidR="001665A0">
        <w:t>‘</w:t>
      </w:r>
      <w:r w:rsidR="001665A0">
        <w:rPr>
          <w:rFonts w:hint="eastAsia"/>
        </w:rPr>
        <w:t>트릭</w:t>
      </w:r>
      <w:r w:rsidR="001665A0">
        <w:t>’</w:t>
      </w:r>
      <w:r w:rsidR="001665A0">
        <w:rPr>
          <w:rFonts w:hint="eastAsia"/>
        </w:rPr>
        <w:t>을 사용하도록 하겠습니다.</w:t>
      </w:r>
    </w:p>
    <w:p w14:paraId="3371D73F" w14:textId="123D2085" w:rsidR="00873354" w:rsidRDefault="00873354" w:rsidP="00EF03E9">
      <w:r>
        <w:rPr>
          <w:rFonts w:hint="eastAsia"/>
        </w:rPr>
        <w:t>7</w:t>
      </w:r>
      <w:r>
        <w:t xml:space="preserve">.4.2 </w:t>
      </w:r>
      <w:r>
        <w:rPr>
          <w:rFonts w:hint="eastAsia"/>
        </w:rPr>
        <w:t>i</w:t>
      </w:r>
      <w:r>
        <w:t>m2col</w:t>
      </w:r>
      <w:r>
        <w:rPr>
          <w:rFonts w:hint="eastAsia"/>
        </w:rPr>
        <w:t>로 데이터 전개하기</w:t>
      </w:r>
    </w:p>
    <w:p w14:paraId="4E154BC2" w14:textId="46A89B08" w:rsidR="00873354" w:rsidRDefault="000E3F5F" w:rsidP="00EF03E9">
      <w:r>
        <w:t>im2col</w:t>
      </w:r>
      <w:r>
        <w:rPr>
          <w:rFonts w:hint="eastAsia"/>
        </w:rPr>
        <w:t>은 입력 데이터를 가중치 계산하기 좋게 펼치는 함수입니다.</w:t>
      </w:r>
      <w:r w:rsidR="00D1622E">
        <w:t xml:space="preserve"> </w:t>
      </w:r>
      <w:r w:rsidR="00D1622E">
        <w:rPr>
          <w:rFonts w:hint="eastAsia"/>
        </w:rPr>
        <w:t>배치 안의</w:t>
      </w:r>
      <w:r w:rsidR="001817C1">
        <w:t xml:space="preserve"> </w:t>
      </w:r>
      <w:r w:rsidR="0025048E">
        <w:rPr>
          <w:rFonts w:hint="eastAsia"/>
        </w:rPr>
        <w:t xml:space="preserve">데이터 수까지 포함한 </w:t>
      </w:r>
      <w:r w:rsidR="0025048E">
        <w:t>4</w:t>
      </w:r>
      <w:r w:rsidR="00221F88">
        <w:rPr>
          <w:rFonts w:hint="eastAsia"/>
        </w:rPr>
        <w:t xml:space="preserve">차원 입력 데이터에 </w:t>
      </w:r>
      <w:r w:rsidR="00221F88">
        <w:t>im2col</w:t>
      </w:r>
      <w:r w:rsidR="00221F88">
        <w:rPr>
          <w:rFonts w:hint="eastAsia"/>
        </w:rPr>
        <w:t xml:space="preserve">을 적용하면 </w:t>
      </w:r>
      <w:r w:rsidR="00221F88">
        <w:t>2</w:t>
      </w:r>
      <w:r w:rsidR="00221F88">
        <w:rPr>
          <w:rFonts w:hint="eastAsia"/>
        </w:rPr>
        <w:t>차원 행렬로 바뀝니다.</w:t>
      </w:r>
      <w:r w:rsidR="006870F3">
        <w:t xml:space="preserve"> </w:t>
      </w:r>
      <w:r w:rsidR="006870F3">
        <w:rPr>
          <w:rFonts w:hint="eastAsia"/>
        </w:rPr>
        <w:t>입력 데이터에서 필터를 적용하는 영역을 한</w:t>
      </w:r>
      <w:r w:rsidR="00D15798">
        <w:rPr>
          <w:rFonts w:hint="eastAsia"/>
        </w:rPr>
        <w:t xml:space="preserve"> </w:t>
      </w:r>
      <w:r w:rsidR="006870F3">
        <w:rPr>
          <w:rFonts w:hint="eastAsia"/>
        </w:rPr>
        <w:t>줄로 늘어놓습니다.</w:t>
      </w:r>
      <w:r w:rsidR="006870F3">
        <w:t xml:space="preserve"> </w:t>
      </w:r>
      <w:r w:rsidR="007420A5">
        <w:rPr>
          <w:rFonts w:hint="eastAsia"/>
        </w:rPr>
        <w:t xml:space="preserve">이 전개를 필터를 적용하는 모든 영역에서 수행하는 게 </w:t>
      </w:r>
      <w:r w:rsidR="007420A5">
        <w:t>im2</w:t>
      </w:r>
      <w:r w:rsidR="007420A5">
        <w:rPr>
          <w:rFonts w:hint="eastAsia"/>
        </w:rPr>
        <w:t>c</w:t>
      </w:r>
      <w:r w:rsidR="007420A5">
        <w:t>ol</w:t>
      </w:r>
      <w:r w:rsidR="007420A5">
        <w:rPr>
          <w:rFonts w:hint="eastAsia"/>
        </w:rPr>
        <w:t>입니</w:t>
      </w:r>
      <w:r w:rsidR="00DB413D">
        <w:rPr>
          <w:rFonts w:hint="eastAsia"/>
        </w:rPr>
        <w:t>다.</w:t>
      </w:r>
    </w:p>
    <w:p w14:paraId="36B130C4" w14:textId="2CB3C706" w:rsidR="00F70415" w:rsidRDefault="003225FC" w:rsidP="00EF03E9">
      <w:r>
        <w:rPr>
          <w:rFonts w:hint="eastAsia"/>
        </w:rPr>
        <w:t>적용할 때 영역이 겹치는 경우가 대부분이기 때문에 전개한 후의 원소 수가 원래 블록의 원소 수보다 많아져 메모리를 더 많이 소비하는 단점이 있습니다.</w:t>
      </w:r>
      <w:r>
        <w:t xml:space="preserve"> </w:t>
      </w:r>
      <w:r w:rsidR="00C16074">
        <w:rPr>
          <w:rFonts w:hint="eastAsia"/>
        </w:rPr>
        <w:t xml:space="preserve">하지만 행렬 계산에 고도로 </w:t>
      </w:r>
      <w:proofErr w:type="gramStart"/>
      <w:r w:rsidR="00C16074">
        <w:rPr>
          <w:rFonts w:hint="eastAsia"/>
        </w:rPr>
        <w:t>최적화 된</w:t>
      </w:r>
      <w:proofErr w:type="gramEnd"/>
      <w:r w:rsidR="00C16074">
        <w:rPr>
          <w:rFonts w:hint="eastAsia"/>
        </w:rPr>
        <w:t xml:space="preserve"> 선형 대수 라이브러리를 사용하여 큰 행렬 곱셈을 빠르게 계산할 수 있기 때문에 효율을 높일 수 있습니다.</w:t>
      </w:r>
    </w:p>
    <w:p w14:paraId="07E6F36C" w14:textId="3A3EE739" w:rsidR="00C16710" w:rsidRDefault="00C16710" w:rsidP="00EF03E9">
      <w:r>
        <w:t>im2col</w:t>
      </w:r>
      <w:r>
        <w:rPr>
          <w:rFonts w:hint="eastAsia"/>
        </w:rPr>
        <w:t xml:space="preserve">로 입력 데이터를 전개하고 필터를 </w:t>
      </w:r>
      <w:r>
        <w:t>1</w:t>
      </w:r>
      <w:r>
        <w:rPr>
          <w:rFonts w:hint="eastAsia"/>
        </w:rPr>
        <w:t>열로 전개해,</w:t>
      </w:r>
      <w:r>
        <w:t xml:space="preserve"> </w:t>
      </w:r>
      <w:r>
        <w:rPr>
          <w:rFonts w:hint="eastAsia"/>
        </w:rPr>
        <w:t>두 행렬의 곱을 계산하는 것이 합성곱 계층에서 하는 일입니다.</w:t>
      </w:r>
      <w:r w:rsidR="00E4708D">
        <w:t xml:space="preserve"> </w:t>
      </w:r>
      <w:r w:rsidR="00E4708D">
        <w:rPr>
          <w:rFonts w:hint="eastAsia"/>
        </w:rPr>
        <w:t xml:space="preserve">이 방식으로 출력되는 결과는 </w:t>
      </w:r>
      <w:r w:rsidR="00E4708D">
        <w:t>2</w:t>
      </w:r>
      <w:r w:rsidR="00E4708D">
        <w:rPr>
          <w:rFonts w:hint="eastAsia"/>
        </w:rPr>
        <w:t xml:space="preserve">차원 행렬이기 때문에 </w:t>
      </w:r>
      <w:r w:rsidR="00E4708D">
        <w:t>4</w:t>
      </w:r>
      <w:r w:rsidR="00E4708D">
        <w:rPr>
          <w:rFonts w:hint="eastAsia"/>
        </w:rPr>
        <w:t>차원으로 변형(</w:t>
      </w:r>
      <w:r w:rsidR="00E4708D">
        <w:t>reshape)</w:t>
      </w:r>
      <w:r w:rsidR="00E4708D">
        <w:rPr>
          <w:rFonts w:hint="eastAsia"/>
        </w:rPr>
        <w:t>해야 합니다.</w:t>
      </w:r>
    </w:p>
    <w:p w14:paraId="1A39523F" w14:textId="12CD2029" w:rsidR="00DF0457" w:rsidRDefault="00DF0457" w:rsidP="00EF03E9">
      <w:r>
        <w:rPr>
          <w:rFonts w:hint="eastAsia"/>
        </w:rPr>
        <w:t>7</w:t>
      </w:r>
      <w:r>
        <w:t xml:space="preserve">.4.3 </w:t>
      </w:r>
      <w:r>
        <w:rPr>
          <w:rFonts w:hint="eastAsia"/>
        </w:rPr>
        <w:t>합성곱 계층 구현하기</w:t>
      </w:r>
    </w:p>
    <w:p w14:paraId="62578302" w14:textId="7BB171BF" w:rsidR="00847EDC" w:rsidRDefault="00947911" w:rsidP="00EF03E9">
      <w:r>
        <w:rPr>
          <w:rFonts w:hint="eastAsia"/>
        </w:rPr>
        <w:t xml:space="preserve">책에서 미리 제공하는 </w:t>
      </w:r>
      <w:r>
        <w:t>im2col</w:t>
      </w:r>
      <w:r>
        <w:rPr>
          <w:rFonts w:hint="eastAsia"/>
        </w:rPr>
        <w:t xml:space="preserve"> 함수를 사용하여 합성곱 계층을 구현해보겠습니다.</w:t>
      </w:r>
      <w:r w:rsidR="002D7FD7">
        <w:t xml:space="preserve"> </w:t>
      </w:r>
      <w:r w:rsidR="002D7FD7">
        <w:rPr>
          <w:rFonts w:hint="eastAsia"/>
        </w:rPr>
        <w:t>함수의 인터페이스는 다음과 같습니다.</w:t>
      </w:r>
    </w:p>
    <w:p w14:paraId="6165A432" w14:textId="699647B3" w:rsidR="0017739F" w:rsidRDefault="0017739F" w:rsidP="0017739F">
      <w:pPr>
        <w:jc w:val="center"/>
        <w:rPr>
          <w:sz w:val="22"/>
          <w:szCs w:val="28"/>
        </w:rPr>
      </w:pPr>
      <w:r>
        <w:rPr>
          <w:sz w:val="22"/>
          <w:szCs w:val="28"/>
        </w:rPr>
        <w:t>im2</w:t>
      </w:r>
      <w:proofErr w:type="gramStart"/>
      <w:r>
        <w:rPr>
          <w:sz w:val="22"/>
          <w:szCs w:val="28"/>
        </w:rPr>
        <w:t>col(</w:t>
      </w:r>
      <w:proofErr w:type="spellStart"/>
      <w:proofErr w:type="gramEnd"/>
      <w:r>
        <w:rPr>
          <w:sz w:val="22"/>
          <w:szCs w:val="28"/>
        </w:rPr>
        <w:t>input_data</w:t>
      </w:r>
      <w:proofErr w:type="spellEnd"/>
      <w:r>
        <w:rPr>
          <w:sz w:val="22"/>
          <w:szCs w:val="28"/>
        </w:rPr>
        <w:t xml:space="preserve">, </w:t>
      </w:r>
      <w:proofErr w:type="spellStart"/>
      <w:r>
        <w:rPr>
          <w:sz w:val="22"/>
          <w:szCs w:val="28"/>
        </w:rPr>
        <w:t>filter_h</w:t>
      </w:r>
      <w:proofErr w:type="spellEnd"/>
      <w:r>
        <w:rPr>
          <w:sz w:val="22"/>
          <w:szCs w:val="28"/>
        </w:rPr>
        <w:t xml:space="preserve">, </w:t>
      </w:r>
      <w:proofErr w:type="spellStart"/>
      <w:r>
        <w:rPr>
          <w:sz w:val="22"/>
          <w:szCs w:val="28"/>
        </w:rPr>
        <w:t>filter_w</w:t>
      </w:r>
      <w:proofErr w:type="spellEnd"/>
      <w:r>
        <w:rPr>
          <w:sz w:val="22"/>
          <w:szCs w:val="28"/>
        </w:rPr>
        <w:t>, stride=1, pad=0)</w:t>
      </w:r>
    </w:p>
    <w:p w14:paraId="4549953D" w14:textId="04D70AF2" w:rsidR="00F100CD" w:rsidRDefault="00F100CD" w:rsidP="00F100CD">
      <w:r>
        <w:rPr>
          <w:rFonts w:hint="eastAsia"/>
        </w:rPr>
        <w:t xml:space="preserve">그러면 실제로 </w:t>
      </w:r>
      <w:r>
        <w:t xml:space="preserve">im2col </w:t>
      </w:r>
      <w:r>
        <w:rPr>
          <w:rFonts w:hint="eastAsia"/>
        </w:rPr>
        <w:t>함수를 사용해</w:t>
      </w:r>
      <w:r w:rsidR="00CF5DE9">
        <w:rPr>
          <w:rFonts w:hint="eastAsia"/>
        </w:rPr>
        <w:t xml:space="preserve"> 합성곱 계층을 구현해봅시다.</w:t>
      </w:r>
    </w:p>
    <w:p w14:paraId="796AA4F8" w14:textId="68C5F96D" w:rsidR="00F30B43" w:rsidRDefault="003B52D2" w:rsidP="003B52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Convolution: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3B52D2">
        <w:rPr>
          <w:rFonts w:ascii="Courier New" w:eastAsia="굴림체" w:hAnsi="Courier New" w:cs="Courier New"/>
          <w:color w:val="B200B2"/>
          <w:kern w:val="0"/>
          <w:szCs w:val="20"/>
        </w:rPr>
        <w:t>__</w:t>
      </w:r>
      <w:proofErr w:type="spellStart"/>
      <w:r w:rsidRPr="003B52D2">
        <w:rPr>
          <w:rFonts w:ascii="Courier New" w:eastAsia="굴림체" w:hAnsi="Courier New" w:cs="Courier New"/>
          <w:color w:val="B200B2"/>
          <w:kern w:val="0"/>
          <w:szCs w:val="20"/>
        </w:rPr>
        <w:t>init</w:t>
      </w:r>
      <w:proofErr w:type="spellEnd"/>
      <w:r w:rsidRPr="003B52D2">
        <w:rPr>
          <w:rFonts w:ascii="Courier New" w:eastAsia="굴림체" w:hAnsi="Courier New" w:cs="Courier New"/>
          <w:color w:val="B200B2"/>
          <w:kern w:val="0"/>
          <w:szCs w:val="20"/>
        </w:rPr>
        <w:t>__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W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b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stride=</w:t>
      </w:r>
      <w:r w:rsidRPr="003B52D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pad=</w:t>
      </w:r>
      <w:r w:rsidRPr="003B52D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.W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 = W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.b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 = b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.stride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 = stride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.pad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 = pad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B52D2">
        <w:rPr>
          <w:rFonts w:ascii="Courier New" w:eastAsia="굴림체" w:hAnsi="Courier New" w:cs="Courier New"/>
          <w:color w:val="808080"/>
          <w:kern w:val="0"/>
          <w:szCs w:val="20"/>
        </w:rPr>
        <w:t xml:space="preserve"># backward </w:t>
      </w:r>
      <w:r w:rsidRPr="003B52D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시 사용</w:t>
      </w:r>
      <w:r w:rsidRPr="003B52D2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.x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.col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.col_W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    </w:t>
      </w:r>
      <w:r w:rsidRPr="003B52D2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3B52D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가중치와 편향 매개변수의 기울기</w:t>
      </w:r>
      <w:r w:rsidRPr="003B52D2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.dW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.db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def </w:t>
      </w:r>
      <w:proofErr w:type="spellStart"/>
      <w:r w:rsidRPr="003B52D2">
        <w:rPr>
          <w:rFonts w:ascii="Courier New" w:eastAsia="굴림체" w:hAnsi="Courier New" w:cs="Courier New"/>
          <w:color w:val="FFC66D"/>
          <w:kern w:val="0"/>
          <w:szCs w:val="20"/>
        </w:rPr>
        <w:t>forawrd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x):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FN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C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FH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FW = 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.W.shape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N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C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H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W = </w:t>
      </w:r>
      <w:proofErr w:type="spellStart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x.shape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out_h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3B52D2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3B52D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((H + </w:t>
      </w:r>
      <w:r w:rsidRPr="003B52D2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*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.pad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 - FH) / 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.stride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out_w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3B52D2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3B52D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((H + </w:t>
      </w:r>
      <w:r w:rsidRPr="003B52D2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*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.pad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 - FW) / 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.stride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col = im2col(x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FH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FW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.stride</w:t>
      </w:r>
      <w:proofErr w:type="spellEnd"/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.pad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col_W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.W.reshape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(FN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-</w:t>
      </w:r>
      <w:r w:rsidRPr="003B52D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).T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out = np.dot(col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col_W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) + 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.b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C50A7B">
        <w:rPr>
          <w:rFonts w:ascii="Courier New" w:eastAsia="굴림체" w:hAnsi="Courier New" w:cs="Courier New"/>
          <w:color w:val="A9B7C6"/>
          <w:kern w:val="0"/>
          <w:szCs w:val="20"/>
        </w:rPr>
        <w:t xml:space="preserve">out = 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out.reshape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(N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out_h</w:t>
      </w:r>
      <w:proofErr w:type="spellEnd"/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out_w</w:t>
      </w:r>
      <w:proofErr w:type="spellEnd"/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-</w:t>
      </w:r>
      <w:r w:rsidRPr="003B52D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).transpose(</w:t>
      </w:r>
      <w:r w:rsidRPr="003B52D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52D2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52D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3B5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52D2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.x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 = x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.col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 = col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3B5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.col_W</w:t>
      </w:r>
      <w:proofErr w:type="spellEnd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3B52D2">
        <w:rPr>
          <w:rFonts w:ascii="Courier New" w:eastAsia="굴림체" w:hAnsi="Courier New" w:cs="Courier New"/>
          <w:color w:val="A9B7C6"/>
          <w:kern w:val="0"/>
          <w:szCs w:val="20"/>
        </w:rPr>
        <w:t>col_W</w:t>
      </w:r>
      <w:proofErr w:type="spellEnd"/>
    </w:p>
    <w:p w14:paraId="663D2F19" w14:textId="77777777" w:rsidR="00F30B43" w:rsidRDefault="00F30B43" w:rsidP="00F30B43">
      <w:pPr>
        <w:pStyle w:val="HTML"/>
        <w:shd w:val="clear" w:color="auto" w:fill="2B2B2B"/>
        <w:ind w:firstLineChars="400" w:firstLine="800"/>
        <w:rPr>
          <w:rFonts w:ascii="Courier New" w:hAnsi="Courier New" w:cs="Courier New"/>
          <w:color w:val="CC7832"/>
          <w:sz w:val="20"/>
          <w:szCs w:val="20"/>
        </w:rPr>
      </w:pPr>
    </w:p>
    <w:p w14:paraId="15814B0C" w14:textId="261AFD64" w:rsidR="003B52D2" w:rsidRPr="007A5EEB" w:rsidRDefault="00F30B43" w:rsidP="007A5EEB">
      <w:pPr>
        <w:pStyle w:val="HTML"/>
        <w:shd w:val="clear" w:color="auto" w:fill="2B2B2B"/>
        <w:ind w:firstLineChars="400" w:firstLine="8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out</w:t>
      </w:r>
      <w:r w:rsidR="003B52D2" w:rsidRPr="003B52D2">
        <w:rPr>
          <w:rFonts w:ascii="Courier New" w:hAnsi="Courier New" w:cs="Courier New"/>
          <w:color w:val="A9B7C6"/>
          <w:szCs w:val="20"/>
        </w:rPr>
        <w:br/>
      </w:r>
      <w:r w:rsidR="003B52D2" w:rsidRPr="003B52D2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def </w:t>
      </w:r>
      <w:r w:rsidR="003B52D2" w:rsidRPr="00FB45D9">
        <w:rPr>
          <w:rFonts w:ascii="Courier New" w:hAnsi="Courier New" w:cs="Courier New"/>
          <w:color w:val="FFC66D"/>
          <w:sz w:val="20"/>
          <w:szCs w:val="14"/>
        </w:rPr>
        <w:t>backward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(</w:t>
      </w:r>
      <w:r w:rsidR="003B52D2" w:rsidRPr="00FB45D9">
        <w:rPr>
          <w:rFonts w:ascii="Courier New" w:hAnsi="Courier New" w:cs="Courier New"/>
          <w:color w:val="94558D"/>
          <w:sz w:val="20"/>
          <w:szCs w:val="14"/>
        </w:rPr>
        <w:t>self</w:t>
      </w:r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, </w:t>
      </w:r>
      <w:proofErr w:type="spellStart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dout</w:t>
      </w:r>
      <w:proofErr w:type="spellEnd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):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br/>
        <w:t xml:space="preserve">        FN</w:t>
      </w:r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, 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C</w:t>
      </w:r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, 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FH</w:t>
      </w:r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, 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 xml:space="preserve">FW = </w:t>
      </w:r>
      <w:proofErr w:type="spellStart"/>
      <w:r w:rsidR="003B52D2" w:rsidRPr="00FB45D9">
        <w:rPr>
          <w:rFonts w:ascii="Courier New" w:hAnsi="Courier New" w:cs="Courier New"/>
          <w:color w:val="94558D"/>
          <w:sz w:val="20"/>
          <w:szCs w:val="14"/>
        </w:rPr>
        <w:t>self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.W.shape</w:t>
      </w:r>
      <w:proofErr w:type="spellEnd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br/>
        <w:t xml:space="preserve">        </w:t>
      </w:r>
      <w:proofErr w:type="spellStart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dout</w:t>
      </w:r>
      <w:proofErr w:type="spellEnd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 xml:space="preserve"> = </w:t>
      </w:r>
      <w:proofErr w:type="spellStart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dout.transpose</w:t>
      </w:r>
      <w:proofErr w:type="spellEnd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(</w:t>
      </w:r>
      <w:r w:rsidR="003B52D2" w:rsidRPr="00FB45D9">
        <w:rPr>
          <w:rFonts w:ascii="Courier New" w:hAnsi="Courier New" w:cs="Courier New"/>
          <w:color w:val="6897BB"/>
          <w:sz w:val="20"/>
          <w:szCs w:val="14"/>
        </w:rPr>
        <w:t>0</w:t>
      </w:r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, </w:t>
      </w:r>
      <w:r w:rsidR="003B52D2" w:rsidRPr="00FB45D9">
        <w:rPr>
          <w:rFonts w:ascii="Courier New" w:hAnsi="Courier New" w:cs="Courier New"/>
          <w:color w:val="6897BB"/>
          <w:sz w:val="20"/>
          <w:szCs w:val="14"/>
        </w:rPr>
        <w:t>2</w:t>
      </w:r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, </w:t>
      </w:r>
      <w:r w:rsidR="003B52D2" w:rsidRPr="00FB45D9">
        <w:rPr>
          <w:rFonts w:ascii="Courier New" w:hAnsi="Courier New" w:cs="Courier New"/>
          <w:color w:val="6897BB"/>
          <w:sz w:val="20"/>
          <w:szCs w:val="14"/>
        </w:rPr>
        <w:t>3</w:t>
      </w:r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, </w:t>
      </w:r>
      <w:r w:rsidR="003B52D2" w:rsidRPr="00FB45D9">
        <w:rPr>
          <w:rFonts w:ascii="Courier New" w:hAnsi="Courier New" w:cs="Courier New"/>
          <w:color w:val="6897BB"/>
          <w:sz w:val="20"/>
          <w:szCs w:val="14"/>
        </w:rPr>
        <w:t>1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).reshape(-</w:t>
      </w:r>
      <w:r w:rsidR="003B52D2" w:rsidRPr="00FB45D9">
        <w:rPr>
          <w:rFonts w:ascii="Courier New" w:hAnsi="Courier New" w:cs="Courier New"/>
          <w:color w:val="6897BB"/>
          <w:sz w:val="20"/>
          <w:szCs w:val="14"/>
        </w:rPr>
        <w:t>1</w:t>
      </w:r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, 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FN)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br/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br/>
        <w:t xml:space="preserve">        </w:t>
      </w:r>
      <w:proofErr w:type="spellStart"/>
      <w:r w:rsidR="003B52D2" w:rsidRPr="00FB45D9">
        <w:rPr>
          <w:rFonts w:ascii="Courier New" w:hAnsi="Courier New" w:cs="Courier New"/>
          <w:color w:val="94558D"/>
          <w:sz w:val="20"/>
          <w:szCs w:val="14"/>
        </w:rPr>
        <w:t>self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.db</w:t>
      </w:r>
      <w:proofErr w:type="spellEnd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 xml:space="preserve"> = </w:t>
      </w:r>
      <w:proofErr w:type="spellStart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np.sum</w:t>
      </w:r>
      <w:proofErr w:type="spellEnd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(</w:t>
      </w:r>
      <w:proofErr w:type="spellStart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dout</w:t>
      </w:r>
      <w:proofErr w:type="spellEnd"/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, </w:t>
      </w:r>
      <w:r w:rsidR="003B52D2" w:rsidRPr="00FB45D9">
        <w:rPr>
          <w:rFonts w:ascii="Courier New" w:hAnsi="Courier New" w:cs="Courier New"/>
          <w:color w:val="AA4926"/>
          <w:sz w:val="20"/>
          <w:szCs w:val="14"/>
        </w:rPr>
        <w:t>axis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=</w:t>
      </w:r>
      <w:r w:rsidR="003B52D2" w:rsidRPr="00FB45D9">
        <w:rPr>
          <w:rFonts w:ascii="Courier New" w:hAnsi="Courier New" w:cs="Courier New"/>
          <w:color w:val="6897BB"/>
          <w:sz w:val="20"/>
          <w:szCs w:val="14"/>
        </w:rPr>
        <w:t>0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)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br/>
        <w:t xml:space="preserve">        </w:t>
      </w:r>
      <w:proofErr w:type="spellStart"/>
      <w:r w:rsidR="003B52D2" w:rsidRPr="00FB45D9">
        <w:rPr>
          <w:rFonts w:ascii="Courier New" w:hAnsi="Courier New" w:cs="Courier New"/>
          <w:color w:val="94558D"/>
          <w:sz w:val="20"/>
          <w:szCs w:val="14"/>
        </w:rPr>
        <w:t>self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.dW</w:t>
      </w:r>
      <w:proofErr w:type="spellEnd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 xml:space="preserve"> = np.dot(</w:t>
      </w:r>
      <w:proofErr w:type="spellStart"/>
      <w:r w:rsidR="003B52D2" w:rsidRPr="00FB45D9">
        <w:rPr>
          <w:rFonts w:ascii="Courier New" w:hAnsi="Courier New" w:cs="Courier New"/>
          <w:color w:val="94558D"/>
          <w:sz w:val="20"/>
          <w:szCs w:val="14"/>
        </w:rPr>
        <w:t>self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.col.T</w:t>
      </w:r>
      <w:proofErr w:type="spellEnd"/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, </w:t>
      </w:r>
      <w:proofErr w:type="spellStart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dout</w:t>
      </w:r>
      <w:proofErr w:type="spellEnd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)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br/>
        <w:t xml:space="preserve">        </w:t>
      </w:r>
      <w:proofErr w:type="spellStart"/>
      <w:r w:rsidR="003B52D2" w:rsidRPr="00FB45D9">
        <w:rPr>
          <w:rFonts w:ascii="Courier New" w:hAnsi="Courier New" w:cs="Courier New"/>
          <w:color w:val="94558D"/>
          <w:sz w:val="20"/>
          <w:szCs w:val="14"/>
        </w:rPr>
        <w:t>self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.dW</w:t>
      </w:r>
      <w:proofErr w:type="spellEnd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 xml:space="preserve"> = </w:t>
      </w:r>
      <w:proofErr w:type="spellStart"/>
      <w:r w:rsidR="003B52D2" w:rsidRPr="00FB45D9">
        <w:rPr>
          <w:rFonts w:ascii="Courier New" w:hAnsi="Courier New" w:cs="Courier New"/>
          <w:color w:val="94558D"/>
          <w:sz w:val="20"/>
          <w:szCs w:val="14"/>
        </w:rPr>
        <w:t>self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.dW.transpose</w:t>
      </w:r>
      <w:proofErr w:type="spellEnd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(</w:t>
      </w:r>
      <w:r w:rsidR="003B52D2" w:rsidRPr="00FB45D9">
        <w:rPr>
          <w:rFonts w:ascii="Courier New" w:hAnsi="Courier New" w:cs="Courier New"/>
          <w:color w:val="6897BB"/>
          <w:sz w:val="20"/>
          <w:szCs w:val="14"/>
        </w:rPr>
        <w:t>1</w:t>
      </w:r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, </w:t>
      </w:r>
      <w:r w:rsidR="003B52D2" w:rsidRPr="00FB45D9">
        <w:rPr>
          <w:rFonts w:ascii="Courier New" w:hAnsi="Courier New" w:cs="Courier New"/>
          <w:color w:val="6897BB"/>
          <w:sz w:val="20"/>
          <w:szCs w:val="14"/>
        </w:rPr>
        <w:t>0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).res</w:t>
      </w:r>
      <w:r w:rsidR="00644953">
        <w:rPr>
          <w:rFonts w:ascii="Courier New" w:hAnsi="Courier New" w:cs="Courier New"/>
          <w:color w:val="A9B7C6"/>
          <w:sz w:val="20"/>
          <w:szCs w:val="14"/>
        </w:rPr>
        <w:t>h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ape(FN</w:t>
      </w:r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, 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C</w:t>
      </w:r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, 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FH</w:t>
      </w:r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, 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FW)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br/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br/>
        <w:t xml:space="preserve">        </w:t>
      </w:r>
      <w:proofErr w:type="spellStart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dcol</w:t>
      </w:r>
      <w:proofErr w:type="spellEnd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 xml:space="preserve"> = np.dot(</w:t>
      </w:r>
      <w:proofErr w:type="spellStart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dout</w:t>
      </w:r>
      <w:proofErr w:type="spellEnd"/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, </w:t>
      </w:r>
      <w:proofErr w:type="spellStart"/>
      <w:r w:rsidR="003B52D2" w:rsidRPr="00FB45D9">
        <w:rPr>
          <w:rFonts w:ascii="Courier New" w:hAnsi="Courier New" w:cs="Courier New"/>
          <w:color w:val="94558D"/>
          <w:sz w:val="20"/>
          <w:szCs w:val="14"/>
        </w:rPr>
        <w:t>self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.col_W.T</w:t>
      </w:r>
      <w:proofErr w:type="spellEnd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)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br/>
        <w:t xml:space="preserve">        dx = col2im(</w:t>
      </w:r>
      <w:proofErr w:type="spellStart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dcol</w:t>
      </w:r>
      <w:proofErr w:type="spellEnd"/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, </w:t>
      </w:r>
      <w:proofErr w:type="spellStart"/>
      <w:r w:rsidR="003B52D2" w:rsidRPr="00FB45D9">
        <w:rPr>
          <w:rFonts w:ascii="Courier New" w:hAnsi="Courier New" w:cs="Courier New"/>
          <w:color w:val="94558D"/>
          <w:sz w:val="20"/>
          <w:szCs w:val="14"/>
        </w:rPr>
        <w:t>self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.x.shape</w:t>
      </w:r>
      <w:proofErr w:type="spellEnd"/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, 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FH</w:t>
      </w:r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, 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FW</w:t>
      </w:r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, </w:t>
      </w:r>
      <w:proofErr w:type="spellStart"/>
      <w:r w:rsidR="003B52D2" w:rsidRPr="00FB45D9">
        <w:rPr>
          <w:rFonts w:ascii="Courier New" w:hAnsi="Courier New" w:cs="Courier New"/>
          <w:color w:val="94558D"/>
          <w:sz w:val="20"/>
          <w:szCs w:val="14"/>
        </w:rPr>
        <w:t>self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.stride</w:t>
      </w:r>
      <w:proofErr w:type="spellEnd"/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, </w:t>
      </w:r>
      <w:proofErr w:type="spellStart"/>
      <w:r w:rsidR="003B52D2" w:rsidRPr="00FB45D9">
        <w:rPr>
          <w:rFonts w:ascii="Courier New" w:hAnsi="Courier New" w:cs="Courier New"/>
          <w:color w:val="94558D"/>
          <w:sz w:val="20"/>
          <w:szCs w:val="14"/>
        </w:rPr>
        <w:t>self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.pad</w:t>
      </w:r>
      <w:proofErr w:type="spellEnd"/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)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br/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br/>
        <w:t xml:space="preserve">        </w:t>
      </w:r>
      <w:r w:rsidR="003B52D2" w:rsidRPr="00FB45D9">
        <w:rPr>
          <w:rFonts w:ascii="Courier New" w:hAnsi="Courier New" w:cs="Courier New"/>
          <w:color w:val="CC7832"/>
          <w:sz w:val="20"/>
          <w:szCs w:val="14"/>
        </w:rPr>
        <w:t xml:space="preserve">return </w:t>
      </w:r>
      <w:r w:rsidR="003B52D2" w:rsidRPr="00FB45D9">
        <w:rPr>
          <w:rFonts w:ascii="Courier New" w:hAnsi="Courier New" w:cs="Courier New"/>
          <w:color w:val="A9B7C6"/>
          <w:sz w:val="20"/>
          <w:szCs w:val="14"/>
        </w:rPr>
        <w:t>dx</w:t>
      </w:r>
    </w:p>
    <w:p w14:paraId="59F245A1" w14:textId="77777777" w:rsidR="00C92424" w:rsidRDefault="00F51BFC" w:rsidP="00F100CD">
      <w:proofErr w:type="spellStart"/>
      <w:r>
        <w:rPr>
          <w:rFonts w:hint="eastAsia"/>
        </w:rPr>
        <w:t>순전파</w:t>
      </w:r>
      <w:proofErr w:type="spellEnd"/>
      <w:r>
        <w:rPr>
          <w:rFonts w:hint="eastAsia"/>
        </w:rPr>
        <w:t xml:space="preserve"> 구현에서 주의할 점은 데이터의 형상입니다.</w:t>
      </w:r>
      <w:r w:rsidR="005C6B5E">
        <w:t xml:space="preserve"> im2col </w:t>
      </w:r>
      <w:r w:rsidR="005C6B5E">
        <w:rPr>
          <w:rFonts w:hint="eastAsia"/>
        </w:rPr>
        <w:t>함수를 통해</w:t>
      </w:r>
      <w:r w:rsidR="00D93671">
        <w:rPr>
          <w:rFonts w:hint="eastAsia"/>
        </w:rPr>
        <w:t xml:space="preserve"> </w:t>
      </w:r>
      <w:r w:rsidR="006A27ED">
        <w:t>4</w:t>
      </w:r>
      <w:r w:rsidR="006A27ED">
        <w:rPr>
          <w:rFonts w:hint="eastAsia"/>
        </w:rPr>
        <w:t xml:space="preserve">차원 데이터를 </w:t>
      </w:r>
      <w:r w:rsidR="006A27ED">
        <w:t>2</w:t>
      </w:r>
      <w:r w:rsidR="006A27ED">
        <w:rPr>
          <w:rFonts w:hint="eastAsia"/>
        </w:rPr>
        <w:t>차원 데이터로 전개하기 때문에,</w:t>
      </w:r>
      <w:r w:rsidR="006A27ED">
        <w:t xml:space="preserve"> </w:t>
      </w:r>
      <w:r w:rsidR="004814FF">
        <w:rPr>
          <w:rFonts w:hint="eastAsia"/>
        </w:rPr>
        <w:t xml:space="preserve">필터도 </w:t>
      </w:r>
      <w:r w:rsidR="004814FF">
        <w:t>reshape</w:t>
      </w:r>
      <w:r w:rsidR="004814FF">
        <w:rPr>
          <w:rFonts w:hint="eastAsia"/>
        </w:rPr>
        <w:t>를 통해 맞춰주어야 합니다.</w:t>
      </w:r>
      <w:r w:rsidR="004814FF">
        <w:t xml:space="preserve"> </w:t>
      </w:r>
      <w:r w:rsidR="001F5E64">
        <w:rPr>
          <w:rFonts w:hint="eastAsia"/>
        </w:rPr>
        <w:t>그리고 마지막에 출력 데이터를 적절한 형상으로 바꿔줘야 합니다.</w:t>
      </w:r>
      <w:r w:rsidR="001F5E64">
        <w:t xml:space="preserve"> </w:t>
      </w:r>
      <w:r w:rsidR="005F34A3">
        <w:t>reshape</w:t>
      </w:r>
      <w:r w:rsidR="005F34A3">
        <w:rPr>
          <w:rFonts w:hint="eastAsia"/>
        </w:rPr>
        <w:t xml:space="preserve">을 통해 </w:t>
      </w:r>
      <w:r w:rsidR="00644953">
        <w:t xml:space="preserve">(N, </w:t>
      </w:r>
      <w:proofErr w:type="spellStart"/>
      <w:r w:rsidR="00644953">
        <w:t>out_h</w:t>
      </w:r>
      <w:proofErr w:type="spellEnd"/>
      <w:r w:rsidR="00644953">
        <w:t xml:space="preserve">, </w:t>
      </w:r>
      <w:proofErr w:type="spellStart"/>
      <w:r w:rsidR="00644953">
        <w:t>out_w</w:t>
      </w:r>
      <w:proofErr w:type="spellEnd"/>
      <w:r w:rsidR="00644953">
        <w:t>, -1)</w:t>
      </w:r>
      <w:r w:rsidR="00644953">
        <w:rPr>
          <w:rFonts w:hint="eastAsia"/>
        </w:rPr>
        <w:t xml:space="preserve">의 형상으로 바뀌기 때문에 </w:t>
      </w:r>
      <w:r w:rsidR="00644953">
        <w:t xml:space="preserve">transpose </w:t>
      </w:r>
      <w:r w:rsidR="00644953">
        <w:rPr>
          <w:rFonts w:hint="eastAsia"/>
        </w:rPr>
        <w:t xml:space="preserve">함수를 사용해 </w:t>
      </w:r>
      <w:r w:rsidR="00644953">
        <w:t>(N, C, H, W)</w:t>
      </w:r>
      <w:r w:rsidR="00644953">
        <w:rPr>
          <w:rFonts w:hint="eastAsia"/>
        </w:rPr>
        <w:t>의 순서로 다시</w:t>
      </w:r>
      <w:r w:rsidR="005B4068">
        <w:rPr>
          <w:rFonts w:hint="eastAsia"/>
        </w:rPr>
        <w:t xml:space="preserve"> 바꿔줘야 합니다.</w:t>
      </w:r>
      <w:r w:rsidR="00C92424">
        <w:t xml:space="preserve"> </w:t>
      </w:r>
    </w:p>
    <w:p w14:paraId="48CB9D49" w14:textId="6E94C5B1" w:rsidR="003B52D2" w:rsidRDefault="00A45DC1" w:rsidP="00F100CD">
      <w:r>
        <w:rPr>
          <w:rFonts w:hint="eastAsia"/>
        </w:rPr>
        <w:t xml:space="preserve">합성곱 계층의 </w:t>
      </w:r>
      <w:r w:rsidR="00C92424">
        <w:rPr>
          <w:rFonts w:hint="eastAsia"/>
        </w:rPr>
        <w:t xml:space="preserve">역전파는 </w:t>
      </w:r>
      <w:r w:rsidR="0076693E">
        <w:rPr>
          <w:rFonts w:hint="eastAsia"/>
        </w:rPr>
        <w:t xml:space="preserve">데이터의 형태를 제외하고는 </w:t>
      </w:r>
      <w:r w:rsidR="0076693E">
        <w:t xml:space="preserve">Affine </w:t>
      </w:r>
      <w:r w:rsidR="0076693E">
        <w:rPr>
          <w:rFonts w:hint="eastAsia"/>
        </w:rPr>
        <w:t>계층과 다른 것이 없습니다.</w:t>
      </w:r>
      <w:r w:rsidR="00F4273F">
        <w:t xml:space="preserve"> </w:t>
      </w:r>
      <w:r w:rsidR="00F4273F">
        <w:rPr>
          <w:rFonts w:hint="eastAsia"/>
        </w:rPr>
        <w:t>주의할 것은</w:t>
      </w:r>
      <w:r w:rsidR="00B9152F">
        <w:rPr>
          <w:rFonts w:hint="eastAsia"/>
        </w:rPr>
        <w:t xml:space="preserve"> </w:t>
      </w:r>
      <w:r w:rsidR="00B9152F">
        <w:t xml:space="preserve">col2im </w:t>
      </w:r>
      <w:r w:rsidR="00B9152F">
        <w:rPr>
          <w:rFonts w:hint="eastAsia"/>
        </w:rPr>
        <w:t xml:space="preserve">함수를 통해 </w:t>
      </w:r>
      <w:r w:rsidR="00B9152F">
        <w:t>im2</w:t>
      </w:r>
      <w:r w:rsidR="00B9152F">
        <w:rPr>
          <w:rFonts w:hint="eastAsia"/>
        </w:rPr>
        <w:t>c</w:t>
      </w:r>
      <w:r w:rsidR="00B9152F">
        <w:t>ol</w:t>
      </w:r>
      <w:r w:rsidR="00B9152F">
        <w:rPr>
          <w:rFonts w:hint="eastAsia"/>
        </w:rPr>
        <w:t>을 역으로 수행</w:t>
      </w:r>
      <w:r w:rsidR="00F4273F">
        <w:rPr>
          <w:rFonts w:hint="eastAsia"/>
        </w:rPr>
        <w:t>해야</w:t>
      </w:r>
      <w:r w:rsidR="00B9152F">
        <w:rPr>
          <w:rFonts w:hint="eastAsia"/>
        </w:rPr>
        <w:t xml:space="preserve"> </w:t>
      </w:r>
      <w:r w:rsidR="00F4273F">
        <w:rPr>
          <w:rFonts w:hint="eastAsia"/>
        </w:rPr>
        <w:t>합</w:t>
      </w:r>
      <w:r w:rsidR="00B9152F">
        <w:rPr>
          <w:rFonts w:hint="eastAsia"/>
        </w:rPr>
        <w:t>니다.</w:t>
      </w:r>
    </w:p>
    <w:p w14:paraId="2242881A" w14:textId="77777777" w:rsidR="002C083D" w:rsidRDefault="002C083D">
      <w:pPr>
        <w:widowControl/>
        <w:wordWrap/>
        <w:autoSpaceDE/>
        <w:autoSpaceDN/>
      </w:pPr>
      <w:r>
        <w:br w:type="page"/>
      </w:r>
    </w:p>
    <w:p w14:paraId="35570C39" w14:textId="25C0F00A" w:rsidR="00F05B3A" w:rsidRDefault="002C083D" w:rsidP="00F100CD">
      <w:r>
        <w:lastRenderedPageBreak/>
        <w:t xml:space="preserve">7.4.4 </w:t>
      </w:r>
      <w:r>
        <w:rPr>
          <w:rFonts w:hint="eastAsia"/>
        </w:rPr>
        <w:t>풀링 계층 구현하기</w:t>
      </w:r>
      <w:r w:rsidR="00E11C05">
        <w:rPr>
          <w:rFonts w:hint="eastAsia"/>
          <w:noProof/>
          <w:lang w:val="ko-KR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13A1460" wp14:editId="077FF0DF">
                <wp:simplePos x="0" y="0"/>
                <wp:positionH relativeFrom="margin">
                  <wp:align>center</wp:align>
                </wp:positionH>
                <wp:positionV relativeFrom="paragraph">
                  <wp:posOffset>429260</wp:posOffset>
                </wp:positionV>
                <wp:extent cx="3505200" cy="1409700"/>
                <wp:effectExtent l="0" t="0" r="19050" b="19050"/>
                <wp:wrapNone/>
                <wp:docPr id="244" name="그룹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409700"/>
                          <a:chOff x="0" y="0"/>
                          <a:chExt cx="3505200" cy="1409700"/>
                        </a:xfrm>
                      </wpg:grpSpPr>
                      <wpg:grpSp>
                        <wpg:cNvPr id="219" name="그룹 219"/>
                        <wpg:cNvGrpSpPr/>
                        <wpg:grpSpPr>
                          <a:xfrm>
                            <a:off x="0" y="0"/>
                            <a:ext cx="1409700" cy="1409700"/>
                            <a:chOff x="0" y="0"/>
                            <a:chExt cx="1409700" cy="1409700"/>
                          </a:xfrm>
                        </wpg:grpSpPr>
                        <wpg:grpSp>
                          <wpg:cNvPr id="206" name="그룹 206"/>
                          <wpg:cNvGrpSpPr/>
                          <wpg:grpSpPr>
                            <a:xfrm>
                              <a:off x="0" y="0"/>
                              <a:ext cx="1409700" cy="704850"/>
                              <a:chOff x="0" y="0"/>
                              <a:chExt cx="1409700" cy="704850"/>
                            </a:xfrm>
                          </wpg:grpSpPr>
                          <wpg:grpSp>
                            <wpg:cNvPr id="200" name="그룹 200"/>
                            <wpg:cNvGrpSpPr/>
                            <wpg:grpSpPr>
                              <a:xfrm>
                                <a:off x="0" y="0"/>
                                <a:ext cx="704850" cy="704850"/>
                                <a:chOff x="0" y="0"/>
                                <a:chExt cx="704850" cy="704850"/>
                              </a:xfrm>
                            </wpg:grpSpPr>
                            <wps:wsp>
                              <wps:cNvPr id="196" name="직사각형 196"/>
                              <wps:cNvSpPr/>
                              <wps:spPr>
                                <a:xfrm>
                                  <a:off x="0" y="0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E673FFC" w14:textId="5B4C3F88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  <w:p w14:paraId="172E2358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직사각형 197"/>
                              <wps:cNvSpPr/>
                              <wps:spPr>
                                <a:xfrm>
                                  <a:off x="352425" y="0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840C42" w14:textId="0E2A2B8C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  <w:p w14:paraId="72D72CB2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직사각형 198"/>
                              <wps:cNvSpPr/>
                              <wps:spPr>
                                <a:xfrm>
                                  <a:off x="0" y="352425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32CA95F" w14:textId="41879FD0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  <w:r>
                                      <w:tab/>
                                    </w:r>
                                  </w:p>
                                  <w:p w14:paraId="736A7607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직사각형 199"/>
                              <wps:cNvSpPr/>
                              <wps:spPr>
                                <a:xfrm>
                                  <a:off x="352425" y="352425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61F7A60" w14:textId="77777777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  <w:p w14:paraId="40A695D5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1" name="그룹 201"/>
                            <wpg:cNvGrpSpPr/>
                            <wpg:grpSpPr>
                              <a:xfrm>
                                <a:off x="704850" y="0"/>
                                <a:ext cx="704850" cy="704850"/>
                                <a:chOff x="0" y="0"/>
                                <a:chExt cx="704850" cy="704850"/>
                              </a:xfrm>
                            </wpg:grpSpPr>
                            <wps:wsp>
                              <wps:cNvPr id="202" name="직사각형 202"/>
                              <wps:cNvSpPr/>
                              <wps:spPr>
                                <a:xfrm>
                                  <a:off x="0" y="0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3A9BA9" w14:textId="49D0D029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직사각형 203"/>
                              <wps:cNvSpPr/>
                              <wps:spPr>
                                <a:xfrm>
                                  <a:off x="352425" y="0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769712" w14:textId="144EB10E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  <w:p w14:paraId="648E7444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직사각형 204"/>
                              <wps:cNvSpPr/>
                              <wps:spPr>
                                <a:xfrm>
                                  <a:off x="0" y="352425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A47A3B" w14:textId="3586624F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  <w:p w14:paraId="05F1EB60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직사각형 205"/>
                              <wps:cNvSpPr/>
                              <wps:spPr>
                                <a:xfrm>
                                  <a:off x="352425" y="352425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2BFD9B7" w14:textId="77B78612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  <w:p w14:paraId="65100B48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7" name="그룹 207"/>
                          <wpg:cNvGrpSpPr/>
                          <wpg:grpSpPr>
                            <a:xfrm>
                              <a:off x="0" y="704850"/>
                              <a:ext cx="1409700" cy="704850"/>
                              <a:chOff x="0" y="0"/>
                              <a:chExt cx="1409700" cy="704850"/>
                            </a:xfrm>
                          </wpg:grpSpPr>
                          <wpg:grpSp>
                            <wpg:cNvPr id="208" name="그룹 208"/>
                            <wpg:cNvGrpSpPr/>
                            <wpg:grpSpPr>
                              <a:xfrm>
                                <a:off x="0" y="0"/>
                                <a:ext cx="704850" cy="704850"/>
                                <a:chOff x="0" y="0"/>
                                <a:chExt cx="704850" cy="704850"/>
                              </a:xfrm>
                            </wpg:grpSpPr>
                            <wps:wsp>
                              <wps:cNvPr id="209" name="직사각형 209"/>
                              <wps:cNvSpPr/>
                              <wps:spPr>
                                <a:xfrm>
                                  <a:off x="0" y="0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0E133B5" w14:textId="38A3098D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  <w:p w14:paraId="6A8997F8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직사각형 210"/>
                              <wps:cNvSpPr/>
                              <wps:spPr>
                                <a:xfrm>
                                  <a:off x="352425" y="0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EF3CA1B" w14:textId="0CCC68F2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  <w:p w14:paraId="799D3DD4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직사각형 211"/>
                              <wps:cNvSpPr/>
                              <wps:spPr>
                                <a:xfrm>
                                  <a:off x="0" y="352425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092C9C" w14:textId="62102E19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  <w:p w14:paraId="3C012727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직사각형 212"/>
                              <wps:cNvSpPr/>
                              <wps:spPr>
                                <a:xfrm>
                                  <a:off x="352425" y="352425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4614525" w14:textId="2BF8484F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  <w:p w14:paraId="62A66A97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3" name="그룹 213"/>
                            <wpg:cNvGrpSpPr/>
                            <wpg:grpSpPr>
                              <a:xfrm>
                                <a:off x="704850" y="0"/>
                                <a:ext cx="704850" cy="704850"/>
                                <a:chOff x="0" y="0"/>
                                <a:chExt cx="704850" cy="704850"/>
                              </a:xfrm>
                            </wpg:grpSpPr>
                            <wps:wsp>
                              <wps:cNvPr id="214" name="직사각형 214"/>
                              <wps:cNvSpPr/>
                              <wps:spPr>
                                <a:xfrm>
                                  <a:off x="0" y="0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4AA0C77" w14:textId="50A6B08A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  <w:p w14:paraId="2AACEB60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직사각형 215"/>
                              <wps:cNvSpPr/>
                              <wps:spPr>
                                <a:xfrm>
                                  <a:off x="352425" y="0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F39041" w14:textId="235FBB73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  <w:p w14:paraId="60F1FD2E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직사각형 216"/>
                              <wps:cNvSpPr/>
                              <wps:spPr>
                                <a:xfrm>
                                  <a:off x="0" y="352425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F6BF1D" w14:textId="2746A3D5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  <w:p w14:paraId="170EA590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직사각형 218"/>
                              <wps:cNvSpPr/>
                              <wps:spPr>
                                <a:xfrm>
                                  <a:off x="352425" y="352425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29BED81" w14:textId="77777777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  <w:p w14:paraId="02F33C2B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20" name="그룹 220"/>
                        <wpg:cNvGrpSpPr/>
                        <wpg:grpSpPr>
                          <a:xfrm>
                            <a:off x="2095500" y="0"/>
                            <a:ext cx="1409700" cy="1409700"/>
                            <a:chOff x="0" y="0"/>
                            <a:chExt cx="1409700" cy="1409700"/>
                          </a:xfrm>
                        </wpg:grpSpPr>
                        <wpg:grpSp>
                          <wpg:cNvPr id="221" name="그룹 221"/>
                          <wpg:cNvGrpSpPr/>
                          <wpg:grpSpPr>
                            <a:xfrm>
                              <a:off x="0" y="0"/>
                              <a:ext cx="1409700" cy="704850"/>
                              <a:chOff x="0" y="0"/>
                              <a:chExt cx="1409700" cy="704850"/>
                            </a:xfrm>
                          </wpg:grpSpPr>
                          <wpg:grpSp>
                            <wpg:cNvPr id="222" name="그룹 222"/>
                            <wpg:cNvGrpSpPr/>
                            <wpg:grpSpPr>
                              <a:xfrm>
                                <a:off x="0" y="0"/>
                                <a:ext cx="704850" cy="704850"/>
                                <a:chOff x="0" y="0"/>
                                <a:chExt cx="704850" cy="704850"/>
                              </a:xfrm>
                            </wpg:grpSpPr>
                            <wps:wsp>
                              <wps:cNvPr id="223" name="직사각형 223"/>
                              <wps:cNvSpPr/>
                              <wps:spPr>
                                <a:xfrm>
                                  <a:off x="0" y="0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DEE834" w14:textId="77777777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  <w:p w14:paraId="4C7EF126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직사각형 224"/>
                              <wps:cNvSpPr/>
                              <wps:spPr>
                                <a:xfrm>
                                  <a:off x="352425" y="0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01E23F" w14:textId="77777777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  <w:p w14:paraId="22516F38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직사각형 225"/>
                              <wps:cNvSpPr/>
                              <wps:spPr>
                                <a:xfrm>
                                  <a:off x="0" y="352425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61DD9A" w14:textId="27A306DD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</w:p>
                                  <w:p w14:paraId="237F5F9F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직사각형 226"/>
                              <wps:cNvSpPr/>
                              <wps:spPr>
                                <a:xfrm>
                                  <a:off x="352425" y="352425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07641A" w14:textId="40BD99E9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  <w:p w14:paraId="0398140A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7" name="그룹 227"/>
                            <wpg:cNvGrpSpPr/>
                            <wpg:grpSpPr>
                              <a:xfrm>
                                <a:off x="704850" y="0"/>
                                <a:ext cx="704850" cy="704850"/>
                                <a:chOff x="0" y="0"/>
                                <a:chExt cx="704850" cy="704850"/>
                              </a:xfrm>
                            </wpg:grpSpPr>
                            <wps:wsp>
                              <wps:cNvPr id="228" name="직사각형 228"/>
                              <wps:cNvSpPr/>
                              <wps:spPr>
                                <a:xfrm>
                                  <a:off x="0" y="0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AFB91A" w14:textId="4B661A47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직사각형 229"/>
                              <wps:cNvSpPr/>
                              <wps:spPr>
                                <a:xfrm>
                                  <a:off x="352425" y="0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729B5DB" w14:textId="67562584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  <w:p w14:paraId="4632728B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직사각형 230"/>
                              <wps:cNvSpPr/>
                              <wps:spPr>
                                <a:xfrm>
                                  <a:off x="0" y="352425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1AE1FE" w14:textId="77777777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  <w:p w14:paraId="485CBA38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직사각형 231"/>
                              <wps:cNvSpPr/>
                              <wps:spPr>
                                <a:xfrm>
                                  <a:off x="352425" y="352425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BAA5C4" w14:textId="77777777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  <w:p w14:paraId="04760AE0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32" name="그룹 232"/>
                          <wpg:cNvGrpSpPr/>
                          <wpg:grpSpPr>
                            <a:xfrm>
                              <a:off x="0" y="704850"/>
                              <a:ext cx="1409700" cy="704850"/>
                              <a:chOff x="0" y="0"/>
                              <a:chExt cx="1409700" cy="704850"/>
                            </a:xfrm>
                          </wpg:grpSpPr>
                          <wpg:grpSp>
                            <wpg:cNvPr id="233" name="그룹 233"/>
                            <wpg:cNvGrpSpPr/>
                            <wpg:grpSpPr>
                              <a:xfrm>
                                <a:off x="0" y="0"/>
                                <a:ext cx="704850" cy="704850"/>
                                <a:chOff x="0" y="0"/>
                                <a:chExt cx="704850" cy="704850"/>
                              </a:xfrm>
                            </wpg:grpSpPr>
                            <wps:wsp>
                              <wps:cNvPr id="234" name="직사각형 234"/>
                              <wps:cNvSpPr/>
                              <wps:spPr>
                                <a:xfrm>
                                  <a:off x="0" y="0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6E9BFE" w14:textId="77777777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  <w:p w14:paraId="0C635178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직사각형 235"/>
                              <wps:cNvSpPr/>
                              <wps:spPr>
                                <a:xfrm>
                                  <a:off x="352425" y="0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EE3C1B" w14:textId="77777777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  <w:p w14:paraId="3784D311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직사각형 236"/>
                              <wps:cNvSpPr/>
                              <wps:spPr>
                                <a:xfrm>
                                  <a:off x="0" y="352425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B4F151" w14:textId="0B8A3835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  <w:p w14:paraId="779A882A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직사각형 237"/>
                              <wps:cNvSpPr/>
                              <wps:spPr>
                                <a:xfrm>
                                  <a:off x="352425" y="352425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47BB7A" w14:textId="77777777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  <w:p w14:paraId="31F00911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8" name="그룹 238"/>
                            <wpg:cNvGrpSpPr/>
                            <wpg:grpSpPr>
                              <a:xfrm>
                                <a:off x="704850" y="0"/>
                                <a:ext cx="704850" cy="704850"/>
                                <a:chOff x="0" y="0"/>
                                <a:chExt cx="704850" cy="704850"/>
                              </a:xfrm>
                            </wpg:grpSpPr>
                            <wps:wsp>
                              <wps:cNvPr id="239" name="직사각형 239"/>
                              <wps:cNvSpPr/>
                              <wps:spPr>
                                <a:xfrm>
                                  <a:off x="0" y="0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DF9EDF" w14:textId="091E9351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  <w:p w14:paraId="09DEC381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직사각형 240"/>
                              <wps:cNvSpPr/>
                              <wps:spPr>
                                <a:xfrm>
                                  <a:off x="352425" y="0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CEFBA10" w14:textId="77777777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  <w:p w14:paraId="43C1F491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직사각형 241"/>
                              <wps:cNvSpPr/>
                              <wps:spPr>
                                <a:xfrm>
                                  <a:off x="0" y="352425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B9314EB" w14:textId="77777777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  <w:p w14:paraId="2496343F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직사각형 242"/>
                              <wps:cNvSpPr/>
                              <wps:spPr>
                                <a:xfrm>
                                  <a:off x="352425" y="352425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7C6EB4" w14:textId="77777777" w:rsidR="00435F72" w:rsidRDefault="00435F72" w:rsidP="00435F7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  <w:p w14:paraId="48AFC79E" w14:textId="77777777" w:rsidR="00435F72" w:rsidRDefault="00435F72" w:rsidP="00435F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43" name="직선 화살표 연결선 243"/>
                        <wps:cNvCnPr/>
                        <wps:spPr>
                          <a:xfrm>
                            <a:off x="1447800" y="1047750"/>
                            <a:ext cx="57150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A1460" id="그룹 244" o:spid="_x0000_s1044" style="position:absolute;left:0;text-align:left;margin-left:0;margin-top:33.8pt;width:276pt;height:111pt;z-index:251713536;mso-position-horizontal:center;mso-position-horizontal-relative:margin" coordsize="35052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">
                <v:group id="그룹 219" o:spid="_x0000_s1045" style="position:absolute;width:14097;height:14097" coordsize="14097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group id="그룹 206" o:spid="_x0000_s1046" style="position:absolute;width:14097;height:7048" coordsize="14097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group id="그룹 200" o:spid="_x0000_s1047" style="position:absolute;width:7048;height:7048" coordsize="7048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<v:rect id="직사각형 196" o:spid="_x0000_s1048" style="position:absolute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PUq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09T+HsmXiAXTwAAAP//AwBQSwECLQAUAAYACAAAACEA2+H2y+4AAACFAQAAEwAAAAAAAAAAAAAA&#10;AAAAAAAAW0NvbnRlbnRfVHlwZXNdLnhtbFBLAQItABQABgAIAAAAIQBa9CxbvwAAABUBAAALAAAA&#10;AAAAAAAAAAAAAB8BAABfcmVscy8ucmVsc1BLAQItABQABgAIAAAAIQCkaPUq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4E673FFC" w14:textId="5B4C3F88" w:rsidR="00435F72" w:rsidRDefault="00435F72" w:rsidP="00435F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172E2358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197" o:spid="_x0000_s1049" style="position:absolute;left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" fillcolor="white [3201]" strokecolor="black [3200]" strokeweight="1pt">
                        <v:textbox>
                          <w:txbxContent>
                            <w:p w14:paraId="66840C42" w14:textId="0E2A2B8C" w:rsidR="00435F72" w:rsidRDefault="00435F72" w:rsidP="00435F7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14:paraId="72D72CB2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198" o:spid="_x0000_s1050" style="position:absolute;top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532CA95F" w14:textId="41879FD0" w:rsidR="00435F72" w:rsidRDefault="00435F72" w:rsidP="00435F72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  <w:r>
                                <w:tab/>
                              </w:r>
                            </w:p>
                            <w:p w14:paraId="736A7607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199" o:spid="_x0000_s1051" style="position:absolute;left:3524;top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461F7A60" w14:textId="77777777" w:rsidR="00435F72" w:rsidRDefault="00435F72" w:rsidP="00435F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40A695D5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group id="그룹 201" o:spid="_x0000_s1052" style="position:absolute;left:7048;width:7049;height:7048" coordsize="7048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<v:rect id="직사각형 202" o:spid="_x0000_s1053" style="position:absolute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4A3A9BA9" w14:textId="49D0D029" w:rsidR="00435F72" w:rsidRDefault="00435F72" w:rsidP="00435F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직사각형 203" o:spid="_x0000_s1054" style="position:absolute;left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KJJxAAAANwAAAAPAAAAZHJzL2Rvd25yZXYueG1sRI9BawIx&#10;FITvBf9DeEJvNdGC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Icwokn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54769712" w14:textId="144EB10E" w:rsidR="00435F72" w:rsidRDefault="00435F72" w:rsidP="00435F72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648E7444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204" o:spid="_x0000_s1055" style="position:absolute;top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o9xAAAANwAAAAPAAAAZHJzL2Rvd25yZXYueG1sRI9BawIx&#10;FITvBf9DeEJvNVGK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AjZOj3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09A47A3B" w14:textId="3586624F" w:rsidR="00435F72" w:rsidRDefault="00435F72" w:rsidP="00435F7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14:paraId="05F1EB60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205" o:spid="_x0000_s1056" style="position:absolute;left:3524;top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+mxAAAANwAAAAPAAAAZHJzL2Rvd25yZXYueG1sRI9BawIx&#10;FITvBf9DeEJvNVGo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GeVn6b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12BFD9B7" w14:textId="77B78612" w:rsidR="00435F72" w:rsidRDefault="00435F72" w:rsidP="00435F7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w14:paraId="65100B48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v:group>
                  <v:group id="그룹 207" o:spid="_x0000_s1057" style="position:absolute;top:7048;width:14097;height:7049" coordsize="14097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group id="그룹 208" o:spid="_x0000_s1058" style="position:absolute;width:7048;height:7048" coordsize="7048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<v:rect id="직사각형 209" o:spid="_x0000_s1059" style="position:absolute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50E133B5" w14:textId="38A3098D" w:rsidR="00435F72" w:rsidRDefault="00435F72" w:rsidP="00435F7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14:paraId="6A8997F8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210" o:spid="_x0000_s1060" style="position:absolute;left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" fillcolor="white [3201]" strokecolor="black [3200]" strokeweight="1pt">
                        <v:textbox>
                          <w:txbxContent>
                            <w:p w14:paraId="4EF3CA1B" w14:textId="0CCC68F2" w:rsidR="00435F72" w:rsidRDefault="00435F72" w:rsidP="00435F72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799D3DD4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211" o:spid="_x0000_s1061" style="position:absolute;top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35092C9C" w14:textId="62102E19" w:rsidR="00435F72" w:rsidRDefault="00435F72" w:rsidP="00435F7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14:paraId="3C012727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212" o:spid="_x0000_s1062" style="position:absolute;left:3524;top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EP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6SyF+5l4BOT6BgAA//8DAFBLAQItABQABgAIAAAAIQDb4fbL7gAAAIUBAAATAAAAAAAAAAAA&#10;AAAAAAAAAABbQ29udGVudF9UeXBlc10ueG1sUEsBAi0AFAAGAAgAAAAhAFr0LFu/AAAAFQEAAAsA&#10;AAAAAAAAAAAAAAAAHwEAAF9yZWxzLy5yZWxzUEsBAi0AFAAGAAgAAAAhAG2lkQ/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44614525" w14:textId="2BF8484F" w:rsidR="00435F72" w:rsidRDefault="00435F72" w:rsidP="00435F7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14:paraId="62A66A97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group id="그룹 213" o:spid="_x0000_s1063" style="position:absolute;left:7048;width:7049;height:7048" coordsize="7048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rect id="직사각형 214" o:spid="_x0000_s1064" style="position:absolute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" fillcolor="#e7e6e6 [3214]" strokecolor="black [3200]" strokeweight="1pt">
                        <v:textbox>
                          <w:txbxContent>
                            <w:p w14:paraId="24AA0C77" w14:textId="50A6B08A" w:rsidR="00435F72" w:rsidRDefault="00435F72" w:rsidP="00435F7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w14:paraId="2AACEB60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215" o:spid="_x0000_s1065" style="position:absolute;left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" fillcolor="#e7e6e6 [3214]" strokecolor="black [3200]" strokeweight="1pt">
                        <v:textbox>
                          <w:txbxContent>
                            <w:p w14:paraId="7EF39041" w14:textId="235FBB73" w:rsidR="00435F72" w:rsidRDefault="00435F72" w:rsidP="00435F7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14:paraId="60F1FD2E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216" o:spid="_x0000_s1066" style="position:absolute;top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" fillcolor="#e7e6e6 [3214]" strokecolor="black [3200]" strokeweight="1pt">
                        <v:textbox>
                          <w:txbxContent>
                            <w:p w14:paraId="6AF6BF1D" w14:textId="2746A3D5" w:rsidR="00435F72" w:rsidRDefault="00435F72" w:rsidP="00435F72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170EA590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218" o:spid="_x0000_s1067" style="position:absolute;left:3524;top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" fillcolor="#e7e6e6 [3214]" strokecolor="black [3200]" strokeweight="1pt">
                        <v:textbox>
                          <w:txbxContent>
                            <w:p w14:paraId="129BED81" w14:textId="77777777" w:rsidR="00435F72" w:rsidRDefault="00435F72" w:rsidP="00435F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02F33C2B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group id="그룹 220" o:spid="_x0000_s1068" style="position:absolute;left:20955;width:14097;height:14097" coordsize="14097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group id="그룹 221" o:spid="_x0000_s1069" style="position:absolute;width:14097;height:7048" coordsize="14097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group id="그룹 222" o:spid="_x0000_s1070" style="position:absolute;width:7048;height:7048" coordsize="7048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<v:rect id="직사각형 223" o:spid="_x0000_s1071" style="position:absolute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4p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MyF/in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52DEE834" w14:textId="77777777" w:rsidR="00435F72" w:rsidRDefault="00435F72" w:rsidP="00435F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4C7EF126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224" o:spid="_x0000_s1072" style="position:absolute;left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Zd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ENsZl3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4B01E23F" w14:textId="77777777" w:rsidR="00435F72" w:rsidRDefault="00435F72" w:rsidP="00435F7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14:paraId="22516F38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225" o:spid="_x0000_s1073" style="position:absolute;top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PG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Cwgw8b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7661DD9A" w14:textId="27A306DD" w:rsidR="00435F72" w:rsidRDefault="00435F72" w:rsidP="00435F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14:paraId="237F5F9F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226" o:spid="_x0000_s1074" style="position:absolute;left:3524;top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2xxQAAANw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pGkGf2fiEZDrXwAAAP//AwBQSwECLQAUAAYACAAAACEA2+H2y+4AAACFAQAAEwAAAAAAAAAA&#10;AAAAAAAAAAAAW0NvbnRlbnRfVHlwZXNdLnhtbFBLAQItABQABgAIAAAAIQBa9CxbvwAAABUBAAAL&#10;AAAAAAAAAAAAAAAAAB8BAABfcmVscy8ucmVsc1BLAQItABQABgAIAAAAIQDc8l2x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3107641A" w14:textId="40BD99E9" w:rsidR="00435F72" w:rsidRDefault="00435F72" w:rsidP="00435F72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0398140A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group id="그룹 227" o:spid="_x0000_s1075" style="position:absolute;left:7048;width:7049;height:7048" coordsize="7048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rect id="직사각형 228" o:spid="_x0000_s1076" style="position:absolute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0DAFB91A" w14:textId="4B661A47" w:rsidR="00435F72" w:rsidRDefault="00435F72" w:rsidP="00435F72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직사각형 229" o:spid="_x0000_s1077" style="position:absolute;left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6729B5DB" w14:textId="67562584" w:rsidR="00435F72" w:rsidRDefault="00435F72" w:rsidP="00435F7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14:paraId="4632728B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230" o:spid="_x0000_s1078" style="position:absolute;top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vaD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C5jvaD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5E1AE1FE" w14:textId="77777777" w:rsidR="00435F72" w:rsidRDefault="00435F72" w:rsidP="00435F7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14:paraId="485CBA38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231" o:spid="_x0000_s1079" style="position:absolute;left:3524;top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MYxQAAANwAAAAPAAAAZHJzL2Rvd25yZXYueG1sRI9Pa8JA&#10;FMTvQr/D8gq96UYL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DWwlMY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25BAA5C4" w14:textId="77777777" w:rsidR="00435F72" w:rsidRDefault="00435F72" w:rsidP="00435F7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w14:paraId="04760AE0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v:group>
                  <v:group id="그룹 232" o:spid="_x0000_s1080" style="position:absolute;top:7048;width:14097;height:7049" coordsize="14097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<v:group id="그룹 233" o:spid="_x0000_s1081" style="position:absolute;width:7048;height:7048" coordsize="7048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<v:rect id="직사각형 234" o:spid="_x0000_s1082" style="position:absolute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CA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xrXwgM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766E9BFE" w14:textId="77777777" w:rsidR="00435F72" w:rsidRDefault="00435F72" w:rsidP="00435F7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14:paraId="0C635178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235" o:spid="_x0000_s1083" style="position:absolute;left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VUb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qflVG8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7DEE3C1B" w14:textId="77777777" w:rsidR="00435F72" w:rsidRDefault="00435F72" w:rsidP="00435F72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3784D311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236" o:spid="_x0000_s1084" style="position:absolute;top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" fillcolor="#e7e6e6 [3214]" strokecolor="black [3200]" strokeweight="1pt">
                        <v:textbox>
                          <w:txbxContent>
                            <w:p w14:paraId="4BB4F151" w14:textId="0B8A3835" w:rsidR="00435F72" w:rsidRDefault="00435F72" w:rsidP="00435F7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w14:paraId="779A882A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237" o:spid="_x0000_s1085" style="position:absolute;left:3524;top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" fillcolor="#e7e6e6 [3214]" strokecolor="black [3200]" strokeweight="1pt">
                        <v:textbox>
                          <w:txbxContent>
                            <w:p w14:paraId="4347BB7A" w14:textId="77777777" w:rsidR="00435F72" w:rsidRDefault="00435F72" w:rsidP="00435F7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14:paraId="31F00911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group id="그룹 238" o:spid="_x0000_s1086" style="position:absolute;left:7048;width:7049;height:7048" coordsize="7048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<v:rect id="직사각형 239" o:spid="_x0000_s1087" style="position:absolute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" fillcolor="white [3212]" strokecolor="black [3200]" strokeweight="1pt">
                        <v:textbox>
                          <w:txbxContent>
                            <w:p w14:paraId="5CDF9EDF" w14:textId="091E9351" w:rsidR="00435F72" w:rsidRDefault="00435F72" w:rsidP="00435F7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14:paraId="09DEC381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240" o:spid="_x0000_s1088" style="position:absolute;left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" fillcolor="white [3212]" strokecolor="black [3200]" strokeweight="1pt">
                        <v:textbox>
                          <w:txbxContent>
                            <w:p w14:paraId="6CEFBA10" w14:textId="77777777" w:rsidR="00435F72" w:rsidRDefault="00435F72" w:rsidP="00435F7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14:paraId="43C1F491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241" o:spid="_x0000_s1089" style="position:absolute;top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" fillcolor="#e7e6e6 [3214]" strokecolor="black [3200]" strokeweight="1pt">
                        <v:textbox>
                          <w:txbxContent>
                            <w:p w14:paraId="0B9314EB" w14:textId="77777777" w:rsidR="00435F72" w:rsidRDefault="00435F72" w:rsidP="00435F72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2496343F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242" o:spid="_x0000_s1090" style="position:absolute;left:3524;top:3524;width:35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" fillcolor="#e7e6e6 [3214]" strokecolor="black [3200]" strokeweight="1pt">
                        <v:textbox>
                          <w:txbxContent>
                            <w:p w14:paraId="287C6EB4" w14:textId="77777777" w:rsidR="00435F72" w:rsidRDefault="00435F72" w:rsidP="00435F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48AFC79E" w14:textId="77777777" w:rsidR="00435F72" w:rsidRDefault="00435F72" w:rsidP="00435F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43" o:spid="_x0000_s1091" type="#_x0000_t32" style="position:absolute;left:14478;top:10477;width:5715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" strokecolor="black [3200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3DA9C40B" w14:textId="61DA964E" w:rsidR="00E11C05" w:rsidRPr="00E11C05" w:rsidRDefault="00E11C05" w:rsidP="00E11C05"/>
    <w:p w14:paraId="19C52447" w14:textId="3B0D6786" w:rsidR="00E11C05" w:rsidRPr="00E11C05" w:rsidRDefault="00E11C05" w:rsidP="00E11C05"/>
    <w:p w14:paraId="0C494E35" w14:textId="734A0883" w:rsidR="00E11C05" w:rsidRPr="00E11C05" w:rsidRDefault="00E11C05" w:rsidP="00E11C05"/>
    <w:p w14:paraId="7A3591CE" w14:textId="742794BA" w:rsidR="00E11C05" w:rsidRPr="00E11C05" w:rsidRDefault="00E11C05" w:rsidP="00E11C05"/>
    <w:p w14:paraId="2D819E61" w14:textId="60A5BDFC" w:rsidR="00E11C05" w:rsidRPr="00E11C05" w:rsidRDefault="00E11C05" w:rsidP="00E11C05"/>
    <w:p w14:paraId="51766914" w14:textId="71C7169C" w:rsidR="00E11C05" w:rsidRDefault="00E11C05" w:rsidP="00E11C05">
      <w:r>
        <w:rPr>
          <w:rFonts w:hint="eastAsia"/>
        </w:rPr>
        <w:t xml:space="preserve">위와 같은 방식으로 전개한 후 </w:t>
      </w:r>
      <w:proofErr w:type="spellStart"/>
      <w:r>
        <w:rPr>
          <w:rFonts w:hint="eastAsia"/>
        </w:rPr>
        <w:t>행별</w:t>
      </w:r>
      <w:proofErr w:type="spellEnd"/>
      <w:r>
        <w:rPr>
          <w:rFonts w:hint="eastAsia"/>
        </w:rPr>
        <w:t xml:space="preserve"> 최댓값을 구하고 적절한 형상으로 </w:t>
      </w:r>
      <w:r>
        <w:t>reshape</w:t>
      </w:r>
      <w:r>
        <w:rPr>
          <w:rFonts w:hint="eastAsia"/>
        </w:rPr>
        <w:t>하면 됩니다.</w:t>
      </w:r>
    </w:p>
    <w:p w14:paraId="75C5C0B4" w14:textId="77777777" w:rsidR="0079148F" w:rsidRDefault="0079148F" w:rsidP="0079148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Pooling: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pool_h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pool_w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stride=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pad=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.pool_h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pool_h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.pool_w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pool_w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.stride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stride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pad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.arg_max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def </w:t>
      </w:r>
      <w:r>
        <w:rPr>
          <w:rFonts w:ascii="Courier New" w:hAnsi="Courier New" w:cs="Courier New"/>
          <w:color w:val="FFC66D"/>
          <w:sz w:val="20"/>
          <w:szCs w:val="20"/>
        </w:rPr>
        <w:t>forward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 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(H -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.pool_h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.stride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(W -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.pool_w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.stride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col = im2col(x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.pool_h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.pool_w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.stride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col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col.reshape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.pool_h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.pool_w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arg_max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np.argmax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out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out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out.reshape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out_W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C).transpose(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x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.arg_max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arg_max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backward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dout.transpose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pool_size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.pool_h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.pool_w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dout.size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pool_size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.arg_max.size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.arg_max.flatten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dout.flatten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dmax.reshape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dout.shape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pool_size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dcol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dmax.reshape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dmax.shape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dmax.shape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dmax.shape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dx = col2im(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dcol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.x.shape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.pool_h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.pool_w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.stride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dx</w:t>
      </w:r>
    </w:p>
    <w:p w14:paraId="7DBB65D7" w14:textId="6A2D489A" w:rsidR="003F21D0" w:rsidRDefault="003F21D0" w:rsidP="00E11C05"/>
    <w:p w14:paraId="664733C1" w14:textId="2CCC3950" w:rsidR="00F0701A" w:rsidRDefault="00113890" w:rsidP="00E11C05">
      <w:r>
        <w:rPr>
          <w:rFonts w:hint="eastAsia"/>
        </w:rPr>
        <w:lastRenderedPageBreak/>
        <w:t>7</w:t>
      </w:r>
      <w:r>
        <w:t xml:space="preserve">.5 CNN </w:t>
      </w:r>
      <w:r>
        <w:rPr>
          <w:rFonts w:hint="eastAsia"/>
        </w:rPr>
        <w:t>구현해보기</w:t>
      </w:r>
    </w:p>
    <w:p w14:paraId="31BF8DB3" w14:textId="17D2C91D" w:rsidR="00031AB4" w:rsidRDefault="00031AB4" w:rsidP="00E11C05">
      <w:r>
        <w:rPr>
          <w:rFonts w:hint="eastAsia"/>
        </w:rPr>
        <w:t xml:space="preserve">이번에 구현해볼 </w:t>
      </w:r>
      <w:r>
        <w:t>CNN</w:t>
      </w:r>
      <w:r>
        <w:rPr>
          <w:rFonts w:hint="eastAsia"/>
        </w:rPr>
        <w:t xml:space="preserve"> 네트워크는 </w:t>
      </w:r>
      <w:r>
        <w:t>‘Convolution-ReLU-Pooling-Affine-ReLU-Affine-Softmax’</w:t>
      </w:r>
      <w:r>
        <w:rPr>
          <w:rFonts w:hint="eastAsia"/>
        </w:rPr>
        <w:t>순으로 흐릅니다.</w:t>
      </w:r>
    </w:p>
    <w:p w14:paraId="08033FD1" w14:textId="77777777" w:rsidR="00485898" w:rsidRDefault="00485898" w:rsidP="0048589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sys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sys.path.append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os.pardir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pickle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collections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OrderedDict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common.layers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common.gradient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numerical_gradient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SimpleConvNet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input_dim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conv_param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={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filter_num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filter_size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'pad'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'stride'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hidden_size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weight_init_std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0.01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filter_num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conv_param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filter_num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filter_size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conv_param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filter_size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filter_pad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conv_param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'pad'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filter_stride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conv_param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'stride'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input_size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input_dim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conv_output_size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input_size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filter_size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filter_pad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filter_stride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pool_output_size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filter_num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conv_output_size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 *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conv_output_size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가중치 초기화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'W1'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weight_init_std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\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np.random.randn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filter_num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input_dim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filter_size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filter_size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'b1'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filter_num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'W2'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weight_init_std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\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np.random.randn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pool_output_size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hidden_size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'b2'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hidden_size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'W3'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weight_init_std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\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np.random.randn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hidden_size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'b3'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계층 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OrderedDict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'Conv1'</w:t>
      </w:r>
      <w:r>
        <w:rPr>
          <w:rFonts w:ascii="Courier New" w:hAnsi="Courier New" w:cs="Courier New"/>
          <w:color w:val="A9B7C6"/>
          <w:sz w:val="20"/>
          <w:szCs w:val="20"/>
        </w:rPr>
        <w:t>] = Convolution(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'W1'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'b1'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conv_param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'stride'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conv_param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'pad'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'Relu1'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Relu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'Pool1'</w:t>
      </w:r>
      <w:r>
        <w:rPr>
          <w:rFonts w:ascii="Courier New" w:hAnsi="Courier New" w:cs="Courier New"/>
          <w:color w:val="A9B7C6"/>
          <w:sz w:val="20"/>
          <w:szCs w:val="20"/>
        </w:rPr>
        <w:t>] = Pooling(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pool_h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pool_w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stride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'Affine1'</w:t>
      </w:r>
      <w:r>
        <w:rPr>
          <w:rFonts w:ascii="Courier New" w:hAnsi="Courier New" w:cs="Courier New"/>
          <w:color w:val="A9B7C6"/>
          <w:sz w:val="20"/>
          <w:szCs w:val="20"/>
        </w:rPr>
        <w:t>] = Affine(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'W2'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'b2'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'Relu2'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Relu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'Affine2'</w:t>
      </w:r>
      <w:r>
        <w:rPr>
          <w:rFonts w:ascii="Courier New" w:hAnsi="Courier New" w:cs="Courier New"/>
          <w:color w:val="A9B7C6"/>
          <w:sz w:val="20"/>
          <w:szCs w:val="20"/>
        </w:rPr>
        <w:t>] = Affine(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'W3'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'b3'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.last_layer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SoftmaxWithLoss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predict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layer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x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layer.forward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loss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y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.predict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.last_layer.forward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accuracy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t.ndim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np.argmax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acc = 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/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x[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:(i+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t[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:(i+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y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.predict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y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np.argmax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acc +=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(y==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acc /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numerical_gradient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loss_w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lambda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w: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grads = 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grads[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'W'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numerical_gradient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loss_w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'W'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grads[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'b'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numerical_gradient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loss_w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'b'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grads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gradient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forward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backward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.last_layer.backward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layers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layers.reverse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layer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layers: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layer.backward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grads = 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grads[</w:t>
      </w:r>
      <w:r>
        <w:rPr>
          <w:rFonts w:ascii="Courier New" w:hAnsi="Courier New" w:cs="Courier New"/>
          <w:color w:val="6A8759"/>
          <w:sz w:val="20"/>
          <w:szCs w:val="20"/>
        </w:rPr>
        <w:t>'W1'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grads[</w:t>
      </w:r>
      <w:r>
        <w:rPr>
          <w:rFonts w:ascii="Courier New" w:hAnsi="Courier New" w:cs="Courier New"/>
          <w:color w:val="6A8759"/>
          <w:sz w:val="20"/>
          <w:szCs w:val="20"/>
        </w:rPr>
        <w:t>'b1'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'Conv1'</w:t>
      </w:r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dW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'Conv1'</w:t>
      </w:r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grads[</w:t>
      </w:r>
      <w:r>
        <w:rPr>
          <w:rFonts w:ascii="Courier New" w:hAnsi="Courier New" w:cs="Courier New"/>
          <w:color w:val="6A8759"/>
          <w:sz w:val="20"/>
          <w:szCs w:val="20"/>
        </w:rPr>
        <w:t>'W2'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grads[</w:t>
      </w:r>
      <w:r>
        <w:rPr>
          <w:rFonts w:ascii="Courier New" w:hAnsi="Courier New" w:cs="Courier New"/>
          <w:color w:val="6A8759"/>
          <w:sz w:val="20"/>
          <w:szCs w:val="20"/>
        </w:rPr>
        <w:t>'b2'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'Affine1'</w:t>
      </w:r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dW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'Affine1'</w:t>
      </w:r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grads[</w:t>
      </w:r>
      <w:r>
        <w:rPr>
          <w:rFonts w:ascii="Courier New" w:hAnsi="Courier New" w:cs="Courier New"/>
          <w:color w:val="6A8759"/>
          <w:sz w:val="20"/>
          <w:szCs w:val="20"/>
        </w:rPr>
        <w:t>'W3'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grads[</w:t>
      </w:r>
      <w:r>
        <w:rPr>
          <w:rFonts w:ascii="Courier New" w:hAnsi="Courier New" w:cs="Courier New"/>
          <w:color w:val="6A8759"/>
          <w:sz w:val="20"/>
          <w:szCs w:val="20"/>
        </w:rPr>
        <w:t>'b3'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'Affine2'</w:t>
      </w:r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dW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'Affine2'</w:t>
      </w:r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grads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save_params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params.pkl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params = 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key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.params.items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params[key]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file_name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f: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pickle.dump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(params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load_params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params.pkl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file_name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f: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params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pickle.load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(f)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key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params.items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[key]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enumerate</w:t>
      </w:r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A8759"/>
          <w:sz w:val="20"/>
          <w:szCs w:val="20"/>
        </w:rPr>
        <w:t>'Conv1'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'Affine1'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'Affine2'</w:t>
      </w:r>
      <w:r>
        <w:rPr>
          <w:rFonts w:ascii="Courier New" w:hAnsi="Courier New" w:cs="Courier New"/>
          <w:color w:val="A9B7C6"/>
          <w:sz w:val="20"/>
          <w:szCs w:val="20"/>
        </w:rPr>
        <w:t>]):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[key].W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'W'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(i+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[key].b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'b'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(i+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)]</w:t>
      </w:r>
    </w:p>
    <w:p w14:paraId="0C7A1FB3" w14:textId="6F1DDD2A" w:rsidR="00485898" w:rsidRDefault="006B4561" w:rsidP="00E11C05">
      <w:r>
        <w:t>CNN</w:t>
      </w:r>
      <w:r>
        <w:rPr>
          <w:rFonts w:hint="eastAsia"/>
        </w:rPr>
        <w:t>을 구현해보았습니다.</w:t>
      </w:r>
      <w:r w:rsidR="00687501">
        <w:t xml:space="preserve"> </w:t>
      </w:r>
      <w:r w:rsidR="00687501">
        <w:rPr>
          <w:rFonts w:hint="eastAsia"/>
        </w:rPr>
        <w:t>이제 M</w:t>
      </w:r>
      <w:r w:rsidR="00687501">
        <w:t xml:space="preserve">NIST </w:t>
      </w:r>
      <w:r w:rsidR="00687501">
        <w:rPr>
          <w:rFonts w:hint="eastAsia"/>
        </w:rPr>
        <w:t>데이터셋을 학습해볼 차례입니다.</w:t>
      </w:r>
    </w:p>
    <w:p w14:paraId="51586436" w14:textId="00DC6F5D" w:rsidR="00D21A45" w:rsidRPr="00D21A45" w:rsidRDefault="00D21A45" w:rsidP="00D21A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21A45">
        <w:rPr>
          <w:rFonts w:ascii="Courier New" w:eastAsia="굴림체" w:hAnsi="Courier New" w:cs="Courier New"/>
          <w:color w:val="808080"/>
          <w:kern w:val="0"/>
          <w:szCs w:val="20"/>
        </w:rPr>
        <w:t># coding: utf-8</w:t>
      </w:r>
      <w:r w:rsidRPr="00D21A4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sys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os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sys.path.append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os.pardir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AF7E2B" w:rsidRPr="00D21A4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 </w:t>
      </w:r>
      <w:r w:rsidRPr="00D21A45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numpy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np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matplotlib.pyplot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plt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dataset.mnist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load_mnist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simple_convnet_trial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SimpleConvNet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common.trainer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Trainer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21A45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D21A4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데이터 읽기</w:t>
      </w:r>
      <w:r w:rsidRPr="00D21A45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x_test</w:t>
      </w:r>
      <w:proofErr w:type="spellEnd"/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t_test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 xml:space="preserve">) =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load_mnist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(flatten=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>False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21A4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max_epochs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D21A45">
        <w:rPr>
          <w:rFonts w:ascii="Courier New" w:eastAsia="굴림체" w:hAnsi="Courier New" w:cs="Courier New"/>
          <w:color w:val="6897BB"/>
          <w:kern w:val="0"/>
          <w:szCs w:val="20"/>
        </w:rPr>
        <w:t>20</w:t>
      </w:r>
      <w:r w:rsidRPr="00D21A4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D21A4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 xml:space="preserve">network =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SimpleConvNet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input_dim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=(</w:t>
      </w:r>
      <w:r w:rsidRPr="00D21A4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21A45">
        <w:rPr>
          <w:rFonts w:ascii="Courier New" w:eastAsia="굴림체" w:hAnsi="Courier New" w:cs="Courier New"/>
          <w:color w:val="6897BB"/>
          <w:kern w:val="0"/>
          <w:szCs w:val="20"/>
        </w:rPr>
        <w:t>28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21A45">
        <w:rPr>
          <w:rFonts w:ascii="Courier New" w:eastAsia="굴림체" w:hAnsi="Courier New" w:cs="Courier New"/>
          <w:color w:val="6897BB"/>
          <w:kern w:val="0"/>
          <w:szCs w:val="20"/>
        </w:rPr>
        <w:t>28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conv_param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={</w:t>
      </w:r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filter_num</w:t>
      </w:r>
      <w:proofErr w:type="spellEnd"/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D21A45">
        <w:rPr>
          <w:rFonts w:ascii="Courier New" w:eastAsia="굴림체" w:hAnsi="Courier New" w:cs="Courier New"/>
          <w:color w:val="6897BB"/>
          <w:kern w:val="0"/>
          <w:szCs w:val="20"/>
        </w:rPr>
        <w:t>30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filter_size</w:t>
      </w:r>
      <w:proofErr w:type="spellEnd"/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D21A45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'pad'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D21A4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'stride'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D21A4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hidden_size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21A45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output_size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21A45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weight_init_std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21A45">
        <w:rPr>
          <w:rFonts w:ascii="Courier New" w:eastAsia="굴림체" w:hAnsi="Courier New" w:cs="Courier New"/>
          <w:color w:val="6897BB"/>
          <w:kern w:val="0"/>
          <w:szCs w:val="20"/>
        </w:rPr>
        <w:t>0.01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  <w:t>trainer = Trainer(network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x_test</w:t>
      </w:r>
      <w:proofErr w:type="spellEnd"/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t_test</w:t>
      </w:r>
      <w:proofErr w:type="spellEnd"/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epochs=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max_epochs</w:t>
      </w:r>
      <w:proofErr w:type="spellEnd"/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mini_batch_size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21A45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optimizer=</w:t>
      </w:r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'Adam'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optimizer_param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={</w:t>
      </w:r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lr</w:t>
      </w:r>
      <w:proofErr w:type="spellEnd"/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D21A45">
        <w:rPr>
          <w:rFonts w:ascii="Courier New" w:eastAsia="굴림체" w:hAnsi="Courier New" w:cs="Courier New"/>
          <w:color w:val="6897BB"/>
          <w:kern w:val="0"/>
          <w:szCs w:val="20"/>
        </w:rPr>
        <w:t>0.001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evaluate_sample_num_per_epoch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21A45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trainer.train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21A45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D21A4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매개변수 보존</w:t>
      </w:r>
      <w:r w:rsidRPr="00D21A45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network.save_params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params.pkl</w:t>
      </w:r>
      <w:proofErr w:type="spellEnd"/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  <w:t>print(</w:t>
      </w:r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"Saved Network Parameters!"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21A45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D21A4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그래프 그리기</w:t>
      </w:r>
      <w:r w:rsidRPr="00D21A45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markers = {</w:t>
      </w:r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'train'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'o'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'test'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's'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x =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np.arange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max_epochs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plt.plot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(x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trainer.train_acc_list</w:t>
      </w:r>
      <w:proofErr w:type="spellEnd"/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marker=</w:t>
      </w:r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'o'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label=</w:t>
      </w:r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'train'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markevery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21A4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plt.plot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(x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trainer.test_acc_list</w:t>
      </w:r>
      <w:proofErr w:type="spellEnd"/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marker=</w:t>
      </w:r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's'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label=</w:t>
      </w:r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'test'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markevery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21A4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plt.xlabel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"epochs"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plt.ylabel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"accuracy"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plt.ylim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21A4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D21A4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21A45">
        <w:rPr>
          <w:rFonts w:ascii="Courier New" w:eastAsia="굴림체" w:hAnsi="Courier New" w:cs="Courier New"/>
          <w:color w:val="6897BB"/>
          <w:kern w:val="0"/>
          <w:szCs w:val="20"/>
        </w:rPr>
        <w:t>1.0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plt.legend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(loc=</w:t>
      </w:r>
      <w:r w:rsidRPr="00D21A45">
        <w:rPr>
          <w:rFonts w:ascii="Courier New" w:eastAsia="굴림체" w:hAnsi="Courier New" w:cs="Courier New"/>
          <w:color w:val="6A8759"/>
          <w:kern w:val="0"/>
          <w:szCs w:val="20"/>
        </w:rPr>
        <w:t>'lower right'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plt.show</w:t>
      </w:r>
      <w:proofErr w:type="spellEnd"/>
      <w:r w:rsidRPr="00D21A4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</w:p>
    <w:p w14:paraId="67BA8A45" w14:textId="6798DBC5" w:rsidR="00AC178F" w:rsidRDefault="00F223C5" w:rsidP="00F223C5">
      <w:pPr>
        <w:jc w:val="center"/>
      </w:pPr>
      <w:r>
        <w:rPr>
          <w:noProof/>
        </w:rPr>
        <w:lastRenderedPageBreak/>
        <w:drawing>
          <wp:inline distT="0" distB="0" distL="0" distR="0" wp14:anchorId="11975B29" wp14:editId="36C61177">
            <wp:extent cx="4610100" cy="3459493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261" cy="346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F0BA" w14:textId="25D32739" w:rsidR="00F223C5" w:rsidRDefault="00F223C5" w:rsidP="00F223C5">
      <w:pPr>
        <w:jc w:val="center"/>
      </w:pPr>
      <w:r>
        <w:rPr>
          <w:noProof/>
        </w:rPr>
        <w:drawing>
          <wp:inline distT="0" distB="0" distL="0" distR="0" wp14:anchorId="7A6647EE" wp14:editId="52E4DB80">
            <wp:extent cx="3990975" cy="657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6B82" w14:textId="23DFF116" w:rsidR="009D5845" w:rsidRDefault="00F223C5" w:rsidP="00F223C5">
      <w:r>
        <w:rPr>
          <w:rFonts w:hint="eastAsia"/>
        </w:rPr>
        <w:t xml:space="preserve">학습과 시험 두 데이터 모두 </w:t>
      </w:r>
      <w:r>
        <w:t>98%</w:t>
      </w:r>
      <w:r>
        <w:rPr>
          <w:rFonts w:hint="eastAsia"/>
        </w:rPr>
        <w:t>가 넘는 정확도를 보이고 있습니다.</w:t>
      </w:r>
    </w:p>
    <w:p w14:paraId="6130A544" w14:textId="77777777" w:rsidR="009D5845" w:rsidRDefault="009D5845">
      <w:pPr>
        <w:widowControl/>
        <w:wordWrap/>
        <w:autoSpaceDE/>
        <w:autoSpaceDN/>
      </w:pPr>
      <w:r>
        <w:br w:type="page"/>
      </w:r>
    </w:p>
    <w:p w14:paraId="24A9DF15" w14:textId="219E3FF0" w:rsidR="00F223C5" w:rsidRDefault="009D5845" w:rsidP="00F223C5">
      <w:r>
        <w:rPr>
          <w:rFonts w:hint="eastAsia"/>
        </w:rPr>
        <w:lastRenderedPageBreak/>
        <w:t>7</w:t>
      </w:r>
      <w:r>
        <w:t xml:space="preserve">.6 </w:t>
      </w:r>
      <w:r>
        <w:rPr>
          <w:rFonts w:hint="eastAsia"/>
        </w:rPr>
        <w:t>C</w:t>
      </w:r>
      <w:r>
        <w:t xml:space="preserve">NN </w:t>
      </w:r>
      <w:r>
        <w:rPr>
          <w:rFonts w:hint="eastAsia"/>
        </w:rPr>
        <w:t>시각화하기</w:t>
      </w:r>
    </w:p>
    <w:p w14:paraId="4F07A1BE" w14:textId="13A56E72" w:rsidR="000876FA" w:rsidRDefault="00224045" w:rsidP="00F223C5">
      <w:r>
        <w:rPr>
          <w:rFonts w:hint="eastAsia"/>
        </w:rPr>
        <w:t>7</w:t>
      </w:r>
      <w:r>
        <w:t>.6.1 1</w:t>
      </w:r>
      <w:r>
        <w:rPr>
          <w:rFonts w:hint="eastAsia"/>
        </w:rPr>
        <w:t>번째 층의 가중치 시각화하기</w:t>
      </w:r>
    </w:p>
    <w:p w14:paraId="4C8ACD5A" w14:textId="09EA22D0" w:rsidR="008F2723" w:rsidRDefault="004D4535" w:rsidP="004D4535">
      <w:r>
        <w:rPr>
          <w:rFonts w:hint="eastAsia"/>
        </w:rPr>
        <w:t xml:space="preserve">1번째 층의 가중치의 형상은 </w:t>
      </w:r>
      <w:r>
        <w:t>(30, 1, 5, 5)</w:t>
      </w:r>
      <w:r>
        <w:rPr>
          <w:rFonts w:hint="eastAsia"/>
        </w:rPr>
        <w:t xml:space="preserve">로 필터의 크기가 </w:t>
      </w:r>
      <w:r>
        <w:t xml:space="preserve">5x5, </w:t>
      </w:r>
      <w:r>
        <w:rPr>
          <w:rFonts w:hint="eastAsia"/>
        </w:rPr>
        <w:t xml:space="preserve">채널이 </w:t>
      </w:r>
      <w:r>
        <w:t>1</w:t>
      </w:r>
      <w:r>
        <w:rPr>
          <w:rFonts w:hint="eastAsia"/>
        </w:rPr>
        <w:t>개입니다.</w:t>
      </w:r>
      <w:r>
        <w:t xml:space="preserve"> </w:t>
      </w:r>
      <w:r>
        <w:rPr>
          <w:rFonts w:hint="eastAsia"/>
        </w:rPr>
        <w:t xml:space="preserve">채널이 </w:t>
      </w:r>
      <w:r>
        <w:t>1</w:t>
      </w:r>
      <w:r>
        <w:rPr>
          <w:rFonts w:hint="eastAsia"/>
        </w:rPr>
        <w:t xml:space="preserve">개라는말은 </w:t>
      </w:r>
      <w:proofErr w:type="spellStart"/>
      <w:r>
        <w:rPr>
          <w:rFonts w:hint="eastAsia"/>
        </w:rPr>
        <w:t>회색조</w:t>
      </w:r>
      <w:proofErr w:type="spellEnd"/>
      <w:r>
        <w:rPr>
          <w:rFonts w:hint="eastAsia"/>
        </w:rPr>
        <w:t xml:space="preserve"> 이미지로 시각화 할 수 있다는 뜻입니다.</w:t>
      </w:r>
      <w:r>
        <w:t xml:space="preserve"> </w:t>
      </w:r>
      <w:r w:rsidR="002A560D">
        <w:rPr>
          <w:rFonts w:hint="eastAsia"/>
        </w:rPr>
        <w:t>다음은 책의 예제 소스를 사용해 출력한 필터의 이미지입니다.</w:t>
      </w:r>
      <w:r w:rsidR="00D0334F">
        <w:t xml:space="preserve"> </w:t>
      </w:r>
      <w:r w:rsidR="00D0334F">
        <w:rPr>
          <w:rFonts w:hint="eastAsia"/>
        </w:rPr>
        <w:t>왼쪽이 학습 전,</w:t>
      </w:r>
      <w:r w:rsidR="00D0334F">
        <w:t xml:space="preserve"> </w:t>
      </w:r>
      <w:r w:rsidR="00D0334F">
        <w:rPr>
          <w:rFonts w:hint="eastAsia"/>
        </w:rPr>
        <w:t>오른쪽이 학습 후입니다.</w:t>
      </w:r>
    </w:p>
    <w:p w14:paraId="684A1CD9" w14:textId="0ADB5330" w:rsidR="002F26BD" w:rsidRDefault="00172CE2" w:rsidP="002A4299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130C11" wp14:editId="08D69E97">
                <wp:simplePos x="0" y="0"/>
                <wp:positionH relativeFrom="column">
                  <wp:posOffset>5172075</wp:posOffset>
                </wp:positionH>
                <wp:positionV relativeFrom="paragraph">
                  <wp:posOffset>1059180</wp:posOffset>
                </wp:positionV>
                <wp:extent cx="352425" cy="352425"/>
                <wp:effectExtent l="19050" t="19050" r="47625" b="47625"/>
                <wp:wrapNone/>
                <wp:docPr id="5" name="사각형: 둥근 한쪽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ound1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23939" id="사각형: 둥근 한쪽 모서리 5" o:spid="_x0000_s1026" style="position:absolute;left:0;text-align:left;margin-left:407.25pt;margin-top:83.4pt;width:27.7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" path="m,l293686,v32441,,58739,26298,58739,58739l352425,352425,,352425,,xe" filled="f" strokecolor="red" strokeweight="4.5pt">
                <v:stroke joinstyle="miter"/>
                <v:path arrowok="t" o:connecttype="custom" o:connectlocs="0,0;293686,0;352425,58739;352425,352425;0,352425;0,0" o:connectangles="0,0,0,0,0,0"/>
              </v:shape>
            </w:pict>
          </mc:Fallback>
        </mc:AlternateContent>
      </w:r>
      <w:r w:rsidR="00D0334F">
        <w:rPr>
          <w:rFonts w:hint="eastAsia"/>
          <w:noProof/>
        </w:rPr>
        <w:drawing>
          <wp:inline distT="0" distB="0" distL="0" distR="0" wp14:anchorId="67E5F416" wp14:editId="79AE9960">
            <wp:extent cx="2640135" cy="198120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292" cy="200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34F">
        <w:rPr>
          <w:rFonts w:hint="eastAsia"/>
          <w:noProof/>
        </w:rPr>
        <w:drawing>
          <wp:inline distT="0" distB="0" distL="0" distR="0" wp14:anchorId="309BE4D4" wp14:editId="38784142">
            <wp:extent cx="2628900" cy="1972769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849" cy="201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AD2F" w14:textId="3EF8F333" w:rsidR="002A4299" w:rsidRDefault="00EF560A" w:rsidP="002A4299">
      <w:r>
        <w:rPr>
          <w:rFonts w:hint="eastAsia"/>
        </w:rPr>
        <w:t>학습 전 필터는 무작위로 초기화 되었기 때문에</w:t>
      </w:r>
      <w:r>
        <w:t xml:space="preserve"> </w:t>
      </w:r>
      <w:r>
        <w:rPr>
          <w:rFonts w:hint="eastAsia"/>
        </w:rPr>
        <w:t>특정한 패턴을 가지고 있지 않습니다.</w:t>
      </w:r>
      <w:r>
        <w:t xml:space="preserve"> </w:t>
      </w:r>
      <w:r w:rsidR="00F1319D">
        <w:rPr>
          <w:rFonts w:hint="eastAsia"/>
        </w:rPr>
        <w:t>반면에 학습 후 필터는 규칙성(가로,</w:t>
      </w:r>
      <w:r w:rsidR="00F1319D">
        <w:t xml:space="preserve"> </w:t>
      </w:r>
      <w:r w:rsidR="00F1319D">
        <w:rPr>
          <w:rFonts w:hint="eastAsia"/>
        </w:rPr>
        <w:t>세로</w:t>
      </w:r>
      <w:r w:rsidR="00F1319D">
        <w:t xml:space="preserve">, </w:t>
      </w:r>
      <w:r w:rsidR="00F1319D">
        <w:rPr>
          <w:rFonts w:hint="eastAsia"/>
        </w:rPr>
        <w:t>대각선 등)을 가진 이미지가 되었습니다.</w:t>
      </w:r>
      <w:r w:rsidR="00850D70">
        <w:t xml:space="preserve"> </w:t>
      </w:r>
      <w:r w:rsidR="00850D70">
        <w:rPr>
          <w:rFonts w:hint="eastAsia"/>
        </w:rPr>
        <w:t>필터는 학습을 통해 이미지의 에지(색상이 바뀐 경계선)와 블롭(국소적으로 덩어리진 영역</w:t>
      </w:r>
      <w:r w:rsidR="00850D70">
        <w:t>)</w:t>
      </w:r>
      <w:r w:rsidR="00850D70">
        <w:rPr>
          <w:rFonts w:hint="eastAsia"/>
        </w:rPr>
        <w:t>에 반응합니다.</w:t>
      </w:r>
      <w:r w:rsidR="008D25E3">
        <w:t xml:space="preserve"> </w:t>
      </w:r>
      <w:r w:rsidR="008D25E3">
        <w:rPr>
          <w:rFonts w:hint="eastAsia"/>
        </w:rPr>
        <w:t>예를 들어</w:t>
      </w:r>
      <w:r w:rsidR="00B05B37">
        <w:t xml:space="preserve"> </w:t>
      </w:r>
      <w:r w:rsidR="00B05B37">
        <w:rPr>
          <w:rFonts w:hint="eastAsia"/>
        </w:rPr>
        <w:t>왼쪽 절반이 검은색이고 오른쪽 절반이 흰색인 필터는 이미지에서 세로 방향의 에지에 반응하는 필터입니다.</w:t>
      </w:r>
      <w:r w:rsidR="002F44B2">
        <w:rPr>
          <w:rFonts w:hint="eastAsia"/>
        </w:rPr>
        <w:t xml:space="preserve"> </w:t>
      </w:r>
      <w:proofErr w:type="spellStart"/>
      <w:r w:rsidR="002F44B2">
        <w:rPr>
          <w:rFonts w:hint="eastAsia"/>
        </w:rPr>
        <w:t>합성곱</w:t>
      </w:r>
      <w:proofErr w:type="spellEnd"/>
      <w:r w:rsidR="002F44B2">
        <w:rPr>
          <w:rFonts w:hint="eastAsia"/>
        </w:rPr>
        <w:t xml:space="preserve"> 계층의 필터는 에지나 블롭 등의 원시적인 정보를 추출해 뒤 계층에 전달하는 것이 </w:t>
      </w:r>
      <w:r w:rsidR="002F44B2">
        <w:t>CNN</w:t>
      </w:r>
      <w:r w:rsidR="002F44B2">
        <w:rPr>
          <w:rFonts w:hint="eastAsia"/>
        </w:rPr>
        <w:t>에서 일어나는 일입니다.</w:t>
      </w:r>
    </w:p>
    <w:p w14:paraId="6F96B10F" w14:textId="76D14AF3" w:rsidR="00AF102A" w:rsidRDefault="00954B43" w:rsidP="002A4299">
      <w:r>
        <w:rPr>
          <w:rFonts w:hint="eastAsia"/>
        </w:rPr>
        <w:t>7</w:t>
      </w:r>
      <w:r>
        <w:t xml:space="preserve">.6.2 </w:t>
      </w:r>
      <w:r>
        <w:rPr>
          <w:rFonts w:hint="eastAsia"/>
        </w:rPr>
        <w:t>층 깊이에 따른 추출 정보 변화</w:t>
      </w:r>
    </w:p>
    <w:p w14:paraId="505BF363" w14:textId="008D16B0" w:rsidR="000E2203" w:rsidRDefault="00DB046E" w:rsidP="002A4299">
      <w:r>
        <w:rPr>
          <w:rFonts w:hint="eastAsia"/>
        </w:rPr>
        <w:t>1층이 아닌 다른 층계에선 어떤 정보가 추출될까요?</w:t>
      </w:r>
      <w:r>
        <w:t xml:space="preserve"> </w:t>
      </w:r>
      <w:r w:rsidR="0066265F">
        <w:rPr>
          <w:rFonts w:hint="eastAsia"/>
        </w:rPr>
        <w:t>딥러닝 시각화에 관한 연구에 따르면,</w:t>
      </w:r>
      <w:r w:rsidR="0066265F">
        <w:t xml:space="preserve"> </w:t>
      </w:r>
      <w:r w:rsidR="0066265F">
        <w:rPr>
          <w:rFonts w:hint="eastAsia"/>
        </w:rPr>
        <w:t>추출되는 정보는 더 추상화된다고 합니다.</w:t>
      </w:r>
      <w:r w:rsidR="004B5525">
        <w:t xml:space="preserve"> 1</w:t>
      </w:r>
      <w:r w:rsidR="004B5525">
        <w:rPr>
          <w:rFonts w:hint="eastAsia"/>
        </w:rPr>
        <w:t xml:space="preserve">번째 층은 </w:t>
      </w:r>
      <w:proofErr w:type="spellStart"/>
      <w:r w:rsidR="004B5525">
        <w:rPr>
          <w:rFonts w:hint="eastAsia"/>
        </w:rPr>
        <w:t>에지와</w:t>
      </w:r>
      <w:proofErr w:type="spellEnd"/>
      <w:r w:rsidR="004B5525">
        <w:rPr>
          <w:rFonts w:hint="eastAsia"/>
        </w:rPr>
        <w:t xml:space="preserve"> 블롭,</w:t>
      </w:r>
      <w:r w:rsidR="004B5525">
        <w:t xml:space="preserve"> 3</w:t>
      </w:r>
      <w:r w:rsidR="004B5525">
        <w:rPr>
          <w:rFonts w:hint="eastAsia"/>
        </w:rPr>
        <w:t xml:space="preserve">번째 층은 </w:t>
      </w:r>
      <w:proofErr w:type="spellStart"/>
      <w:r w:rsidR="004B5525">
        <w:rPr>
          <w:rFonts w:hint="eastAsia"/>
        </w:rPr>
        <w:t>텍츠쳐</w:t>
      </w:r>
      <w:proofErr w:type="spellEnd"/>
      <w:r w:rsidR="004B5525">
        <w:rPr>
          <w:rFonts w:hint="eastAsia"/>
        </w:rPr>
        <w:t>,</w:t>
      </w:r>
      <w:r w:rsidR="004B5525">
        <w:t xml:space="preserve"> 5</w:t>
      </w:r>
      <w:r w:rsidR="004B5525">
        <w:rPr>
          <w:rFonts w:hint="eastAsia"/>
        </w:rPr>
        <w:t>번째 층은 사물의 일부,</w:t>
      </w:r>
      <w:r w:rsidR="004B5525">
        <w:t xml:space="preserve"> </w:t>
      </w:r>
      <w:r w:rsidR="004B5525">
        <w:rPr>
          <w:rFonts w:hint="eastAsia"/>
        </w:rPr>
        <w:t>마지막 계층은 사물의 클래스에 뉴런이 반응한다고 합니다.</w:t>
      </w:r>
      <w:r w:rsidR="000F70DB">
        <w:rPr>
          <w:rFonts w:hint="eastAsia"/>
        </w:rPr>
        <w:t xml:space="preserve"> 즉,</w:t>
      </w:r>
      <w:r w:rsidR="000F70DB">
        <w:t xml:space="preserve"> </w:t>
      </w:r>
      <w:r w:rsidR="000F70DB">
        <w:rPr>
          <w:rFonts w:hint="eastAsia"/>
        </w:rPr>
        <w:t xml:space="preserve">층이 깊어질수록 </w:t>
      </w:r>
      <w:r w:rsidR="004D76BA">
        <w:rPr>
          <w:rFonts w:hint="eastAsia"/>
        </w:rPr>
        <w:t xml:space="preserve">뉴런이 반응하는 대상이 단순한 모양에서 </w:t>
      </w:r>
      <w:r w:rsidR="004D76BA">
        <w:t>‘</w:t>
      </w:r>
      <w:r w:rsidR="004D76BA">
        <w:rPr>
          <w:rFonts w:hint="eastAsia"/>
        </w:rPr>
        <w:t>고급</w:t>
      </w:r>
      <w:r w:rsidR="004D76BA">
        <w:t xml:space="preserve">’ </w:t>
      </w:r>
      <w:r w:rsidR="004D76BA">
        <w:rPr>
          <w:rFonts w:hint="eastAsia"/>
        </w:rPr>
        <w:t>정보로 변화합니다.</w:t>
      </w:r>
    </w:p>
    <w:p w14:paraId="3FAC020E" w14:textId="77777777" w:rsidR="000E2203" w:rsidRDefault="000E2203">
      <w:pPr>
        <w:widowControl/>
        <w:wordWrap/>
        <w:autoSpaceDE/>
        <w:autoSpaceDN/>
      </w:pPr>
      <w:r>
        <w:br w:type="page"/>
      </w:r>
    </w:p>
    <w:p w14:paraId="2A5E591A" w14:textId="28521DCB" w:rsidR="000F70DB" w:rsidRDefault="000E2203" w:rsidP="002A4299">
      <w:r>
        <w:rPr>
          <w:rFonts w:hint="eastAsia"/>
        </w:rPr>
        <w:lastRenderedPageBreak/>
        <w:t>7</w:t>
      </w:r>
      <w:r>
        <w:t xml:space="preserve">.7 </w:t>
      </w:r>
      <w:r>
        <w:rPr>
          <w:rFonts w:hint="eastAsia"/>
        </w:rPr>
        <w:t xml:space="preserve">대표적인 </w:t>
      </w:r>
      <w:r>
        <w:t>CNN</w:t>
      </w:r>
    </w:p>
    <w:p w14:paraId="714DB422" w14:textId="2F8A0059" w:rsidR="000E2203" w:rsidRDefault="00341458" w:rsidP="002A4299">
      <w:r>
        <w:rPr>
          <w:rFonts w:hint="eastAsia"/>
        </w:rPr>
        <w:t>7</w:t>
      </w:r>
      <w:r>
        <w:t>.7.1 LeNet</w:t>
      </w:r>
    </w:p>
    <w:p w14:paraId="5C3C2515" w14:textId="7F41326B" w:rsidR="00341458" w:rsidRDefault="005C033E" w:rsidP="002A4299">
      <w:r>
        <w:rPr>
          <w:rFonts w:hint="eastAsia"/>
        </w:rPr>
        <w:t>L</w:t>
      </w:r>
      <w:r>
        <w:t>eNet</w:t>
      </w:r>
      <w:r>
        <w:rPr>
          <w:rFonts w:hint="eastAsia"/>
        </w:rPr>
        <w:t>은</w:t>
      </w:r>
      <w:r w:rsidR="0079551B">
        <w:rPr>
          <w:rFonts w:hint="eastAsia"/>
        </w:rPr>
        <w:t xml:space="preserve"> </w:t>
      </w:r>
      <w:r w:rsidR="0079551B">
        <w:t>1998</w:t>
      </w:r>
      <w:r w:rsidR="0079551B">
        <w:rPr>
          <w:rFonts w:hint="eastAsia"/>
        </w:rPr>
        <w:t>년에 제안된</w:t>
      </w:r>
      <w:r>
        <w:rPr>
          <w:rFonts w:hint="eastAsia"/>
        </w:rPr>
        <w:t xml:space="preserve"> </w:t>
      </w:r>
      <w:r w:rsidR="00460E16">
        <w:rPr>
          <w:rFonts w:hint="eastAsia"/>
        </w:rPr>
        <w:t>손 글씨</w:t>
      </w:r>
      <w:r>
        <w:rPr>
          <w:rFonts w:hint="eastAsia"/>
        </w:rPr>
        <w:t xml:space="preserve"> 숫자를 인식하는 네트워크입니다.</w:t>
      </w:r>
      <w:r w:rsidR="00460E16">
        <w:t xml:space="preserve"> </w:t>
      </w:r>
      <w:r w:rsidR="00460E16">
        <w:rPr>
          <w:rFonts w:hint="eastAsia"/>
        </w:rPr>
        <w:t>합성곱과 풀링계층을 반복하고,</w:t>
      </w:r>
      <w:r w:rsidR="00460E16">
        <w:t xml:space="preserve"> </w:t>
      </w:r>
      <w:r w:rsidR="00CB288D">
        <w:rPr>
          <w:rFonts w:hint="eastAsia"/>
        </w:rPr>
        <w:t>마지막으로 완전연결 계층을 거쳐 결과를 출력합니다.</w:t>
      </w:r>
    </w:p>
    <w:p w14:paraId="03383061" w14:textId="419ADD61" w:rsidR="0075477B" w:rsidRDefault="0075477B" w:rsidP="002A4299">
      <w:r>
        <w:rPr>
          <w:rFonts w:hint="eastAsia"/>
        </w:rPr>
        <w:t xml:space="preserve">현재의 </w:t>
      </w:r>
      <w:r>
        <w:t>CNN</w:t>
      </w:r>
      <w:r>
        <w:rPr>
          <w:rFonts w:hint="eastAsia"/>
        </w:rPr>
        <w:t>과 비교해보면</w:t>
      </w:r>
      <w:r>
        <w:t xml:space="preserve"> </w:t>
      </w:r>
      <w:r w:rsidR="00E55D2E">
        <w:rPr>
          <w:rFonts w:hint="eastAsia"/>
        </w:rPr>
        <w:t xml:space="preserve">활성화 함수를 </w:t>
      </w:r>
      <w:r w:rsidR="00E55D2E">
        <w:t xml:space="preserve">sigmoid </w:t>
      </w:r>
      <w:r w:rsidR="00E55D2E">
        <w:rPr>
          <w:rFonts w:hint="eastAsia"/>
        </w:rPr>
        <w:t>함수를 사용한다는 것,</w:t>
      </w:r>
      <w:r w:rsidR="00E55D2E">
        <w:t xml:space="preserve"> </w:t>
      </w:r>
      <w:proofErr w:type="spellStart"/>
      <w:r w:rsidR="00E55D2E">
        <w:rPr>
          <w:rFonts w:hint="eastAsia"/>
        </w:rPr>
        <w:t>서브샘플링을</w:t>
      </w:r>
      <w:proofErr w:type="spellEnd"/>
      <w:r w:rsidR="00E55D2E">
        <w:t xml:space="preserve"> </w:t>
      </w:r>
      <w:r w:rsidR="00E55D2E">
        <w:rPr>
          <w:rFonts w:hint="eastAsia"/>
        </w:rPr>
        <w:t>하여 중간에 데이터의 크기를 줄이는 것 정도가 다릅니다.</w:t>
      </w:r>
      <w:r w:rsidR="00CA566D">
        <w:t xml:space="preserve"> 20</w:t>
      </w:r>
      <w:r w:rsidR="00CA566D">
        <w:rPr>
          <w:rFonts w:hint="eastAsia"/>
        </w:rPr>
        <w:t xml:space="preserve">년 전에 제안된 </w:t>
      </w:r>
      <w:r w:rsidR="00CA566D">
        <w:t>CNN</w:t>
      </w:r>
      <w:r w:rsidR="00CA566D">
        <w:rPr>
          <w:rFonts w:hint="eastAsia"/>
        </w:rPr>
        <w:t>이라는 점을 생각하면 대단합니다.</w:t>
      </w:r>
    </w:p>
    <w:p w14:paraId="189CE2CD" w14:textId="05030927" w:rsidR="00293D3B" w:rsidRDefault="00293D3B" w:rsidP="002A4299">
      <w:r>
        <w:rPr>
          <w:rFonts w:hint="eastAsia"/>
        </w:rPr>
        <w:t>7</w:t>
      </w:r>
      <w:r>
        <w:t>.7.2</w:t>
      </w:r>
      <w:r>
        <w:rPr>
          <w:rFonts w:hint="eastAsia"/>
        </w:rPr>
        <w:t xml:space="preserve"> </w:t>
      </w:r>
      <w:r>
        <w:t>AlexNet</w:t>
      </w:r>
    </w:p>
    <w:p w14:paraId="6082C03C" w14:textId="67C5234F" w:rsidR="00293D3B" w:rsidRDefault="00B158A8" w:rsidP="002A4299">
      <w:r>
        <w:rPr>
          <w:rFonts w:hint="eastAsia"/>
        </w:rPr>
        <w:t>A</w:t>
      </w:r>
      <w:r>
        <w:t>lexN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은 딥러닝 열풍을 일으키는</w:t>
      </w:r>
      <w:r>
        <w:t xml:space="preserve"> </w:t>
      </w:r>
      <w:r>
        <w:rPr>
          <w:rFonts w:hint="eastAsia"/>
        </w:rPr>
        <w:t>데 큰 역할을 했습니다.</w:t>
      </w:r>
      <w:r w:rsidR="008A61D2">
        <w:t xml:space="preserve"> </w:t>
      </w:r>
      <w:r w:rsidR="008A61D2">
        <w:rPr>
          <w:rFonts w:hint="eastAsia"/>
        </w:rPr>
        <w:t xml:space="preserve">이 신경망은 활성화 함수로 </w:t>
      </w:r>
      <w:proofErr w:type="spellStart"/>
      <w:r w:rsidR="008A61D2">
        <w:t>ReLU</w:t>
      </w:r>
      <w:proofErr w:type="spellEnd"/>
      <w:r w:rsidR="008A61D2">
        <w:t xml:space="preserve"> </w:t>
      </w:r>
      <w:r w:rsidR="008A61D2">
        <w:rPr>
          <w:rFonts w:hint="eastAsia"/>
        </w:rPr>
        <w:t>함수를 이용하고,</w:t>
      </w:r>
      <w:r w:rsidR="008A61D2">
        <w:t xml:space="preserve"> </w:t>
      </w:r>
      <w:r w:rsidR="0039202C">
        <w:t>LRN(Local Response Normalization)</w:t>
      </w:r>
      <w:r w:rsidR="0039202C">
        <w:rPr>
          <w:rFonts w:hint="eastAsia"/>
        </w:rPr>
        <w:t>이라는 국소적 정규화를 실시하는 계층을 이용하고</w:t>
      </w:r>
      <w:r w:rsidR="0039202C">
        <w:t xml:space="preserve">, </w:t>
      </w:r>
      <w:r w:rsidR="0039202C">
        <w:rPr>
          <w:rFonts w:hint="eastAsia"/>
        </w:rPr>
        <w:t xml:space="preserve">드롭 아웃을 사용한다는 것을 제외하면 </w:t>
      </w:r>
      <w:r w:rsidR="0039202C">
        <w:t>LeNet</w:t>
      </w:r>
      <w:r w:rsidR="0039202C">
        <w:rPr>
          <w:rFonts w:hint="eastAsia"/>
        </w:rPr>
        <w:t>과 크게 다르지 않</w:t>
      </w:r>
      <w:r w:rsidR="0039202C">
        <w:rPr>
          <w:rFonts w:hint="eastAsia"/>
        </w:rPr>
        <w:t>습니다.</w:t>
      </w:r>
    </w:p>
    <w:p w14:paraId="1099919B" w14:textId="522A28CA" w:rsidR="001D00C1" w:rsidRPr="00D21A45" w:rsidRDefault="000D7A19" w:rsidP="002A4299">
      <w:pPr>
        <w:rPr>
          <w:rFonts w:hint="eastAsia"/>
        </w:rPr>
      </w:pPr>
      <w:r>
        <w:rPr>
          <w:rFonts w:hint="eastAsia"/>
        </w:rPr>
        <w:t>대량의 데이터를 누구나 얻을 수 있고,</w:t>
      </w:r>
      <w:r>
        <w:t xml:space="preserve"> </w:t>
      </w:r>
      <w:r>
        <w:rPr>
          <w:rFonts w:hint="eastAsia"/>
        </w:rPr>
        <w:t xml:space="preserve">병렬 계산에 특화된 </w:t>
      </w:r>
      <w:r>
        <w:t>GPU</w:t>
      </w:r>
      <w:r>
        <w:rPr>
          <w:rFonts w:hint="eastAsia"/>
        </w:rPr>
        <w:t xml:space="preserve">가 보급되면서 진보를 이뤘기 때문에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큰 발전을 할 수 있었습니다.</w:t>
      </w:r>
    </w:p>
    <w:sectPr w:rsidR="001D00C1" w:rsidRPr="00D21A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F2"/>
    <w:rsid w:val="000146FE"/>
    <w:rsid w:val="0001712E"/>
    <w:rsid w:val="000228B0"/>
    <w:rsid w:val="0002352B"/>
    <w:rsid w:val="00023B00"/>
    <w:rsid w:val="000317F9"/>
    <w:rsid w:val="00031AB4"/>
    <w:rsid w:val="00035340"/>
    <w:rsid w:val="00076678"/>
    <w:rsid w:val="000800AC"/>
    <w:rsid w:val="00081642"/>
    <w:rsid w:val="0008279C"/>
    <w:rsid w:val="000876FA"/>
    <w:rsid w:val="000C465E"/>
    <w:rsid w:val="000D535A"/>
    <w:rsid w:val="000D7A19"/>
    <w:rsid w:val="000E2203"/>
    <w:rsid w:val="000E228A"/>
    <w:rsid w:val="000E3F5F"/>
    <w:rsid w:val="000F70DB"/>
    <w:rsid w:val="001017C0"/>
    <w:rsid w:val="00113890"/>
    <w:rsid w:val="00136E5A"/>
    <w:rsid w:val="00152D72"/>
    <w:rsid w:val="001665A0"/>
    <w:rsid w:val="00172803"/>
    <w:rsid w:val="00172CE2"/>
    <w:rsid w:val="0017739F"/>
    <w:rsid w:val="001817C1"/>
    <w:rsid w:val="00187D41"/>
    <w:rsid w:val="00197B2E"/>
    <w:rsid w:val="001B3BD2"/>
    <w:rsid w:val="001D0071"/>
    <w:rsid w:val="001D00C1"/>
    <w:rsid w:val="001D02BD"/>
    <w:rsid w:val="001D6E1D"/>
    <w:rsid w:val="001E622B"/>
    <w:rsid w:val="001E75DF"/>
    <w:rsid w:val="001F5E64"/>
    <w:rsid w:val="00221F88"/>
    <w:rsid w:val="002223F8"/>
    <w:rsid w:val="00224045"/>
    <w:rsid w:val="00237243"/>
    <w:rsid w:val="00242152"/>
    <w:rsid w:val="0025048E"/>
    <w:rsid w:val="0025189D"/>
    <w:rsid w:val="0025416D"/>
    <w:rsid w:val="002912E8"/>
    <w:rsid w:val="00293D3B"/>
    <w:rsid w:val="002A4299"/>
    <w:rsid w:val="002A560D"/>
    <w:rsid w:val="002C083D"/>
    <w:rsid w:val="002D0494"/>
    <w:rsid w:val="002D0F18"/>
    <w:rsid w:val="002D7FD7"/>
    <w:rsid w:val="002F26BD"/>
    <w:rsid w:val="002F44B2"/>
    <w:rsid w:val="0030196F"/>
    <w:rsid w:val="0030589C"/>
    <w:rsid w:val="00314071"/>
    <w:rsid w:val="00316BA4"/>
    <w:rsid w:val="003225FC"/>
    <w:rsid w:val="00333E3E"/>
    <w:rsid w:val="00341458"/>
    <w:rsid w:val="00341695"/>
    <w:rsid w:val="0035198F"/>
    <w:rsid w:val="003909C2"/>
    <w:rsid w:val="0039202C"/>
    <w:rsid w:val="003B2865"/>
    <w:rsid w:val="003B52D2"/>
    <w:rsid w:val="003C0E61"/>
    <w:rsid w:val="003C1E0D"/>
    <w:rsid w:val="003C1EFF"/>
    <w:rsid w:val="003D056B"/>
    <w:rsid w:val="003F21D0"/>
    <w:rsid w:val="00406174"/>
    <w:rsid w:val="00411328"/>
    <w:rsid w:val="0042241A"/>
    <w:rsid w:val="00435F72"/>
    <w:rsid w:val="004378E9"/>
    <w:rsid w:val="0045100C"/>
    <w:rsid w:val="00460E16"/>
    <w:rsid w:val="00461896"/>
    <w:rsid w:val="00464A4E"/>
    <w:rsid w:val="00473AD3"/>
    <w:rsid w:val="004770B3"/>
    <w:rsid w:val="004814FF"/>
    <w:rsid w:val="00485898"/>
    <w:rsid w:val="0048617B"/>
    <w:rsid w:val="00494AD0"/>
    <w:rsid w:val="004A02E3"/>
    <w:rsid w:val="004A143D"/>
    <w:rsid w:val="004A6F3F"/>
    <w:rsid w:val="004B5525"/>
    <w:rsid w:val="004B6F82"/>
    <w:rsid w:val="004D1060"/>
    <w:rsid w:val="004D17C1"/>
    <w:rsid w:val="004D2F57"/>
    <w:rsid w:val="004D4535"/>
    <w:rsid w:val="004D76BA"/>
    <w:rsid w:val="004E7E7E"/>
    <w:rsid w:val="004F003D"/>
    <w:rsid w:val="00516736"/>
    <w:rsid w:val="00535025"/>
    <w:rsid w:val="00543E4C"/>
    <w:rsid w:val="00552ACC"/>
    <w:rsid w:val="00573E75"/>
    <w:rsid w:val="005744A1"/>
    <w:rsid w:val="005917B6"/>
    <w:rsid w:val="005941EB"/>
    <w:rsid w:val="005A1F89"/>
    <w:rsid w:val="005B4068"/>
    <w:rsid w:val="005B47B3"/>
    <w:rsid w:val="005C033E"/>
    <w:rsid w:val="005C034E"/>
    <w:rsid w:val="005C577F"/>
    <w:rsid w:val="005C6B5E"/>
    <w:rsid w:val="005E136C"/>
    <w:rsid w:val="005E4E59"/>
    <w:rsid w:val="005F34A3"/>
    <w:rsid w:val="00622B50"/>
    <w:rsid w:val="00635A01"/>
    <w:rsid w:val="00642E41"/>
    <w:rsid w:val="00644953"/>
    <w:rsid w:val="006469EA"/>
    <w:rsid w:val="00652436"/>
    <w:rsid w:val="00661788"/>
    <w:rsid w:val="00661E71"/>
    <w:rsid w:val="0066265F"/>
    <w:rsid w:val="00677053"/>
    <w:rsid w:val="00677AEA"/>
    <w:rsid w:val="006870F3"/>
    <w:rsid w:val="00687501"/>
    <w:rsid w:val="00694DEE"/>
    <w:rsid w:val="006A013B"/>
    <w:rsid w:val="006A27ED"/>
    <w:rsid w:val="006A56F0"/>
    <w:rsid w:val="006B4561"/>
    <w:rsid w:val="006F74E6"/>
    <w:rsid w:val="007018E8"/>
    <w:rsid w:val="00742041"/>
    <w:rsid w:val="007420A5"/>
    <w:rsid w:val="0075477B"/>
    <w:rsid w:val="0076693E"/>
    <w:rsid w:val="00767855"/>
    <w:rsid w:val="00770F03"/>
    <w:rsid w:val="00783D6B"/>
    <w:rsid w:val="0079148F"/>
    <w:rsid w:val="0079160C"/>
    <w:rsid w:val="0079551B"/>
    <w:rsid w:val="007A0EFA"/>
    <w:rsid w:val="007A33C0"/>
    <w:rsid w:val="007A3B52"/>
    <w:rsid w:val="007A5EEB"/>
    <w:rsid w:val="007B123B"/>
    <w:rsid w:val="007C1CB8"/>
    <w:rsid w:val="007F429B"/>
    <w:rsid w:val="007F7B23"/>
    <w:rsid w:val="008045E2"/>
    <w:rsid w:val="00810DED"/>
    <w:rsid w:val="00816324"/>
    <w:rsid w:val="00817D81"/>
    <w:rsid w:val="00827E53"/>
    <w:rsid w:val="0083298A"/>
    <w:rsid w:val="00835494"/>
    <w:rsid w:val="00837CFD"/>
    <w:rsid w:val="00847EDC"/>
    <w:rsid w:val="00850D70"/>
    <w:rsid w:val="00850D7B"/>
    <w:rsid w:val="00861560"/>
    <w:rsid w:val="00873354"/>
    <w:rsid w:val="008921B2"/>
    <w:rsid w:val="008952F0"/>
    <w:rsid w:val="008A4A6E"/>
    <w:rsid w:val="008A4F8A"/>
    <w:rsid w:val="008A61D2"/>
    <w:rsid w:val="008B2D51"/>
    <w:rsid w:val="008B6834"/>
    <w:rsid w:val="008B6CCE"/>
    <w:rsid w:val="008C5479"/>
    <w:rsid w:val="008D25E3"/>
    <w:rsid w:val="008F2723"/>
    <w:rsid w:val="00912DEE"/>
    <w:rsid w:val="00932583"/>
    <w:rsid w:val="009331A3"/>
    <w:rsid w:val="00940818"/>
    <w:rsid w:val="00947911"/>
    <w:rsid w:val="009533FD"/>
    <w:rsid w:val="00954B43"/>
    <w:rsid w:val="009654B4"/>
    <w:rsid w:val="009938A0"/>
    <w:rsid w:val="009A0D5A"/>
    <w:rsid w:val="009A3874"/>
    <w:rsid w:val="009A6DC0"/>
    <w:rsid w:val="009B12F4"/>
    <w:rsid w:val="009B4F49"/>
    <w:rsid w:val="009D0851"/>
    <w:rsid w:val="009D5845"/>
    <w:rsid w:val="009E0D00"/>
    <w:rsid w:val="009E18E8"/>
    <w:rsid w:val="009E3B69"/>
    <w:rsid w:val="009F7CD5"/>
    <w:rsid w:val="00A01610"/>
    <w:rsid w:val="00A027C6"/>
    <w:rsid w:val="00A24796"/>
    <w:rsid w:val="00A24BF8"/>
    <w:rsid w:val="00A45DC1"/>
    <w:rsid w:val="00A72FFA"/>
    <w:rsid w:val="00A7602D"/>
    <w:rsid w:val="00A8390D"/>
    <w:rsid w:val="00A84F9A"/>
    <w:rsid w:val="00A96864"/>
    <w:rsid w:val="00AB26A7"/>
    <w:rsid w:val="00AC178F"/>
    <w:rsid w:val="00AC57FA"/>
    <w:rsid w:val="00AD6493"/>
    <w:rsid w:val="00AF102A"/>
    <w:rsid w:val="00AF122F"/>
    <w:rsid w:val="00AF7E2B"/>
    <w:rsid w:val="00B05B37"/>
    <w:rsid w:val="00B158A8"/>
    <w:rsid w:val="00B16A47"/>
    <w:rsid w:val="00B54E20"/>
    <w:rsid w:val="00B60501"/>
    <w:rsid w:val="00B7256B"/>
    <w:rsid w:val="00B9152F"/>
    <w:rsid w:val="00B92706"/>
    <w:rsid w:val="00BA2030"/>
    <w:rsid w:val="00C16074"/>
    <w:rsid w:val="00C16710"/>
    <w:rsid w:val="00C21010"/>
    <w:rsid w:val="00C405F2"/>
    <w:rsid w:val="00C50A7B"/>
    <w:rsid w:val="00C56621"/>
    <w:rsid w:val="00C646F6"/>
    <w:rsid w:val="00C66F62"/>
    <w:rsid w:val="00C80554"/>
    <w:rsid w:val="00C92424"/>
    <w:rsid w:val="00CA0A54"/>
    <w:rsid w:val="00CA566D"/>
    <w:rsid w:val="00CB288D"/>
    <w:rsid w:val="00CB2BF0"/>
    <w:rsid w:val="00CC434C"/>
    <w:rsid w:val="00CD06B8"/>
    <w:rsid w:val="00CF2A2C"/>
    <w:rsid w:val="00CF3B96"/>
    <w:rsid w:val="00CF5DE9"/>
    <w:rsid w:val="00D0334F"/>
    <w:rsid w:val="00D038FA"/>
    <w:rsid w:val="00D113DB"/>
    <w:rsid w:val="00D15798"/>
    <w:rsid w:val="00D1622E"/>
    <w:rsid w:val="00D21A45"/>
    <w:rsid w:val="00D36C62"/>
    <w:rsid w:val="00D37569"/>
    <w:rsid w:val="00D37F7B"/>
    <w:rsid w:val="00D40DD3"/>
    <w:rsid w:val="00D42C73"/>
    <w:rsid w:val="00D44EE8"/>
    <w:rsid w:val="00D522A7"/>
    <w:rsid w:val="00D632F6"/>
    <w:rsid w:val="00D77514"/>
    <w:rsid w:val="00D9286B"/>
    <w:rsid w:val="00D93671"/>
    <w:rsid w:val="00DA693A"/>
    <w:rsid w:val="00DB046E"/>
    <w:rsid w:val="00DB413D"/>
    <w:rsid w:val="00DD2561"/>
    <w:rsid w:val="00DE52D0"/>
    <w:rsid w:val="00DF0457"/>
    <w:rsid w:val="00E11C05"/>
    <w:rsid w:val="00E26C2C"/>
    <w:rsid w:val="00E40284"/>
    <w:rsid w:val="00E4708D"/>
    <w:rsid w:val="00E5265B"/>
    <w:rsid w:val="00E55D2E"/>
    <w:rsid w:val="00E73AE9"/>
    <w:rsid w:val="00E74907"/>
    <w:rsid w:val="00E87029"/>
    <w:rsid w:val="00EB4F53"/>
    <w:rsid w:val="00EC02AD"/>
    <w:rsid w:val="00ED0C98"/>
    <w:rsid w:val="00ED208B"/>
    <w:rsid w:val="00EE302F"/>
    <w:rsid w:val="00EF03E9"/>
    <w:rsid w:val="00EF14E4"/>
    <w:rsid w:val="00EF560A"/>
    <w:rsid w:val="00EF7049"/>
    <w:rsid w:val="00EF7978"/>
    <w:rsid w:val="00F05B3A"/>
    <w:rsid w:val="00F06412"/>
    <w:rsid w:val="00F0701A"/>
    <w:rsid w:val="00F100CD"/>
    <w:rsid w:val="00F1319D"/>
    <w:rsid w:val="00F141CA"/>
    <w:rsid w:val="00F223C5"/>
    <w:rsid w:val="00F30B43"/>
    <w:rsid w:val="00F4273F"/>
    <w:rsid w:val="00F467D9"/>
    <w:rsid w:val="00F50994"/>
    <w:rsid w:val="00F51BFC"/>
    <w:rsid w:val="00F577D6"/>
    <w:rsid w:val="00F668BD"/>
    <w:rsid w:val="00F70415"/>
    <w:rsid w:val="00F72D80"/>
    <w:rsid w:val="00F759A9"/>
    <w:rsid w:val="00FB1F3F"/>
    <w:rsid w:val="00FB45D9"/>
    <w:rsid w:val="00FE3474"/>
    <w:rsid w:val="00FE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D347"/>
  <w15:chartTrackingRefBased/>
  <w15:docId w15:val="{E3C3D78C-C4DE-4D04-88DF-5B4D200C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2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B123B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3B5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52D2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Date"/>
    <w:basedOn w:val="a"/>
    <w:next w:val="a"/>
    <w:link w:val="Char"/>
    <w:uiPriority w:val="99"/>
    <w:semiHidden/>
    <w:unhideWhenUsed/>
    <w:rsid w:val="00293D3B"/>
  </w:style>
  <w:style w:type="character" w:customStyle="1" w:styleId="Char">
    <w:name w:val="날짜 Char"/>
    <w:basedOn w:val="a0"/>
    <w:link w:val="a5"/>
    <w:uiPriority w:val="99"/>
    <w:semiHidden/>
    <w:rsid w:val="00293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16</Pages>
  <Words>2196</Words>
  <Characters>12519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재성</dc:creator>
  <cp:keywords/>
  <dc:description/>
  <cp:lastModifiedBy>유 재성</cp:lastModifiedBy>
  <cp:revision>405</cp:revision>
  <dcterms:created xsi:type="dcterms:W3CDTF">2021-04-27T05:37:00Z</dcterms:created>
  <dcterms:modified xsi:type="dcterms:W3CDTF">2021-04-28T05:02:00Z</dcterms:modified>
</cp:coreProperties>
</file>