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2C678" w14:textId="4636F45F" w:rsidR="007C2B38" w:rsidRPr="0089557A" w:rsidRDefault="007C2B38" w:rsidP="004C3114">
      <w:r w:rsidRPr="0089557A">
        <w:t>[</w:t>
      </w:r>
      <w:r w:rsidRPr="0089557A">
        <w:rPr>
          <w:rFonts w:hint="eastAsia"/>
        </w:rPr>
        <w:t xml:space="preserve">백엔드 과제수행 </w:t>
      </w:r>
      <w:r w:rsidR="00324E6F" w:rsidRPr="0089557A">
        <w:t xml:space="preserve">easyboard </w:t>
      </w:r>
      <w:r w:rsidRPr="0089557A">
        <w:rPr>
          <w:rFonts w:hint="eastAsia"/>
        </w:rPr>
        <w:t>가이드</w:t>
      </w:r>
      <w:r w:rsidRPr="0089557A">
        <w:t>]</w:t>
      </w:r>
    </w:p>
    <w:p w14:paraId="4549C42B" w14:textId="77777777" w:rsidR="00D019B3" w:rsidRPr="0089557A" w:rsidRDefault="00D019B3" w:rsidP="004C3114">
      <w:pPr>
        <w:rPr>
          <w:sz w:val="10"/>
          <w:szCs w:val="10"/>
        </w:rPr>
      </w:pPr>
    </w:p>
    <w:p w14:paraId="709C7902" w14:textId="46A9BDE3" w:rsidR="00A64EA7" w:rsidRPr="0089557A" w:rsidRDefault="00A64EA7" w:rsidP="00324E6F">
      <w:pPr>
        <w:rPr>
          <w:rFonts w:hint="eastAsia"/>
        </w:rPr>
      </w:pPr>
      <w:r w:rsidRPr="0089557A">
        <w:rPr>
          <w:rFonts w:hint="eastAsia"/>
        </w:rPr>
        <w:t xml:space="preserve">이 프로젝트는 </w:t>
      </w:r>
      <w:r w:rsidRPr="0089557A">
        <w:t>2</w:t>
      </w:r>
      <w:r w:rsidRPr="0089557A">
        <w:rPr>
          <w:rFonts w:hint="eastAsia"/>
        </w:rPr>
        <w:t xml:space="preserve">개의 엔티티와 관련이 있으며 </w:t>
      </w:r>
      <w:r w:rsidRPr="0089557A">
        <w:t>Board</w:t>
      </w:r>
      <w:r w:rsidRPr="0089557A">
        <w:rPr>
          <w:rFonts w:hint="eastAsia"/>
        </w:rPr>
        <w:t>는 프로그램이 자동으로 생성합니다(1개의 board</w:t>
      </w:r>
      <w:r w:rsidRPr="0089557A">
        <w:t xml:space="preserve"> </w:t>
      </w:r>
      <w:r w:rsidRPr="0089557A">
        <w:rPr>
          <w:rFonts w:hint="eastAsia"/>
        </w:rPr>
        <w:t>생성)</w:t>
      </w:r>
      <w:r w:rsidRPr="0089557A">
        <w:t xml:space="preserve">. </w:t>
      </w:r>
      <w:r w:rsidR="00CD5DF6" w:rsidRPr="0089557A">
        <w:rPr>
          <w:rFonts w:hint="eastAsia"/>
        </w:rPr>
        <w:t>Posting</w:t>
      </w:r>
      <w:r w:rsidR="00CD5DF6" w:rsidRPr="0089557A">
        <w:t xml:space="preserve"> entity </w:t>
      </w:r>
      <w:r w:rsidR="00CD5DF6" w:rsidRPr="0089557A">
        <w:rPr>
          <w:rFonts w:hint="eastAsia"/>
        </w:rPr>
        <w:t>로직과 관련된 작업을 하면 됩니다.</w:t>
      </w:r>
    </w:p>
    <w:p w14:paraId="4C788942" w14:textId="03CF6F1F" w:rsidR="004D2574" w:rsidRPr="0089557A" w:rsidRDefault="004D2574" w:rsidP="00324E6F">
      <w:pPr>
        <w:rPr>
          <w:b/>
        </w:rPr>
      </w:pPr>
      <w:r w:rsidRPr="0089557A">
        <w:rPr>
          <w:b/>
        </w:rPr>
        <w:t xml:space="preserve">Entities: </w:t>
      </w:r>
    </w:p>
    <w:p w14:paraId="7367B6D1" w14:textId="5E99E6CB" w:rsidR="007C2B38" w:rsidRPr="0089557A" w:rsidRDefault="001C4E26" w:rsidP="00B669DC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89557A">
        <w:rPr>
          <w:rFonts w:hint="eastAsia"/>
          <w:sz w:val="18"/>
        </w:rPr>
        <w:t>Board</w:t>
      </w:r>
    </w:p>
    <w:p w14:paraId="0AE4D8B0" w14:textId="5137CFC3" w:rsidR="001C4E26" w:rsidRPr="0089557A" w:rsidRDefault="001C4E26" w:rsidP="001C4E26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89557A">
        <w:rPr>
          <w:rFonts w:hint="eastAsia"/>
          <w:sz w:val="18"/>
        </w:rPr>
        <w:t>Posting</w:t>
      </w:r>
    </w:p>
    <w:p w14:paraId="4C5EB7C7" w14:textId="77777777" w:rsidR="00325C14" w:rsidRPr="0089557A" w:rsidRDefault="00325C14" w:rsidP="00325C14"/>
    <w:p w14:paraId="0CF48F8F" w14:textId="27895D36" w:rsidR="0072628E" w:rsidRPr="0089557A" w:rsidRDefault="001C4E26" w:rsidP="001C4E26">
      <w:pPr>
        <w:rPr>
          <w:rFonts w:hint="eastAsia"/>
        </w:rPr>
      </w:pPr>
      <w:r w:rsidRPr="0089557A">
        <w:t xml:space="preserve">1. </w:t>
      </w:r>
      <w:r w:rsidR="00D018C5" w:rsidRPr="0089557A">
        <w:t>Posting</w:t>
      </w:r>
      <w:r w:rsidRPr="0089557A">
        <w:t>Logic</w:t>
      </w:r>
    </w:p>
    <w:p w14:paraId="7784D46B" w14:textId="66472971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a. register</w:t>
      </w:r>
      <w:r w:rsidR="0072628E" w:rsidRPr="0089557A">
        <w:rPr>
          <w:sz w:val="18"/>
          <w:szCs w:val="22"/>
        </w:rPr>
        <w:t>Posting</w:t>
      </w:r>
    </w:p>
    <w:p w14:paraId="3DD61371" w14:textId="3899C4F5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파리미터로 전달받은 </w:t>
      </w:r>
      <w:r w:rsidRPr="0089557A">
        <w:rPr>
          <w:sz w:val="16"/>
          <w:szCs w:val="21"/>
        </w:rPr>
        <w:t>Cdo</w:t>
      </w:r>
      <w:r w:rsidRPr="0089557A">
        <w:rPr>
          <w:rFonts w:hint="eastAsia"/>
          <w:sz w:val="16"/>
          <w:szCs w:val="21"/>
        </w:rPr>
        <w:t xml:space="preserve"> 객체를 통해 </w:t>
      </w:r>
      <w:r w:rsidRPr="0089557A">
        <w:rPr>
          <w:sz w:val="16"/>
          <w:szCs w:val="21"/>
        </w:rPr>
        <w:t>Entity</w:t>
      </w:r>
      <w:r w:rsidRPr="0089557A">
        <w:rPr>
          <w:rFonts w:hint="eastAsia"/>
          <w:sz w:val="16"/>
          <w:szCs w:val="21"/>
        </w:rPr>
        <w:t xml:space="preserve"> 객체를 생성하여 저장하세요</w:t>
      </w:r>
      <w:r w:rsidR="00325C14" w:rsidRPr="0089557A">
        <w:rPr>
          <w:rFonts w:hint="eastAsia"/>
          <w:sz w:val="16"/>
          <w:szCs w:val="21"/>
        </w:rPr>
        <w:t>.</w:t>
      </w:r>
    </w:p>
    <w:p w14:paraId="58B4B895" w14:textId="7E25C909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6"/>
          <w:szCs w:val="21"/>
        </w:rPr>
        <w:t xml:space="preserve">  2) </w:t>
      </w:r>
      <w:r w:rsidRPr="0089557A">
        <w:rPr>
          <w:rFonts w:hint="eastAsia"/>
          <w:sz w:val="16"/>
          <w:szCs w:val="21"/>
        </w:rPr>
        <w:t>단,</w:t>
      </w:r>
      <w:r w:rsidRPr="0089557A">
        <w:rPr>
          <w:sz w:val="16"/>
          <w:szCs w:val="21"/>
        </w:rPr>
        <w:t xml:space="preserve"> </w:t>
      </w:r>
      <w:r w:rsidRPr="0089557A">
        <w:rPr>
          <w:rFonts w:hint="eastAsia"/>
          <w:sz w:val="16"/>
          <w:szCs w:val="21"/>
        </w:rPr>
        <w:t xml:space="preserve">이미 존재하는 엔티티라면 적절한 </w:t>
      </w:r>
      <w:r w:rsidRPr="0089557A">
        <w:rPr>
          <w:sz w:val="16"/>
          <w:szCs w:val="21"/>
        </w:rPr>
        <w:t>Exception</w:t>
      </w:r>
      <w:r w:rsidRPr="0089557A">
        <w:rPr>
          <w:rFonts w:hint="eastAsia"/>
          <w:sz w:val="16"/>
          <w:szCs w:val="21"/>
        </w:rPr>
        <w:t>을 발생시키세요</w:t>
      </w:r>
      <w:r w:rsidR="00325C14" w:rsidRPr="0089557A">
        <w:rPr>
          <w:rFonts w:hint="eastAsia"/>
          <w:sz w:val="16"/>
          <w:szCs w:val="21"/>
        </w:rPr>
        <w:t>.</w:t>
      </w:r>
    </w:p>
    <w:p w14:paraId="02A9EE83" w14:textId="783C33BD" w:rsidR="00681B50" w:rsidRPr="0089557A" w:rsidRDefault="001C4E26" w:rsidP="00325C14">
      <w:pPr>
        <w:ind w:firstLine="200"/>
        <w:rPr>
          <w:sz w:val="16"/>
          <w:szCs w:val="21"/>
        </w:rPr>
      </w:pPr>
      <w:r w:rsidRPr="0089557A">
        <w:rPr>
          <w:sz w:val="16"/>
          <w:szCs w:val="21"/>
        </w:rPr>
        <w:t xml:space="preserve">  3) </w:t>
      </w:r>
      <w:r w:rsidRPr="0089557A">
        <w:rPr>
          <w:rFonts w:hint="eastAsia"/>
          <w:sz w:val="16"/>
          <w:szCs w:val="21"/>
        </w:rPr>
        <w:t xml:space="preserve">저장이 완료되면 저장한 엔티티의 </w:t>
      </w:r>
      <w:r w:rsidRPr="0089557A">
        <w:rPr>
          <w:sz w:val="16"/>
          <w:szCs w:val="21"/>
        </w:rPr>
        <w:t>id</w:t>
      </w:r>
      <w:r w:rsidRPr="0089557A">
        <w:rPr>
          <w:rFonts w:hint="eastAsia"/>
          <w:sz w:val="16"/>
          <w:szCs w:val="21"/>
        </w:rPr>
        <w:t>를 리턴하세요</w:t>
      </w:r>
      <w:r w:rsidR="00325C14" w:rsidRPr="0089557A">
        <w:rPr>
          <w:rFonts w:hint="eastAsia"/>
          <w:sz w:val="16"/>
          <w:szCs w:val="21"/>
        </w:rPr>
        <w:t>.</w:t>
      </w:r>
    </w:p>
    <w:p w14:paraId="0891F636" w14:textId="7CA8B59D" w:rsidR="001C4E26" w:rsidRPr="0089557A" w:rsidRDefault="001C4E26" w:rsidP="00681B50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b. register</w:t>
      </w:r>
      <w:r w:rsidR="00681B50" w:rsidRPr="0089557A">
        <w:rPr>
          <w:sz w:val="18"/>
          <w:szCs w:val="22"/>
        </w:rPr>
        <w:t>Posting</w:t>
      </w:r>
      <w:r w:rsidR="00DF1982" w:rsidRPr="0089557A">
        <w:rPr>
          <w:rFonts w:hint="eastAsia"/>
          <w:sz w:val="18"/>
          <w:szCs w:val="22"/>
        </w:rPr>
        <w:t>s</w:t>
      </w:r>
    </w:p>
    <w:p w14:paraId="629F2293" w14:textId="05E1007D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파라미터로 전달받은 </w:t>
      </w:r>
      <w:r w:rsidRPr="0089557A">
        <w:rPr>
          <w:sz w:val="16"/>
          <w:szCs w:val="21"/>
        </w:rPr>
        <w:t>Cdo</w:t>
      </w:r>
      <w:r w:rsidRPr="0089557A">
        <w:rPr>
          <w:rFonts w:hint="eastAsia"/>
          <w:sz w:val="16"/>
          <w:szCs w:val="21"/>
        </w:rPr>
        <w:t xml:space="preserve"> 객체의 리스트를 통해 </w:t>
      </w:r>
      <w:r w:rsidRPr="0089557A">
        <w:rPr>
          <w:sz w:val="16"/>
          <w:szCs w:val="21"/>
        </w:rPr>
        <w:t>Entity</w:t>
      </w:r>
      <w:r w:rsidRPr="0089557A">
        <w:rPr>
          <w:rFonts w:hint="eastAsia"/>
          <w:sz w:val="16"/>
          <w:szCs w:val="21"/>
        </w:rPr>
        <w:t>를 저장하세요</w:t>
      </w:r>
      <w:r w:rsidR="004E690B" w:rsidRPr="0089557A">
        <w:rPr>
          <w:rFonts w:hint="eastAsia"/>
          <w:sz w:val="16"/>
          <w:szCs w:val="21"/>
        </w:rPr>
        <w:t>.</w:t>
      </w:r>
    </w:p>
    <w:p w14:paraId="0DFE3AA5" w14:textId="41BC2D6E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c. find</w:t>
      </w:r>
      <w:r w:rsidR="00681B50" w:rsidRPr="0089557A">
        <w:rPr>
          <w:sz w:val="18"/>
          <w:szCs w:val="22"/>
        </w:rPr>
        <w:t>Posting</w:t>
      </w:r>
    </w:p>
    <w:p w14:paraId="6D1C8C3A" w14:textId="23DC794E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파라미터로 전달받은 </w:t>
      </w:r>
      <w:r w:rsidRPr="0089557A">
        <w:rPr>
          <w:sz w:val="16"/>
          <w:szCs w:val="21"/>
        </w:rPr>
        <w:t>Entity</w:t>
      </w:r>
      <w:r w:rsidRPr="0089557A">
        <w:rPr>
          <w:rFonts w:hint="eastAsia"/>
          <w:sz w:val="16"/>
          <w:szCs w:val="21"/>
        </w:rPr>
        <w:t xml:space="preserve">의 </w:t>
      </w:r>
      <w:r w:rsidRPr="0089557A">
        <w:rPr>
          <w:sz w:val="16"/>
          <w:szCs w:val="21"/>
        </w:rPr>
        <w:t>id</w:t>
      </w:r>
      <w:r w:rsidRPr="0089557A">
        <w:rPr>
          <w:rFonts w:hint="eastAsia"/>
          <w:sz w:val="16"/>
          <w:szCs w:val="21"/>
        </w:rPr>
        <w:t>를 통해 해당 데이터를 조회 후 리턴하세요</w:t>
      </w:r>
      <w:r w:rsidR="004E690B" w:rsidRPr="0089557A">
        <w:rPr>
          <w:rFonts w:hint="eastAsia"/>
          <w:sz w:val="16"/>
          <w:szCs w:val="21"/>
        </w:rPr>
        <w:t>.</w:t>
      </w:r>
    </w:p>
    <w:p w14:paraId="7B3C876D" w14:textId="5C265A29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6"/>
          <w:szCs w:val="21"/>
        </w:rPr>
        <w:t xml:space="preserve">  2) </w:t>
      </w:r>
      <w:r w:rsidRPr="0089557A">
        <w:rPr>
          <w:rFonts w:hint="eastAsia"/>
          <w:sz w:val="16"/>
          <w:szCs w:val="21"/>
        </w:rPr>
        <w:t xml:space="preserve">만약에 해당 쿼리 조건에 부합하는 쿼리결과가 없다면 적절한 </w:t>
      </w:r>
      <w:r w:rsidRPr="0089557A">
        <w:rPr>
          <w:sz w:val="16"/>
          <w:szCs w:val="21"/>
        </w:rPr>
        <w:t>Exception</w:t>
      </w:r>
      <w:r w:rsidRPr="0089557A">
        <w:rPr>
          <w:rFonts w:hint="eastAsia"/>
          <w:sz w:val="16"/>
          <w:szCs w:val="21"/>
        </w:rPr>
        <w:t>을 발생시키세요</w:t>
      </w:r>
      <w:r w:rsidR="004E690B" w:rsidRPr="0089557A">
        <w:rPr>
          <w:rFonts w:hint="eastAsia"/>
          <w:sz w:val="16"/>
          <w:szCs w:val="21"/>
        </w:rPr>
        <w:t>.</w:t>
      </w:r>
    </w:p>
    <w:p w14:paraId="5C245243" w14:textId="3D61228A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d. findAll</w:t>
      </w:r>
      <w:r w:rsidR="00681B50" w:rsidRPr="0089557A">
        <w:rPr>
          <w:sz w:val="18"/>
          <w:szCs w:val="22"/>
        </w:rPr>
        <w:t>Posting</w:t>
      </w:r>
    </w:p>
    <w:p w14:paraId="7874C34E" w14:textId="465DB2E8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파리미터로 전달받은 </w:t>
      </w:r>
      <w:r w:rsidRPr="0089557A">
        <w:rPr>
          <w:sz w:val="16"/>
          <w:szCs w:val="21"/>
        </w:rPr>
        <w:t xml:space="preserve">Offset </w:t>
      </w:r>
      <w:r w:rsidRPr="0089557A">
        <w:rPr>
          <w:rFonts w:hint="eastAsia"/>
          <w:sz w:val="16"/>
          <w:szCs w:val="21"/>
        </w:rPr>
        <w:t>객체를 통해 페이징이 포함된 쿼리 결과 값을 리턴하세요</w:t>
      </w:r>
      <w:r w:rsidR="004E690B" w:rsidRPr="0089557A">
        <w:rPr>
          <w:rFonts w:hint="eastAsia"/>
          <w:sz w:val="16"/>
          <w:szCs w:val="21"/>
        </w:rPr>
        <w:t>.</w:t>
      </w:r>
    </w:p>
    <w:p w14:paraId="327587EA" w14:textId="6BA8DB72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e. modify</w:t>
      </w:r>
      <w:r w:rsidR="00681B50" w:rsidRPr="0089557A">
        <w:rPr>
          <w:sz w:val="18"/>
          <w:szCs w:val="22"/>
        </w:rPr>
        <w:t>Posting</w:t>
      </w:r>
    </w:p>
    <w:p w14:paraId="61EBEA28" w14:textId="77777777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파라미터로 전달받은 </w:t>
      </w:r>
      <w:r w:rsidRPr="0089557A">
        <w:rPr>
          <w:sz w:val="16"/>
          <w:szCs w:val="21"/>
        </w:rPr>
        <w:t>id</w:t>
      </w:r>
      <w:r w:rsidRPr="0089557A">
        <w:rPr>
          <w:rFonts w:hint="eastAsia"/>
          <w:sz w:val="16"/>
          <w:szCs w:val="21"/>
        </w:rPr>
        <w:t>를 통해 수정 대상 데이터를 식별하고,</w:t>
      </w:r>
      <w:r w:rsidRPr="0089557A">
        <w:rPr>
          <w:sz w:val="16"/>
          <w:szCs w:val="21"/>
        </w:rPr>
        <w:t xml:space="preserve"> NameValues</w:t>
      </w:r>
      <w:r w:rsidRPr="0089557A">
        <w:rPr>
          <w:rFonts w:hint="eastAsia"/>
          <w:sz w:val="16"/>
          <w:szCs w:val="21"/>
        </w:rPr>
        <w:t>를 통해</w:t>
      </w:r>
    </w:p>
    <w:p w14:paraId="3282EBAE" w14:textId="13A54A39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6"/>
          <w:szCs w:val="21"/>
        </w:rPr>
        <w:t xml:space="preserve">    </w:t>
      </w:r>
      <w:r w:rsidRPr="0089557A">
        <w:rPr>
          <w:rFonts w:hint="eastAsia"/>
          <w:sz w:val="16"/>
          <w:szCs w:val="21"/>
        </w:rPr>
        <w:t xml:space="preserve"> 수정되어야 하는 값을 수정 후 저장하세요</w:t>
      </w:r>
      <w:r w:rsidR="004E690B" w:rsidRPr="0089557A">
        <w:rPr>
          <w:rFonts w:hint="eastAsia"/>
          <w:sz w:val="16"/>
          <w:szCs w:val="21"/>
        </w:rPr>
        <w:t>.</w:t>
      </w:r>
    </w:p>
    <w:p w14:paraId="6398424F" w14:textId="795DDE63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f. remove</w:t>
      </w:r>
      <w:r w:rsidR="001F6ED2" w:rsidRPr="0089557A">
        <w:rPr>
          <w:sz w:val="18"/>
          <w:szCs w:val="22"/>
        </w:rPr>
        <w:t>Posting</w:t>
      </w:r>
    </w:p>
    <w:p w14:paraId="6334B134" w14:textId="471D1B50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파라미터로 전달받은 </w:t>
      </w:r>
      <w:r w:rsidRPr="0089557A">
        <w:rPr>
          <w:sz w:val="16"/>
          <w:szCs w:val="21"/>
        </w:rPr>
        <w:t>id</w:t>
      </w:r>
      <w:r w:rsidRPr="0089557A">
        <w:rPr>
          <w:rFonts w:hint="eastAsia"/>
          <w:sz w:val="16"/>
          <w:szCs w:val="21"/>
        </w:rPr>
        <w:t>를 통해 해당 데이터를 삭제하세요</w:t>
      </w:r>
      <w:r w:rsidR="004E690B" w:rsidRPr="0089557A">
        <w:rPr>
          <w:rFonts w:hint="eastAsia"/>
          <w:sz w:val="16"/>
          <w:szCs w:val="21"/>
        </w:rPr>
        <w:t>.</w:t>
      </w:r>
    </w:p>
    <w:p w14:paraId="777F164B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e. exists</w:t>
      </w:r>
    </w:p>
    <w:p w14:paraId="6187257E" w14:textId="77777777" w:rsidR="001C4E26" w:rsidRPr="0089557A" w:rsidRDefault="001C4E26" w:rsidP="001C4E26">
      <w:pPr>
        <w:ind w:firstLine="200"/>
        <w:rPr>
          <w:sz w:val="16"/>
          <w:szCs w:val="21"/>
        </w:rPr>
      </w:pPr>
      <w:r w:rsidRPr="0089557A">
        <w:rPr>
          <w:sz w:val="18"/>
          <w:szCs w:val="22"/>
        </w:rPr>
        <w:t xml:space="preserve">  </w:t>
      </w:r>
      <w:r w:rsidRPr="0089557A">
        <w:rPr>
          <w:sz w:val="16"/>
          <w:szCs w:val="21"/>
        </w:rPr>
        <w:t xml:space="preserve">1) </w:t>
      </w:r>
      <w:r w:rsidRPr="0089557A">
        <w:rPr>
          <w:rFonts w:hint="eastAsia"/>
          <w:sz w:val="16"/>
          <w:szCs w:val="21"/>
        </w:rPr>
        <w:t xml:space="preserve">파라미터로 전달받은 </w:t>
      </w:r>
      <w:r w:rsidRPr="0089557A">
        <w:rPr>
          <w:sz w:val="16"/>
          <w:szCs w:val="21"/>
        </w:rPr>
        <w:t>id</w:t>
      </w:r>
      <w:r w:rsidRPr="0089557A">
        <w:rPr>
          <w:rFonts w:hint="eastAsia"/>
          <w:sz w:val="16"/>
          <w:szCs w:val="21"/>
        </w:rPr>
        <w:t>를 통해 해당 데이터의 존재 여부를 확인하세요.</w:t>
      </w:r>
    </w:p>
    <w:p w14:paraId="18B6427F" w14:textId="77777777" w:rsidR="001C4E26" w:rsidRPr="0089557A" w:rsidRDefault="001C4E26" w:rsidP="001C4E26">
      <w:pPr>
        <w:ind w:firstLine="200"/>
      </w:pPr>
      <w:r w:rsidRPr="0089557A">
        <w:tab/>
      </w:r>
    </w:p>
    <w:p w14:paraId="2321AEF2" w14:textId="77777777" w:rsidR="001C4E26" w:rsidRPr="0089557A" w:rsidRDefault="001C4E26" w:rsidP="001C4E26">
      <w:pPr>
        <w:ind w:firstLine="200"/>
      </w:pPr>
    </w:p>
    <w:p w14:paraId="5E414537" w14:textId="09B3B697" w:rsidR="001C4E26" w:rsidRPr="0089557A" w:rsidRDefault="001C4E26" w:rsidP="001C4E26">
      <w:r w:rsidRPr="0089557A">
        <w:t xml:space="preserve">2. </w:t>
      </w:r>
      <w:r w:rsidR="00DB7F47" w:rsidRPr="0089557A">
        <w:t>Posting</w:t>
      </w:r>
      <w:r w:rsidRPr="0089557A">
        <w:t>MariaStore</w:t>
      </w:r>
    </w:p>
    <w:p w14:paraId="09093DE1" w14:textId="1C4C6DC2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CA1A00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 xml:space="preserve">Store </w:t>
      </w:r>
      <w:r w:rsidRPr="0089557A">
        <w:rPr>
          <w:rFonts w:hint="eastAsia"/>
          <w:sz w:val="18"/>
          <w:szCs w:val="22"/>
        </w:rPr>
        <w:t>인터페이스의 구현 클래스입니다.</w:t>
      </w:r>
    </w:p>
    <w:p w14:paraId="42978D9F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>b. Repository</w:t>
      </w:r>
      <w:r w:rsidRPr="0089557A">
        <w:rPr>
          <w:rFonts w:hint="eastAsia"/>
          <w:sz w:val="18"/>
          <w:szCs w:val="22"/>
        </w:rPr>
        <w:t xml:space="preserve"> 컴포넌트로써 빈으로 생성되어야하는 클래스입니다.</w:t>
      </w:r>
    </w:p>
    <w:p w14:paraId="4B20DF08" w14:textId="43292FBC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>c</w:t>
      </w:r>
      <w:r w:rsidRPr="0089557A">
        <w:rPr>
          <w:sz w:val="18"/>
          <w:szCs w:val="22"/>
        </w:rPr>
        <w:t xml:space="preserve">. </w:t>
      </w:r>
      <w:r w:rsidR="00CA1A00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MariaRespository</w:t>
      </w:r>
      <w:r w:rsidRPr="0089557A">
        <w:rPr>
          <w:rFonts w:hint="eastAsia"/>
          <w:sz w:val="18"/>
          <w:szCs w:val="22"/>
        </w:rPr>
        <w:t xml:space="preserve">를 주입받아 </w:t>
      </w:r>
      <w:r w:rsidRPr="0089557A">
        <w:rPr>
          <w:sz w:val="18"/>
          <w:szCs w:val="22"/>
        </w:rPr>
        <w:t>DB</w:t>
      </w:r>
      <w:r w:rsidRPr="0089557A">
        <w:rPr>
          <w:rFonts w:hint="eastAsia"/>
          <w:sz w:val="18"/>
          <w:szCs w:val="22"/>
        </w:rPr>
        <w:t xml:space="preserve"> 커넥션을 위한 행위를 수행하세요.</w:t>
      </w:r>
      <w:r w:rsidRPr="0089557A">
        <w:rPr>
          <w:sz w:val="18"/>
          <w:szCs w:val="22"/>
        </w:rPr>
        <w:t xml:space="preserve"> (JPA)</w:t>
      </w:r>
    </w:p>
    <w:p w14:paraId="471920AE" w14:textId="77777777" w:rsidR="001C4E26" w:rsidRPr="0089557A" w:rsidRDefault="001C4E26" w:rsidP="001C4E26">
      <w:pPr>
        <w:ind w:firstLine="200"/>
      </w:pPr>
    </w:p>
    <w:p w14:paraId="2A0786D5" w14:textId="77777777" w:rsidR="001C4E26" w:rsidRPr="0089557A" w:rsidRDefault="001C4E26" w:rsidP="001C4E26">
      <w:pPr>
        <w:ind w:firstLine="200"/>
      </w:pPr>
    </w:p>
    <w:p w14:paraId="7DCC6820" w14:textId="615168EC" w:rsidR="001C4E26" w:rsidRPr="0089557A" w:rsidRDefault="001C4E26" w:rsidP="001C4E26">
      <w:r w:rsidRPr="0089557A">
        <w:t xml:space="preserve">3. </w:t>
      </w:r>
      <w:r w:rsidR="003777C4" w:rsidRPr="0089557A">
        <w:t>Posting</w:t>
      </w:r>
      <w:r w:rsidRPr="0089557A">
        <w:t>MariaRepostory</w:t>
      </w:r>
    </w:p>
    <w:p w14:paraId="25C39028" w14:textId="3EB94869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3142E8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MariaStore</w:t>
      </w:r>
      <w:r w:rsidRPr="0089557A">
        <w:rPr>
          <w:rFonts w:hint="eastAsia"/>
          <w:sz w:val="18"/>
          <w:szCs w:val="22"/>
        </w:rPr>
        <w:t>를 구현하면서 추가적으로 필요한 쿼리에 대해 선언하세요.</w:t>
      </w:r>
      <w:r w:rsidRPr="0089557A">
        <w:rPr>
          <w:sz w:val="18"/>
          <w:szCs w:val="22"/>
        </w:rPr>
        <w:t>(JPA)</w:t>
      </w:r>
    </w:p>
    <w:p w14:paraId="5A7E242C" w14:textId="77777777" w:rsidR="001C4E26" w:rsidRPr="0089557A" w:rsidRDefault="001C4E26" w:rsidP="001C4E26">
      <w:pPr>
        <w:ind w:firstLine="200"/>
        <w:rPr>
          <w:sz w:val="18"/>
          <w:szCs w:val="22"/>
        </w:rPr>
      </w:pPr>
    </w:p>
    <w:p w14:paraId="343E9D6D" w14:textId="77777777" w:rsidR="001C4E26" w:rsidRPr="0089557A" w:rsidRDefault="001C4E26" w:rsidP="001C4E26">
      <w:pPr>
        <w:ind w:firstLine="200"/>
      </w:pPr>
    </w:p>
    <w:p w14:paraId="612A3896" w14:textId="3C32C1E7" w:rsidR="001C4E26" w:rsidRPr="0089557A" w:rsidRDefault="001C4E26" w:rsidP="001C4E26">
      <w:r w:rsidRPr="0089557A">
        <w:t xml:space="preserve">4. </w:t>
      </w:r>
      <w:r w:rsidR="003F57DD" w:rsidRPr="0089557A">
        <w:t>Posting</w:t>
      </w:r>
      <w:r w:rsidRPr="0089557A">
        <w:t>Resource</w:t>
      </w:r>
    </w:p>
    <w:p w14:paraId="2BC9B21A" w14:textId="04905668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FD39C0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 xml:space="preserve">Facade </w:t>
      </w:r>
      <w:r w:rsidRPr="0089557A">
        <w:rPr>
          <w:rFonts w:hint="eastAsia"/>
          <w:sz w:val="18"/>
          <w:szCs w:val="22"/>
        </w:rPr>
        <w:t>인터페이스의 구현 클래스입니다.</w:t>
      </w:r>
    </w:p>
    <w:p w14:paraId="73C26097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>b</w:t>
      </w:r>
      <w:r w:rsidRPr="0089557A">
        <w:rPr>
          <w:sz w:val="18"/>
          <w:szCs w:val="22"/>
        </w:rPr>
        <w:t>. RestController</w:t>
      </w:r>
      <w:r w:rsidRPr="0089557A">
        <w:rPr>
          <w:rFonts w:hint="eastAsia"/>
          <w:sz w:val="18"/>
          <w:szCs w:val="22"/>
        </w:rPr>
        <w:t xml:space="preserve"> 컴포넌트로써 빈으로 생성되어야하는 클래스입니다.</w:t>
      </w:r>
    </w:p>
    <w:p w14:paraId="03007632" w14:textId="6402F816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c. </w:t>
      </w:r>
      <w:r w:rsidR="00533C16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Logic</w:t>
      </w:r>
      <w:r w:rsidRPr="0089557A">
        <w:rPr>
          <w:rFonts w:hint="eastAsia"/>
          <w:sz w:val="18"/>
          <w:szCs w:val="22"/>
        </w:rPr>
        <w:t>을 주입받아 필요한 행위를 위임하세요.</w:t>
      </w:r>
    </w:p>
    <w:p w14:paraId="43C32106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d. url </w:t>
      </w:r>
      <w:r w:rsidRPr="0089557A">
        <w:rPr>
          <w:rFonts w:hint="eastAsia"/>
          <w:sz w:val="18"/>
          <w:szCs w:val="22"/>
        </w:rPr>
        <w:t>규칙은 주석에 명시된 것을 기준으로 구현하세요.</w:t>
      </w:r>
    </w:p>
    <w:p w14:paraId="549339A1" w14:textId="77777777" w:rsidR="001C4E26" w:rsidRPr="0089557A" w:rsidRDefault="001C4E26" w:rsidP="001C4E26"/>
    <w:p w14:paraId="2F16B061" w14:textId="77777777" w:rsidR="001C4E26" w:rsidRPr="0089557A" w:rsidRDefault="001C4E26" w:rsidP="001C4E26"/>
    <w:p w14:paraId="14793961" w14:textId="2D22606E" w:rsidR="001C4E26" w:rsidRPr="0089557A" w:rsidRDefault="001C4E26" w:rsidP="001C4E26">
      <w:r w:rsidRPr="0089557A">
        <w:t xml:space="preserve">5. </w:t>
      </w:r>
      <w:r w:rsidR="006963B6" w:rsidRPr="0089557A">
        <w:rPr>
          <w:u w:val="single"/>
        </w:rPr>
        <w:t>Posting</w:t>
      </w:r>
      <w:r w:rsidRPr="0089557A">
        <w:rPr>
          <w:u w:val="single"/>
        </w:rPr>
        <w:t>QueryResource</w:t>
      </w:r>
    </w:p>
    <w:p w14:paraId="099B044D" w14:textId="105CC911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A33CC8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 xml:space="preserve">QueryFacade </w:t>
      </w:r>
      <w:r w:rsidRPr="0089557A">
        <w:rPr>
          <w:rFonts w:hint="eastAsia"/>
          <w:sz w:val="18"/>
          <w:szCs w:val="22"/>
        </w:rPr>
        <w:t>인터페이스의 구현 클래스입니다.</w:t>
      </w:r>
    </w:p>
    <w:p w14:paraId="1B00AB15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>b</w:t>
      </w:r>
      <w:r w:rsidRPr="0089557A">
        <w:rPr>
          <w:sz w:val="18"/>
          <w:szCs w:val="22"/>
        </w:rPr>
        <w:t>. RestController</w:t>
      </w:r>
      <w:r w:rsidRPr="0089557A">
        <w:rPr>
          <w:rFonts w:hint="eastAsia"/>
          <w:sz w:val="18"/>
          <w:szCs w:val="22"/>
        </w:rPr>
        <w:t xml:space="preserve"> 컴포넌트로써 빈으로 생성되어야하는 클래스입니다.</w:t>
      </w:r>
    </w:p>
    <w:p w14:paraId="12CD9E77" w14:textId="570628CB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c. </w:t>
      </w:r>
      <w:r w:rsidR="009F0E6D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Store</w:t>
      </w:r>
      <w:r w:rsidRPr="0089557A">
        <w:rPr>
          <w:rFonts w:hint="eastAsia"/>
          <w:sz w:val="18"/>
          <w:szCs w:val="22"/>
        </w:rPr>
        <w:t>와 E</w:t>
      </w:r>
      <w:r w:rsidRPr="0089557A">
        <w:rPr>
          <w:sz w:val="18"/>
          <w:szCs w:val="22"/>
        </w:rPr>
        <w:t>ntityManager</w:t>
      </w:r>
      <w:r w:rsidRPr="0089557A">
        <w:rPr>
          <w:rFonts w:hint="eastAsia"/>
          <w:sz w:val="18"/>
          <w:szCs w:val="22"/>
        </w:rPr>
        <w:t>를 주입받아 필요한 행위를</w:t>
      </w:r>
      <w:r w:rsidR="00A64EA7" w:rsidRPr="0089557A">
        <w:rPr>
          <w:rFonts w:hint="eastAsia"/>
          <w:sz w:val="18"/>
          <w:szCs w:val="22"/>
        </w:rPr>
        <w:t xml:space="preserve"> </w:t>
      </w:r>
      <w:r w:rsidRPr="0089557A">
        <w:rPr>
          <w:rFonts w:hint="eastAsia"/>
          <w:sz w:val="18"/>
          <w:szCs w:val="22"/>
        </w:rPr>
        <w:t xml:space="preserve">로직과 </w:t>
      </w:r>
      <w:r w:rsidRPr="0089557A">
        <w:rPr>
          <w:sz w:val="18"/>
          <w:szCs w:val="22"/>
        </w:rPr>
        <w:t xml:space="preserve">DynamicQuery </w:t>
      </w:r>
      <w:r w:rsidRPr="0089557A">
        <w:rPr>
          <w:rFonts w:hint="eastAsia"/>
          <w:sz w:val="18"/>
          <w:szCs w:val="22"/>
        </w:rPr>
        <w:t>객체에 적절히 위임하세요.</w:t>
      </w:r>
    </w:p>
    <w:p w14:paraId="7544E99C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>d</w:t>
      </w:r>
      <w:r w:rsidRPr="0089557A">
        <w:rPr>
          <w:sz w:val="18"/>
          <w:szCs w:val="22"/>
        </w:rPr>
        <w:t xml:space="preserve">. url </w:t>
      </w:r>
      <w:r w:rsidRPr="0089557A">
        <w:rPr>
          <w:rFonts w:hint="eastAsia"/>
          <w:sz w:val="18"/>
          <w:szCs w:val="22"/>
        </w:rPr>
        <w:t>규칙은 주석에 명시된 것을 기준으로 구현하세요.</w:t>
      </w:r>
    </w:p>
    <w:p w14:paraId="6FC2F038" w14:textId="77777777" w:rsidR="001C4E26" w:rsidRPr="0089557A" w:rsidRDefault="001C4E26" w:rsidP="001C4E26">
      <w:pPr>
        <w:ind w:firstLine="200"/>
      </w:pPr>
    </w:p>
    <w:p w14:paraId="24867993" w14:textId="77777777" w:rsidR="001C4E26" w:rsidRPr="0089557A" w:rsidRDefault="001C4E26" w:rsidP="001C4E26">
      <w:pPr>
        <w:ind w:firstLine="200"/>
      </w:pPr>
    </w:p>
    <w:p w14:paraId="55F2BF2A" w14:textId="6D211D25" w:rsidR="001C4E26" w:rsidRPr="0089557A" w:rsidRDefault="001C4E26" w:rsidP="001C4E26">
      <w:r w:rsidRPr="0089557A">
        <w:t xml:space="preserve">6. </w:t>
      </w:r>
      <w:r w:rsidR="002B2E22" w:rsidRPr="0089557A">
        <w:t>Posting</w:t>
      </w:r>
      <w:r w:rsidRPr="0089557A">
        <w:t>SecureResource</w:t>
      </w:r>
    </w:p>
    <w:p w14:paraId="5C9C8207" w14:textId="35388CA6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24558B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Resource</w:t>
      </w:r>
      <w:r w:rsidRPr="0089557A">
        <w:rPr>
          <w:rFonts w:hint="eastAsia"/>
          <w:sz w:val="18"/>
          <w:szCs w:val="22"/>
        </w:rPr>
        <w:t xml:space="preserve">에 구현된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 중 프론트를 구현하면서 사용되는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를 </w:t>
      </w:r>
      <w:r w:rsidRPr="0089557A">
        <w:rPr>
          <w:sz w:val="18"/>
          <w:szCs w:val="22"/>
        </w:rPr>
        <w:t>Copy&amp;Paste</w:t>
      </w:r>
      <w:r w:rsidRPr="0089557A">
        <w:rPr>
          <w:rFonts w:hint="eastAsia"/>
          <w:sz w:val="18"/>
          <w:szCs w:val="22"/>
        </w:rPr>
        <w:t>하세요.</w:t>
      </w:r>
    </w:p>
    <w:p w14:paraId="7B35233A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b. </w:t>
      </w:r>
      <w:r w:rsidRPr="0089557A">
        <w:rPr>
          <w:rFonts w:hint="eastAsia"/>
          <w:sz w:val="18"/>
          <w:szCs w:val="22"/>
        </w:rPr>
        <w:t xml:space="preserve">프론트에서 바라보는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은 </w:t>
      </w:r>
      <w:r w:rsidRPr="0089557A">
        <w:rPr>
          <w:sz w:val="18"/>
          <w:szCs w:val="22"/>
        </w:rPr>
        <w:t xml:space="preserve">‘secure’ </w:t>
      </w:r>
      <w:r w:rsidRPr="0089557A">
        <w:rPr>
          <w:rFonts w:hint="eastAsia"/>
          <w:sz w:val="18"/>
          <w:szCs w:val="22"/>
        </w:rPr>
        <w:t xml:space="preserve">라는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 규칙을 가지므로 이와 동일하게</w:t>
      </w:r>
    </w:p>
    <w:p w14:paraId="40955C5C" w14:textId="214BE4E8" w:rsidR="001C4E26" w:rsidRPr="0089557A" w:rsidRDefault="001C4E26" w:rsidP="006A5A54">
      <w:pPr>
        <w:ind w:firstLine="200"/>
        <w:rPr>
          <w:rFonts w:hint="eastAsia"/>
          <w:sz w:val="18"/>
          <w:szCs w:val="22"/>
        </w:rPr>
      </w:pPr>
      <w:r w:rsidRPr="0089557A">
        <w:rPr>
          <w:rFonts w:hint="eastAsia"/>
          <w:sz w:val="18"/>
          <w:szCs w:val="22"/>
        </w:rPr>
        <w:t xml:space="preserve"> 기존의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 중 </w:t>
      </w:r>
      <w:r w:rsidRPr="0089557A">
        <w:rPr>
          <w:sz w:val="18"/>
          <w:szCs w:val="22"/>
        </w:rPr>
        <w:t>aggregate</w:t>
      </w:r>
      <w:r w:rsidRPr="0089557A">
        <w:rPr>
          <w:rFonts w:hint="eastAsia"/>
          <w:sz w:val="18"/>
          <w:szCs w:val="22"/>
        </w:rPr>
        <w:t xml:space="preserve"> 키워드는 </w:t>
      </w:r>
      <w:r w:rsidRPr="0089557A">
        <w:rPr>
          <w:sz w:val="18"/>
          <w:szCs w:val="22"/>
        </w:rPr>
        <w:t>secure</w:t>
      </w:r>
      <w:r w:rsidRPr="0089557A">
        <w:rPr>
          <w:rFonts w:hint="eastAsia"/>
          <w:sz w:val="18"/>
          <w:szCs w:val="22"/>
        </w:rPr>
        <w:t>로 대치하세요</w:t>
      </w:r>
    </w:p>
    <w:p w14:paraId="3D050BAA" w14:textId="77777777" w:rsidR="001C4E26" w:rsidRPr="0089557A" w:rsidRDefault="001C4E26" w:rsidP="001C4E26">
      <w:pPr>
        <w:pStyle w:val="a3"/>
        <w:numPr>
          <w:ilvl w:val="0"/>
          <w:numId w:val="6"/>
        </w:numPr>
        <w:ind w:leftChars="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 xml:space="preserve">프론트에서 실제로 사용하게 되는 백엔드의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 입니다.</w:t>
      </w:r>
    </w:p>
    <w:p w14:paraId="059D5539" w14:textId="77777777" w:rsidR="001C4E26" w:rsidRPr="0089557A" w:rsidRDefault="001C4E26" w:rsidP="001C4E26">
      <w:pPr>
        <w:ind w:firstLine="200"/>
        <w:rPr>
          <w:sz w:val="18"/>
          <w:szCs w:val="22"/>
        </w:rPr>
      </w:pPr>
    </w:p>
    <w:p w14:paraId="7FDB24B9" w14:textId="77777777" w:rsidR="001C4E26" w:rsidRPr="0089557A" w:rsidRDefault="001C4E26" w:rsidP="001C4E26">
      <w:pPr>
        <w:ind w:firstLine="200"/>
      </w:pPr>
    </w:p>
    <w:p w14:paraId="151CD62E" w14:textId="61D27158" w:rsidR="001C4E26" w:rsidRPr="0089557A" w:rsidRDefault="001C4E26" w:rsidP="001C4E26">
      <w:r w:rsidRPr="0089557A">
        <w:t xml:space="preserve">7. </w:t>
      </w:r>
      <w:r w:rsidR="0024558B" w:rsidRPr="0089557A">
        <w:t>Posting</w:t>
      </w:r>
      <w:r w:rsidRPr="0089557A">
        <w:rPr>
          <w:rFonts w:hint="eastAsia"/>
        </w:rPr>
        <w:t>Q</w:t>
      </w:r>
      <w:r w:rsidRPr="0089557A">
        <w:t>uerySecureResource</w:t>
      </w:r>
    </w:p>
    <w:p w14:paraId="619DBE85" w14:textId="3C1ECC40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626961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QueryResource</w:t>
      </w:r>
      <w:r w:rsidRPr="0089557A">
        <w:rPr>
          <w:rFonts w:hint="eastAsia"/>
          <w:sz w:val="18"/>
          <w:szCs w:val="22"/>
        </w:rPr>
        <w:t xml:space="preserve">에 구현된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 중 프론트를 구현하면서</w:t>
      </w:r>
      <w:r w:rsidRPr="0089557A">
        <w:rPr>
          <w:sz w:val="18"/>
          <w:szCs w:val="22"/>
        </w:rPr>
        <w:t xml:space="preserve"> </w:t>
      </w:r>
      <w:r w:rsidRPr="0089557A">
        <w:rPr>
          <w:rFonts w:hint="eastAsia"/>
          <w:sz w:val="18"/>
          <w:szCs w:val="22"/>
        </w:rPr>
        <w:t xml:space="preserve">사용되는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를 </w:t>
      </w:r>
      <w:r w:rsidRPr="0089557A">
        <w:rPr>
          <w:sz w:val="18"/>
          <w:szCs w:val="22"/>
        </w:rPr>
        <w:t>Copy&amp;Paste</w:t>
      </w:r>
      <w:r w:rsidRPr="0089557A">
        <w:rPr>
          <w:rFonts w:hint="eastAsia"/>
          <w:sz w:val="18"/>
          <w:szCs w:val="22"/>
        </w:rPr>
        <w:t>하세요.</w:t>
      </w:r>
    </w:p>
    <w:p w14:paraId="7BA2EE5F" w14:textId="77777777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b. </w:t>
      </w:r>
      <w:r w:rsidRPr="0089557A">
        <w:rPr>
          <w:rFonts w:hint="eastAsia"/>
          <w:sz w:val="18"/>
          <w:szCs w:val="22"/>
        </w:rPr>
        <w:t xml:space="preserve">프론트에서 바라보는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은 </w:t>
      </w:r>
      <w:r w:rsidRPr="0089557A">
        <w:rPr>
          <w:sz w:val="18"/>
          <w:szCs w:val="22"/>
        </w:rPr>
        <w:t xml:space="preserve">‘secure’ </w:t>
      </w:r>
      <w:r w:rsidRPr="0089557A">
        <w:rPr>
          <w:rFonts w:hint="eastAsia"/>
          <w:sz w:val="18"/>
          <w:szCs w:val="22"/>
        </w:rPr>
        <w:t xml:space="preserve">라는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 규칙을 가지므로 이와 동일하게</w:t>
      </w:r>
    </w:p>
    <w:p w14:paraId="349FAE98" w14:textId="048E8719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 xml:space="preserve"> 기존의 </w:t>
      </w:r>
      <w:r w:rsidRPr="0089557A">
        <w:rPr>
          <w:sz w:val="18"/>
          <w:szCs w:val="22"/>
        </w:rPr>
        <w:t>url</w:t>
      </w:r>
      <w:r w:rsidRPr="0089557A">
        <w:rPr>
          <w:rFonts w:hint="eastAsia"/>
          <w:sz w:val="18"/>
          <w:szCs w:val="22"/>
        </w:rPr>
        <w:t xml:space="preserve"> 중 </w:t>
      </w:r>
      <w:r w:rsidRPr="0089557A">
        <w:rPr>
          <w:sz w:val="18"/>
          <w:szCs w:val="22"/>
        </w:rPr>
        <w:t>aggregate</w:t>
      </w:r>
      <w:r w:rsidRPr="0089557A">
        <w:rPr>
          <w:rFonts w:hint="eastAsia"/>
          <w:sz w:val="18"/>
          <w:szCs w:val="22"/>
        </w:rPr>
        <w:t xml:space="preserve"> 키워드는 </w:t>
      </w:r>
      <w:r w:rsidRPr="0089557A">
        <w:rPr>
          <w:sz w:val="18"/>
          <w:szCs w:val="22"/>
        </w:rPr>
        <w:t>secure</w:t>
      </w:r>
      <w:r w:rsidRPr="0089557A">
        <w:rPr>
          <w:rFonts w:hint="eastAsia"/>
          <w:sz w:val="18"/>
          <w:szCs w:val="22"/>
        </w:rPr>
        <w:t>로 대치하세요</w:t>
      </w:r>
    </w:p>
    <w:p w14:paraId="6CF9CF43" w14:textId="77777777" w:rsidR="001C4E26" w:rsidRPr="0089557A" w:rsidRDefault="001C4E26" w:rsidP="001C4E26">
      <w:pPr>
        <w:pStyle w:val="a3"/>
        <w:numPr>
          <w:ilvl w:val="0"/>
          <w:numId w:val="6"/>
        </w:numPr>
        <w:ind w:leftChars="0"/>
        <w:rPr>
          <w:sz w:val="18"/>
          <w:szCs w:val="22"/>
        </w:rPr>
      </w:pPr>
      <w:r w:rsidRPr="0089557A">
        <w:rPr>
          <w:rFonts w:hint="eastAsia"/>
          <w:sz w:val="18"/>
          <w:szCs w:val="22"/>
        </w:rPr>
        <w:t xml:space="preserve">프론트에서 실제로 사용하게 되는 백엔드의 </w:t>
      </w:r>
      <w:r w:rsidRPr="0089557A">
        <w:rPr>
          <w:sz w:val="18"/>
          <w:szCs w:val="22"/>
        </w:rPr>
        <w:t>api</w:t>
      </w:r>
      <w:r w:rsidRPr="0089557A">
        <w:rPr>
          <w:rFonts w:hint="eastAsia"/>
          <w:sz w:val="18"/>
          <w:szCs w:val="22"/>
        </w:rPr>
        <w:t xml:space="preserve"> 입니다.</w:t>
      </w:r>
    </w:p>
    <w:p w14:paraId="46913992" w14:textId="77777777" w:rsidR="001C4E26" w:rsidRPr="0089557A" w:rsidRDefault="001C4E26" w:rsidP="001C4E26">
      <w:pPr>
        <w:ind w:firstLine="200"/>
        <w:rPr>
          <w:sz w:val="18"/>
          <w:szCs w:val="22"/>
        </w:rPr>
      </w:pPr>
    </w:p>
    <w:p w14:paraId="4C5A762C" w14:textId="77777777" w:rsidR="001C4E26" w:rsidRPr="0089557A" w:rsidRDefault="001C4E26" w:rsidP="001C4E26">
      <w:pPr>
        <w:ind w:firstLine="200"/>
      </w:pPr>
    </w:p>
    <w:p w14:paraId="4574518C" w14:textId="2268F02C" w:rsidR="001C4E26" w:rsidRPr="0089557A" w:rsidRDefault="001C4E26" w:rsidP="001C4E26">
      <w:r w:rsidRPr="0089557A">
        <w:t xml:space="preserve">8. </w:t>
      </w:r>
      <w:r w:rsidR="004075AC" w:rsidRPr="0089557A">
        <w:t>Posting</w:t>
      </w:r>
      <w:r w:rsidRPr="0089557A">
        <w:t>FlowSecureResource</w:t>
      </w:r>
    </w:p>
    <w:p w14:paraId="1A69405A" w14:textId="5416517E" w:rsidR="001C4E26" w:rsidRPr="0089557A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a. </w:t>
      </w:r>
      <w:r w:rsidR="004075AC" w:rsidRPr="0089557A">
        <w:rPr>
          <w:sz w:val="18"/>
          <w:szCs w:val="22"/>
        </w:rPr>
        <w:t>Posting</w:t>
      </w:r>
      <w:r w:rsidRPr="0089557A">
        <w:rPr>
          <w:sz w:val="18"/>
          <w:szCs w:val="22"/>
        </w:rPr>
        <w:t>FlowResource</w:t>
      </w:r>
      <w:r w:rsidRPr="0089557A">
        <w:rPr>
          <w:rFonts w:hint="eastAsia"/>
          <w:sz w:val="18"/>
          <w:szCs w:val="22"/>
        </w:rPr>
        <w:t xml:space="preserve">는 </w:t>
      </w:r>
      <w:r w:rsidR="004D2574" w:rsidRPr="0089557A">
        <w:rPr>
          <w:sz w:val="18"/>
          <w:szCs w:val="22"/>
        </w:rPr>
        <w:t>easyboard</w:t>
      </w:r>
      <w:r w:rsidRPr="0089557A">
        <w:rPr>
          <w:sz w:val="18"/>
          <w:szCs w:val="22"/>
        </w:rPr>
        <w:t>-flow</w:t>
      </w:r>
      <w:r w:rsidRPr="0089557A">
        <w:rPr>
          <w:rFonts w:hint="eastAsia"/>
          <w:sz w:val="18"/>
          <w:szCs w:val="22"/>
        </w:rPr>
        <w:t xml:space="preserve"> 모듈에 이미 구현되어 있습니다.</w:t>
      </w:r>
    </w:p>
    <w:p w14:paraId="52D68407" w14:textId="77777777" w:rsidR="001C4E26" w:rsidRPr="007C2B38" w:rsidRDefault="001C4E26" w:rsidP="001C4E26">
      <w:pPr>
        <w:ind w:firstLine="200"/>
        <w:rPr>
          <w:sz w:val="18"/>
          <w:szCs w:val="22"/>
        </w:rPr>
      </w:pPr>
      <w:r w:rsidRPr="0089557A">
        <w:rPr>
          <w:sz w:val="18"/>
          <w:szCs w:val="22"/>
        </w:rPr>
        <w:t xml:space="preserve">  6, 7</w:t>
      </w:r>
      <w:r w:rsidRPr="0089557A">
        <w:rPr>
          <w:rFonts w:hint="eastAsia"/>
          <w:sz w:val="18"/>
          <w:szCs w:val="22"/>
        </w:rPr>
        <w:t>번과 동일한 방식으로 구현하세요</w:t>
      </w:r>
      <w:r w:rsidRPr="0089557A">
        <w:rPr>
          <w:sz w:val="18"/>
          <w:szCs w:val="22"/>
        </w:rPr>
        <w:t>.</w:t>
      </w:r>
    </w:p>
    <w:p w14:paraId="0A93D763" w14:textId="77777777" w:rsidR="001C4E26" w:rsidRPr="00EB207A" w:rsidRDefault="001C4E26" w:rsidP="001C4E26">
      <w:bookmarkStart w:id="0" w:name="_GoBack"/>
      <w:bookmarkEnd w:id="0"/>
    </w:p>
    <w:sectPr w:rsidR="001C4E26" w:rsidRPr="00EB207A" w:rsidSect="00680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45227" w14:textId="77777777" w:rsidR="00081C96" w:rsidRDefault="00081C96" w:rsidP="00324E6F">
      <w:r>
        <w:separator/>
      </w:r>
    </w:p>
  </w:endnote>
  <w:endnote w:type="continuationSeparator" w:id="0">
    <w:p w14:paraId="6D239962" w14:textId="77777777" w:rsidR="00081C96" w:rsidRDefault="00081C96" w:rsidP="0032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813B4" w14:textId="77777777" w:rsidR="00081C96" w:rsidRDefault="00081C96" w:rsidP="00324E6F">
      <w:r>
        <w:separator/>
      </w:r>
    </w:p>
  </w:footnote>
  <w:footnote w:type="continuationSeparator" w:id="0">
    <w:p w14:paraId="0500C732" w14:textId="77777777" w:rsidR="00081C96" w:rsidRDefault="00081C96" w:rsidP="0032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456B"/>
    <w:multiLevelType w:val="hybridMultilevel"/>
    <w:tmpl w:val="E18EBE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C4F51"/>
    <w:multiLevelType w:val="multilevel"/>
    <w:tmpl w:val="BB2C396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EnclosedCircle"/>
      <w:lvlText w:val="%2"/>
      <w:lvlJc w:val="left"/>
      <w:pPr>
        <w:ind w:left="825" w:hanging="400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17C5263A"/>
    <w:multiLevelType w:val="hybridMultilevel"/>
    <w:tmpl w:val="A014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29CC"/>
    <w:multiLevelType w:val="hybridMultilevel"/>
    <w:tmpl w:val="D854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A61A6"/>
    <w:multiLevelType w:val="hybridMultilevel"/>
    <w:tmpl w:val="BDF284D0"/>
    <w:lvl w:ilvl="0" w:tplc="F55A441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935109C"/>
    <w:multiLevelType w:val="hybridMultilevel"/>
    <w:tmpl w:val="A8126CAC"/>
    <w:lvl w:ilvl="0" w:tplc="18109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076A4"/>
    <w:multiLevelType w:val="hybridMultilevel"/>
    <w:tmpl w:val="6B7626C2"/>
    <w:lvl w:ilvl="0" w:tplc="310E5A0E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7A"/>
    <w:rsid w:val="00016F20"/>
    <w:rsid w:val="00081C96"/>
    <w:rsid w:val="00105B30"/>
    <w:rsid w:val="00162601"/>
    <w:rsid w:val="00195542"/>
    <w:rsid w:val="001A4051"/>
    <w:rsid w:val="001B2B1A"/>
    <w:rsid w:val="001C4E26"/>
    <w:rsid w:val="001D46CC"/>
    <w:rsid w:val="001F6ED2"/>
    <w:rsid w:val="0024558B"/>
    <w:rsid w:val="002A3629"/>
    <w:rsid w:val="002B2E22"/>
    <w:rsid w:val="003142E8"/>
    <w:rsid w:val="00324E6F"/>
    <w:rsid w:val="00325C14"/>
    <w:rsid w:val="0037476E"/>
    <w:rsid w:val="003777C4"/>
    <w:rsid w:val="00384A47"/>
    <w:rsid w:val="003D10D4"/>
    <w:rsid w:val="003F57DD"/>
    <w:rsid w:val="004075AC"/>
    <w:rsid w:val="004A5948"/>
    <w:rsid w:val="004A783F"/>
    <w:rsid w:val="004C3114"/>
    <w:rsid w:val="004D2574"/>
    <w:rsid w:val="004E690B"/>
    <w:rsid w:val="00533C16"/>
    <w:rsid w:val="005A20D4"/>
    <w:rsid w:val="005E1FC8"/>
    <w:rsid w:val="005F1A0A"/>
    <w:rsid w:val="00626961"/>
    <w:rsid w:val="00680905"/>
    <w:rsid w:val="00681B50"/>
    <w:rsid w:val="006963B6"/>
    <w:rsid w:val="006A5A54"/>
    <w:rsid w:val="0072628E"/>
    <w:rsid w:val="00794AEE"/>
    <w:rsid w:val="007B1DED"/>
    <w:rsid w:val="007C2B38"/>
    <w:rsid w:val="00802F38"/>
    <w:rsid w:val="00823C50"/>
    <w:rsid w:val="00856A4C"/>
    <w:rsid w:val="008779B6"/>
    <w:rsid w:val="0089557A"/>
    <w:rsid w:val="00984EE5"/>
    <w:rsid w:val="0098653C"/>
    <w:rsid w:val="009C7F1A"/>
    <w:rsid w:val="009F0E6D"/>
    <w:rsid w:val="00A202C0"/>
    <w:rsid w:val="00A224C7"/>
    <w:rsid w:val="00A33CC8"/>
    <w:rsid w:val="00A6043E"/>
    <w:rsid w:val="00A64EA7"/>
    <w:rsid w:val="00B669DC"/>
    <w:rsid w:val="00BF6DD3"/>
    <w:rsid w:val="00C747DE"/>
    <w:rsid w:val="00C916D3"/>
    <w:rsid w:val="00CA1A00"/>
    <w:rsid w:val="00CD5DF6"/>
    <w:rsid w:val="00CE1704"/>
    <w:rsid w:val="00CE545C"/>
    <w:rsid w:val="00D018C5"/>
    <w:rsid w:val="00D019B3"/>
    <w:rsid w:val="00DB7F47"/>
    <w:rsid w:val="00DD50F2"/>
    <w:rsid w:val="00DE6CE1"/>
    <w:rsid w:val="00DF1982"/>
    <w:rsid w:val="00E57DF6"/>
    <w:rsid w:val="00E604EA"/>
    <w:rsid w:val="00EA181E"/>
    <w:rsid w:val="00EB207A"/>
    <w:rsid w:val="00EE4F42"/>
    <w:rsid w:val="00F033F7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3A3B"/>
  <w15:chartTrackingRefBased/>
  <w15:docId w15:val="{9FCDF040-F1CE-1849-926F-840B983E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D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E6F"/>
  </w:style>
  <w:style w:type="paragraph" w:styleId="a5">
    <w:name w:val="footer"/>
    <w:basedOn w:val="a"/>
    <w:link w:val="Char0"/>
    <w:uiPriority w:val="99"/>
    <w:unhideWhenUsed/>
    <w:rsid w:val="00324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mylovejava@gmail.com</dc:creator>
  <cp:keywords/>
  <dc:description/>
  <cp:lastModifiedBy>nextree</cp:lastModifiedBy>
  <cp:revision>4</cp:revision>
  <dcterms:created xsi:type="dcterms:W3CDTF">2021-06-19T08:57:00Z</dcterms:created>
  <dcterms:modified xsi:type="dcterms:W3CDTF">2021-06-19T09:33:00Z</dcterms:modified>
</cp:coreProperties>
</file>