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DC03" w14:textId="77777777" w:rsidR="00F25732" w:rsidRDefault="00F25732" w:rsidP="00F25732">
      <w:r>
        <w:t>1. create token as below</w:t>
      </w:r>
    </w:p>
    <w:p w14:paraId="508216D6" w14:textId="25263E9E" w:rsidR="00F25732" w:rsidRDefault="00F25732" w:rsidP="00F25732">
      <w:r>
        <w:t>3923261edad346fd87f0773dda007e7879421008</w:t>
      </w:r>
    </w:p>
    <w:p w14:paraId="473D06F2" w14:textId="0B4039B3" w:rsidR="008B4077" w:rsidRDefault="008B4077" w:rsidP="00F25732"/>
    <w:p w14:paraId="39F23BF4" w14:textId="556CD63A" w:rsidR="008B4077" w:rsidRDefault="008B4077" w:rsidP="00F25732">
      <w:r>
        <w:t xml:space="preserve">2. git clone the repository under </w:t>
      </w:r>
      <w:proofErr w:type="spellStart"/>
      <w:r>
        <w:t>public_html</w:t>
      </w:r>
      <w:proofErr w:type="spellEnd"/>
      <w:r>
        <w:t xml:space="preserve"> directory</w:t>
      </w:r>
    </w:p>
    <w:p w14:paraId="6B08C11C" w14:textId="49E5391F" w:rsidR="003D49F7" w:rsidRDefault="003D49F7" w:rsidP="00F25732"/>
    <w:p w14:paraId="79CD2E1A" w14:textId="3D5528C5" w:rsidR="003D49F7" w:rsidRDefault="008B4077" w:rsidP="00F25732">
      <w:r>
        <w:t>3</w:t>
      </w:r>
      <w:r w:rsidR="003D49F7">
        <w:t xml:space="preserve">. </w:t>
      </w:r>
      <w:r w:rsidR="003D49F7" w:rsidRPr="003D49F7">
        <w:t>turn on password caching with GitHub on the server</w:t>
      </w:r>
    </w:p>
    <w:p w14:paraId="39E75CEB" w14:textId="1286F1AB" w:rsidR="00C4483A" w:rsidRDefault="007775F5" w:rsidP="00F25732">
      <w:r>
        <w:rPr>
          <w:noProof/>
        </w:rPr>
        <w:drawing>
          <wp:inline distT="0" distB="0" distL="0" distR="0" wp14:anchorId="5DF1E2FE" wp14:editId="2FE5266B">
            <wp:extent cx="5274310" cy="3240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C6FC" w14:textId="77777777" w:rsidR="00943810" w:rsidRDefault="00943810" w:rsidP="00F25732"/>
    <w:p w14:paraId="4F50AE11" w14:textId="2392942D" w:rsidR="00471451" w:rsidRDefault="003D49F7" w:rsidP="00F25732">
      <w:r>
        <w:t>4</w:t>
      </w:r>
      <w:r w:rsidR="00F25732">
        <w:t>.</w:t>
      </w:r>
      <w:r w:rsidR="000F210D">
        <w:t xml:space="preserve"> </w:t>
      </w:r>
      <w:r w:rsidR="00563478">
        <w:t>setup crontab to pull changes</w:t>
      </w:r>
    </w:p>
    <w:p w14:paraId="11E83F22" w14:textId="3E741DA7" w:rsidR="00A0131F" w:rsidRDefault="006A155E" w:rsidP="00F25732">
      <w:r>
        <w:rPr>
          <w:noProof/>
        </w:rPr>
        <w:drawing>
          <wp:inline distT="0" distB="0" distL="0" distR="0" wp14:anchorId="07A252E2" wp14:editId="03E48E45">
            <wp:extent cx="5274310" cy="3166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D3"/>
    <w:rsid w:val="000F210D"/>
    <w:rsid w:val="003164D3"/>
    <w:rsid w:val="003D49F7"/>
    <w:rsid w:val="00471451"/>
    <w:rsid w:val="00563478"/>
    <w:rsid w:val="006A155E"/>
    <w:rsid w:val="007775F5"/>
    <w:rsid w:val="008B4077"/>
    <w:rsid w:val="00943810"/>
    <w:rsid w:val="00A0131F"/>
    <w:rsid w:val="00C4483A"/>
    <w:rsid w:val="00F2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F311"/>
  <w15:chartTrackingRefBased/>
  <w15:docId w15:val="{102D198F-A24E-4A34-A3B7-947D1BD8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Lin</dc:creator>
  <cp:keywords/>
  <dc:description/>
  <cp:lastModifiedBy>Jing Lin</cp:lastModifiedBy>
  <cp:revision>12</cp:revision>
  <dcterms:created xsi:type="dcterms:W3CDTF">2018-12-06T00:56:00Z</dcterms:created>
  <dcterms:modified xsi:type="dcterms:W3CDTF">2018-12-06T01:35:00Z</dcterms:modified>
</cp:coreProperties>
</file>