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,</m:t>
              </m:r>
              <m:r>
                <m:t>π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