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  <m:r>
                <m:t>k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  <m:sup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  <m:e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