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,</m:t>
              </m:r>
              <m:r>
                <m:t>π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2026-10-20T17:10:05Z</dcterms:created>
  <dcterms:modified xsi:type="dcterms:W3CDTF">2026-10-20T17:10:05Z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