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79D" w:rsidRDefault="009D679D">
      <w:r w:rsidRPr="0007750F">
        <w:rPr>
          <w:b/>
          <w:sz w:val="32"/>
        </w:rPr>
        <w:t>Initial Time Series Plot</w:t>
      </w:r>
    </w:p>
    <w:p w:rsidR="00702EF7" w:rsidRDefault="00397E24">
      <w:r>
        <w:rPr>
          <w:noProof/>
        </w:rPr>
        <w:drawing>
          <wp:inline distT="0" distB="0" distL="0" distR="0" wp14:anchorId="4F6B6B8A" wp14:editId="4A62C134">
            <wp:extent cx="5943600" cy="3048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7E24" w:rsidRPr="0007750F" w:rsidRDefault="009D679D">
      <w:pPr>
        <w:rPr>
          <w:b/>
          <w:sz w:val="32"/>
        </w:rPr>
      </w:pPr>
      <w:r>
        <w:rPr>
          <w:b/>
          <w:sz w:val="32"/>
        </w:rPr>
        <w:t xml:space="preserve">Differencing </w:t>
      </w:r>
    </w:p>
    <w:p w:rsidR="00397E24" w:rsidRDefault="00397E24">
      <w:r>
        <w:rPr>
          <w:noProof/>
        </w:rPr>
        <w:drawing>
          <wp:inline distT="0" distB="0" distL="0" distR="0" wp14:anchorId="5C198142" wp14:editId="57757A7C">
            <wp:extent cx="5943600" cy="31902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79D" w:rsidRDefault="009D679D">
      <w:pPr>
        <w:rPr>
          <w:b/>
          <w:sz w:val="28"/>
        </w:rPr>
      </w:pPr>
    </w:p>
    <w:p w:rsidR="009D679D" w:rsidRDefault="009D679D">
      <w:pPr>
        <w:rPr>
          <w:b/>
          <w:sz w:val="28"/>
        </w:rPr>
      </w:pPr>
    </w:p>
    <w:p w:rsidR="009D679D" w:rsidRDefault="009D679D">
      <w:pPr>
        <w:rPr>
          <w:b/>
          <w:sz w:val="28"/>
        </w:rPr>
      </w:pPr>
    </w:p>
    <w:p w:rsidR="009D679D" w:rsidRDefault="009D679D">
      <w:pPr>
        <w:rPr>
          <w:b/>
          <w:sz w:val="28"/>
        </w:rPr>
      </w:pPr>
    </w:p>
    <w:p w:rsidR="009D679D" w:rsidRDefault="009D679D">
      <w:pPr>
        <w:rPr>
          <w:b/>
          <w:sz w:val="28"/>
        </w:rPr>
      </w:pPr>
    </w:p>
    <w:p w:rsidR="0007750F" w:rsidRPr="009D679D" w:rsidRDefault="0007750F">
      <w:pPr>
        <w:rPr>
          <w:b/>
          <w:sz w:val="28"/>
        </w:rPr>
      </w:pPr>
      <w:r w:rsidRPr="009D679D">
        <w:rPr>
          <w:b/>
          <w:sz w:val="28"/>
        </w:rPr>
        <w:t>Logar</w:t>
      </w:r>
      <w:r w:rsidR="009D679D">
        <w:rPr>
          <w:b/>
          <w:sz w:val="28"/>
        </w:rPr>
        <w:t>i</w:t>
      </w:r>
      <w:r w:rsidRPr="009D679D">
        <w:rPr>
          <w:b/>
          <w:sz w:val="28"/>
        </w:rPr>
        <w:t>thmic/ Exponential Smoothening</w:t>
      </w:r>
    </w:p>
    <w:p w:rsidR="009D679D" w:rsidRPr="009D679D" w:rsidRDefault="00397E24">
      <w:r>
        <w:rPr>
          <w:noProof/>
        </w:rPr>
        <w:drawing>
          <wp:inline distT="0" distB="0" distL="0" distR="0" wp14:anchorId="637936E8" wp14:editId="4FBD4A7F">
            <wp:extent cx="4753230" cy="2762053"/>
            <wp:effectExtent l="19050" t="19050" r="95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175" cy="2798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79D" w:rsidRDefault="009D679D">
      <w:pPr>
        <w:rPr>
          <w:b/>
          <w:sz w:val="28"/>
        </w:rPr>
      </w:pPr>
    </w:p>
    <w:p w:rsidR="00397E24" w:rsidRPr="009D679D" w:rsidRDefault="00646DAB">
      <w:pPr>
        <w:rPr>
          <w:b/>
          <w:sz w:val="28"/>
        </w:rPr>
      </w:pPr>
      <w:r w:rsidRPr="009D679D">
        <w:rPr>
          <w:b/>
          <w:sz w:val="28"/>
        </w:rPr>
        <w:t>Differenc</w:t>
      </w:r>
      <w:r w:rsidR="0007750F" w:rsidRPr="009D679D">
        <w:rPr>
          <w:b/>
          <w:sz w:val="28"/>
        </w:rPr>
        <w:t xml:space="preserve">ing </w:t>
      </w:r>
      <w:r w:rsidR="009D679D">
        <w:rPr>
          <w:b/>
          <w:sz w:val="28"/>
        </w:rPr>
        <w:t>with Exponential Smoothening</w:t>
      </w:r>
    </w:p>
    <w:p w:rsidR="00397E24" w:rsidRDefault="00397E24">
      <w:r>
        <w:rPr>
          <w:noProof/>
        </w:rPr>
        <w:drawing>
          <wp:inline distT="0" distB="0" distL="0" distR="0" wp14:anchorId="5E98C0BC" wp14:editId="1DD02E4E">
            <wp:extent cx="4573864" cy="2752626"/>
            <wp:effectExtent l="19050" t="19050" r="177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251" cy="2766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79D" w:rsidRDefault="009D679D"/>
    <w:p w:rsidR="00397E24" w:rsidRDefault="00397E24"/>
    <w:p w:rsidR="00397E24" w:rsidRDefault="00397E24"/>
    <w:p w:rsidR="00397E24" w:rsidRDefault="00397E24"/>
    <w:p w:rsidR="00397E24" w:rsidRPr="009D679D" w:rsidRDefault="00397E24">
      <w:pPr>
        <w:rPr>
          <w:b/>
        </w:rPr>
      </w:pPr>
      <w:bookmarkStart w:id="0" w:name="_GoBack"/>
      <w:r w:rsidRPr="009D679D">
        <w:rPr>
          <w:b/>
          <w:sz w:val="28"/>
        </w:rPr>
        <w:t>Auto Correlation Factors &amp; Partial Auto Correlation Factors</w:t>
      </w:r>
      <w:bookmarkEnd w:id="0"/>
    </w:p>
    <w:p w:rsidR="00397E24" w:rsidRDefault="00397E24">
      <w:r>
        <w:rPr>
          <w:noProof/>
        </w:rPr>
        <w:drawing>
          <wp:inline distT="0" distB="0" distL="0" distR="0" wp14:anchorId="3F7CFB72" wp14:editId="03B582BB">
            <wp:extent cx="5943600" cy="324485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DAB" w:rsidRDefault="00646DAB"/>
    <w:p w:rsidR="00646DAB" w:rsidRDefault="00646DAB">
      <w:r>
        <w:rPr>
          <w:noProof/>
        </w:rPr>
        <w:drawing>
          <wp:inline distT="0" distB="0" distL="0" distR="0" wp14:anchorId="7AA65129" wp14:editId="360955F6">
            <wp:extent cx="5943600" cy="214630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DAB" w:rsidRDefault="00646DAB"/>
    <w:p w:rsidR="009D679D" w:rsidRDefault="009D679D">
      <w:pPr>
        <w:rPr>
          <w:noProof/>
        </w:rPr>
      </w:pPr>
    </w:p>
    <w:p w:rsidR="009D679D" w:rsidRDefault="009D679D"/>
    <w:p w:rsidR="009D679D" w:rsidRDefault="009D679D"/>
    <w:p w:rsidR="009D679D" w:rsidRDefault="009D679D"/>
    <w:p w:rsidR="00646DAB" w:rsidRDefault="00646DAB">
      <w:r>
        <w:rPr>
          <w:noProof/>
        </w:rPr>
        <w:lastRenderedPageBreak/>
        <w:drawing>
          <wp:inline distT="0" distB="0" distL="0" distR="0" wp14:anchorId="441C7E9B" wp14:editId="5DBDAF35">
            <wp:extent cx="5943600" cy="39204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6DAB" w:rsidRDefault="00646DAB"/>
    <w:p w:rsidR="00646DAB" w:rsidRDefault="00F63FCF">
      <w:r>
        <w:t xml:space="preserve"> </w:t>
      </w:r>
    </w:p>
    <w:sectPr w:rsidR="0064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24"/>
    <w:rsid w:val="0007750F"/>
    <w:rsid w:val="001C7D19"/>
    <w:rsid w:val="0036371A"/>
    <w:rsid w:val="00397E24"/>
    <w:rsid w:val="003C7117"/>
    <w:rsid w:val="003E339E"/>
    <w:rsid w:val="00646DAB"/>
    <w:rsid w:val="00702EF7"/>
    <w:rsid w:val="009D679D"/>
    <w:rsid w:val="00F6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529"/>
  <w15:chartTrackingRefBased/>
  <w15:docId w15:val="{E17AE8E6-6A74-4814-89BD-6F3861DD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Shah</dc:creator>
  <cp:keywords/>
  <dc:description/>
  <cp:lastModifiedBy>Sohil Shah</cp:lastModifiedBy>
  <cp:revision>3</cp:revision>
  <dcterms:created xsi:type="dcterms:W3CDTF">2017-12-13T21:23:00Z</dcterms:created>
  <dcterms:modified xsi:type="dcterms:W3CDTF">2017-12-21T18:17:00Z</dcterms:modified>
</cp:coreProperties>
</file>