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1C1778A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library(dplyr)</w:t>
      </w:r>
    </w:p>
    <w:p w14:paraId="2613CF90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library(ggplot2)</w:t>
      </w:r>
    </w:p>
    <w:p w14:paraId="610E867A" w14:textId="77777777" w:rsidR="00004EB2" w:rsidRPr="00004EB2" w:rsidRDefault="00004EB2" w:rsidP="00004EB2">
      <w:pPr>
        <w:rPr>
          <w:lang w:val="en-US"/>
        </w:rPr>
      </w:pPr>
    </w:p>
    <w:p w14:paraId="0549D4E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#</w:t>
      </w:r>
    </w:p>
    <w:p w14:paraId="7C789E6A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result1&lt;- read.table("/home/dreadcupper/jaewon/perturb_clonal_method/rebuttal/figure/figure2/figure2_gse_result", sep ="\t", check.names = F)</w:t>
      </w:r>
    </w:p>
    <w:p w14:paraId="3A62512D" w14:textId="77777777" w:rsidR="00004EB2" w:rsidRPr="00004EB2" w:rsidRDefault="00004EB2" w:rsidP="00004EB2">
      <w:pPr>
        <w:rPr>
          <w:lang w:val="en-US"/>
        </w:rPr>
      </w:pPr>
    </w:p>
    <w:p w14:paraId="68D1112C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res1&lt;- result1 %&gt;%</w:t>
      </w:r>
    </w:p>
    <w:p w14:paraId="378CBF6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filter(var == "var2000") %&gt;%</w:t>
      </w:r>
    </w:p>
    <w:p w14:paraId="2D983E1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group_by(method) %&gt;%</w:t>
      </w:r>
    </w:p>
    <w:p w14:paraId="4491F5F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summarise(</w:t>
      </w:r>
    </w:p>
    <w:p w14:paraId="2E9675ED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mean_entropy = mean(Entropy, na.rm = TRUE),</w:t>
      </w:r>
    </w:p>
    <w:p w14:paraId="5D36D379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mean_scc = mean(SCC, na.rm = TRUE)</w:t>
      </w:r>
    </w:p>
    <w:p w14:paraId="1B5BA2A6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)</w:t>
      </w:r>
    </w:p>
    <w:p w14:paraId="257B7E0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res1 &lt;- cbind(res1, "Standard")</w:t>
      </w:r>
    </w:p>
    <w:p w14:paraId="0D9F2745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colnames(res1)[4] &lt;- "test"</w:t>
      </w:r>
    </w:p>
    <w:p w14:paraId="2DB2292E" w14:textId="77777777" w:rsidR="00004EB2" w:rsidRPr="00004EB2" w:rsidRDefault="00004EB2" w:rsidP="00004EB2">
      <w:pPr>
        <w:rPr>
          <w:lang w:val="en-US"/>
        </w:rPr>
      </w:pPr>
    </w:p>
    <w:p w14:paraId="26E29C8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#</w:t>
      </w:r>
    </w:p>
    <w:p w14:paraId="5E9AF60D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result1&lt;- read.table("/home/dreadcupper/jaewon/perturb_clonal_method/rebuttal/figure/figure3/figure3_gse_result", sep ="\t", check.names = F)</w:t>
      </w:r>
    </w:p>
    <w:p w14:paraId="79DE2DDB" w14:textId="77777777" w:rsidR="00004EB2" w:rsidRPr="00004EB2" w:rsidRDefault="00004EB2" w:rsidP="00004EB2">
      <w:pPr>
        <w:rPr>
          <w:lang w:val="en-US"/>
        </w:rPr>
      </w:pPr>
    </w:p>
    <w:p w14:paraId="5B92224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res2&lt;- result1 %&gt;%</w:t>
      </w:r>
    </w:p>
    <w:p w14:paraId="103A7B47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filter(var == "perturb_deg") %&gt;%</w:t>
      </w:r>
    </w:p>
    <w:p w14:paraId="2E981914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group_by(method) %&gt;%</w:t>
      </w:r>
    </w:p>
    <w:p w14:paraId="1C06D648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summarise(</w:t>
      </w:r>
    </w:p>
    <w:p w14:paraId="4D573C9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mean_entropy = mean(Entropy, na.rm = TRUE),</w:t>
      </w:r>
    </w:p>
    <w:p w14:paraId="26BCE5D8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mean_scc = mean(SCC, na.rm = TRUE)</w:t>
      </w:r>
    </w:p>
    <w:p w14:paraId="37CA59A6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)</w:t>
      </w:r>
    </w:p>
    <w:p w14:paraId="68DE0866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res2 &lt;- cbind(res2, "Perturb DEG")</w:t>
      </w:r>
    </w:p>
    <w:p w14:paraId="28F51BC1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colnames(res2)[4] &lt;- "test"</w:t>
      </w:r>
    </w:p>
    <w:p w14:paraId="5E3687C3" w14:textId="77777777" w:rsidR="00004EB2" w:rsidRPr="00004EB2" w:rsidRDefault="00004EB2" w:rsidP="00004EB2">
      <w:pPr>
        <w:rPr>
          <w:lang w:val="en-US"/>
        </w:rPr>
      </w:pPr>
    </w:p>
    <w:p w14:paraId="6D033D1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res3&lt;- result1 %&gt;%</w:t>
      </w:r>
    </w:p>
    <w:p w14:paraId="304AD7B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filter(var == "expand_deg") %&gt;%</w:t>
      </w:r>
    </w:p>
    <w:p w14:paraId="4241A0C1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group_by(method) %&gt;%</w:t>
      </w:r>
    </w:p>
    <w:p w14:paraId="6AC0E4D3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summarise(</w:t>
      </w:r>
    </w:p>
    <w:p w14:paraId="0517754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mean_entropy = mean(Entropy, na.rm = TRUE),</w:t>
      </w:r>
    </w:p>
    <w:p w14:paraId="6FFA0917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mean_scc = mean(SCC, na.rm = TRUE)</w:t>
      </w:r>
    </w:p>
    <w:p w14:paraId="663BA653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)</w:t>
      </w:r>
    </w:p>
    <w:p w14:paraId="1968987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res3 &lt;- cbind(res3, "Expand DEG")</w:t>
      </w:r>
    </w:p>
    <w:p w14:paraId="5CACFC2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colnames(res3)[4] &lt;- "test"</w:t>
      </w:r>
    </w:p>
    <w:p w14:paraId="7352E4A5" w14:textId="77777777" w:rsidR="00004EB2" w:rsidRPr="00004EB2" w:rsidRDefault="00004EB2" w:rsidP="00004EB2">
      <w:pPr>
        <w:rPr>
          <w:lang w:val="en-US"/>
        </w:rPr>
      </w:pPr>
    </w:p>
    <w:p w14:paraId="4E1A84C7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res4&lt;- result1 %&gt;%</w:t>
      </w:r>
    </w:p>
    <w:p w14:paraId="6A64A36D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filter(var == "corr") %&gt;%</w:t>
      </w:r>
    </w:p>
    <w:p w14:paraId="31DE8456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group_by(method) %&gt;%</w:t>
      </w:r>
    </w:p>
    <w:p w14:paraId="408794C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summarise(</w:t>
      </w:r>
    </w:p>
    <w:p w14:paraId="2C62B530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mean_entropy = mean(Entropy, na.rm = TRUE),</w:t>
      </w:r>
    </w:p>
    <w:p w14:paraId="61CDBCB1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lastRenderedPageBreak/>
        <w:t>    mean_scc = mean(SCC, na.rm = TRUE)</w:t>
      </w:r>
    </w:p>
    <w:p w14:paraId="2CCCAC5E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)</w:t>
      </w:r>
    </w:p>
    <w:p w14:paraId="42FD525D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res4 &lt;- cbind(res4, "Expand Corr")</w:t>
      </w:r>
    </w:p>
    <w:p w14:paraId="0B4D86D1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colnames(res4)[4] &lt;- "test"</w:t>
      </w:r>
    </w:p>
    <w:p w14:paraId="3839A8EA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br/>
      </w:r>
      <w:r w:rsidRPr="00004EB2">
        <w:rPr>
          <w:lang w:val="en-US"/>
        </w:rPr>
        <w:br/>
      </w:r>
      <w:r w:rsidRPr="00004EB2">
        <w:rPr>
          <w:lang w:val="en-US"/>
        </w:rPr>
        <w:br/>
      </w:r>
    </w:p>
    <w:p w14:paraId="1711DA33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#</w:t>
      </w:r>
    </w:p>
    <w:p w14:paraId="22EC8B0E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result1&lt;- read.table("/home/dreadcupper/jaewon/perturb_clonal_method/rebuttal/figure/figure4/figure4_gse_result", sep ="\t", check.names = F)</w:t>
      </w:r>
    </w:p>
    <w:p w14:paraId="679F5839" w14:textId="77777777" w:rsidR="00004EB2" w:rsidRPr="00004EB2" w:rsidRDefault="00004EB2" w:rsidP="00004EB2">
      <w:pPr>
        <w:rPr>
          <w:lang w:val="en-US"/>
        </w:rPr>
      </w:pPr>
    </w:p>
    <w:p w14:paraId="67086F20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res5&lt;- result1 %&gt;%</w:t>
      </w:r>
    </w:p>
    <w:p w14:paraId="499C1875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filter(var == "var2000") %&gt;%</w:t>
      </w:r>
    </w:p>
    <w:p w14:paraId="046327AF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group_by(method) %&gt;%</w:t>
      </w:r>
    </w:p>
    <w:p w14:paraId="6AF61C9E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summarise(</w:t>
      </w:r>
    </w:p>
    <w:p w14:paraId="7EB4D481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mean_entropy = mean(Entropy, na.rm = TRUE),</w:t>
      </w:r>
    </w:p>
    <w:p w14:paraId="7A49437C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mean_scc = mean(SCC, na.rm = TRUE)</w:t>
      </w:r>
    </w:p>
    <w:p w14:paraId="67AED82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)</w:t>
      </w:r>
    </w:p>
    <w:p w14:paraId="39A7C7A8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res5 &lt;- cbind(res5, "Perturb Only")</w:t>
      </w:r>
    </w:p>
    <w:p w14:paraId="74A3504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colnames(res5)[4] &lt;- "test"</w:t>
      </w:r>
    </w:p>
    <w:p w14:paraId="384C4C66" w14:textId="77777777" w:rsidR="00004EB2" w:rsidRPr="00004EB2" w:rsidRDefault="00004EB2" w:rsidP="00004EB2">
      <w:pPr>
        <w:rPr>
          <w:lang w:val="en-US"/>
        </w:rPr>
      </w:pPr>
    </w:p>
    <w:p w14:paraId="621BC855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total &lt;- rbind(res1,res2,res3,res4,res5)</w:t>
      </w:r>
    </w:p>
    <w:p w14:paraId="5EE15891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br/>
      </w:r>
      <w:r w:rsidRPr="00004EB2">
        <w:rPr>
          <w:lang w:val="en-US"/>
        </w:rPr>
        <w:br/>
      </w:r>
      <w:r w:rsidRPr="00004EB2">
        <w:rPr>
          <w:lang w:val="en-US"/>
        </w:rPr>
        <w:br/>
      </w:r>
      <w:r w:rsidRPr="00004EB2">
        <w:rPr>
          <w:lang w:val="en-US"/>
        </w:rPr>
        <w:br/>
      </w:r>
    </w:p>
    <w:p w14:paraId="060F9DE7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#</w:t>
      </w:r>
    </w:p>
    <w:p w14:paraId="202957A0" w14:textId="77777777" w:rsidR="00004EB2" w:rsidRPr="00004EB2" w:rsidRDefault="00004EB2" w:rsidP="00004EB2">
      <w:pPr>
        <w:rPr>
          <w:lang w:val="en-US"/>
        </w:rPr>
      </w:pPr>
    </w:p>
    <w:p w14:paraId="6D134B25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color_list &lt;- c("#95D7B0", "#E8B3D2", "#33B6FA","#F7D9A8", "#E9E3A3", "#C1C6F1","#8B9FAD")</w:t>
      </w:r>
    </w:p>
    <w:p w14:paraId="1836C939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var_list &lt;- c("Standard", "Perturb DEG", "Expand DEG", "Expand Corr", "Perturb Only")</w:t>
      </w:r>
    </w:p>
    <w:p w14:paraId="08D25013" w14:textId="77777777" w:rsidR="00004EB2" w:rsidRPr="00004EB2" w:rsidRDefault="00004EB2" w:rsidP="00004EB2">
      <w:pPr>
        <w:rPr>
          <w:lang w:val="en-US"/>
        </w:rPr>
      </w:pPr>
    </w:p>
    <w:p w14:paraId="07569D81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total$test &lt;- factor(total$test, levels = var_list)</w:t>
      </w:r>
    </w:p>
    <w:p w14:paraId="20E524F9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total$method &lt;- factor(total$method, levels = c("scgen", "cpa", "contrastiveVI", "scdisinfact", "sccausal","cinema_ot","reference"))</w:t>
      </w:r>
    </w:p>
    <w:p w14:paraId="11C82666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br/>
      </w:r>
    </w:p>
    <w:p w14:paraId="4675C489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#</w:t>
      </w:r>
    </w:p>
    <w:p w14:paraId="2F019F6D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pdf("figure5_gse_ent.pdf",width = 6, height =5)</w:t>
      </w:r>
    </w:p>
    <w:p w14:paraId="6C4DE266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ggplot(total, aes(x = test, y = mean_entropy, color = method, group = method)) +</w:t>
      </w:r>
    </w:p>
    <w:p w14:paraId="02F3600A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geom_line(linewidth = 1) +</w:t>
      </w:r>
    </w:p>
    <w:p w14:paraId="4DB81235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geom_point(size = 3) +</w:t>
      </w:r>
    </w:p>
    <w:p w14:paraId="299F6C66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scale_color_manual(values = color_list) +</w:t>
      </w:r>
    </w:p>
    <w:p w14:paraId="640E5A2C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labs(x = "Variable", y = "Mean Entropy")  +</w:t>
      </w:r>
    </w:p>
    <w:p w14:paraId="15A63104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coord_cartesian(ylim = c(0, 0.5)) +</w:t>
      </w:r>
    </w:p>
    <w:p w14:paraId="23B31091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lastRenderedPageBreak/>
        <w:t>  theme_classic() +</w:t>
      </w:r>
    </w:p>
    <w:p w14:paraId="278F414D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theme(axis.text.x = element_text(angle = 45, hjust = 1))</w:t>
      </w:r>
    </w:p>
    <w:p w14:paraId="3DC8EA69" w14:textId="77777777" w:rsidR="00004EB2" w:rsidRPr="00004EB2" w:rsidRDefault="00004EB2" w:rsidP="00004EB2">
      <w:pPr>
        <w:rPr>
          <w:lang w:val="en-US"/>
        </w:rPr>
      </w:pPr>
    </w:p>
    <w:p w14:paraId="5FD583E7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dev.off()</w:t>
      </w:r>
    </w:p>
    <w:p w14:paraId="1D3212E1" w14:textId="77777777" w:rsidR="00004EB2" w:rsidRPr="00004EB2" w:rsidRDefault="00004EB2" w:rsidP="00004EB2">
      <w:pPr>
        <w:rPr>
          <w:lang w:val="en-US"/>
        </w:rPr>
      </w:pPr>
    </w:p>
    <w:p w14:paraId="250B130A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#</w:t>
      </w:r>
    </w:p>
    <w:p w14:paraId="34E61D2E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pdf("figure5_gse_scc.pdf",width = 6, height =5)</w:t>
      </w:r>
    </w:p>
    <w:p w14:paraId="7AFA508A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ggplot(total, aes(x = test, y = mean_scc, color = method, group = method)) +</w:t>
      </w:r>
    </w:p>
    <w:p w14:paraId="6FF0AE5F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geom_line(linewidth = 1) +</w:t>
      </w:r>
    </w:p>
    <w:p w14:paraId="7F5E769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geom_point(size = 3) +</w:t>
      </w:r>
    </w:p>
    <w:p w14:paraId="65F92180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scale_color_manual(values = color_list) +</w:t>
      </w:r>
    </w:p>
    <w:p w14:paraId="21871BD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labs(x = "Variable", y = "SCC")  +</w:t>
      </w:r>
    </w:p>
    <w:p w14:paraId="5743057A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coord_cartesian(ylim = c(NA, 0.3)) +</w:t>
      </w:r>
    </w:p>
    <w:p w14:paraId="4136106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theme_classic() +</w:t>
      </w:r>
    </w:p>
    <w:p w14:paraId="521F4B21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theme(axis.text.x = element_text(angle = 45, hjust = 1))</w:t>
      </w:r>
    </w:p>
    <w:p w14:paraId="15920E6D" w14:textId="77777777" w:rsidR="00004EB2" w:rsidRPr="00004EB2" w:rsidRDefault="00004EB2" w:rsidP="00004EB2">
      <w:pPr>
        <w:rPr>
          <w:lang w:val="en-US"/>
        </w:rPr>
      </w:pPr>
    </w:p>
    <w:p w14:paraId="1F40327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dev.off()</w:t>
      </w:r>
    </w:p>
    <w:p w14:paraId="7CDD6C13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br/>
      </w:r>
      <w:r w:rsidRPr="00004EB2">
        <w:rPr>
          <w:lang w:val="en-US"/>
        </w:rPr>
        <w:br/>
      </w:r>
      <w:r w:rsidRPr="00004EB2">
        <w:rPr>
          <w:lang w:val="en-US"/>
        </w:rPr>
        <w:br/>
      </w:r>
      <w:r w:rsidRPr="00004EB2">
        <w:rPr>
          <w:lang w:val="en-US"/>
        </w:rPr>
        <w:br/>
      </w:r>
      <w:r w:rsidRPr="00004EB2">
        <w:rPr>
          <w:lang w:val="en-US"/>
        </w:rPr>
        <w:br/>
      </w:r>
      <w:r w:rsidRPr="00004EB2">
        <w:rPr>
          <w:lang w:val="en-US"/>
        </w:rPr>
        <w:br/>
      </w:r>
      <w:r w:rsidRPr="00004EB2">
        <w:rPr>
          <w:lang w:val="en-US"/>
        </w:rPr>
        <w:br/>
      </w:r>
      <w:r w:rsidRPr="00004EB2">
        <w:rPr>
          <w:lang w:val="en-US"/>
        </w:rPr>
        <w:br/>
      </w:r>
      <w:r w:rsidRPr="00004EB2">
        <w:rPr>
          <w:lang w:val="en-US"/>
        </w:rPr>
        <w:br/>
      </w:r>
    </w:p>
    <w:p w14:paraId="55881B79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########</w:t>
      </w:r>
    </w:p>
    <w:p w14:paraId="6192D37C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#</w:t>
      </w:r>
    </w:p>
    <w:p w14:paraId="58C836C7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result1&lt;- read.table("/home/dreadcupper/jaewon/perturb_clonal_method/rebuttal/figure/figure2/figure2_vaccin_result", sep ="\t", check.names = F)</w:t>
      </w:r>
    </w:p>
    <w:p w14:paraId="13EA5E5E" w14:textId="77777777" w:rsidR="00004EB2" w:rsidRPr="00004EB2" w:rsidRDefault="00004EB2" w:rsidP="00004EB2">
      <w:pPr>
        <w:rPr>
          <w:lang w:val="en-US"/>
        </w:rPr>
      </w:pPr>
    </w:p>
    <w:p w14:paraId="2132E91C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res1&lt;- result1 %&gt;%</w:t>
      </w:r>
    </w:p>
    <w:p w14:paraId="39258A0D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filter(var == "var2000") %&gt;%</w:t>
      </w:r>
    </w:p>
    <w:p w14:paraId="702DD50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group_by(method) %&gt;%</w:t>
      </w:r>
    </w:p>
    <w:p w14:paraId="2951A816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summarise(</w:t>
      </w:r>
    </w:p>
    <w:p w14:paraId="3CAA1F4C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mean_entropy = mean(Entropy, na.rm = TRUE),</w:t>
      </w:r>
    </w:p>
    <w:p w14:paraId="657F6F23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mean_scc = mean(SCC, na.rm = TRUE)</w:t>
      </w:r>
    </w:p>
    <w:p w14:paraId="64D78B5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)</w:t>
      </w:r>
    </w:p>
    <w:p w14:paraId="3C08C16D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res1 &lt;- cbind(res1, "Standard")</w:t>
      </w:r>
    </w:p>
    <w:p w14:paraId="36F1370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colnames(res1)[4] &lt;- "test"</w:t>
      </w:r>
    </w:p>
    <w:p w14:paraId="5ED81B58" w14:textId="77777777" w:rsidR="00004EB2" w:rsidRPr="00004EB2" w:rsidRDefault="00004EB2" w:rsidP="00004EB2">
      <w:pPr>
        <w:rPr>
          <w:lang w:val="en-US"/>
        </w:rPr>
      </w:pPr>
    </w:p>
    <w:p w14:paraId="239DF415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#</w:t>
      </w:r>
    </w:p>
    <w:p w14:paraId="7DA99FC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result1&lt;- read.table("/home/dreadcupper/jaewon/perturb_clonal_method/rebuttal/figure/figure3/figure3_vaccin_result", sep ="\t", check.names = F)</w:t>
      </w:r>
    </w:p>
    <w:p w14:paraId="6F642A9A" w14:textId="77777777" w:rsidR="00004EB2" w:rsidRPr="00004EB2" w:rsidRDefault="00004EB2" w:rsidP="00004EB2">
      <w:pPr>
        <w:rPr>
          <w:lang w:val="en-US"/>
        </w:rPr>
      </w:pPr>
    </w:p>
    <w:p w14:paraId="70C33986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lastRenderedPageBreak/>
        <w:t>res2&lt;- result1 %&gt;%</w:t>
      </w:r>
    </w:p>
    <w:p w14:paraId="0C82B2F5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filter(var == "perturb_deg") %&gt;%</w:t>
      </w:r>
    </w:p>
    <w:p w14:paraId="0D181C6D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group_by(method) %&gt;%</w:t>
      </w:r>
    </w:p>
    <w:p w14:paraId="710736A5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summarise(</w:t>
      </w:r>
    </w:p>
    <w:p w14:paraId="3CC848DC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mean_entropy = mean(Entropy, na.rm = TRUE),</w:t>
      </w:r>
    </w:p>
    <w:p w14:paraId="6A9FEF9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mean_scc = mean(SCC, na.rm = TRUE)</w:t>
      </w:r>
    </w:p>
    <w:p w14:paraId="14B6911A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)</w:t>
      </w:r>
    </w:p>
    <w:p w14:paraId="3AE95CDA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res2 &lt;- cbind(res2, "Perturb DEG")</w:t>
      </w:r>
    </w:p>
    <w:p w14:paraId="259BD8D6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colnames(res2)[4] &lt;- "test"</w:t>
      </w:r>
    </w:p>
    <w:p w14:paraId="66DA41B6" w14:textId="77777777" w:rsidR="00004EB2" w:rsidRPr="00004EB2" w:rsidRDefault="00004EB2" w:rsidP="00004EB2">
      <w:pPr>
        <w:rPr>
          <w:lang w:val="en-US"/>
        </w:rPr>
      </w:pPr>
    </w:p>
    <w:p w14:paraId="5E17D741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res3&lt;- result1 %&gt;%</w:t>
      </w:r>
    </w:p>
    <w:p w14:paraId="53A9C748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filter(var == "expand_deg") %&gt;%</w:t>
      </w:r>
    </w:p>
    <w:p w14:paraId="334EF9DC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group_by(method) %&gt;%</w:t>
      </w:r>
    </w:p>
    <w:p w14:paraId="77D44B8E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summarise(</w:t>
      </w:r>
    </w:p>
    <w:p w14:paraId="2663703D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mean_entropy = mean(Entropy, na.rm = TRUE),</w:t>
      </w:r>
    </w:p>
    <w:p w14:paraId="4FD58C2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mean_scc = mean(SCC, na.rm = TRUE)</w:t>
      </w:r>
    </w:p>
    <w:p w14:paraId="4E6DC220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)</w:t>
      </w:r>
    </w:p>
    <w:p w14:paraId="63BD344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res3 &lt;- cbind(res3, "Expand DEG")</w:t>
      </w:r>
    </w:p>
    <w:p w14:paraId="6C8C05F3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colnames(res3)[4] &lt;- "test"</w:t>
      </w:r>
    </w:p>
    <w:p w14:paraId="52CD19E9" w14:textId="77777777" w:rsidR="00004EB2" w:rsidRPr="00004EB2" w:rsidRDefault="00004EB2" w:rsidP="00004EB2">
      <w:pPr>
        <w:rPr>
          <w:lang w:val="en-US"/>
        </w:rPr>
      </w:pPr>
    </w:p>
    <w:p w14:paraId="2167E95F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res4&lt;- result1 %&gt;%</w:t>
      </w:r>
    </w:p>
    <w:p w14:paraId="2A70A04E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filter(var == "corr") %&gt;%</w:t>
      </w:r>
    </w:p>
    <w:p w14:paraId="3DC28C0E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group_by(method) %&gt;%</w:t>
      </w:r>
    </w:p>
    <w:p w14:paraId="6B83C60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summarise(</w:t>
      </w:r>
    </w:p>
    <w:p w14:paraId="39501B29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mean_entropy = mean(Entropy, na.rm = TRUE),</w:t>
      </w:r>
    </w:p>
    <w:p w14:paraId="512EC50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mean_scc = mean(SCC, na.rm = TRUE)</w:t>
      </w:r>
    </w:p>
    <w:p w14:paraId="0A4A05F9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)</w:t>
      </w:r>
    </w:p>
    <w:p w14:paraId="54D3E62A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res4 &lt;- cbind(res4, "Expand Corr")</w:t>
      </w:r>
    </w:p>
    <w:p w14:paraId="6031C8C0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colnames(res4)[4] &lt;- "test"</w:t>
      </w:r>
    </w:p>
    <w:p w14:paraId="70EF5260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br/>
      </w:r>
      <w:r w:rsidRPr="00004EB2">
        <w:rPr>
          <w:lang w:val="en-US"/>
        </w:rPr>
        <w:br/>
      </w:r>
    </w:p>
    <w:p w14:paraId="28382AE8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#</w:t>
      </w:r>
    </w:p>
    <w:p w14:paraId="0DD2CDD7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result1&lt;- read.table("/home/dreadcupper/jaewon/perturb_clonal_method/rebuttal/figure/figure4/figure4_vaccin_result", sep ="\t", check.names = F)</w:t>
      </w:r>
    </w:p>
    <w:p w14:paraId="6B2F767D" w14:textId="77777777" w:rsidR="00004EB2" w:rsidRPr="00004EB2" w:rsidRDefault="00004EB2" w:rsidP="00004EB2">
      <w:pPr>
        <w:rPr>
          <w:lang w:val="en-US"/>
        </w:rPr>
      </w:pPr>
    </w:p>
    <w:p w14:paraId="16E17AE5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res5&lt;- result1 %&gt;%</w:t>
      </w:r>
    </w:p>
    <w:p w14:paraId="633462CE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filter(var == "var2000") %&gt;%</w:t>
      </w:r>
    </w:p>
    <w:p w14:paraId="6BBF5AD7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group_by(method) %&gt;%</w:t>
      </w:r>
    </w:p>
    <w:p w14:paraId="270CDA6D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summarise(</w:t>
      </w:r>
    </w:p>
    <w:p w14:paraId="332445DD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mean_entropy = mean(Entropy, na.rm = TRUE),</w:t>
      </w:r>
    </w:p>
    <w:p w14:paraId="119906F4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  mean_scc = mean(SCC, na.rm = TRUE)</w:t>
      </w:r>
    </w:p>
    <w:p w14:paraId="36AC860C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)</w:t>
      </w:r>
    </w:p>
    <w:p w14:paraId="139F582C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res5 &lt;- cbind(res5, "Perturb Only")</w:t>
      </w:r>
    </w:p>
    <w:p w14:paraId="63065358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colnames(res5)[4] &lt;- "test"</w:t>
      </w:r>
    </w:p>
    <w:p w14:paraId="04B83C20" w14:textId="77777777" w:rsidR="00004EB2" w:rsidRPr="00004EB2" w:rsidRDefault="00004EB2" w:rsidP="00004EB2">
      <w:pPr>
        <w:rPr>
          <w:lang w:val="en-US"/>
        </w:rPr>
      </w:pPr>
    </w:p>
    <w:p w14:paraId="2AE75358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total &lt;- rbind(res1,res2,res3,res4,res5)</w:t>
      </w:r>
    </w:p>
    <w:p w14:paraId="077527E5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lastRenderedPageBreak/>
        <w:br/>
      </w:r>
      <w:r w:rsidRPr="00004EB2">
        <w:rPr>
          <w:lang w:val="en-US"/>
        </w:rPr>
        <w:br/>
      </w:r>
      <w:r w:rsidRPr="00004EB2">
        <w:rPr>
          <w:lang w:val="en-US"/>
        </w:rPr>
        <w:br/>
      </w:r>
      <w:r w:rsidRPr="00004EB2">
        <w:rPr>
          <w:lang w:val="en-US"/>
        </w:rPr>
        <w:br/>
      </w:r>
      <w:r w:rsidRPr="00004EB2">
        <w:rPr>
          <w:lang w:val="en-US"/>
        </w:rPr>
        <w:br/>
      </w:r>
      <w:r w:rsidRPr="00004EB2">
        <w:rPr>
          <w:lang w:val="en-US"/>
        </w:rPr>
        <w:br/>
      </w:r>
    </w:p>
    <w:p w14:paraId="34883643" w14:textId="77777777" w:rsidR="00004EB2" w:rsidRPr="00004EB2" w:rsidRDefault="00004EB2" w:rsidP="00004EB2">
      <w:pPr>
        <w:rPr>
          <w:lang w:val="en-US"/>
        </w:rPr>
      </w:pPr>
      <w:r w:rsidRPr="00004EB2">
        <w:rPr>
          <w:b/>
          <w:bCs/>
          <w:lang w:val="en-US"/>
        </w:rPr>
        <w:t>total &lt;- total[total$test != "Expand DEG",]</w:t>
      </w:r>
    </w:p>
    <w:p w14:paraId="68967969" w14:textId="77777777" w:rsidR="00004EB2" w:rsidRPr="00004EB2" w:rsidRDefault="00004EB2" w:rsidP="00004EB2">
      <w:pPr>
        <w:rPr>
          <w:lang w:val="en-US"/>
        </w:rPr>
      </w:pPr>
      <w:r w:rsidRPr="00004EB2">
        <w:rPr>
          <w:b/>
          <w:bCs/>
          <w:lang w:val="en-US"/>
        </w:rPr>
        <w:t>total &lt;- total[total$test != "Expand Corr",]</w:t>
      </w:r>
    </w:p>
    <w:p w14:paraId="6FBC9F83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#</w:t>
      </w:r>
    </w:p>
    <w:p w14:paraId="324053C9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color_list &lt;- c("#95D7B0", "#E8B3D2", "#33B6FA", "#F7D9A8", "#E9E3A3","#C1C6F1","#8B9FAD")</w:t>
      </w:r>
    </w:p>
    <w:p w14:paraId="68DB0EC6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var_list &lt;- c("Standard", "Perturb DEG", "Perturb Only")</w:t>
      </w:r>
    </w:p>
    <w:p w14:paraId="36D2AA15" w14:textId="77777777" w:rsidR="00004EB2" w:rsidRPr="00004EB2" w:rsidRDefault="00004EB2" w:rsidP="00004EB2">
      <w:pPr>
        <w:rPr>
          <w:lang w:val="en-US"/>
        </w:rPr>
      </w:pPr>
    </w:p>
    <w:p w14:paraId="4AD3AD89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total$test &lt;- factor(total$test, levels = var_list)</w:t>
      </w:r>
    </w:p>
    <w:p w14:paraId="35B54CA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total$method &lt;- factor(total$method, levels = c("scgen", "cpa", "contrastiveVI", "scdisinfact", "sccausal","cinema_ot","reference"))</w:t>
      </w:r>
    </w:p>
    <w:p w14:paraId="074B052E" w14:textId="77777777" w:rsidR="00004EB2" w:rsidRPr="00004EB2" w:rsidRDefault="00004EB2" w:rsidP="00004EB2">
      <w:pPr>
        <w:rPr>
          <w:lang w:val="en-US"/>
        </w:rPr>
      </w:pPr>
    </w:p>
    <w:p w14:paraId="64126D02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#</w:t>
      </w:r>
    </w:p>
    <w:p w14:paraId="31ECC184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pdf("figure5_vaccine_ent.pdf",width = 6, height =5)</w:t>
      </w:r>
    </w:p>
    <w:p w14:paraId="62C8ABFC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ggplot(total, aes(x = test, y = mean_entropy, color = method, group = method)) +</w:t>
      </w:r>
    </w:p>
    <w:p w14:paraId="477AC3E1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geom_line(linewidth = 1) +</w:t>
      </w:r>
    </w:p>
    <w:p w14:paraId="4BB966B4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geom_point(size = 3) +</w:t>
      </w:r>
    </w:p>
    <w:p w14:paraId="22A5EAAC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scale_color_manual(values = color_list) +</w:t>
      </w:r>
    </w:p>
    <w:p w14:paraId="522895CF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labs(x = "Variable", y = "Mean Entropy")  +</w:t>
      </w:r>
    </w:p>
    <w:p w14:paraId="7A08116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coord_cartesian(ylim = c(0, 0.1)) +</w:t>
      </w:r>
    </w:p>
    <w:p w14:paraId="2291334E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theme_classic() +</w:t>
      </w:r>
    </w:p>
    <w:p w14:paraId="3769ED83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theme(axis.text.x = element_text(angle = 45, hjust = 1))</w:t>
      </w:r>
    </w:p>
    <w:p w14:paraId="75C97A93" w14:textId="77777777" w:rsidR="00004EB2" w:rsidRPr="00004EB2" w:rsidRDefault="00004EB2" w:rsidP="00004EB2">
      <w:pPr>
        <w:rPr>
          <w:lang w:val="en-US"/>
        </w:rPr>
      </w:pPr>
    </w:p>
    <w:p w14:paraId="4D705E40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dev.off()</w:t>
      </w:r>
    </w:p>
    <w:p w14:paraId="6ADC9909" w14:textId="77777777" w:rsidR="00004EB2" w:rsidRPr="00004EB2" w:rsidRDefault="00004EB2" w:rsidP="00004EB2">
      <w:pPr>
        <w:rPr>
          <w:lang w:val="en-US"/>
        </w:rPr>
      </w:pPr>
    </w:p>
    <w:p w14:paraId="2BE7DBA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#</w:t>
      </w:r>
    </w:p>
    <w:p w14:paraId="78E2EA16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pdf("figure5_vaccine_scc.pdf",width = 6, height =5)</w:t>
      </w:r>
    </w:p>
    <w:p w14:paraId="343B4C53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ggplot(total, aes(x = test, y = mean_scc, color = method, group = method)) +</w:t>
      </w:r>
    </w:p>
    <w:p w14:paraId="61EBC938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geom_line(linewidth = 1) +</w:t>
      </w:r>
    </w:p>
    <w:p w14:paraId="2D93449C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geom_point(size = 3) +</w:t>
      </w:r>
    </w:p>
    <w:p w14:paraId="05BBD14B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scale_color_manual(values = color_list) +</w:t>
      </w:r>
    </w:p>
    <w:p w14:paraId="1158DBB4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labs(x = "Variable", y = "SCC")  +</w:t>
      </w:r>
    </w:p>
    <w:p w14:paraId="18F13760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coord_cartesian(ylim = c(NA, 0.4)) +</w:t>
      </w:r>
    </w:p>
    <w:p w14:paraId="78E60D14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theme_classic() +</w:t>
      </w:r>
    </w:p>
    <w:p w14:paraId="2C90A2BE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  theme(axis.text.x = element_text(angle = 45, hjust = 1))</w:t>
      </w:r>
    </w:p>
    <w:p w14:paraId="43C00AD8" w14:textId="77777777" w:rsidR="00004EB2" w:rsidRPr="00004EB2" w:rsidRDefault="00004EB2" w:rsidP="00004EB2">
      <w:pPr>
        <w:rPr>
          <w:lang w:val="en-US"/>
        </w:rPr>
      </w:pPr>
    </w:p>
    <w:p w14:paraId="396CE6AC" w14:textId="77777777" w:rsidR="00004EB2" w:rsidRPr="00004EB2" w:rsidRDefault="00004EB2" w:rsidP="00004EB2">
      <w:pPr>
        <w:rPr>
          <w:lang w:val="en-US"/>
        </w:rPr>
      </w:pPr>
      <w:r w:rsidRPr="00004EB2">
        <w:rPr>
          <w:lang w:val="en-US"/>
        </w:rPr>
        <w:t>dev.off()</w:t>
      </w:r>
    </w:p>
    <w:p w14:paraId="00000105" w14:textId="77777777" w:rsidR="009927FC" w:rsidRPr="00004EB2" w:rsidRDefault="009927FC" w:rsidP="00004EB2"/>
    <w:sectPr w:rsidR="009927FC" w:rsidRPr="00004EB2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7FC"/>
    <w:rsid w:val="00004EB2"/>
    <w:rsid w:val="009927FC"/>
    <w:rsid w:val="00CE2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16E04234-06DB-4AE7-AB22-0B7EA35CD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701</Words>
  <Characters>5126</Characters>
  <Application>Microsoft Office Word</Application>
  <DocSecurity>0</DocSecurity>
  <Lines>269</Lines>
  <Paragraphs>194</Paragraphs>
  <ScaleCrop>false</ScaleCrop>
  <Company/>
  <LinksUpToDate>false</LinksUpToDate>
  <CharactersWithSpaces>5633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조재원</cp:lastModifiedBy>
  <cp:revision>2</cp:revision>
  <dcterms:created xsi:type="dcterms:W3CDTF">2025-10-30T09:12:00Z</dcterms:created>
  <dcterms:modified xsi:type="dcterms:W3CDTF">2025-10-30T09:12:00Z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2fec93d7-c33e-483d-9e63-4e97881edfe6</vt:lpwstr>
  </property>
</Properties>
</file>