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library(ggpubr)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library(rstatix)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"#C1C6F1","#8B9FAD")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#scgen, cpa, contrast, scdisinfact, sccausal, cinema, ref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var_list &lt;- c("var500", "var1000", "var2000", "var3000", "var4000", "var5000", "var_whole")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method_list &lt;- c("scgen", "cpa", "contrastiveVI", "scdisinfact", "sccausal","cinema_ot")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result_dir &lt;- c("./")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met &lt;- "reference"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tmp_res &lt;- read.table(paste(dir, dataset, "/common_python/", var, "/performance", sep= ""), check.names = 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tmp_res1 &lt;- tmp_res[c("expand_entropy", "expand_corr"),, drop = F]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tmp_res2 &lt;- t(tmp_res1)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tmp_res2 &lt;- data.frame(tmp_res2)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tmp_res3 &lt;- cbind(tmp_res2, rownames(tmp_res2), var, met)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ref &lt;- rbind(ref, tmp_res3)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met &lt;- method_list[k]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met, "/", result_dir, var, "/", dataset, "_", result_name_list[k], "_result", sep= ""), check.names = F, sep = "\t")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colnames(p) &lt;- tmp_res[1,2:dim(tmp_res)[2]]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rownames(p) &lt;- tmp_res[2:dim(tmp_res)[1],1]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tmp_res1 &lt;- p[c("expand_entropy", "expand_corr"),, drop = F]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tmp_res2 &lt;- t(tmp_res1)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tmp_res2 &lt;- data.frame(tmp_res2)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tmp_res3 &lt;- cbind(tmp_res2, rownames(tmp_res2), var, met)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result &lt;- rbind(result, tmp_res3)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colnames(result) &lt;- c("Entropy", "SCC", "individual", "var", "method")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colnames(ref) &lt;- c("Entropy", "SCC", "individual", "var", "method")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#write.table(result1, "figure2_gse_result", sep ="\t", quote = F)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result1$individual &lt;- factor(result1$individual)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result1$var &lt;- factor(result1$var, levels = c("var500", "var1000", "var2000", "var3000", "var4000", "var5000", "var_whole"))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result1$method &lt;- factor(result1$method, levels = c("scgen", "cpa", "contrastiveVI", "scdisinfact", "sccausal","cinema_ot","reference"))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result1$Entropy &lt;- as.numeric(result1$Entropy)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result1$SCC &lt;- as.numeric(result1$SCC)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###############################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summary_table &lt;- result1 %&gt;%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group_by(var, method) %&gt;%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summarise(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Entropy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Entropy_mean = mean(Entropy, na.rm = TRUE),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Entropy_sd = sd(Entropy, na.rm = TRUE),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Entropy_n = n(),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Entropy_se = Entropy_sd / sqrt(Entropy_n),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Entropy_ci_lower = Entropy_mean - 1.96 * Entropy_se,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Entropy_ci_upper = Entropy_mean + 1.96 * Entropy_se,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SCC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SCC_mean = mean(SCC, na.rm = TRUE),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SCC_sd = sd(SCC, na.rm = TRUE),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SCC_n = n(),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SCC_se = SCC_sd / sqrt(SCC_n),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SCC_ci_lower = SCC_mean - 1.96 * SCC_se,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SCC_ci_upper = SCC_mean + 1.96 * SCC_se,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.groups = "drop"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 &lt;- summary_table[,c(1,2,3,4,7,8,9,10,13,14)]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write.table(m, "figure2_stat", sep = "\t", quote = F)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stat.test &lt;- result1 %&gt;%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wilcox_test(Entropy ~ method, ref.group = "reference") %&gt;%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write.table(m1, "figure2_comp", sep = "\t", quote = 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#p&lt;0.05 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stat.test &lt;- result1 %&gt;%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wilcox_test(SCC ~ method, ref.group = "reference") %&gt;%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write.table(m1, "figure2_comp2", sep = "\t", quote = 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#p&lt;0.05: scdisinfact (더 작음)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