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20250711 (Fri)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library(rstatix)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color_list &lt;- c("#95D7B0", "#E8B3D2", "#33B6FA", "#F7D9A8", "#E9E3A3","#C1C6F1","#8B9FAD")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#scgen, cpa, contrast, "scdisinfact", "sccausal",cinema, ref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 &lt;- "/home/dreadcupper/jaewon/perturb_clonal_method/anaylsis/"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var_list &lt;- c("perturb_deg", "expand_deg", "corr")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dataset &lt;- "gse236581"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method_list &lt;- c("scgen", "cpa", "contrastiveVI","scdisinfact", "sccausal", "cinema_ot")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result_name_list &lt;- c("scgen", "cpa", "contrastive", "scdisinfact", "sccausal","cinema")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ref &lt;- c()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 (j in c(1:length(var_list))){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var &lt;- var_list[j]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print(var)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met &lt;- "reference"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tmp_res &lt;- read.table(paste(dir, dataset, "/common_python/", var, "/performance", sep= ""), check.names = F)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tmp_res1 &lt;- tmp_res[c("expand_entropy", "expand_corr"),, drop = F]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tmp_res2 &lt;- t(tmp_res1)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tmp_res2 &lt;- data.frame(tmp_res2)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tmp_res3 &lt;- cbind(tmp_res2, rownames(tmp_res2), var, met)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ref &lt;- rbind(ref, tmp_res3)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result &lt;- c()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for (j in c(1:length(var_list))){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var &lt;- var_list[j]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print(var)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for (k in c(1:length(method_list))){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 xml:space="preserve">met &lt;- method_list[k]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 xml:space="preserve">tmp_res &lt;- read.table(paste(dir, dataset, "/", met, "/", var, "/", dataset, "_", result_name_list[k], "_result", sep= ""), check.names = F, sep ="\t")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p&lt;-tmp_res[2:dim(tmp_res)[1], 2:dim(tmp_res)[2], drop = F]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colnames(p) &lt;- tmp_res[1,2:dim(tmp_res)[2]]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rownames(p) &lt;- tmp_res[2:dim(tmp_res)[1],1]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 xml:space="preserve">tmp_res1 &lt;- p[c("expand_entropy", "expand_corr"),, drop = F]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 xml:space="preserve">tmp_res2 &lt;- t(tmp_res1)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ab/>
        <w:t xml:space="preserve">tmp_res2 &lt;- data.frame(tmp_res2)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ab/>
        <w:t xml:space="preserve">tmp_res3 &lt;- cbind(tmp_res2, rownames(tmp_res2), var, met)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 xml:space="preserve">result &lt;- rbind(result, tmp_res3)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colnames(result) &lt;- c("Entropy", "SCC", "individual", "var", "method")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colnames(ref) &lt;- c("Entropy", "SCC", "individual", "var", "method")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result1 &lt;- rbind(ref, result)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#write.table(result1, "figure3_gse_result", sep ="\t", quote = F)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result1$var &lt;- factor(result1$var, levels = var_list)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result1$method &lt;- factor(result1$method, levels = c("scgen", "cpa", "contrastiveVI","scdisinfact", "sccausal", "cinema_ot","reference"))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result1$Entropy &lt;- as.numeric(result1$Entropy)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result1$SCC &lt;- as.numeric(result1$SCC)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###############################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summary_table &lt;- result1 %&gt;%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group_by(var, method) %&gt;%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summarise(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Entropy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Entropy_mean = mean(Entropy, na.rm = TRUE),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Entropy_sd = sd(Entropy, na.rm = TRUE),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Entropy_n = n(),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Entropy_se = Entropy_sd / sqrt(Entropy_n),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Entropy_ci_lower = Entropy_mean - 1.96 * Entropy_se,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Entropy_ci_upper = Entropy_mean + 1.96 * Entropy_se,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SCC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SCC_mean = mean(SCC, na.rm = TRUE),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SCC_sd = sd(SCC, na.rm = TRUE),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SCC_n = n(),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SCC_se = SCC_sd / sqrt(SCC_n),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SCC_ci_lower = SCC_mean - 1.96 * SCC_se,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SCC_ci_upper = SCC_mean + 1.96 * SCC_se,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.groups = "drop"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 &lt;- summary_table[,c(1,2,3,4,7,8,9,10,13,14)]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write.table(m, "figure3_stat", sep = "\t", quote = F)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####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stat.test &lt;- result1 %&gt;%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group_by(var) %&gt;%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wilcox_test(Entropy ~ method, ref.group = "reference") %&gt;%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adjust_pvalue(method = "BH") %&gt;%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add_significance("p.adj")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m1&lt;-data.frame(stat.test)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write.table(m1, "figure3_comp", sep = "\t", quote = F)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#p&lt;0.05 x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stat.test &lt;- result1 %&gt;%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group_by(var) %&gt;%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wilcox_test(SCC ~ method, ref.group = "reference") %&gt;%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adjust_pvalue(method = "BH") %&gt;%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add_significance("p.adj")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m1&lt;-data.frame(stat.test)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write.table(m1, "figure3_comp", sep = "\t", quote = F)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#p&lt;0.05 x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stat.test &lt;- result1 %&gt;%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group_by(var) %&gt;%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wilcox_test(SCC ~ method, ref.group = "reference") %&gt;%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adjust_pvalue(method = "BH") %&gt;%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add_significance("p.adj")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m1&lt;-data.frame(stat.test)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write.table(m1, "figure3_comp2", sep = "\t", quote = F)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#p&lt;0.05: scdisinfact (더 작음)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