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15" w:rsidRDefault="00671DD7">
      <w:r w:rsidRPr="00671DD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FF0F9" wp14:editId="19FC3ECD">
                <wp:simplePos x="0" y="0"/>
                <wp:positionH relativeFrom="margin">
                  <wp:align>left</wp:align>
                </wp:positionH>
                <wp:positionV relativeFrom="paragraph">
                  <wp:posOffset>224286</wp:posOffset>
                </wp:positionV>
                <wp:extent cx="7776864" cy="1938982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64" cy="19389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44"/>
                              </w:rPr>
                              <w:t xml:space="preserve">다음에 제시된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45"/>
                              </w:rPr>
                              <w:t xml:space="preserve">URL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46"/>
                              </w:rPr>
                              <w:t xml:space="preserve">문자열로 요청되는 페이지의 내용에서 요구되는 태그의 내용과 속성을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47"/>
                              </w:rPr>
                              <w:t xml:space="preserve">출력해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47"/>
                              </w:rPr>
                              <w:t>본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47"/>
                              </w:rPr>
                              <w:t>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48"/>
                              </w:rPr>
                              <w:t>.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49"/>
                              </w:rPr>
                              <w:t xml:space="preserve">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  <w:eastAsianLayout w:id="2062169351"/>
                              </w:rPr>
                              <w:t>http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  <w:eastAsianLayout w:id="2062169352"/>
                              </w:rPr>
                              <w:t>://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  <w:eastAsianLayout w:id="2062169353"/>
                              </w:rPr>
                              <w:t>unico2013.dothome.co.kr/crawling/exercise_bs.html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4"/>
                              </w:rPr>
                              <w:t xml:space="preserve">옆에 제시된 화면은 브라우저에서 위의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5"/>
                              </w:rPr>
                              <w:t>URL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6"/>
                              </w:rPr>
                              <w:t xml:space="preserve"> 문자열로 요청한 결과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6"/>
                              </w:rPr>
                              <w:t>화면이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6"/>
                              </w:rPr>
                              <w:t>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7"/>
                              </w:rPr>
                              <w:t>.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8"/>
                              </w:rPr>
                              <w:t>추출하여 화면에 출력해야 하는 내용은 다음과 같다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eastAsianLayout w:id="2062169359"/>
                              </w:rPr>
                              <w:t>.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scraping</w:t>
                            </w:r>
                            <w:bookmarkEnd w:id="0"/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로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</w:p>
                          <w:p w:rsidR="00671DD7" w:rsidRP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FF0F9" id="직사각형 11" o:spid="_x0000_s1026" style="position:absolute;left:0;text-align:left;margin-left:0;margin-top:17.65pt;width:612.35pt;height:152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12tAEAACkDAAAOAAAAZHJzL2Uyb0RvYy54bWysUs1uEzEQviPxDpbvZLNpmp9VNhVSVYSE&#10;oFLhARyvnV1p/cOMk90cyzsg8QZcOPBcqLwDY2ebRuWGuIw9nvE3830zq6vetGyvABtnS56Pxpwp&#10;K13V2G3JP328ebXgDIOwlWidVSU/KORX65cvVp0v1MTVrq0UMAKxWHS+5HUIvsgylLUyAkfOK0tB&#10;7cCIQC5sswpER+imzSbj8SzrHFQenFSI9Hp9DPJ1wtdayfBBa1SBtSWn3kKykOwm2my9EsUWhK8b&#10;ObQh/qELIxpLRU9Q1yIItoPmLyjTSHDodBhJZzKndSNV4kBs8vEzNne18CpxIXHQn2TC/wcr3+9v&#10;gTUVzW7CmRWGZvTw/f7hy49fP+9/f/vK8jxq1HksKPXO38LgIV0j4V6DiSdRYX3S9XDSVfWBSXqc&#10;z+ezxWzKmaRYvrxYLBeTiJo9ffeA4Y1yhsVLyYEGl/QU+3cYjqmPKfQvtnNsIN5Cv+mHrjauOhCf&#10;jgZacvy8E6A4a99aUmyZTy/iBiRnejnPLzmD88jmLBIZoX+9C+6mSeVjnSP4UJ7mkQgMuxMHfu6n&#10;rKcNX/8BAAD//wMAUEsDBBQABgAIAAAAIQA43TZj3wAAAAgBAAAPAAAAZHJzL2Rvd25yZXYueG1s&#10;TI9BS8NAEIXvgv9hGcGL2I1pbNqYTSmCIPRklNLjNDsmwexsyG7S6K93e9Ljmze89718O5tOTDS4&#10;1rKCh0UEgriyuuVawcf7y/0ahPPIGjvLpOCbHGyL66scM23P/EZT6WsRQthlqKDxvs+kdFVDBt3C&#10;9sTB+7SDQR/kUEs94DmEm07GUbSSBlsODQ329NxQ9VWORsE+/pl25XjcH1YHeZdu1onG6FWp25t5&#10;9wTC0+z/nuGCH9ChCEwnO7J2olMQhngFy8cliIsbx0kK4hQuSZSCLHL5f0DxCwAA//8DAFBLAQIt&#10;ABQABgAIAAAAIQC2gziS/gAAAOEBAAATAAAAAAAAAAAAAAAAAAAAAABbQ29udGVudF9UeXBlc10u&#10;eG1sUEsBAi0AFAAGAAgAAAAhADj9If/WAAAAlAEAAAsAAAAAAAAAAAAAAAAALwEAAF9yZWxzLy5y&#10;ZWxzUEsBAi0AFAAGAAgAAAAhAEkmjXa0AQAAKQMAAA4AAAAAAAAAAAAAAAAALgIAAGRycy9lMm9E&#10;b2MueG1sUEsBAi0AFAAGAAgAAAAhADjdNmPfAAAACAEAAA8AAAAAAAAAAAAAAAAADgQAAGRycy9k&#10;b3ducmV2LnhtbFBLBQYAAAAABAAEAPMAAAAaBQAAAAA=&#10;" filled="f" stroked="f">
                <v:textbox style="mso-fit-shape-to-text:t" inset="2.53972mm,1.2699mm,2.53972mm,1.2699mm">
                  <w:txbxContent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44"/>
                        </w:rPr>
                        <w:t xml:space="preserve">다음에 제시된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45"/>
                        </w:rPr>
                        <w:t xml:space="preserve">URL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46"/>
                        </w:rPr>
                        <w:t xml:space="preserve">문자열로 요청되는 페이지의 내용에서 요구되는 태그의 내용과 속성을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47"/>
                        </w:rPr>
                        <w:t xml:space="preserve">출력해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47"/>
                        </w:rPr>
                        <w:t>본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47"/>
                        </w:rPr>
                        <w:t>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48"/>
                        </w:rPr>
                        <w:t>.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49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0"/>
                        </w:rPr>
                        <w:t xml:space="preserve">                   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  <w:eastAsianLayout w:id="2062169351"/>
                        </w:rPr>
                        <w:t>http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  <w:eastAsianLayout w:id="2062169352"/>
                        </w:rPr>
                        <w:t>://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  <w:eastAsianLayout w:id="2062169353"/>
                        </w:rPr>
                        <w:t>unico2013.dothome.co.kr/crawling/exercise_bs.html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4"/>
                        </w:rPr>
                        <w:t xml:space="preserve">옆에 제시된 화면은 브라우저에서 위의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5"/>
                        </w:rPr>
                        <w:t>URL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6"/>
                        </w:rPr>
                        <w:t xml:space="preserve"> 문자열로 요청한 결과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6"/>
                        </w:rPr>
                        <w:t>화면이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6"/>
                        </w:rPr>
                        <w:t>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7"/>
                        </w:rPr>
                        <w:t>.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8"/>
                        </w:rPr>
                        <w:t>추출하여 화면에 출력해야 하는 내용은 다음과 같다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eastAsianLayout w:id="2062169359"/>
                        </w:rPr>
                        <w:t>.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scraping</w:t>
                      </w:r>
                      <w:bookmarkEnd w:id="1"/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.R</w:t>
                      </w:r>
                      <w:proofErr w:type="spellEnd"/>
                      <w:proofErr w:type="gramEnd"/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로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생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</w:p>
                    <w:p w:rsidR="00671DD7" w:rsidRP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DD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C4FAF" wp14:editId="4099AD3D">
                <wp:simplePos x="0" y="0"/>
                <wp:positionH relativeFrom="margin">
                  <wp:posOffset>206004</wp:posOffset>
                </wp:positionH>
                <wp:positionV relativeFrom="paragraph">
                  <wp:posOffset>2337351</wp:posOffset>
                </wp:positionV>
                <wp:extent cx="4864100" cy="2518913"/>
                <wp:effectExtent l="0" t="0" r="12700" b="1524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64100" cy="2518913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6"/>
                              </w:rPr>
                              <w:t xml:space="preserve">&lt;h1&gt;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7"/>
                              </w:rPr>
                              <w:t xml:space="preserve">태그의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8"/>
                              </w:rPr>
                              <w:t>컨텐트</w:t>
                            </w:r>
                            <w:proofErr w:type="spellEnd"/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9"/>
                              </w:rPr>
                              <w:t xml:space="preserve">텍스트 형식으로 내용을 가지고 있는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0"/>
                              </w:rPr>
                              <w:t xml:space="preserve">&lt;a&gt;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1"/>
                              </w:rPr>
                              <w:t xml:space="preserve">태그의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2"/>
                              </w:rPr>
                              <w:t>컨텐트와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4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5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6"/>
                              </w:rPr>
                              <w:t>속성값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8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9"/>
                              </w:rPr>
                              <w:t xml:space="preserve">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0"/>
                              </w:rPr>
                              <w:t xml:space="preserve">태그의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2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6"/>
                              </w:rPr>
                              <w:t>속성값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7"/>
                              </w:rPr>
                              <w:t xml:space="preserve">첫 번째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8"/>
                              </w:rPr>
                              <w:t xml:space="preserve">&lt;h2&gt;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9"/>
                              </w:rPr>
                              <w:t xml:space="preserve">태그의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0"/>
                              </w:rPr>
                              <w:t>컨텐트</w:t>
                            </w:r>
                            <w:proofErr w:type="spellEnd"/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3"/>
                              </w:rPr>
                              <w:t xml:space="preserve">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4"/>
                              </w:rPr>
                              <w:t xml:space="preserve">태그의 자식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5"/>
                              </w:rPr>
                              <w:t>태그들중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6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7"/>
                              </w:rPr>
                              <w:t xml:space="preserve">style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8"/>
                              </w:rPr>
                              <w:t xml:space="preserve">속성의 값이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9"/>
                              </w:rPr>
                              <w:t>green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0"/>
                              </w:rPr>
                              <w:t xml:space="preserve">으로 끝나는 태그의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1"/>
                              </w:rPr>
                              <w:t>컨텐트</w:t>
                            </w:r>
                            <w:proofErr w:type="spellEnd"/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2"/>
                              </w:rPr>
                              <w:t>두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6"/>
                              </w:rPr>
                              <w:t xml:space="preserve">]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7"/>
                              </w:rPr>
                              <w:t xml:space="preserve">번째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8"/>
                              </w:rPr>
                              <w:t xml:space="preserve">&lt;h2&gt;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9"/>
                              </w:rPr>
                              <w:t xml:space="preserve">태그의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0"/>
                              </w:rPr>
                              <w:t>컨텐트</w:t>
                            </w:r>
                            <w:proofErr w:type="spellEnd"/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1"/>
                              </w:rPr>
                              <w:t>[&lt;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3"/>
                              </w:rPr>
                              <w:t xml:space="preserve">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4"/>
                              </w:rPr>
                              <w:t xml:space="preserve">태그의 모든 자식 태그들의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5"/>
                              </w:rPr>
                              <w:t>컨텐트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6"/>
                              </w:rPr>
                              <w:t xml:space="preserve">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7"/>
                              </w:rPr>
                              <w:t xml:space="preserve">&lt;table&gt;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8"/>
                              </w:rPr>
                              <w:t xml:space="preserve">태그의 모든 자손 태그들의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9"/>
                              </w:rPr>
                              <w:t>컨텐트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0"/>
                              </w:rPr>
                              <w:t xml:space="preserve">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1"/>
                              </w:rPr>
                              <w:t>name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72"/>
                              </w:rPr>
                              <w:t xml:space="preserve">이라는 클래스 속성을 갖는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7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8"/>
                              </w:rPr>
                              <w:t xml:space="preserve">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59"/>
                              </w:rPr>
                              <w:t xml:space="preserve">태그의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0"/>
                              </w:rPr>
                              <w:t>컨텐트</w:t>
                            </w:r>
                            <w:proofErr w:type="spellEnd"/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1"/>
                              </w:rPr>
                              <w:t>target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2"/>
                              </w:rPr>
                              <w:t xml:space="preserve">이라는 아이디 속성을 갖는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3"/>
                              </w:rPr>
                              <w:t xml:space="preserve">&lt;td&gt;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4"/>
                              </w:rPr>
                              <w:t xml:space="preserve">태그의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  <w:eastAsianLayout w:id="2062169865"/>
                              </w:rPr>
                              <w:t>컨텐트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4FAF" id="직사각형 7" o:spid="_x0000_s1027" style="position:absolute;left:0;text-align:left;margin-left:16.2pt;margin-top:184.05pt;width:383pt;height:19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rcMgIAAIgEAAAOAAAAZHJzL2Uyb0RvYy54bWysVEuOEzEQ3SNxB8t70ukwhKGVzgjNABs+&#10;IwYOUPEnbeFPYzvpZDncAYkbsGHBudBwB8ruTgfxEQixsdx2vap6r557cbYzmmyFD8rZmpaTKSXC&#10;MseVXdf09avHd04pCREsB+2sqOleBHq2vH1r0bWVmLnGaS48wSQ2VF1b0ybGtiqKwBphIExcKyxe&#10;SucNRPz064J76DC70cVsOp0XnfO89Y6JEPD0or+ky5xfSsHiCymDiETXFHuLefV5XaW1WC6gWnto&#10;G8WGNuAfujCgLBYdU11ABLLx6qdURjHvgpNxwpwpnJSKicwB2ZTTH9hcNdCKzAXFCe0oU/h/adnz&#10;7aUnitcUB2XB4IhuPl7fvPv05fP11w/vyf2kUNeGCgOv2ks/fAXcklX3zHEEwCa6TH4nvUkiIC2y&#10;yxrvR43FLhKGhyen85NyiqNgeDe7V54+KO+mGgVUB3jrQ3winCFpU1OPQ8zpYfs0xD70EJKqaZvW&#10;RgB/ZDmJ+xZbsmg2SrqaGsEp0QK9mXYIhiqC0sfI6BXYtf5NNHaV0hdJgcS51yLEvRZ96ZdConrI&#10;q8wtZt+Kc+3JFtBxwJiwcT7w0xajE0wqrUfg7M/AIT5BRfb0CP6LqiMiV3Y2jmCjrPO/qs7flEPL&#10;so8/KNDzTmLE3WqXbZMj08nK8T2aosO3VNPwdgMeNfVRn7v+6YFljcOXx2Jf07qH6Bup8kSPCYZS&#10;aPfsieFppvf0/XeOOv5Alt8AAAD//wMAUEsDBBQABgAIAAAAIQDQETY93gAAAAoBAAAPAAAAZHJz&#10;L2Rvd25yZXYueG1sTI/NTsMwEITvSLyDtUjcqJNShTTEqQqIE0IVLZfenHiJI+J1FDtt4OlZTnDa&#10;v9HMt+Vmdr044Rg6TwrSRQICqfGmo1bB++H5JgcRoiaje0+o4AsDbKrLi1IXxp/pDU/72Ao2oVBo&#10;BTbGoZAyNBadDgs/IPHtw49ORx7HVppRn9nc9XKZJJl0uiNOsHrAR4vN535yCqb6++nw8kohNG7r&#10;suPOPqTGKnV9NW/vQUSc458YfvEZHSpmqv1EJohewe1yxUquWZ6CYMHdOudNzU22ykFWpfz/QvUD&#10;AAD//wMAUEsBAi0AFAAGAAgAAAAhALaDOJL+AAAA4QEAABMAAAAAAAAAAAAAAAAAAAAAAFtDb250&#10;ZW50X1R5cGVzXS54bWxQSwECLQAUAAYACAAAACEAOP0h/9YAAACUAQAACwAAAAAAAAAAAAAAAAAv&#10;AQAAX3JlbHMvLnJlbHNQSwECLQAUAAYACAAAACEA9s063DICAACIBAAADgAAAAAAAAAAAAAAAAAu&#10;AgAAZHJzL2Uyb0RvYy54bWxQSwECLQAUAAYACAAAACEA0BE2Pd4AAAAKAQAADwAAAAAAAAAAAAAA&#10;AACMBAAAZHJzL2Rvd25yZXYueG1sUEsFBgAAAAAEAAQA8wAAAJ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6"/>
                        </w:rPr>
                        <w:t xml:space="preserve">&lt;h1&gt;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7"/>
                        </w:rPr>
                        <w:t xml:space="preserve">태그의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8"/>
                        </w:rPr>
                        <w:t>컨텐트</w:t>
                      </w:r>
                      <w:proofErr w:type="spellEnd"/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9"/>
                        </w:rPr>
                        <w:t xml:space="preserve">텍스트 형식으로 내용을 가지고 있는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0"/>
                        </w:rPr>
                        <w:t xml:space="preserve">&lt;a&gt;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1"/>
                        </w:rPr>
                        <w:t xml:space="preserve">태그의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2"/>
                        </w:rPr>
                        <w:t>컨텐트와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4"/>
                        </w:rPr>
                        <w:t>href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5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6"/>
                        </w:rPr>
                        <w:t>속성값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7"/>
                        </w:rPr>
                        <w:t>&lt;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8"/>
                        </w:rPr>
                        <w:t>img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9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0"/>
                        </w:rPr>
                        <w:t xml:space="preserve">태그의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1"/>
                        </w:rPr>
                        <w:t>src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2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6"/>
                        </w:rPr>
                        <w:t>속성값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7"/>
                        </w:rPr>
                        <w:t xml:space="preserve">첫 번째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8"/>
                        </w:rPr>
                        <w:t xml:space="preserve">&lt;h2&gt;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9"/>
                        </w:rPr>
                        <w:t xml:space="preserve">태그의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0"/>
                        </w:rPr>
                        <w:t>컨텐트</w:t>
                      </w:r>
                      <w:proofErr w:type="spellEnd"/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1"/>
                        </w:rPr>
                        <w:t>&lt;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2"/>
                        </w:rPr>
                        <w:t>ul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3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4"/>
                        </w:rPr>
                        <w:t xml:space="preserve">태그의 자식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5"/>
                        </w:rPr>
                        <w:t>태그들중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6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7"/>
                        </w:rPr>
                        <w:t xml:space="preserve">style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8"/>
                        </w:rPr>
                        <w:t xml:space="preserve">속성의 값이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9"/>
                        </w:rPr>
                        <w:t>green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0"/>
                        </w:rPr>
                        <w:t xml:space="preserve">으로 끝나는 태그의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1"/>
                        </w:rPr>
                        <w:t>컨텐트</w:t>
                      </w:r>
                      <w:proofErr w:type="spellEnd"/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2"/>
                        </w:rPr>
                        <w:t>두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6"/>
                        </w:rPr>
                        <w:t xml:space="preserve">]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7"/>
                        </w:rPr>
                        <w:t xml:space="preserve">번째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8"/>
                        </w:rPr>
                        <w:t xml:space="preserve">&lt;h2&gt;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9"/>
                        </w:rPr>
                        <w:t xml:space="preserve">태그의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0"/>
                        </w:rPr>
                        <w:t>컨텐트</w:t>
                      </w:r>
                      <w:proofErr w:type="spellEnd"/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1"/>
                        </w:rPr>
                        <w:t>[&lt;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2"/>
                        </w:rPr>
                        <w:t>ul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3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4"/>
                        </w:rPr>
                        <w:t xml:space="preserve">태그의 모든 자식 태그들의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5"/>
                        </w:rPr>
                        <w:t>컨텐트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6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7"/>
                        </w:rPr>
                        <w:t xml:space="preserve">&lt;table&gt;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8"/>
                        </w:rPr>
                        <w:t xml:space="preserve">태그의 모든 자손 태그들의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9"/>
                        </w:rPr>
                        <w:t>컨텐트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0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1"/>
                        </w:rPr>
                        <w:t>name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72"/>
                        </w:rPr>
                        <w:t xml:space="preserve">이라는 클래스 속성을 갖는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6"/>
                        </w:rPr>
                        <w:t>&lt;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7"/>
                        </w:rPr>
                        <w:t>tr</w:t>
                      </w:r>
                      <w:proofErr w:type="spellEnd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8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59"/>
                        </w:rPr>
                        <w:t xml:space="preserve">태그의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0"/>
                        </w:rPr>
                        <w:t>컨텐트</w:t>
                      </w:r>
                      <w:proofErr w:type="spellEnd"/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1"/>
                        </w:rPr>
                        <w:t>target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2"/>
                        </w:rPr>
                        <w:t xml:space="preserve">이라는 아이디 속성을 갖는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3"/>
                        </w:rPr>
                        <w:t xml:space="preserve">&lt;td&gt;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4"/>
                        </w:rPr>
                        <w:t xml:space="preserve">태그의 </w:t>
                      </w:r>
                      <w:proofErr w:type="spellStart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  <w:eastAsianLayout w:id="2062169865"/>
                        </w:rPr>
                        <w:t>컨텐트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DD7">
        <w:drawing>
          <wp:anchor distT="0" distB="0" distL="114300" distR="114300" simplePos="0" relativeHeight="251660288" behindDoc="1" locked="0" layoutInCell="1" allowOverlap="1" wp14:anchorId="6297CDA2" wp14:editId="74B89CD6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D7"/>
    <w:rsid w:val="00671DD7"/>
    <w:rsid w:val="00C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DC4D8-C49A-4862-B199-887A1D9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2019-10-28T23:52:00Z</dcterms:created>
  <dcterms:modified xsi:type="dcterms:W3CDTF">2019-10-28T23:59:00Z</dcterms:modified>
</cp:coreProperties>
</file>