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92C599A" wp14:paraId="2C078E63" wp14:textId="20EC8205">
      <w:pPr>
        <w:pStyle w:val="Normal"/>
      </w:pPr>
      <w:r w:rsidRPr="692C599A" w:rsidR="11E9EE87">
        <w:rPr>
          <w:rFonts w:ascii="Consolas" w:hAnsi="Consolas" w:eastAsia="Consolas" w:cs="Consolas"/>
          <w:noProof w:val="0"/>
          <w:sz w:val="24"/>
          <w:szCs w:val="24"/>
          <w:lang w:val="en-US"/>
        </w:rPr>
        <w:t>{if name == "world"}</w:t>
      </w:r>
      <w:r>
        <w:br/>
      </w:r>
      <w:r w:rsidRPr="692C599A" w:rsidR="11E9EE87">
        <w:rPr>
          <w:rFonts w:ascii="Consolas" w:hAnsi="Consolas" w:eastAsia="Consolas" w:cs="Consolas"/>
          <w:noProof w:val="0"/>
          <w:sz w:val="24"/>
          <w:szCs w:val="24"/>
          <w:lang w:val="en-US"/>
        </w:rPr>
        <w:t>Hello {name}!</w:t>
      </w:r>
      <w:r>
        <w:br/>
      </w:r>
      <w:r w:rsidRPr="692C599A" w:rsidR="11E9EE87">
        <w:rPr>
          <w:rFonts w:ascii="Consolas" w:hAnsi="Consolas" w:eastAsia="Consolas" w:cs="Consolas"/>
          <w:noProof w:val="0"/>
          <w:sz w:val="24"/>
          <w:szCs w:val="24"/>
          <w:lang w:val="en-US"/>
        </w:rPr>
        <w:t>{end}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A2EAC1F"/>
    <w:rsid w:val="11E9EE87"/>
    <w:rsid w:val="5A2EAC1F"/>
    <w:rsid w:val="692C5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1BFED8"/>
  <w15:chartTrackingRefBased/>
  <w15:docId w15:val="{33BB9920-DD51-4ED9-BA6B-8469DE410D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2025-12-19T10:33:32.5300012Z</dcterms:created>
  <dcterms:modified xsi:type="dcterms:W3CDTF">2025-12-19T10:46:06.2013388Z</dcterms:modified>
  <dc:creator>Samuel Brendler</dc:creator>
  <lastModifiedBy>Samuel Brendler</lastModifiedBy>
</coreProperties>
</file>