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이사 준비 메모</w:t>
      </w:r>
    </w:p>
    <w:p>
      <w:r>
        <w:rPr>
          <w:sz w:val="22"/>
        </w:rPr>
        <w:t xml:space="preserve">이사까지 4주 남았다. 머릿속으로만 굴리던 것들을 적어둔다. 혼자 하는 이사는 이번이 세 번째지만 짐이 제일 많다.</w:t>
      </w:r>
    </w:p>
    <w:p>
      <w:r>
        <w:rPr>
          <w:b/>
          <w:sz w:val="28"/>
        </w:rPr>
        <w:t xml:space="preserve">돈 흐름 정리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r>
        <w:tc>
          <w:tcPr>
            <w:tcW w:w="2200" w:type="dxa"/>
          </w:tcPr>
          <w:p>
            <w:r>
              <w:rPr>
                <w:b/>
                <w:sz w:val="20"/>
              </w:rPr>
              <w:t xml:space="preserve">항목</w:t>
            </w:r>
          </w:p>
        </w:tc>
        <w:tc>
          <w:tcPr>
            <w:tcW w:w="2200" w:type="dxa"/>
          </w:tcPr>
          <w:p>
            <w:r>
              <w:rPr>
                <w:b/>
                <w:sz w:val="20"/>
              </w:rPr>
              <w:t xml:space="preserve">금액(원)</w:t>
            </w:r>
          </w:p>
        </w:tc>
        <w:tc>
          <w:tcPr>
            <w:tcW w:w="2200" w:type="dxa"/>
          </w:tcPr>
          <w:p>
            <w:r>
              <w:rPr>
                <w:b/>
                <w:sz w:val="20"/>
              </w:rPr>
              <w:t xml:space="preserve">시기</w:t>
            </w:r>
          </w:p>
        </w:tc>
        <w:tc>
          <w:tcPr>
            <w:tcW w:w="2200" w:type="dxa"/>
          </w:tcPr>
          <w:p>
            <w:r>
              <w:rPr>
                <w:b/>
                <w:sz w:val="20"/>
              </w:rPr>
              <w:t xml:space="preserve">비고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새 집 계약금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32,000,000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2024-03-23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지급 완료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새 집 잔금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288,000,000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2024-04-15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전세대출 실행분 포함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중개보수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1,408,000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2024-04-15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부가세 포함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이사비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1,180,000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2024-04-15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새길종합이사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에어컨 이전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220,000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2024-04-18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입주 청소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290,000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2024-04-14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24평 기준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현 집 보증금 반환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-180,000,000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2024-04-15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연희동 원룸</w:t>
            </w:r>
          </w:p>
        </w:tc>
      </w:tr>
    </w:tbl>
    <w:p/>
    <w:p>
      <w:r>
        <w:rPr>
          <w:b/>
          <w:sz w:val="28"/>
        </w:rPr>
        <w:t xml:space="preserve">짐 분류</w:t>
      </w:r>
    </w:p>
    <w:p>
      <w:r>
        <w:rPr>
          <w:sz w:val="22"/>
        </w:rPr>
        <w:t xml:space="preserve">작업 장비는 따로 묶는다. 모니터 2대, 태블릿, 외장하드 3개, 색보정용 캘리브레이터는 내 차로 직접 옮긴다. 업체에 맡겼다가 파손되면 보상 한도가 턱없이 낮다는 이야기를 여러 번 들었다. 포트폴리오 출력물과 계약서 파일은 상자 하나에 모아 라벨을 붙여둔다.</w:t>
      </w:r>
    </w:p>
    <w:p>
      <w:r>
        <w:rPr>
          <w:b/>
          <w:sz w:val="28"/>
        </w:rPr>
        <w:t xml:space="preserve">버릴 것</w:t>
      </w:r>
    </w:p>
    <w:p>
      <w:r>
        <w:rPr>
          <w:sz w:val="22"/>
        </w:rPr>
        <w:t xml:space="preserve">원룸 시절 책상과 행거, 의자 3개는 대형 폐기물로 신고한다. 3년 넘게 손대지 않은 책 두 상자는 중고 서점에 넘기고, 옷은 한 번 더 걸러서 의류 수거함에 넣는다. 새 집은 넓어졌지만 짐을 그대로 들고 가면 똑같아진다.</w:t>
      </w:r>
    </w:p>
    <w:p>
      <w:r>
        <w:rPr>
          <w:b/>
          <w:sz w:val="28"/>
        </w:rPr>
        <w:t xml:space="preserve">모카</w:t>
      </w:r>
    </w:p>
    <w:p>
      <w:r>
        <w:rPr>
          <w:sz w:val="22"/>
        </w:rPr>
        <w:t xml:space="preserve">이사 당일은 호텔링에 맡긴다. 낯선 사람이 계속 드나들면 스트레스를 많이 받는 편이라 아예 떨어뜨려 놓는 게 낫다. 새 집에 와서는 하우스와 담요를 먼저 깔아두고 익숙한 냄새가 나게 한 다음 데려온다. 울타리는 거실 창 쪽에 두되 현관과는 멀리 둔다. 새 집은 3층이고 복도에 계단이 있어서 산책 동선도 달라진다.</w:t>
      </w:r>
    </w:p>
    <w:p>
      <w:r>
        <w:rPr>
          <w:b/>
          <w:sz w:val="28"/>
        </w:rPr>
        <w:t xml:space="preserve">작업실 배치 구상</w:t>
      </w:r>
    </w:p>
    <w:p>
      <w:r>
        <w:rPr>
          <w:sz w:val="22"/>
        </w:rPr>
        <w:t xml:space="preserve">작은방 두 개 중 남동향 방을 작업실로 쓴다. 오전 빛이 들어와 색을 보기에 낫다. 책상은 창을 옆으로 두고 벽을 보게 배치해야 모니터에 반사가 없다. 콘센트가 창 쪽에 2구뿐이라 멀티탭을 미리 사둬야 한다. 전등이 주백색이라 작업할 때 색온도가 맞지 않으면 조명을 바꿔야 할 수도 있다.</w:t>
      </w:r>
    </w:p>
    <w:p>
      <w:r>
        <w:rPr>
          <w:b/>
          <w:sz w:val="28"/>
        </w:rPr>
        <w:t xml:space="preserve">잊지 말 것</w:t>
      </w:r>
    </w:p>
    <w:p>
      <w:r>
        <w:rPr>
          <w:sz w:val="22"/>
        </w:rPr>
        <w:t xml:space="preserve">이사 다음 날 아침 제일 먼저 주민센터에 가서 전입신고와 확정일자를 받는다. 이것만은 미루면 안 된다. 그 다음이 인터넷 설치, 관리사무소 입주 신고, 도어락 비밀번호 변경 순서다. 우편물 주소 이전은 미리 신청해 두었다.</w:t>
      </w:r>
    </w:p>
    <w:p>
      <w:r>
        <w:rPr>
          <w:b/>
          <w:sz w:val="28"/>
        </w:rPr>
        <w:t xml:space="preserve">기분</w:t>
      </w:r>
    </w:p>
    <w:p>
      <w:r>
        <w:rPr>
          <w:sz w:val="22"/>
        </w:rPr>
        <w:t xml:space="preserve">연희동 원룸에서 5년을 살았다. 좁았지만 일이 풀리기 시작한 곳이라 정이 들었다. 연남동은 걸어서 갈 카페가 많아서 골랐다. 작업하다 막히면 나가서 걷기 좋은 동네였으면 한다.</w:t>
      </w:r>
    </w:p>
    <w:sectPr>
      <w:pgSz w:w="11906" w:h="16838"/>
      <w:pgMar w:top="1134" w:right="1134" w:bottom="1134" w:left="1134"/>
    </w:sectPr>
  </w:body>
</w:document>
</file>