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포트폴리오 리뷰 피드백 정리</w:t>
      </w:r>
    </w:p>
    <w:p>
      <w:r>
        <w:rPr>
          <w:sz w:val="22"/>
        </w:rPr>
        <w:t xml:space="preserve">2024년 11월 디자인 커뮤니티 모임에서 받은 포트폴리오 리뷰 의견을 정리한 문서입니다. 리뷰어는 선배 디자이너 3인이며 익명으로 표기합니다.</w:t>
      </w:r>
    </w:p>
    <w:p>
      <w:r>
        <w:rPr>
          <w:b/>
          <w:sz w:val="22"/>
        </w:rPr>
        <w:t xml:space="preserve">리뷰일 : </w:t>
      </w:r>
      <w:r>
        <w:rPr>
          <w:sz w:val="22"/>
        </w:rPr>
        <w:t xml:space="preserve">2024-11-16</w:t>
      </w:r>
    </w:p>
    <w:p>
      <w:r>
        <w:rPr>
          <w:b/>
          <w:sz w:val="22"/>
        </w:rPr>
        <w:t xml:space="preserve">리뷰어 : </w:t>
      </w:r>
      <w:r>
        <w:rPr>
          <w:sz w:val="22"/>
        </w:rPr>
        <w:t xml:space="preserve">A 브랜딩 12년, B 패키지 9년, C 편집 15년</w:t>
      </w:r>
    </w:p>
    <w:p>
      <w:r>
        <w:rPr>
          <w:b/>
          <w:sz w:val="28"/>
        </w:rPr>
        <w:t xml:space="preserve">공통으로 지적된 부분</w:t>
      </w:r>
    </w:p>
    <w:p>
      <w:r>
        <w:rPr>
          <w:sz w:val="22"/>
        </w:rPr>
        <w:t xml:space="preserve">작업 결과물 이미지는 충분하지만 과정 설명이 거의 없어 문제 해결력이 드러나지 않는다는 의견이 세 명 모두에게서 나왔다. 특히 왜 그 방향을 선택했는지에 대한 근거가 빠져 있어 심사자가 판단할 근거가 부족하다고 했다.</w:t>
      </w:r>
    </w:p>
    <w:p>
      <w:r>
        <w:rPr>
          <w:sz w:val="22"/>
        </w:rPr>
        <w:t xml:space="preserve">프로젝트 수가 많은 것보다 대표작 5~6건을 깊게 보여주는 편이 낫다는 조언도 겹쳤다. 현재 23건을 모두 나열하는 구성은 인상이 흐려진다는 지적이다.</w:t>
      </w:r>
    </w:p>
    <w:p>
      <w:r>
        <w:rPr>
          <w:b/>
          <w:sz w:val="28"/>
        </w:rPr>
        <w:t xml:space="preserve">리뷰어별 의견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r>
        <w:tc>
          <w:tcPr>
            <w:tcW w:w="2200" w:type="dxa"/>
          </w:tcPr>
          <w:p>
            <w:r>
              <w:rPr>
                <w:b/>
                <w:sz w:val="20"/>
              </w:rPr>
              <w:t xml:space="preserve">리뷰어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의견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수용 여부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A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브랜딩 사례에 적용 전후 비교 이미지 필수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수용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A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표지 디자인은 뒤로 배치하고 브랜딩을 앞으로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수용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패키지는 실물 촬영컷이 없으면 설득력이 약함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수용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인쇄 사양 표기를 캡션에 추가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수용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C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편집 작업은 펼침면 조판을 보여야 함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부분 수용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C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자기소개 문구가 너무 길다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수용</w:t>
            </w:r>
          </w:p>
        </w:tc>
      </w:tr>
    </w:tbl>
    <w:p/>
    <w:p>
      <w:r>
        <w:rPr>
          <w:b/>
          <w:sz w:val="28"/>
        </w:rPr>
        <w:t xml:space="preserve">개선 계획</w:t>
      </w:r>
    </w:p>
    <w:p>
      <w:r>
        <w:rPr>
          <w:sz w:val="22"/>
        </w:rPr>
        <w:t xml:space="preserve">2025년 1분기 중 대표작 6건을 선별해 과정 2페이지와 결과 2페이지 구성으로 재편한다. 패키지 작업은 오후세시사진에 실물 촬영을 의뢰하고 비용은 600,000원 내로 잡는다.</w:t>
      </w:r>
    </w:p>
    <w:p>
      <w:r>
        <w:rPr>
          <w:sz w:val="22"/>
        </w:rPr>
        <w:t xml:space="preserve">자기소개는 3문장으로 줄이고 작업 방식 설명을 별도 페이지로 분리한다. 전체 분량은 40페이지 이내를 목표로 한다.</w:t>
      </w:r>
    </w:p>
    <w:p>
      <w:r>
        <w:rPr>
          <w:b/>
          <w:sz w:val="28"/>
        </w:rPr>
        <w:t xml:space="preserve">후속 기록</w:t>
      </w:r>
    </w:p>
    <w:p>
      <w:r>
        <w:rPr>
          <w:sz w:val="22"/>
        </w:rPr>
        <w:t xml:space="preserve">2026-03-20 개편판을 완성해 공모전 2건에 제출했다. 분량은 32페이지로 줄었고 과정 설명을 추가한 뒤 문의 회신율이 체감상 높아졌다.</w:t>
      </w:r>
    </w:p>
    <w:sectPr>
      <w:pgSz w:w="11906" w:h="16838"/>
      <w:pgMar w:top="1134" w:right="1134" w:bottom="1134" w:left="1134"/>
    </w:sectPr>
  </w:body>
</w:document>
</file>