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sdt>
        <w:sdtPr>
          <w:id w:val="-11226643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KG, MCP Server 실행 방법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left"/>
        <w:rPr/>
      </w:pPr>
      <w:sdt>
        <w:sdtPr>
          <w:id w:val="30307125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문서는 2일차 실습을 위한 KG server, MCP server을 실행하는 가이드라인입니다.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color w:val="1d1c1d"/>
          <w:rtl w:val="0"/>
        </w:rPr>
        <w:t xml:space="preserve">KG Server</w:t>
      </w:r>
      <w:r w:rsidDel="00000000" w:rsidR="00000000" w:rsidRPr="00000000">
        <w:rPr>
          <w:color w:val="1264a3"/>
          <w:rtl w:val="0"/>
        </w:rPr>
        <w:t xml:space="preserve">: </w:t>
      </w:r>
      <w:r w:rsidDel="00000000" w:rsidR="00000000" w:rsidRPr="00000000">
        <w:rPr>
          <w:color w:val="1d1c1d"/>
          <w:rtl w:val="0"/>
        </w:rPr>
        <w:t xml:space="preserve">gitlab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sdt>
        <w:sdtPr>
          <w:id w:val="-169552481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) 따라서 실행하면 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jc w:val="left"/>
        <w:rPr>
          <w:color w:val="1d1c1d"/>
          <w:u w:val="none"/>
        </w:rPr>
      </w:pPr>
      <w:sdt>
        <w:sdtPr>
          <w:id w:val="-9109259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KG Server 실행 명령어: uvicorn server:app --reload --host 0.0.0.0 --port 8000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color w:val="1d1c1d"/>
          <w:rtl w:val="0"/>
        </w:rPr>
        <w:t xml:space="preserve">MCP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left"/>
        <w:rPr>
          <w:b w:val="1"/>
          <w:bCs w:val="1"/>
          <w:sz w:val="24"/>
          <w:szCs w:val="24"/>
          <w:u w:val="none"/>
        </w:rPr>
      </w:pPr>
      <w:sdt>
        <w:sdtPr>
          <w:id w:val="-138628456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Server 올리는 코드는 “2일차/실습 자료/Code/MCP server” (</w:t>
          </w:r>
        </w:sdtContent>
      </w:sdt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MCP server</w:t>
        </w:r>
      </w:hyperlink>
      <w:sdt>
        <w:sdtPr>
          <w:id w:val="166334714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) 에 있습니다.</w:t>
          </w:r>
        </w:sdtContent>
      </w:sdt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left"/>
        <w:rPr>
          <w:rFonts w:ascii="Arimo" w:cs="Arimo" w:eastAsia="Arimo" w:hAnsi="Arimo"/>
          <w:color w:val="1d1c1d"/>
          <w:u w:val="none"/>
        </w:rPr>
      </w:pPr>
      <w:sdt>
        <w:sdtPr>
          <w:id w:val="115984160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d1c1d"/>
              <w:rtl w:val="0"/>
            </w:rPr>
            <w:t xml:space="preserve">아래의 명령어를 수행해 주세요.</w:t>
          </w:r>
        </w:sdtContent>
      </w:sdt>
    </w:p>
    <w:sdt>
      <w:sdtPr>
        <w:lock w:val="contentLocked"/>
        <w:id w:val="1169286616"/>
        <w:tag w:val="goog_rdk_8"/>
      </w:sdtPr>
      <w:sdtContent>
        <w:tbl>
          <w:tblPr>
            <w:tblStyle w:val="Table1"/>
            <w:tblW w:w="7589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89"/>
            <w:tblGridChange w:id="0">
              <w:tblGrid>
                <w:gridCol w:w="758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color w:val="1d1c1d"/>
                    <w:rtl w:val="0"/>
                  </w:rPr>
                  <w:t xml:space="preserve">git lfs install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color w:val="1d1c1d"/>
                    <w:rtl w:val="0"/>
                  </w:rPr>
                  <w:t xml:space="preserve">git clone https://github.com/facebookresearch/CRAG.git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color w:val="1d1c1d"/>
                    <w:rtl w:val="0"/>
                  </w:rPr>
                  <w:t xml:space="preserve">cd CRAG &amp;&amp; git lfs pull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color w:val="1d1c1d"/>
                    <w:rtl w:val="0"/>
                  </w:rPr>
                  <w:t xml:space="preserve">cd mock_api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color w:val="1d1c1d"/>
                    <w:rtl w:val="0"/>
                  </w:rPr>
                  <w:t xml:space="preserve">pip install -r requirements.txt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color w:val="1d1c1d"/>
                    <w:rtl w:val="0"/>
                  </w:rPr>
                  <w:t xml:space="preserve">pip install fastmcp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color w:val="1d1c1d"/>
                    <w:rtl w:val="0"/>
                  </w:rPr>
                  <w:t xml:space="preserve"># </w:t>
                </w:r>
                <w:hyperlink r:id="rId9">
                  <w:r w:rsidDel="00000000" w:rsidR="00000000" w:rsidRPr="00000000">
                    <w:rPr>
                      <w:color w:val="0000ee"/>
                      <w:u w:val="single"/>
                      <w:rtl w:val="0"/>
                    </w:rPr>
                    <w:t xml:space="preserve">MCP server</w:t>
                  </w:r>
                </w:hyperlink>
                <w:sdt>
                  <w:sdtPr>
                    <w:id w:val="-420137696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d1c1d"/>
                        <w:rtl w:val="0"/>
                      </w:rPr>
                      <w:t xml:space="preserve"> 의 finance_MCP.py를 cragapi/ 안에 두고, mock_api/ 에서 실행</w:t>
                    </w:r>
                  </w:sdtContent>
                </w:sdt>
              </w:p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color w:val="1d1c1d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color w:val="1d1c1d"/>
                    <w:rtl w:val="0"/>
                  </w:rPr>
                  <w:t xml:space="preserve">fastmcp run cragapi/finance_MCP.py --transport sse --port 8081 --host 0.0.0.0</w:t>
                </w:r>
              </w:p>
            </w:tc>
          </w:tr>
        </w:tbl>
      </w:sdtContent>
    </w:sdt>
    <w:p w:rsidR="00000000" w:rsidDel="00000000" w:rsidP="00000000" w:rsidRDefault="00000000" w:rsidRPr="00000000" w14:paraId="00000015">
      <w:pPr>
        <w:ind w:left="0" w:firstLine="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oIAokFfmPniJJKb28tqg_tUgr6WK7A8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lab.aicrowd.com/aicrowd/challenges/meta-comprehensive-rag-benchmark-kdd-cup-2024/crag-mock-api" TargetMode="External"/><Relationship Id="rId8" Type="http://schemas.openxmlformats.org/officeDocument/2006/relationships/hyperlink" Target="https://drive.google.com/drive/folders/1oIAokFfmPniJJKb28tqg_tUgr6WK7A8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SmxTx2Gt6E2+6CafCWRYAa2aa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h8KATgSGgoYCAlSFAoSdGFibGUubzJlczNpZndpY2EzOAByITFwYmVnZ1VzMS1fZnhDNXN6Z0ZLc2pfN2VlMUhUZ3pC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