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3EA6" w14:textId="58725A12" w:rsidR="00BD2392" w:rsidRPr="0068752B" w:rsidRDefault="00BD2392" w:rsidP="00BD2392">
      <w:pPr>
        <w:pStyle w:val="a3"/>
        <w:rPr>
          <w:b/>
          <w:bCs/>
        </w:rPr>
      </w:pPr>
      <w:r w:rsidRPr="0068752B">
        <w:rPr>
          <w:rFonts w:hint="eastAsia"/>
          <w:b/>
          <w:bCs/>
        </w:rPr>
        <w:t>&lt;주사위 시뮬레이션 결과 분석</w:t>
      </w:r>
      <w:r w:rsidRPr="0068752B">
        <w:rPr>
          <w:b/>
          <w:bCs/>
        </w:rPr>
        <w:t>&gt;</w:t>
      </w:r>
    </w:p>
    <w:p w14:paraId="1C2AB38C" w14:textId="77777777" w:rsidR="0068752B" w:rsidRPr="0068752B" w:rsidRDefault="0068752B" w:rsidP="0068752B">
      <w:pPr>
        <w:rPr>
          <w:rFonts w:hint="eastAsia"/>
        </w:rPr>
      </w:pPr>
    </w:p>
    <w:p w14:paraId="0FCF7067" w14:textId="2EDEDE9A" w:rsidR="00BD2392" w:rsidRDefault="00BD2392" w:rsidP="00BD239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A64D0F" wp14:editId="6639212B">
            <wp:extent cx="2845856" cy="3869141"/>
            <wp:effectExtent l="0" t="0" r="0" b="0"/>
            <wp:docPr id="10171634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63456" name="그림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523" cy="389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70E8B05" wp14:editId="5ABA9740">
            <wp:extent cx="2852382" cy="3853371"/>
            <wp:effectExtent l="0" t="0" r="5715" b="0"/>
            <wp:docPr id="140897374" name="그림 2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7374" name="그림 2" descr="텍스트, 스크린샷, 디스플레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52" cy="387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B8152" w14:textId="052F67BB" w:rsidR="00BD2392" w:rsidRDefault="00BD2392" w:rsidP="00BD2392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주사위의 시행</w:t>
      </w:r>
      <w:r>
        <w:t xml:space="preserve"> </w:t>
      </w:r>
      <w:r>
        <w:rPr>
          <w:rFonts w:hint="eastAsia"/>
        </w:rPr>
        <w:t xml:space="preserve">횟수를 </w:t>
      </w:r>
      <w:r>
        <w:t>100</w:t>
      </w:r>
      <w:r>
        <w:rPr>
          <w:rFonts w:hint="eastAsia"/>
        </w:rPr>
        <w:t xml:space="preserve">번에서 </w:t>
      </w:r>
      <w:r>
        <w:t>100,000</w:t>
      </w:r>
      <w:r>
        <w:rPr>
          <w:rFonts w:hint="eastAsia"/>
        </w:rPr>
        <w:t xml:space="preserve">번까지 늘릴수록 각각의 눈금이 나오는 확률이 </w:t>
      </w:r>
      <w:r w:rsidRPr="0068752B">
        <w:rPr>
          <w:u w:val="single"/>
        </w:rPr>
        <w:t>1/6</w:t>
      </w:r>
      <w:r>
        <w:rPr>
          <w:rFonts w:hint="eastAsia"/>
        </w:rPr>
        <w:t>에 가까워진다.</w:t>
      </w:r>
      <w:r w:rsidR="0068752B">
        <w:t xml:space="preserve"> (</w:t>
      </w:r>
      <w:r w:rsidR="0068752B">
        <w:rPr>
          <w:rFonts w:hint="eastAsia"/>
        </w:rPr>
        <w:t>균등한 분포를 보여줌)</w:t>
      </w:r>
    </w:p>
    <w:p w14:paraId="76DD6839" w14:textId="77777777" w:rsidR="00BD2392" w:rsidRDefault="00BD2392" w:rsidP="00BD2392">
      <w:pPr>
        <w:jc w:val="left"/>
      </w:pPr>
    </w:p>
    <w:p w14:paraId="46272391" w14:textId="77777777" w:rsidR="00BD2392" w:rsidRDefault="00BD2392" w:rsidP="00BD2392">
      <w:pPr>
        <w:jc w:val="left"/>
      </w:pPr>
    </w:p>
    <w:p w14:paraId="2F5F36F2" w14:textId="77777777" w:rsidR="00BD2392" w:rsidRDefault="00BD2392" w:rsidP="00BD2392">
      <w:pPr>
        <w:jc w:val="left"/>
        <w:rPr>
          <w:rFonts w:hint="eastAsia"/>
        </w:rPr>
      </w:pPr>
    </w:p>
    <w:p w14:paraId="4A89F97A" w14:textId="20278045" w:rsidR="00BD2392" w:rsidRDefault="00BD2392" w:rsidP="00BD2392">
      <w:pPr>
        <w:jc w:val="center"/>
      </w:pPr>
      <w:r w:rsidRPr="00BD2392">
        <w:lastRenderedPageBreak/>
        <w:drawing>
          <wp:inline distT="0" distB="0" distL="0" distR="0" wp14:anchorId="1FD37B77" wp14:editId="6DB13937">
            <wp:extent cx="2345581" cy="3343701"/>
            <wp:effectExtent l="0" t="0" r="0" b="0"/>
            <wp:docPr id="1536629221" name="그림 1" descr="텍스트, 도표, 스크린샷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29221" name="그림 1" descr="텍스트, 도표, 스크린샷, 직사각형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3322" cy="336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392">
        <w:drawing>
          <wp:inline distT="0" distB="0" distL="0" distR="0" wp14:anchorId="2670A4EB" wp14:editId="789A072C">
            <wp:extent cx="2524836" cy="3386153"/>
            <wp:effectExtent l="0" t="0" r="8890" b="5080"/>
            <wp:docPr id="769067401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67401" name="그림 1" descr="텍스트, 스크린샷, 도표, 직사각형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2525" cy="33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578E" w14:textId="1315B1DE" w:rsidR="00BD2392" w:rsidRDefault="00BD2392" w:rsidP="00BD239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각 눈금이 몇 번 </w:t>
      </w:r>
      <w:r w:rsidR="0068752B">
        <w:rPr>
          <w:rFonts w:hint="eastAsia"/>
        </w:rPr>
        <w:t>나왔는지를 보다 정밀하게 측정해보기 위해 y범위를 줄이고 히스토그램을 나타내 보았다.</w:t>
      </w:r>
      <w:r w:rsidR="00AC630E">
        <w:t xml:space="preserve"> (</w:t>
      </w:r>
      <w:r w:rsidR="00AC630E">
        <w:rPr>
          <w:rFonts w:hint="eastAsia"/>
        </w:rPr>
        <w:t>해당 그래프를 나타내기 위한 코드는 아래 결과 밑에 첨부함)</w:t>
      </w:r>
    </w:p>
    <w:p w14:paraId="69C2C05D" w14:textId="4C995E2F" w:rsidR="0068752B" w:rsidRDefault="0068752B" w:rsidP="0068752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번 시행 결과</w:t>
      </w:r>
    </w:p>
    <w:p w14:paraId="6790D37A" w14:textId="27D8BE5E" w:rsidR="0068752B" w:rsidRDefault="0068752B" w:rsidP="0068752B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각 주사위 눈금은 수학적 확률에 근거하면 약 </w:t>
      </w:r>
      <w:r>
        <w:t>16.6</w:t>
      </w:r>
      <w:r>
        <w:rPr>
          <w:rFonts w:hint="eastAsia"/>
        </w:rPr>
        <w:t>번이 나와야 한다.</w:t>
      </w:r>
    </w:p>
    <w:p w14:paraId="559510F3" w14:textId="55E9AC35" w:rsidR="0068752B" w:rsidRDefault="0068752B" w:rsidP="0068752B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1</w:t>
      </w:r>
      <w:r>
        <w:t xml:space="preserve">, 3, 6 </w:t>
      </w:r>
      <w:r>
        <w:rPr>
          <w:rFonts w:hint="eastAsia"/>
        </w:rPr>
        <w:t>눈금이 2</w:t>
      </w:r>
      <w:r>
        <w:t xml:space="preserve">, 4, 5 </w:t>
      </w:r>
      <w:r>
        <w:rPr>
          <w:rFonts w:hint="eastAsia"/>
        </w:rPr>
        <w:t>눈금에 비해 많이 나왔다.</w:t>
      </w:r>
      <w:r>
        <w:t xml:space="preserve"> (16.6</w:t>
      </w:r>
      <w:r>
        <w:rPr>
          <w:rFonts w:hint="eastAsia"/>
        </w:rPr>
        <w:t>번 보다 많이 나왔다.</w:t>
      </w:r>
      <w:r>
        <w:t>)</w:t>
      </w:r>
    </w:p>
    <w:p w14:paraId="694DFB74" w14:textId="2956056A" w:rsidR="0068752B" w:rsidRDefault="0068752B" w:rsidP="0068752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,000</w:t>
      </w:r>
      <w:r>
        <w:rPr>
          <w:rFonts w:hint="eastAsia"/>
        </w:rPr>
        <w:t>번 시행 결과</w:t>
      </w:r>
    </w:p>
    <w:p w14:paraId="3DD396BC" w14:textId="442CF3C8" w:rsidR="0068752B" w:rsidRDefault="0068752B" w:rsidP="0068752B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각 주사위 눈금은 수학적 확률에 근거하면 약 </w:t>
      </w:r>
      <w:r>
        <w:t>166.6</w:t>
      </w:r>
      <w:r>
        <w:rPr>
          <w:rFonts w:hint="eastAsia"/>
        </w:rPr>
        <w:t>번 나와야 한다.</w:t>
      </w:r>
    </w:p>
    <w:p w14:paraId="14D889E5" w14:textId="6A55268E" w:rsidR="0068752B" w:rsidRDefault="0068752B" w:rsidP="0068752B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1</w:t>
      </w:r>
      <w:r>
        <w:t xml:space="preserve">, 2, 5 </w:t>
      </w:r>
      <w:r>
        <w:rPr>
          <w:rFonts w:hint="eastAsia"/>
        </w:rPr>
        <w:t xml:space="preserve">눈금이 </w:t>
      </w:r>
      <w:r>
        <w:t xml:space="preserve">3, 4, 6 </w:t>
      </w:r>
      <w:r>
        <w:rPr>
          <w:rFonts w:hint="eastAsia"/>
        </w:rPr>
        <w:t>눈금에 비해 많이 나왔다.</w:t>
      </w:r>
      <w:r>
        <w:t xml:space="preserve"> (166.6</w:t>
      </w:r>
      <w:r>
        <w:rPr>
          <w:rFonts w:hint="eastAsia"/>
        </w:rPr>
        <w:t>번 보다 많이 나왔다.</w:t>
      </w:r>
      <w:r>
        <w:t>)</w:t>
      </w:r>
    </w:p>
    <w:p w14:paraId="3F7F4A29" w14:textId="641A6BDA" w:rsidR="0068752B" w:rsidRDefault="0068752B" w:rsidP="0068752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0,00</w:t>
      </w:r>
      <w:r>
        <w:rPr>
          <w:rFonts w:hint="eastAsia"/>
        </w:rPr>
        <w:t>0번 시행 결과</w:t>
      </w:r>
    </w:p>
    <w:p w14:paraId="0F648235" w14:textId="697EBC32" w:rsidR="0068752B" w:rsidRDefault="0068752B" w:rsidP="0068752B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각 주</w:t>
      </w:r>
      <w:r>
        <w:rPr>
          <w:rFonts w:hint="eastAsia"/>
        </w:rPr>
        <w:t xml:space="preserve">사위 눈금은 수학적 확률에 근거하면 약 </w:t>
      </w:r>
      <w:r>
        <w:t>166</w:t>
      </w:r>
      <w:r>
        <w:t>6</w:t>
      </w:r>
      <w:r>
        <w:t>.6</w:t>
      </w:r>
      <w:r>
        <w:rPr>
          <w:rFonts w:hint="eastAsia"/>
        </w:rPr>
        <w:t>번 나와야 한다.</w:t>
      </w:r>
    </w:p>
    <w:p w14:paraId="21DF743E" w14:textId="5E0D0879" w:rsidR="0068752B" w:rsidRDefault="0068752B" w:rsidP="0068752B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, 2, 5</w:t>
      </w:r>
      <w:r>
        <w:t>, 6</w:t>
      </w:r>
      <w:r>
        <w:t xml:space="preserve"> </w:t>
      </w:r>
      <w:r>
        <w:rPr>
          <w:rFonts w:hint="eastAsia"/>
        </w:rPr>
        <w:t xml:space="preserve">눈금이 </w:t>
      </w:r>
      <w:r>
        <w:t xml:space="preserve">3, 4 </w:t>
      </w:r>
      <w:r>
        <w:rPr>
          <w:rFonts w:hint="eastAsia"/>
        </w:rPr>
        <w:t>눈금에 비해 많이 나왔다.</w:t>
      </w:r>
      <w:r>
        <w:t xml:space="preserve"> (16</w:t>
      </w:r>
      <w:r>
        <w:t>6</w:t>
      </w:r>
      <w:r>
        <w:t>6.6</w:t>
      </w:r>
      <w:r>
        <w:rPr>
          <w:rFonts w:hint="eastAsia"/>
        </w:rPr>
        <w:t>번 보다 많이 나왔다.</w:t>
      </w:r>
      <w:r>
        <w:t>)</w:t>
      </w:r>
    </w:p>
    <w:p w14:paraId="2E7C57A1" w14:textId="0A13ED04" w:rsidR="0068752B" w:rsidRDefault="0068752B" w:rsidP="0068752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00,000</w:t>
      </w:r>
      <w:r>
        <w:rPr>
          <w:rFonts w:hint="eastAsia"/>
        </w:rPr>
        <w:t>번 시행 결과</w:t>
      </w:r>
    </w:p>
    <w:p w14:paraId="03D5D058" w14:textId="4BEF8C6A" w:rsidR="0068752B" w:rsidRDefault="0068752B" w:rsidP="0068752B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각 주사위 눈금은 수학적 확률에 근거하면 약 </w:t>
      </w:r>
      <w:r>
        <w:t>166</w:t>
      </w:r>
      <w:r>
        <w:t>6</w:t>
      </w:r>
      <w:r>
        <w:t>6.6</w:t>
      </w:r>
      <w:r>
        <w:rPr>
          <w:rFonts w:hint="eastAsia"/>
        </w:rPr>
        <w:t>번 나와야 한다.</w:t>
      </w:r>
    </w:p>
    <w:p w14:paraId="5D1BB3EA" w14:textId="50E573CB" w:rsidR="0068752B" w:rsidRDefault="0068752B" w:rsidP="0068752B">
      <w:pPr>
        <w:pStyle w:val="a4"/>
        <w:numPr>
          <w:ilvl w:val="1"/>
          <w:numId w:val="2"/>
        </w:numPr>
        <w:ind w:leftChars="0"/>
      </w:pPr>
      <w:r>
        <w:t>3,</w:t>
      </w:r>
      <w:r>
        <w:t xml:space="preserve"> 5, 6 </w:t>
      </w:r>
      <w:r>
        <w:rPr>
          <w:rFonts w:hint="eastAsia"/>
        </w:rPr>
        <w:t xml:space="preserve">눈금이 </w:t>
      </w:r>
      <w:r>
        <w:t>1, 2, 4</w:t>
      </w:r>
      <w:r>
        <w:t xml:space="preserve"> </w:t>
      </w:r>
      <w:r>
        <w:rPr>
          <w:rFonts w:hint="eastAsia"/>
        </w:rPr>
        <w:t>눈금에 비해 많이 나왔다.</w:t>
      </w:r>
      <w:r>
        <w:t xml:space="preserve"> (166</w:t>
      </w:r>
      <w:r>
        <w:t>6</w:t>
      </w:r>
      <w:r>
        <w:t>6.6</w:t>
      </w:r>
      <w:r>
        <w:rPr>
          <w:rFonts w:hint="eastAsia"/>
        </w:rPr>
        <w:t>번 보다 많이 나왔다.</w:t>
      </w:r>
      <w:r>
        <w:t>)</w:t>
      </w:r>
    </w:p>
    <w:p w14:paraId="56C07CB9" w14:textId="77777777" w:rsidR="00AC630E" w:rsidRDefault="00AC630E" w:rsidP="00AC630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630E" w14:paraId="2ABB5896" w14:textId="77777777" w:rsidTr="00AC630E">
        <w:tc>
          <w:tcPr>
            <w:tcW w:w="9016" w:type="dxa"/>
          </w:tcPr>
          <w:p w14:paraId="4CC9953D" w14:textId="77777777" w:rsidR="00AC630E" w:rsidRDefault="00AC630E" w:rsidP="00AC630E">
            <w:pPr>
              <w:spacing w:after="0" w:line="240" w:lineRule="auto"/>
            </w:pPr>
            <w:r>
              <w:lastRenderedPageBreak/>
              <w:t xml:space="preserve">import </w:t>
            </w:r>
            <w:proofErr w:type="gramStart"/>
            <w:r>
              <w:t>csv</w:t>
            </w:r>
            <w:proofErr w:type="gramEnd"/>
          </w:p>
          <w:p w14:paraId="6C6F1255" w14:textId="77777777" w:rsidR="00AC630E" w:rsidRDefault="00AC630E" w:rsidP="00AC630E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proofErr w:type="gramStart"/>
            <w:r>
              <w:t>plt</w:t>
            </w:r>
            <w:proofErr w:type="spellEnd"/>
            <w:proofErr w:type="gramEnd"/>
          </w:p>
          <w:p w14:paraId="7C1F4A86" w14:textId="77777777" w:rsidR="00AC630E" w:rsidRDefault="00AC630E" w:rsidP="00AC630E">
            <w:pPr>
              <w:spacing w:after="0" w:line="240" w:lineRule="auto"/>
            </w:pPr>
          </w:p>
          <w:p w14:paraId="577AFC6D" w14:textId="77777777" w:rsidR="00AC630E" w:rsidRDefault="00AC630E" w:rsidP="00AC630E">
            <w:pPr>
              <w:spacing w:after="0" w:line="240" w:lineRule="auto"/>
            </w:pPr>
            <w:r>
              <w:t>def main():</w:t>
            </w:r>
          </w:p>
          <w:p w14:paraId="2432C448" w14:textId="77777777" w:rsidR="00AC630E" w:rsidRDefault="00AC630E" w:rsidP="00AC630E">
            <w:pPr>
              <w:spacing w:after="0" w:line="240" w:lineRule="auto"/>
            </w:pPr>
            <w:r>
              <w:t xml:space="preserve">    f = open('</w:t>
            </w:r>
            <w:proofErr w:type="spellStart"/>
            <w:r>
              <w:t>random.csv','r</w:t>
            </w:r>
            <w:proofErr w:type="spellEnd"/>
            <w:r>
              <w:t>')</w:t>
            </w:r>
          </w:p>
          <w:p w14:paraId="4AA0BA19" w14:textId="77777777" w:rsidR="00AC630E" w:rsidRDefault="00AC630E" w:rsidP="00AC630E">
            <w:pPr>
              <w:spacing w:after="0" w:line="240" w:lineRule="auto"/>
            </w:pPr>
            <w:r>
              <w:t xml:space="preserve">    data = </w:t>
            </w:r>
            <w:proofErr w:type="spellStart"/>
            <w:r>
              <w:t>csv.reader</w:t>
            </w:r>
            <w:proofErr w:type="spellEnd"/>
            <w:r>
              <w:t>(f, delimiter=',')</w:t>
            </w:r>
          </w:p>
          <w:p w14:paraId="131036EA" w14:textId="77777777" w:rsidR="00AC630E" w:rsidRDefault="00AC630E" w:rsidP="00AC630E">
            <w:pPr>
              <w:spacing w:after="0" w:line="240" w:lineRule="auto"/>
            </w:pPr>
            <w:r>
              <w:t xml:space="preserve">    next(data)</w:t>
            </w:r>
          </w:p>
          <w:p w14:paraId="70175CB6" w14:textId="77777777" w:rsidR="00AC630E" w:rsidRDefault="00AC630E" w:rsidP="00AC630E">
            <w:pPr>
              <w:spacing w:after="0" w:line="240" w:lineRule="auto"/>
            </w:pPr>
            <w:r>
              <w:t xml:space="preserve">    result = [[],[],[],[]]</w:t>
            </w:r>
          </w:p>
          <w:p w14:paraId="4B4CAAAD" w14:textId="77777777" w:rsidR="00AC630E" w:rsidRDefault="00AC630E" w:rsidP="00AC630E">
            <w:pPr>
              <w:spacing w:after="0" w:line="240" w:lineRule="auto"/>
            </w:pPr>
            <w:r>
              <w:t xml:space="preserve">    for row in data:</w:t>
            </w:r>
          </w:p>
          <w:p w14:paraId="573C92BA" w14:textId="77777777" w:rsidR="00AC630E" w:rsidRDefault="00AC630E" w:rsidP="00AC630E">
            <w:pPr>
              <w:spacing w:after="0" w:line="240" w:lineRule="auto"/>
            </w:pPr>
            <w:r>
              <w:t xml:space="preserve">        if(row[0] != ''):</w:t>
            </w:r>
          </w:p>
          <w:p w14:paraId="49D5C848" w14:textId="77777777" w:rsidR="00AC630E" w:rsidRDefault="00AC630E" w:rsidP="00AC630E">
            <w:pPr>
              <w:spacing w:after="0" w:line="240" w:lineRule="auto"/>
            </w:pPr>
            <w:r>
              <w:t xml:space="preserve">            result[0].append(int(row[0]))</w:t>
            </w:r>
          </w:p>
          <w:p w14:paraId="29713C69" w14:textId="77777777" w:rsidR="00AC630E" w:rsidRDefault="00AC630E" w:rsidP="00AC630E">
            <w:pPr>
              <w:spacing w:after="0" w:line="240" w:lineRule="auto"/>
            </w:pPr>
            <w:r>
              <w:t xml:space="preserve">        if(row[1] != ''):</w:t>
            </w:r>
          </w:p>
          <w:p w14:paraId="78276235" w14:textId="77777777" w:rsidR="00AC630E" w:rsidRDefault="00AC630E" w:rsidP="00AC630E">
            <w:pPr>
              <w:spacing w:after="0" w:line="240" w:lineRule="auto"/>
            </w:pPr>
            <w:r>
              <w:t xml:space="preserve">            result[1].append(int(row[1]))</w:t>
            </w:r>
          </w:p>
          <w:p w14:paraId="19EF71D5" w14:textId="77777777" w:rsidR="00AC630E" w:rsidRDefault="00AC630E" w:rsidP="00AC630E">
            <w:pPr>
              <w:spacing w:after="0" w:line="240" w:lineRule="auto"/>
            </w:pPr>
            <w:r>
              <w:t xml:space="preserve">        if(row[2] != ''):</w:t>
            </w:r>
          </w:p>
          <w:p w14:paraId="11EEC57C" w14:textId="77777777" w:rsidR="00AC630E" w:rsidRDefault="00AC630E" w:rsidP="00AC630E">
            <w:pPr>
              <w:spacing w:after="0" w:line="240" w:lineRule="auto"/>
            </w:pPr>
            <w:r>
              <w:t xml:space="preserve">            result[2].append(int(row[2]))</w:t>
            </w:r>
          </w:p>
          <w:p w14:paraId="101AD601" w14:textId="77777777" w:rsidR="00AC630E" w:rsidRDefault="00AC630E" w:rsidP="00AC630E">
            <w:pPr>
              <w:spacing w:after="0" w:line="240" w:lineRule="auto"/>
            </w:pPr>
            <w:r>
              <w:t xml:space="preserve">        if(row[3] != ''):</w:t>
            </w:r>
          </w:p>
          <w:p w14:paraId="7090A16D" w14:textId="77777777" w:rsidR="00AC630E" w:rsidRDefault="00AC630E" w:rsidP="00AC630E">
            <w:pPr>
              <w:spacing w:after="0" w:line="240" w:lineRule="auto"/>
            </w:pPr>
            <w:r>
              <w:t xml:space="preserve">            result[3].append(int(row[3]))</w:t>
            </w:r>
          </w:p>
          <w:p w14:paraId="778DD438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f.close</w:t>
            </w:r>
            <w:proofErr w:type="spellEnd"/>
            <w:r>
              <w:t>()</w:t>
            </w:r>
          </w:p>
          <w:p w14:paraId="171371D7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</w:p>
          <w:p w14:paraId="60030491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plt.rcParams</w:t>
            </w:r>
            <w:proofErr w:type="spellEnd"/>
            <w:r>
              <w:t>['</w:t>
            </w:r>
            <w:proofErr w:type="spellStart"/>
            <w:r>
              <w:t>font.family</w:t>
            </w:r>
            <w:proofErr w:type="spellEnd"/>
            <w:r>
              <w:t>']='</w:t>
            </w:r>
            <w:proofErr w:type="spellStart"/>
            <w:r>
              <w:t>Malgun</w:t>
            </w:r>
            <w:proofErr w:type="spellEnd"/>
            <w:r>
              <w:t xml:space="preserve"> Gothic'</w:t>
            </w:r>
          </w:p>
          <w:p w14:paraId="6ED3291B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plt.rcParams</w:t>
            </w:r>
            <w:proofErr w:type="spellEnd"/>
            <w:r>
              <w:t>['</w:t>
            </w:r>
            <w:proofErr w:type="spellStart"/>
            <w:r>
              <w:t>axes.unicode_minus</w:t>
            </w:r>
            <w:proofErr w:type="spellEnd"/>
            <w:r>
              <w:t>']=False</w:t>
            </w:r>
          </w:p>
          <w:p w14:paraId="35DCE95F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</w:p>
          <w:p w14:paraId="76F19F06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plt.figure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>=(6,20))</w:t>
            </w:r>
          </w:p>
          <w:p w14:paraId="2E6EAE41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</w:p>
          <w:p w14:paraId="671FBDDD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plt.subplot</w:t>
            </w:r>
            <w:proofErr w:type="spellEnd"/>
            <w:r>
              <w:t>(4,1,1)</w:t>
            </w:r>
          </w:p>
          <w:p w14:paraId="47C3C7B6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('주사위 100번 시행 결과')</w:t>
            </w:r>
          </w:p>
          <w:p w14:paraId="3CD177B2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('주사위 눈금')</w:t>
            </w:r>
          </w:p>
          <w:p w14:paraId="4AE9B4B1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('나온 횟수')</w:t>
            </w:r>
          </w:p>
          <w:p w14:paraId="02C5B9A7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plt.hist</w:t>
            </w:r>
            <w:proofErr w:type="spellEnd"/>
            <w:proofErr w:type="gramEnd"/>
            <w:r>
              <w:t xml:space="preserve">(result[0], bins=6, color='r', label='100번 시행', </w:t>
            </w:r>
            <w:proofErr w:type="spellStart"/>
            <w:r>
              <w:t>histtype</w:t>
            </w:r>
            <w:proofErr w:type="spellEnd"/>
            <w:r>
              <w:t>='bar')</w:t>
            </w:r>
          </w:p>
          <w:p w14:paraId="766FFCDA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plt.ylim</w:t>
            </w:r>
            <w:proofErr w:type="spellEnd"/>
            <w:r>
              <w:t>([</w:t>
            </w:r>
          </w:p>
          <w:p w14:paraId="41443873" w14:textId="77777777" w:rsidR="00AC630E" w:rsidRDefault="00AC630E" w:rsidP="00AC630E">
            <w:pPr>
              <w:spacing w:after="0" w:line="240" w:lineRule="auto"/>
            </w:pPr>
            <w:r>
              <w:t xml:space="preserve">        min(result[0].count(1),</w:t>
            </w:r>
          </w:p>
          <w:p w14:paraId="71366AEB" w14:textId="77777777" w:rsidR="00AC630E" w:rsidRDefault="00AC630E" w:rsidP="00AC630E">
            <w:pPr>
              <w:spacing w:after="0" w:line="240" w:lineRule="auto"/>
            </w:pPr>
            <w:r>
              <w:t xml:space="preserve">            result[0].count(2),</w:t>
            </w:r>
          </w:p>
          <w:p w14:paraId="4FB09CBA" w14:textId="77777777" w:rsidR="00AC630E" w:rsidRDefault="00AC630E" w:rsidP="00AC630E">
            <w:pPr>
              <w:spacing w:after="0" w:line="240" w:lineRule="auto"/>
            </w:pPr>
            <w:r>
              <w:t xml:space="preserve">            result[0].count(3),</w:t>
            </w:r>
          </w:p>
          <w:p w14:paraId="45796004" w14:textId="77777777" w:rsidR="00AC630E" w:rsidRDefault="00AC630E" w:rsidP="00AC630E">
            <w:pPr>
              <w:spacing w:after="0" w:line="240" w:lineRule="auto"/>
            </w:pPr>
            <w:r>
              <w:t xml:space="preserve">            result[0].count(4),</w:t>
            </w:r>
          </w:p>
          <w:p w14:paraId="5C654820" w14:textId="77777777" w:rsidR="00AC630E" w:rsidRDefault="00AC630E" w:rsidP="00AC630E">
            <w:pPr>
              <w:spacing w:after="0" w:line="240" w:lineRule="auto"/>
            </w:pPr>
            <w:r>
              <w:t xml:space="preserve">            result[0].count(5),</w:t>
            </w:r>
          </w:p>
          <w:p w14:paraId="348CE930" w14:textId="77777777" w:rsidR="00AC630E" w:rsidRDefault="00AC630E" w:rsidP="00AC630E">
            <w:pPr>
              <w:spacing w:after="0" w:line="240" w:lineRule="auto"/>
            </w:pPr>
            <w:r>
              <w:t xml:space="preserve">            result[0].count(6)) - 1, </w:t>
            </w:r>
          </w:p>
          <w:p w14:paraId="1CDAB00E" w14:textId="77777777" w:rsidR="00AC630E" w:rsidRDefault="00AC630E" w:rsidP="00AC630E">
            <w:pPr>
              <w:spacing w:after="0" w:line="240" w:lineRule="auto"/>
            </w:pPr>
            <w:r>
              <w:t xml:space="preserve">        max(result[0].count(1),</w:t>
            </w:r>
          </w:p>
          <w:p w14:paraId="0CA0C5DB" w14:textId="77777777" w:rsidR="00AC630E" w:rsidRDefault="00AC630E" w:rsidP="00AC630E">
            <w:pPr>
              <w:spacing w:after="0" w:line="240" w:lineRule="auto"/>
            </w:pPr>
            <w:r>
              <w:t xml:space="preserve">            result[0].count(2),</w:t>
            </w:r>
          </w:p>
          <w:p w14:paraId="0ED321F4" w14:textId="77777777" w:rsidR="00AC630E" w:rsidRDefault="00AC630E" w:rsidP="00AC630E">
            <w:pPr>
              <w:spacing w:after="0" w:line="240" w:lineRule="auto"/>
            </w:pPr>
            <w:r>
              <w:t xml:space="preserve">            result[0].count(3),</w:t>
            </w:r>
          </w:p>
          <w:p w14:paraId="54CA3461" w14:textId="77777777" w:rsidR="00AC630E" w:rsidRDefault="00AC630E" w:rsidP="00AC630E">
            <w:pPr>
              <w:spacing w:after="0" w:line="240" w:lineRule="auto"/>
            </w:pPr>
            <w:r>
              <w:lastRenderedPageBreak/>
              <w:t xml:space="preserve">            result[0].count(4),</w:t>
            </w:r>
          </w:p>
          <w:p w14:paraId="6C48438E" w14:textId="77777777" w:rsidR="00AC630E" w:rsidRDefault="00AC630E" w:rsidP="00AC630E">
            <w:pPr>
              <w:spacing w:after="0" w:line="240" w:lineRule="auto"/>
            </w:pPr>
            <w:r>
              <w:t xml:space="preserve">            result[0].count(5),</w:t>
            </w:r>
          </w:p>
          <w:p w14:paraId="2B548204" w14:textId="77777777" w:rsidR="00AC630E" w:rsidRDefault="00AC630E" w:rsidP="00AC630E">
            <w:pPr>
              <w:spacing w:after="0" w:line="240" w:lineRule="auto"/>
            </w:pPr>
            <w:r>
              <w:t xml:space="preserve">            result[0].count(6)) + 1])</w:t>
            </w:r>
          </w:p>
          <w:p w14:paraId="640CAECA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plt.legend</w:t>
            </w:r>
            <w:proofErr w:type="spellEnd"/>
            <w:r>
              <w:t>()</w:t>
            </w:r>
          </w:p>
          <w:p w14:paraId="559A6555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</w:p>
          <w:p w14:paraId="1F2E4193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plt.subplot</w:t>
            </w:r>
            <w:proofErr w:type="spellEnd"/>
            <w:r>
              <w:t>(4,1,2)</w:t>
            </w:r>
          </w:p>
          <w:p w14:paraId="4C967A1F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('주사위 1000번 시행 결과')</w:t>
            </w:r>
          </w:p>
          <w:p w14:paraId="43D7C94F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('주사위 눈금')</w:t>
            </w:r>
          </w:p>
          <w:p w14:paraId="4852B191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('나온 횟수')</w:t>
            </w:r>
          </w:p>
          <w:p w14:paraId="2772E7A9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plt.hist</w:t>
            </w:r>
            <w:proofErr w:type="spellEnd"/>
            <w:proofErr w:type="gramEnd"/>
            <w:r>
              <w:t>(result[1], bins=6,  color='g', label='1000번 시행')</w:t>
            </w:r>
          </w:p>
          <w:p w14:paraId="7E2E0C04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plt.ylim</w:t>
            </w:r>
            <w:proofErr w:type="spellEnd"/>
            <w:r>
              <w:t>([</w:t>
            </w:r>
          </w:p>
          <w:p w14:paraId="478FFC8C" w14:textId="77777777" w:rsidR="00AC630E" w:rsidRDefault="00AC630E" w:rsidP="00AC630E">
            <w:pPr>
              <w:spacing w:after="0" w:line="240" w:lineRule="auto"/>
            </w:pPr>
            <w:r>
              <w:t xml:space="preserve">        min(result[1].count(1),</w:t>
            </w:r>
          </w:p>
          <w:p w14:paraId="79D873E0" w14:textId="77777777" w:rsidR="00AC630E" w:rsidRDefault="00AC630E" w:rsidP="00AC630E">
            <w:pPr>
              <w:spacing w:after="0" w:line="240" w:lineRule="auto"/>
            </w:pPr>
            <w:r>
              <w:t xml:space="preserve">            result[1].count(2),</w:t>
            </w:r>
          </w:p>
          <w:p w14:paraId="7FE26397" w14:textId="77777777" w:rsidR="00AC630E" w:rsidRDefault="00AC630E" w:rsidP="00AC630E">
            <w:pPr>
              <w:spacing w:after="0" w:line="240" w:lineRule="auto"/>
            </w:pPr>
            <w:r>
              <w:t xml:space="preserve">            result[1].count(3),</w:t>
            </w:r>
          </w:p>
          <w:p w14:paraId="2B138494" w14:textId="77777777" w:rsidR="00AC630E" w:rsidRDefault="00AC630E" w:rsidP="00AC630E">
            <w:pPr>
              <w:spacing w:after="0" w:line="240" w:lineRule="auto"/>
            </w:pPr>
            <w:r>
              <w:t xml:space="preserve">            result[1].count(4),</w:t>
            </w:r>
          </w:p>
          <w:p w14:paraId="26D1EAD3" w14:textId="77777777" w:rsidR="00AC630E" w:rsidRDefault="00AC630E" w:rsidP="00AC630E">
            <w:pPr>
              <w:spacing w:after="0" w:line="240" w:lineRule="auto"/>
            </w:pPr>
            <w:r>
              <w:t xml:space="preserve">            result[1].count(5),</w:t>
            </w:r>
          </w:p>
          <w:p w14:paraId="5E2A57F3" w14:textId="77777777" w:rsidR="00AC630E" w:rsidRDefault="00AC630E" w:rsidP="00AC630E">
            <w:pPr>
              <w:spacing w:after="0" w:line="240" w:lineRule="auto"/>
            </w:pPr>
            <w:r>
              <w:t xml:space="preserve">            result[1].count(6)) - 1, </w:t>
            </w:r>
          </w:p>
          <w:p w14:paraId="197CE111" w14:textId="77777777" w:rsidR="00AC630E" w:rsidRDefault="00AC630E" w:rsidP="00AC630E">
            <w:pPr>
              <w:spacing w:after="0" w:line="240" w:lineRule="auto"/>
            </w:pPr>
            <w:r>
              <w:t xml:space="preserve">        max(result[1].count(1),</w:t>
            </w:r>
          </w:p>
          <w:p w14:paraId="66D31035" w14:textId="77777777" w:rsidR="00AC630E" w:rsidRDefault="00AC630E" w:rsidP="00AC630E">
            <w:pPr>
              <w:spacing w:after="0" w:line="240" w:lineRule="auto"/>
            </w:pPr>
            <w:r>
              <w:t xml:space="preserve">            result[1].count(2),</w:t>
            </w:r>
          </w:p>
          <w:p w14:paraId="4A21A296" w14:textId="77777777" w:rsidR="00AC630E" w:rsidRDefault="00AC630E" w:rsidP="00AC630E">
            <w:pPr>
              <w:spacing w:after="0" w:line="240" w:lineRule="auto"/>
            </w:pPr>
            <w:r>
              <w:t xml:space="preserve">            result[1].count(3),</w:t>
            </w:r>
          </w:p>
          <w:p w14:paraId="07672C76" w14:textId="77777777" w:rsidR="00AC630E" w:rsidRDefault="00AC630E" w:rsidP="00AC630E">
            <w:pPr>
              <w:spacing w:after="0" w:line="240" w:lineRule="auto"/>
            </w:pPr>
            <w:r>
              <w:t xml:space="preserve">            result[1].count(4),</w:t>
            </w:r>
          </w:p>
          <w:p w14:paraId="1C2167C9" w14:textId="77777777" w:rsidR="00AC630E" w:rsidRDefault="00AC630E" w:rsidP="00AC630E">
            <w:pPr>
              <w:spacing w:after="0" w:line="240" w:lineRule="auto"/>
            </w:pPr>
            <w:r>
              <w:t xml:space="preserve">            result[1].count(5),</w:t>
            </w:r>
          </w:p>
          <w:p w14:paraId="48975758" w14:textId="77777777" w:rsidR="00AC630E" w:rsidRDefault="00AC630E" w:rsidP="00AC630E">
            <w:pPr>
              <w:spacing w:after="0" w:line="240" w:lineRule="auto"/>
            </w:pPr>
            <w:r>
              <w:t xml:space="preserve">            result[1].count(6)) + 1])</w:t>
            </w:r>
          </w:p>
          <w:p w14:paraId="70FEB630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plt.legend</w:t>
            </w:r>
            <w:proofErr w:type="spellEnd"/>
            <w:r>
              <w:t>()</w:t>
            </w:r>
          </w:p>
          <w:p w14:paraId="76A04CDD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</w:p>
          <w:p w14:paraId="7EB1BD2E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plt.subplot</w:t>
            </w:r>
            <w:proofErr w:type="spellEnd"/>
            <w:r>
              <w:t>(4,1,3)</w:t>
            </w:r>
          </w:p>
          <w:p w14:paraId="03B39A81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('주사위 10000번 시행 결과')</w:t>
            </w:r>
          </w:p>
          <w:p w14:paraId="1C3B0608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('주사위 눈금')</w:t>
            </w:r>
          </w:p>
          <w:p w14:paraId="1F63191B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('나온 횟수')</w:t>
            </w:r>
          </w:p>
          <w:p w14:paraId="37C6DD20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plt.hist</w:t>
            </w:r>
            <w:proofErr w:type="spellEnd"/>
            <w:proofErr w:type="gramEnd"/>
            <w:r>
              <w:t>(result[2], bins=6,  color='b', label='10000번 시행')</w:t>
            </w:r>
          </w:p>
          <w:p w14:paraId="631DF6EE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plt.ylim</w:t>
            </w:r>
            <w:proofErr w:type="spellEnd"/>
            <w:r>
              <w:t>([</w:t>
            </w:r>
          </w:p>
          <w:p w14:paraId="0F96EE4B" w14:textId="77777777" w:rsidR="00AC630E" w:rsidRDefault="00AC630E" w:rsidP="00AC630E">
            <w:pPr>
              <w:spacing w:after="0" w:line="240" w:lineRule="auto"/>
            </w:pPr>
            <w:r>
              <w:t xml:space="preserve">        min(result[2].count(1),</w:t>
            </w:r>
          </w:p>
          <w:p w14:paraId="2C4060F4" w14:textId="77777777" w:rsidR="00AC630E" w:rsidRDefault="00AC630E" w:rsidP="00AC630E">
            <w:pPr>
              <w:spacing w:after="0" w:line="240" w:lineRule="auto"/>
            </w:pPr>
            <w:r>
              <w:t xml:space="preserve">            result[2].count(2),</w:t>
            </w:r>
          </w:p>
          <w:p w14:paraId="3CD442D6" w14:textId="77777777" w:rsidR="00AC630E" w:rsidRDefault="00AC630E" w:rsidP="00AC630E">
            <w:pPr>
              <w:spacing w:after="0" w:line="240" w:lineRule="auto"/>
            </w:pPr>
            <w:r>
              <w:t xml:space="preserve">            result[2].count(3),</w:t>
            </w:r>
          </w:p>
          <w:p w14:paraId="3614EF8C" w14:textId="77777777" w:rsidR="00AC630E" w:rsidRDefault="00AC630E" w:rsidP="00AC630E">
            <w:pPr>
              <w:spacing w:after="0" w:line="240" w:lineRule="auto"/>
            </w:pPr>
            <w:r>
              <w:t xml:space="preserve">            result[2].count(4),</w:t>
            </w:r>
          </w:p>
          <w:p w14:paraId="5C36A599" w14:textId="77777777" w:rsidR="00AC630E" w:rsidRDefault="00AC630E" w:rsidP="00AC630E">
            <w:pPr>
              <w:spacing w:after="0" w:line="240" w:lineRule="auto"/>
            </w:pPr>
            <w:r>
              <w:t xml:space="preserve">            result[2].count(5),</w:t>
            </w:r>
          </w:p>
          <w:p w14:paraId="377BD352" w14:textId="77777777" w:rsidR="00AC630E" w:rsidRDefault="00AC630E" w:rsidP="00AC630E">
            <w:pPr>
              <w:spacing w:after="0" w:line="240" w:lineRule="auto"/>
            </w:pPr>
            <w:r>
              <w:t xml:space="preserve">            result[2].count(6)) - 10, </w:t>
            </w:r>
          </w:p>
          <w:p w14:paraId="2466CA7B" w14:textId="77777777" w:rsidR="00AC630E" w:rsidRDefault="00AC630E" w:rsidP="00AC630E">
            <w:pPr>
              <w:spacing w:after="0" w:line="240" w:lineRule="auto"/>
            </w:pPr>
            <w:r>
              <w:t xml:space="preserve">        max(result[2].count(1),</w:t>
            </w:r>
          </w:p>
          <w:p w14:paraId="1672946C" w14:textId="77777777" w:rsidR="00AC630E" w:rsidRDefault="00AC630E" w:rsidP="00AC630E">
            <w:pPr>
              <w:spacing w:after="0" w:line="240" w:lineRule="auto"/>
            </w:pPr>
            <w:r>
              <w:t xml:space="preserve">            result[2].count(2),</w:t>
            </w:r>
          </w:p>
          <w:p w14:paraId="44B4AE81" w14:textId="77777777" w:rsidR="00AC630E" w:rsidRDefault="00AC630E" w:rsidP="00AC630E">
            <w:pPr>
              <w:spacing w:after="0" w:line="240" w:lineRule="auto"/>
            </w:pPr>
            <w:r>
              <w:lastRenderedPageBreak/>
              <w:t xml:space="preserve">            result[2].count(3),</w:t>
            </w:r>
          </w:p>
          <w:p w14:paraId="62975856" w14:textId="77777777" w:rsidR="00AC630E" w:rsidRDefault="00AC630E" w:rsidP="00AC630E">
            <w:pPr>
              <w:spacing w:after="0" w:line="240" w:lineRule="auto"/>
            </w:pPr>
            <w:r>
              <w:t xml:space="preserve">            result[2].count(4),</w:t>
            </w:r>
          </w:p>
          <w:p w14:paraId="6324D466" w14:textId="77777777" w:rsidR="00AC630E" w:rsidRDefault="00AC630E" w:rsidP="00AC630E">
            <w:pPr>
              <w:spacing w:after="0" w:line="240" w:lineRule="auto"/>
            </w:pPr>
            <w:r>
              <w:t xml:space="preserve">            result[2].count(5),</w:t>
            </w:r>
          </w:p>
          <w:p w14:paraId="16F5423F" w14:textId="77777777" w:rsidR="00AC630E" w:rsidRDefault="00AC630E" w:rsidP="00AC630E">
            <w:pPr>
              <w:spacing w:after="0" w:line="240" w:lineRule="auto"/>
            </w:pPr>
            <w:r>
              <w:t xml:space="preserve">            result[2].count(6)) + 10])</w:t>
            </w:r>
          </w:p>
          <w:p w14:paraId="59FB21A8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plt.legend</w:t>
            </w:r>
            <w:proofErr w:type="spellEnd"/>
            <w:r>
              <w:t>()</w:t>
            </w:r>
          </w:p>
          <w:p w14:paraId="124721C5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</w:p>
          <w:p w14:paraId="4DE74015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plt.subplot</w:t>
            </w:r>
            <w:proofErr w:type="spellEnd"/>
            <w:r>
              <w:t>(4,1,4)</w:t>
            </w:r>
          </w:p>
          <w:p w14:paraId="3B924457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('주사위 100000번 시행 결과')</w:t>
            </w:r>
          </w:p>
          <w:p w14:paraId="755487DB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('주사위 눈금')</w:t>
            </w:r>
          </w:p>
          <w:p w14:paraId="46ECDCFC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('나온 횟수')</w:t>
            </w:r>
          </w:p>
          <w:p w14:paraId="07E69647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plt.hist</w:t>
            </w:r>
            <w:proofErr w:type="spellEnd"/>
            <w:proofErr w:type="gramEnd"/>
            <w:r>
              <w:t>(result[3], bins=6,  color='y', label='100000번 시행')</w:t>
            </w:r>
          </w:p>
          <w:p w14:paraId="341FD665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plt.ylim</w:t>
            </w:r>
            <w:proofErr w:type="spellEnd"/>
            <w:r>
              <w:t>([</w:t>
            </w:r>
          </w:p>
          <w:p w14:paraId="4470A7CC" w14:textId="77777777" w:rsidR="00AC630E" w:rsidRDefault="00AC630E" w:rsidP="00AC630E">
            <w:pPr>
              <w:spacing w:after="0" w:line="240" w:lineRule="auto"/>
            </w:pPr>
            <w:r>
              <w:t xml:space="preserve">        min(result[3].count(1),</w:t>
            </w:r>
          </w:p>
          <w:p w14:paraId="30E22569" w14:textId="77777777" w:rsidR="00AC630E" w:rsidRDefault="00AC630E" w:rsidP="00AC630E">
            <w:pPr>
              <w:spacing w:after="0" w:line="240" w:lineRule="auto"/>
            </w:pPr>
            <w:r>
              <w:t xml:space="preserve">            result[3].count(2),</w:t>
            </w:r>
          </w:p>
          <w:p w14:paraId="6EC200FD" w14:textId="77777777" w:rsidR="00AC630E" w:rsidRDefault="00AC630E" w:rsidP="00AC630E">
            <w:pPr>
              <w:spacing w:after="0" w:line="240" w:lineRule="auto"/>
            </w:pPr>
            <w:r>
              <w:t xml:space="preserve">            result[3].count(3),</w:t>
            </w:r>
          </w:p>
          <w:p w14:paraId="23ACCD91" w14:textId="77777777" w:rsidR="00AC630E" w:rsidRDefault="00AC630E" w:rsidP="00AC630E">
            <w:pPr>
              <w:spacing w:after="0" w:line="240" w:lineRule="auto"/>
            </w:pPr>
            <w:r>
              <w:t xml:space="preserve">            result[3].count(4),</w:t>
            </w:r>
          </w:p>
          <w:p w14:paraId="3756FDA2" w14:textId="77777777" w:rsidR="00AC630E" w:rsidRDefault="00AC630E" w:rsidP="00AC630E">
            <w:pPr>
              <w:spacing w:after="0" w:line="240" w:lineRule="auto"/>
            </w:pPr>
            <w:r>
              <w:t xml:space="preserve">            result[3].count(5),</w:t>
            </w:r>
          </w:p>
          <w:p w14:paraId="1F4CEE0B" w14:textId="77777777" w:rsidR="00AC630E" w:rsidRDefault="00AC630E" w:rsidP="00AC630E">
            <w:pPr>
              <w:spacing w:after="0" w:line="240" w:lineRule="auto"/>
            </w:pPr>
            <w:r>
              <w:t xml:space="preserve">            result[3].count(6)) - 10, </w:t>
            </w:r>
          </w:p>
          <w:p w14:paraId="6554ECB1" w14:textId="77777777" w:rsidR="00AC630E" w:rsidRDefault="00AC630E" w:rsidP="00AC630E">
            <w:pPr>
              <w:spacing w:after="0" w:line="240" w:lineRule="auto"/>
            </w:pPr>
            <w:r>
              <w:t xml:space="preserve">        max(result[3].count(1),</w:t>
            </w:r>
          </w:p>
          <w:p w14:paraId="06093432" w14:textId="77777777" w:rsidR="00AC630E" w:rsidRDefault="00AC630E" w:rsidP="00AC630E">
            <w:pPr>
              <w:spacing w:after="0" w:line="240" w:lineRule="auto"/>
            </w:pPr>
            <w:r>
              <w:t xml:space="preserve">            result[3].count(2),</w:t>
            </w:r>
          </w:p>
          <w:p w14:paraId="2A24193D" w14:textId="77777777" w:rsidR="00AC630E" w:rsidRDefault="00AC630E" w:rsidP="00AC630E">
            <w:pPr>
              <w:spacing w:after="0" w:line="240" w:lineRule="auto"/>
            </w:pPr>
            <w:r>
              <w:t xml:space="preserve">            result[3].count(3),</w:t>
            </w:r>
          </w:p>
          <w:p w14:paraId="45E9000B" w14:textId="77777777" w:rsidR="00AC630E" w:rsidRDefault="00AC630E" w:rsidP="00AC630E">
            <w:pPr>
              <w:spacing w:after="0" w:line="240" w:lineRule="auto"/>
            </w:pPr>
            <w:r>
              <w:t xml:space="preserve">            result[3].count(4),</w:t>
            </w:r>
          </w:p>
          <w:p w14:paraId="16B37965" w14:textId="77777777" w:rsidR="00AC630E" w:rsidRDefault="00AC630E" w:rsidP="00AC630E">
            <w:pPr>
              <w:spacing w:after="0" w:line="240" w:lineRule="auto"/>
            </w:pPr>
            <w:r>
              <w:t xml:space="preserve">            result[3].count(5),</w:t>
            </w:r>
          </w:p>
          <w:p w14:paraId="7E44D188" w14:textId="77777777" w:rsidR="00AC630E" w:rsidRDefault="00AC630E" w:rsidP="00AC630E">
            <w:pPr>
              <w:spacing w:after="0" w:line="240" w:lineRule="auto"/>
            </w:pPr>
            <w:r>
              <w:t xml:space="preserve">            result[3].count(6)) + 10])</w:t>
            </w:r>
          </w:p>
          <w:p w14:paraId="3127574D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plt.legend</w:t>
            </w:r>
            <w:proofErr w:type="spellEnd"/>
            <w:r>
              <w:t>()</w:t>
            </w:r>
          </w:p>
          <w:p w14:paraId="4D4CF96B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</w:p>
          <w:p w14:paraId="1D094C8C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plt.subplots_adjust</w:t>
            </w:r>
            <w:proofErr w:type="spellEnd"/>
            <w:r>
              <w:t>(left=0.125,</w:t>
            </w:r>
          </w:p>
          <w:p w14:paraId="08CA6610" w14:textId="77777777" w:rsidR="00AC630E" w:rsidRDefault="00AC630E" w:rsidP="00AC630E">
            <w:pPr>
              <w:spacing w:after="0" w:line="240" w:lineRule="auto"/>
            </w:pPr>
            <w:r>
              <w:t xml:space="preserve">                    bottom=0.1, </w:t>
            </w:r>
          </w:p>
          <w:p w14:paraId="57BA2710" w14:textId="77777777" w:rsidR="00AC630E" w:rsidRDefault="00AC630E" w:rsidP="00AC630E">
            <w:pPr>
              <w:spacing w:after="0" w:line="240" w:lineRule="auto"/>
            </w:pPr>
            <w:r>
              <w:t xml:space="preserve">                    right=0.9, </w:t>
            </w:r>
          </w:p>
          <w:p w14:paraId="1B7973F2" w14:textId="77777777" w:rsidR="00AC630E" w:rsidRDefault="00AC630E" w:rsidP="00AC630E">
            <w:pPr>
              <w:spacing w:after="0" w:line="240" w:lineRule="auto"/>
            </w:pPr>
            <w:r>
              <w:t xml:space="preserve">                    top=0.9, </w:t>
            </w:r>
          </w:p>
          <w:p w14:paraId="1D61CA4E" w14:textId="77777777" w:rsidR="00AC630E" w:rsidRDefault="00AC630E" w:rsidP="00AC630E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wspace</w:t>
            </w:r>
            <w:proofErr w:type="spellEnd"/>
            <w:r>
              <w:t xml:space="preserve">=0.2, </w:t>
            </w:r>
          </w:p>
          <w:p w14:paraId="4B9ADF70" w14:textId="77777777" w:rsidR="00AC630E" w:rsidRDefault="00AC630E" w:rsidP="00AC630E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hspace</w:t>
            </w:r>
            <w:proofErr w:type="spellEnd"/>
            <w:r>
              <w:t>=0.6)</w:t>
            </w:r>
          </w:p>
          <w:p w14:paraId="0F7AA202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</w:p>
          <w:p w14:paraId="6EA5E3CA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plt.show</w:t>
            </w:r>
            <w:proofErr w:type="spellEnd"/>
            <w:r>
              <w:t>()</w:t>
            </w:r>
          </w:p>
          <w:p w14:paraId="6D20BE02" w14:textId="77777777" w:rsidR="00AC630E" w:rsidRDefault="00AC630E" w:rsidP="00AC630E">
            <w:pPr>
              <w:spacing w:after="0" w:line="240" w:lineRule="auto"/>
            </w:pPr>
            <w:r>
              <w:t xml:space="preserve">    </w:t>
            </w:r>
          </w:p>
          <w:p w14:paraId="1C2635DC" w14:textId="77777777" w:rsidR="00AC630E" w:rsidRDefault="00AC630E" w:rsidP="00AC630E">
            <w:pPr>
              <w:spacing w:after="0" w:line="240" w:lineRule="auto"/>
            </w:pPr>
            <w:r>
              <w:t>if __name__=="__main__":</w:t>
            </w:r>
          </w:p>
          <w:p w14:paraId="7877E5E4" w14:textId="00ECF864" w:rsidR="00AC630E" w:rsidRDefault="00AC630E" w:rsidP="00AC630E">
            <w:pPr>
              <w:rPr>
                <w:rFonts w:hint="eastAsia"/>
              </w:rPr>
            </w:pPr>
            <w:r>
              <w:t xml:space="preserve">    main()</w:t>
            </w:r>
          </w:p>
        </w:tc>
      </w:tr>
    </w:tbl>
    <w:p w14:paraId="5BB714E4" w14:textId="64FEC771" w:rsidR="00AC630E" w:rsidRPr="0068752B" w:rsidRDefault="00AC630E" w:rsidP="00AC630E">
      <w:pPr>
        <w:rPr>
          <w:rFonts w:hint="eastAsia"/>
        </w:rPr>
      </w:pPr>
    </w:p>
    <w:sectPr w:rsidR="00AC630E" w:rsidRPr="006875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BA7"/>
    <w:multiLevelType w:val="hybridMultilevel"/>
    <w:tmpl w:val="D51C3F8E"/>
    <w:lvl w:ilvl="0" w:tplc="433E320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EA54F12"/>
    <w:multiLevelType w:val="hybridMultilevel"/>
    <w:tmpl w:val="F39890B4"/>
    <w:lvl w:ilvl="0" w:tplc="1B60B0B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A4CA6A9A">
      <w:numFmt w:val="bullet"/>
      <w:lvlText w:val="-"/>
      <w:lvlJc w:val="left"/>
      <w:pPr>
        <w:ind w:left="1320" w:hanging="44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0F6642C"/>
    <w:multiLevelType w:val="hybridMultilevel"/>
    <w:tmpl w:val="D7427EA4"/>
    <w:lvl w:ilvl="0" w:tplc="568CB94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02410254">
    <w:abstractNumId w:val="2"/>
  </w:num>
  <w:num w:numId="2" w16cid:durableId="1656909117">
    <w:abstractNumId w:val="1"/>
  </w:num>
  <w:num w:numId="3" w16cid:durableId="71022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92"/>
    <w:rsid w:val="0068752B"/>
    <w:rsid w:val="00AC630E"/>
    <w:rsid w:val="00BD2392"/>
    <w:rsid w:val="00C5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C73E"/>
  <w15:chartTrackingRefBased/>
  <w15:docId w15:val="{6A62B96D-8D0B-4DEB-9EDC-3108B9AF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BD2392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BD2392"/>
    <w:rPr>
      <w:sz w:val="24"/>
      <w:szCs w:val="24"/>
    </w:rPr>
  </w:style>
  <w:style w:type="paragraph" w:styleId="a4">
    <w:name w:val="List Paragraph"/>
    <w:basedOn w:val="a"/>
    <w:uiPriority w:val="34"/>
    <w:qFormat/>
    <w:rsid w:val="00BD2392"/>
    <w:pPr>
      <w:ind w:leftChars="400" w:left="800"/>
    </w:pPr>
  </w:style>
  <w:style w:type="table" w:styleId="a5">
    <w:name w:val="Table Grid"/>
    <w:basedOn w:val="a1"/>
    <w:uiPriority w:val="39"/>
    <w:rsid w:val="00AC6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kim</dc:creator>
  <cp:keywords/>
  <dc:description/>
  <cp:lastModifiedBy>david kim</cp:lastModifiedBy>
  <cp:revision>1</cp:revision>
  <dcterms:created xsi:type="dcterms:W3CDTF">2023-05-12T14:33:00Z</dcterms:created>
  <dcterms:modified xsi:type="dcterms:W3CDTF">2023-05-12T14:57:00Z</dcterms:modified>
</cp:coreProperties>
</file>