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D11E" w14:textId="597C2CEF" w:rsidR="0034179F" w:rsidRDefault="00623F89">
      <w:pPr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사고예측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이재연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방현성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박세준입니다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교통사고데이터를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발표하겠습니다</w:t>
      </w:r>
      <w:r>
        <w:rPr>
          <w:rFonts w:hint="eastAsia"/>
          <w:lang w:eastAsia="ko-KR"/>
        </w:rPr>
        <w:t>.</w:t>
      </w:r>
    </w:p>
    <w:p w14:paraId="77D9BBA0" w14:textId="77777777" w:rsidR="00623F89" w:rsidRDefault="00623F89">
      <w:pPr>
        <w:rPr>
          <w:lang w:eastAsia="ko-KR"/>
        </w:rPr>
      </w:pPr>
    </w:p>
    <w:p w14:paraId="5195F979" w14:textId="5DB8FC61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예측모델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진행하겠습니다</w:t>
      </w:r>
      <w:r>
        <w:rPr>
          <w:rFonts w:hint="eastAsia"/>
          <w:lang w:eastAsia="ko-KR"/>
        </w:rPr>
        <w:t>.</w:t>
      </w:r>
    </w:p>
    <w:p w14:paraId="35AA6E24" w14:textId="77777777" w:rsidR="00623F89" w:rsidRDefault="00623F89">
      <w:pPr>
        <w:rPr>
          <w:lang w:eastAsia="ko-KR"/>
        </w:rPr>
      </w:pPr>
    </w:p>
    <w:p w14:paraId="2A05DB58" w14:textId="783800A3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세종시의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교통사고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확인해봤습니다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AAS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세종시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교통사고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2022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월부터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2022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월까지의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EDA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</w:p>
    <w:p w14:paraId="4012681B" w14:textId="77777777" w:rsidR="00623F89" w:rsidRDefault="00623F89">
      <w:pPr>
        <w:rPr>
          <w:lang w:eastAsia="ko-KR"/>
        </w:rPr>
      </w:pPr>
    </w:p>
    <w:p w14:paraId="6FE72673" w14:textId="60C6E87A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세종시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교통사고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데이터분석결과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사상자는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경상자가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부상자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중상자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>.</w:t>
      </w:r>
    </w:p>
    <w:p w14:paraId="05213332" w14:textId="77777777" w:rsidR="00623F89" w:rsidRDefault="00623F89">
      <w:pPr>
        <w:rPr>
          <w:lang w:eastAsia="ko-KR"/>
        </w:rPr>
      </w:pPr>
    </w:p>
    <w:p w14:paraId="0725E101" w14:textId="390C0950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피해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연령대를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피해운전자는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30, 40</w:t>
      </w:r>
      <w:r>
        <w:rPr>
          <w:rFonts w:hint="eastAsia"/>
          <w:lang w:eastAsia="ko-KR"/>
        </w:rPr>
        <w:t>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운전자는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40,50</w:t>
      </w:r>
      <w:r>
        <w:rPr>
          <w:rFonts w:hint="eastAsia"/>
          <w:lang w:eastAsia="ko-KR"/>
        </w:rPr>
        <w:t>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>.</w:t>
      </w:r>
    </w:p>
    <w:p w14:paraId="07CEF60F" w14:textId="77777777" w:rsidR="00623F89" w:rsidRDefault="00623F89">
      <w:pPr>
        <w:rPr>
          <w:lang w:eastAsia="ko-KR"/>
        </w:rPr>
      </w:pPr>
    </w:p>
    <w:p w14:paraId="1E11EC7F" w14:textId="1DB66987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왼쪽그림은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오른쪽은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차량종류를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승용차가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피해자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자전거와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보행자도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34251914" w14:textId="77777777" w:rsidR="00623F89" w:rsidRDefault="00623F89">
      <w:pPr>
        <w:rPr>
          <w:lang w:eastAsia="ko-KR"/>
        </w:rPr>
      </w:pPr>
    </w:p>
    <w:p w14:paraId="44C99D0D" w14:textId="14243F49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기상상태에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예상대로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일어났음을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세종시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읍별로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전동면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집현동이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0AFBFEE7" w14:textId="77777777" w:rsidR="00623F89" w:rsidRDefault="00623F89">
      <w:pPr>
        <w:rPr>
          <w:lang w:eastAsia="ko-KR"/>
        </w:rPr>
      </w:pPr>
    </w:p>
    <w:p w14:paraId="26FCEBC5" w14:textId="6BFC8C7D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세종시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교통사고에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사망자수가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1, </w:t>
      </w:r>
      <w:r>
        <w:rPr>
          <w:rFonts w:hint="eastAsia"/>
          <w:lang w:eastAsia="ko-KR"/>
        </w:rPr>
        <w:t>중상자수가</w:t>
      </w: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, </w:t>
      </w:r>
      <w:r>
        <w:rPr>
          <w:rFonts w:hint="eastAsia"/>
          <w:lang w:eastAsia="ko-KR"/>
        </w:rPr>
        <w:t>경상자수가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부상자수가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일때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AC0030B" w14:textId="77777777" w:rsidR="00623F89" w:rsidRDefault="00623F89">
      <w:pPr>
        <w:rPr>
          <w:lang w:eastAsia="ko-KR"/>
        </w:rPr>
      </w:pPr>
    </w:p>
    <w:p w14:paraId="55614BA1" w14:textId="75201808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도로위험지수를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TAAS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도로위험지수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도로위험지수는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 </w:t>
      </w:r>
      <w:r>
        <w:rPr>
          <w:rFonts w:hint="eastAsia"/>
          <w:lang w:eastAsia="ko-KR"/>
        </w:rPr>
        <w:t>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도로위험도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사고건수와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사상자수와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사상자환산계수를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곱한값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교통소통상황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주야시간대를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곱한값임을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9747168" w14:textId="77777777" w:rsidR="00623F89" w:rsidRDefault="00623F89">
      <w:pPr>
        <w:rPr>
          <w:lang w:eastAsia="ko-KR"/>
        </w:rPr>
      </w:pPr>
    </w:p>
    <w:p w14:paraId="6B37E632" w14:textId="7354AC46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세종시의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일반국도가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대다수임을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일반국도에서의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영향계수가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기상상태를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로두고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원활할때와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주간일때로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</w:p>
    <w:p w14:paraId="5250FD6E" w14:textId="77777777" w:rsidR="00623F89" w:rsidRDefault="00623F89">
      <w:pPr>
        <w:rPr>
          <w:lang w:eastAsia="ko-KR"/>
        </w:rPr>
      </w:pPr>
    </w:p>
    <w:p w14:paraId="7FF922D2" w14:textId="5A07E1E9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2019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2022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세종시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도로별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교통사고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건이상의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도로명과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사망자수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경상자수등의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담고있습니다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중상자수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부상자수를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사상자환산계수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도로위험도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사상자수를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추가해주었습니다</w:t>
      </w:r>
      <w:r>
        <w:rPr>
          <w:rFonts w:hint="eastAsia"/>
          <w:lang w:eastAsia="ko-KR"/>
        </w:rPr>
        <w:t>.</w:t>
      </w:r>
    </w:p>
    <w:p w14:paraId="764AFC45" w14:textId="77777777" w:rsidR="00623F89" w:rsidRDefault="00623F89">
      <w:pPr>
        <w:rPr>
          <w:lang w:eastAsia="ko-KR"/>
        </w:rPr>
      </w:pPr>
    </w:p>
    <w:p w14:paraId="2BB510D0" w14:textId="6C1FB816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도로명끼리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도로명에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위경도또한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추가해주었습니다</w:t>
      </w:r>
      <w:r>
        <w:rPr>
          <w:rFonts w:hint="eastAsia"/>
          <w:lang w:eastAsia="ko-KR"/>
        </w:rPr>
        <w:t>.</w:t>
      </w:r>
    </w:p>
    <w:p w14:paraId="6FDCC861" w14:textId="77777777" w:rsidR="00623F89" w:rsidRDefault="00623F89">
      <w:pPr>
        <w:rPr>
          <w:lang w:eastAsia="ko-KR"/>
        </w:rPr>
      </w:pPr>
    </w:p>
    <w:p w14:paraId="135F114A" w14:textId="2691494A" w:rsidR="00623F89" w:rsidRDefault="00623F89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위경도를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00EDFD58" w14:textId="77777777" w:rsidR="00623F89" w:rsidRDefault="00623F89">
      <w:pPr>
        <w:rPr>
          <w:lang w:eastAsia="ko-KR"/>
        </w:rPr>
      </w:pPr>
    </w:p>
    <w:p w14:paraId="79EDC4D7" w14:textId="729114F4" w:rsidR="00623F89" w:rsidRDefault="00757D44">
      <w:pPr>
        <w:rPr>
          <w:lang w:eastAsia="ko-KR"/>
        </w:rPr>
      </w:pPr>
      <w:r>
        <w:rPr>
          <w:rFonts w:hint="eastAsia"/>
          <w:lang w:eastAsia="ko-KR"/>
        </w:rPr>
        <w:lastRenderedPageBreak/>
        <w:t>다름은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도로별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도로위험지수를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도로위험지수가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8~20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20~27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27</w:t>
      </w:r>
      <w:r>
        <w:rPr>
          <w:rFonts w:hint="eastAsia"/>
          <w:lang w:eastAsia="ko-KR"/>
        </w:rPr>
        <w:t>이상이면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tass</w:t>
      </w:r>
      <w:proofErr w:type="spellEnd"/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사용하였습니다</w:t>
      </w:r>
      <w:r>
        <w:rPr>
          <w:rFonts w:hint="eastAsia"/>
          <w:lang w:eastAsia="ko-KR"/>
        </w:rPr>
        <w:t>.</w:t>
      </w:r>
    </w:p>
    <w:p w14:paraId="52695D95" w14:textId="77777777" w:rsidR="00757D44" w:rsidRDefault="00757D44">
      <w:pPr>
        <w:rPr>
          <w:lang w:eastAsia="ko-KR"/>
        </w:rPr>
      </w:pPr>
    </w:p>
    <w:p w14:paraId="10104505" w14:textId="3E5FC179" w:rsidR="00757D44" w:rsidRDefault="00757D44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독립변수</w:t>
      </w:r>
      <w:r>
        <w:rPr>
          <w:rFonts w:hint="eastAsia"/>
          <w:lang w:eastAsia="ko-KR"/>
        </w:rPr>
        <w:t xml:space="preserve"> 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경상자수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부상자수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사상자환산계수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사상자수로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종속변수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도로위험지수라고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linear regression, </w:t>
      </w:r>
      <w:proofErr w:type="spellStart"/>
      <w:r>
        <w:rPr>
          <w:rFonts w:hint="eastAsia"/>
          <w:lang w:eastAsia="ko-KR"/>
        </w:rPr>
        <w:t>릿지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라쏘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일렉트릭넷을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도로위험지수를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예측하였습니다</w:t>
      </w:r>
      <w:r>
        <w:rPr>
          <w:rFonts w:hint="eastAsia"/>
          <w:lang w:eastAsia="ko-KR"/>
        </w:rPr>
        <w:t>.</w:t>
      </w:r>
    </w:p>
    <w:p w14:paraId="390C53C4" w14:textId="77777777" w:rsidR="00757D44" w:rsidRDefault="00757D44">
      <w:pPr>
        <w:rPr>
          <w:lang w:eastAsia="ko-KR"/>
        </w:rPr>
      </w:pPr>
    </w:p>
    <w:p w14:paraId="0AF28429" w14:textId="7C5D1C43" w:rsidR="00757D44" w:rsidRDefault="00757D44">
      <w:pPr>
        <w:rPr>
          <w:lang w:eastAsia="ko-KR"/>
        </w:rPr>
      </w:pPr>
      <w:r>
        <w:rPr>
          <w:rFonts w:hint="eastAsia"/>
          <w:lang w:eastAsia="ko-KR"/>
        </w:rPr>
        <w:t>예측에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사상자환산계수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사상자수가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23C92F6C" w14:textId="77777777" w:rsidR="00757D44" w:rsidRDefault="00757D44">
      <w:pPr>
        <w:rPr>
          <w:lang w:eastAsia="ko-KR"/>
        </w:rPr>
      </w:pPr>
    </w:p>
    <w:p w14:paraId="71C6A2AC" w14:textId="154EF021" w:rsidR="00757D44" w:rsidRDefault="00757D44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linear regression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lasso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elasticnet</w:t>
      </w:r>
      <w:proofErr w:type="spellEnd"/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선형회귀는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0.60,0.50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라쏘모델은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0.57,0.44 , </w:t>
      </w:r>
      <w:proofErr w:type="spellStart"/>
      <w:r>
        <w:rPr>
          <w:rFonts w:hint="eastAsia"/>
          <w:lang w:eastAsia="ko-KR"/>
        </w:rPr>
        <w:t>일렉트릿넷모델은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0.60,0.49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나왔습니다</w:t>
      </w:r>
      <w:r>
        <w:rPr>
          <w:rFonts w:hint="eastAsia"/>
          <w:lang w:eastAsia="ko-KR"/>
        </w:rPr>
        <w:t>.</w:t>
      </w:r>
    </w:p>
    <w:p w14:paraId="2149E6BE" w14:textId="77777777" w:rsidR="00757D44" w:rsidRDefault="00757D44">
      <w:pPr>
        <w:rPr>
          <w:lang w:eastAsia="ko-KR"/>
        </w:rPr>
      </w:pPr>
    </w:p>
    <w:p w14:paraId="619030BF" w14:textId="2BDE6152" w:rsidR="00757D44" w:rsidRDefault="00757D44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릿지모델을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알파값의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99C3599" w14:textId="77777777" w:rsidR="00757D44" w:rsidRDefault="00757D44">
      <w:pPr>
        <w:rPr>
          <w:lang w:eastAsia="ko-KR"/>
        </w:rPr>
      </w:pPr>
    </w:p>
    <w:p w14:paraId="4D1A0F30" w14:textId="01614B5E" w:rsidR="00757D44" w:rsidRDefault="00757D44">
      <w:pPr>
        <w:rPr>
          <w:lang w:eastAsia="ko-KR"/>
        </w:rPr>
      </w:pP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예측값과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선형회귀와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라쏘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19.876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23.33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24.36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4953D802" w14:textId="77777777" w:rsidR="00757D44" w:rsidRDefault="00757D44">
      <w:pPr>
        <w:rPr>
          <w:lang w:eastAsia="ko-KR"/>
        </w:rPr>
      </w:pPr>
    </w:p>
    <w:p w14:paraId="05F4EA24" w14:textId="4CBCAD96" w:rsidR="00757D44" w:rsidRDefault="00757D44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일때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릿지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일레스틱모델입니다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여기에서도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19.876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22.618, 23.402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5CAD5F6" w14:textId="77777777" w:rsidR="00757D44" w:rsidRDefault="00757D44">
      <w:pPr>
        <w:rPr>
          <w:lang w:eastAsia="ko-KR"/>
        </w:rPr>
      </w:pPr>
    </w:p>
    <w:p w14:paraId="65FE21D6" w14:textId="4AECC619" w:rsidR="00757D44" w:rsidRDefault="00757D44">
      <w:pPr>
        <w:rPr>
          <w:lang w:eastAsia="ko-KR"/>
        </w:rPr>
      </w:pPr>
      <w:r>
        <w:rPr>
          <w:rFonts w:hint="eastAsia"/>
          <w:lang w:eastAsia="ko-KR"/>
        </w:rPr>
        <w:t>결론</w:t>
      </w:r>
      <w:r>
        <w:rPr>
          <w:lang w:eastAsia="ko-KR"/>
        </w:rPr>
        <w:t xml:space="preserve">… </w:t>
      </w:r>
      <w:proofErr w:type="spellStart"/>
      <w:r>
        <w:rPr>
          <w:rFonts w:hint="eastAsia"/>
          <w:lang w:eastAsia="ko-KR"/>
        </w:rPr>
        <w:t>아쉬운점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높일수있는방법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.?</w:t>
      </w:r>
    </w:p>
    <w:p w14:paraId="4144AFC5" w14:textId="77777777" w:rsidR="00757D44" w:rsidRDefault="00757D44">
      <w:pPr>
        <w:rPr>
          <w:lang w:eastAsia="ko-KR"/>
        </w:rPr>
      </w:pPr>
    </w:p>
    <w:p w14:paraId="78AFA337" w14:textId="05155B30" w:rsidR="00757D44" w:rsidRPr="00757D44" w:rsidRDefault="00757D4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감사합니다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질문있으신가요</w:t>
      </w:r>
      <w:proofErr w:type="spellEnd"/>
      <w:r>
        <w:rPr>
          <w:rFonts w:hint="eastAsia"/>
          <w:lang w:eastAsia="ko-KR"/>
        </w:rPr>
        <w:t>?</w:t>
      </w:r>
    </w:p>
    <w:sectPr w:rsidR="00757D44" w:rsidRPr="00757D4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9"/>
    <w:rsid w:val="0034179F"/>
    <w:rsid w:val="00623F89"/>
    <w:rsid w:val="00757D44"/>
    <w:rsid w:val="00B17F9B"/>
    <w:rsid w:val="00DD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A161F"/>
  <w15:chartTrackingRefBased/>
  <w15:docId w15:val="{C96D86BF-49B9-9A45-9C8F-28052DBD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이재연[ 학부재학 / 응용수리과학부 데이터계산과학전공 ]</dc:creator>
  <cp:keywords/>
  <dc:description/>
  <cp:lastModifiedBy>이재연[ 학부재학 / 응용수리과학부 데이터계산과학전공 ]</cp:lastModifiedBy>
  <cp:revision>1</cp:revision>
  <dcterms:created xsi:type="dcterms:W3CDTF">2023-08-16T05:18:00Z</dcterms:created>
  <dcterms:modified xsi:type="dcterms:W3CDTF">2023-08-16T05:37:00Z</dcterms:modified>
</cp:coreProperties>
</file>