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Hardship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Witnesing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lostjob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incomereduc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ronaunfairasian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rona.apa.mistreat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0.2950***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-183.154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-157.303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168.866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2023-01-09T14:44:21Z</dcterms:modified>
  <cp:category/>
</cp:coreProperties>
</file>