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Hardship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lostjob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incomereduc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(0.0206)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unfair_others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(0.0197)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-237.9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-280.0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149.464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2021-10-19T22:13:22Z</dcterms:modified>
  <cp:category/>
</cp:coreProperties>
</file>