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(0.2681)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(0.3973)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ronaunfairasian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rona.apa.mistreat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2021-11-16T13:44:05Z</dcterms:modified>
  <cp:category/>
</cp:coreProperties>
</file>